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AF" w:rsidRPr="00A23AEF" w:rsidRDefault="00A23AEF">
      <w:pPr>
        <w:rPr>
          <w:b/>
          <w:sz w:val="24"/>
          <w:szCs w:val="24"/>
        </w:rPr>
      </w:pPr>
      <w:r w:rsidRPr="00A23AEF">
        <w:rPr>
          <w:b/>
          <w:sz w:val="24"/>
          <w:szCs w:val="24"/>
        </w:rPr>
        <w:t>Proponowane terminy zjazdów  w semestrze zimowym w roku akademickim 2018/2019</w:t>
      </w:r>
    </w:p>
    <w:p w:rsidR="00A23AEF" w:rsidRDefault="00A23AEF"/>
    <w:p w:rsidR="00A23AEF" w:rsidRDefault="00A23AEF"/>
    <w:p w:rsidR="00A23AEF" w:rsidRDefault="00A23AEF"/>
    <w:tbl>
      <w:tblPr>
        <w:tblStyle w:val="Tabela-Siatka"/>
        <w:tblW w:w="0" w:type="auto"/>
        <w:tblInd w:w="708" w:type="dxa"/>
        <w:tblLook w:val="04A0"/>
      </w:tblPr>
      <w:tblGrid>
        <w:gridCol w:w="744"/>
        <w:gridCol w:w="2352"/>
        <w:gridCol w:w="2415"/>
        <w:gridCol w:w="2415"/>
      </w:tblGrid>
      <w:tr w:rsidR="00A23AEF" w:rsidTr="00424B0E">
        <w:trPr>
          <w:trHeight w:val="580"/>
        </w:trPr>
        <w:tc>
          <w:tcPr>
            <w:tcW w:w="7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Pedagogika, studia pierwszego stopnia</w:t>
            </w:r>
          </w:p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studia stacjonarne </w:t>
            </w:r>
          </w:p>
        </w:tc>
      </w:tr>
      <w:tr w:rsidR="00A23AEF" w:rsidTr="00424B0E"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rok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rok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rok 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7.10.2018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7.10.2018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7.10.2018 r.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21.10.2018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14.10.2018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21.10.2018 r.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28.10.2018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21.10.2018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28.10.2018 r.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18.11.2018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28.10.2018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18.11.2018 r.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02.12.2018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18.11.2018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25.11.2018 r.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16.12.2018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25.11.2018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02.12.2018 r.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20.01.2019 r.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02.12.2018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09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.12.2018 r.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09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.12.2018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16.12.2018 r.</w:t>
            </w:r>
          </w:p>
        </w:tc>
      </w:tr>
      <w:tr w:rsidR="00A23AEF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</w:t>
            </w:r>
            <w:r w:rsidRPr="00175AC1">
              <w:rPr>
                <w:rFonts w:ascii="Times New Roman" w:hAnsi="Times New Roman" w:cs="Times New Roman"/>
                <w:sz w:val="24"/>
                <w:szCs w:val="24"/>
              </w:rPr>
              <w:t>16.12.2018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13.01.2019 r. 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13.01.2019 r.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20.01.2019 r.</w:t>
            </w: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20.01.2019 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EF" w:rsidRPr="00175AC1" w:rsidTr="00424B0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27.01.2019 r.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F" w:rsidRPr="00175AC1" w:rsidRDefault="00A23AEF" w:rsidP="00424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AEF" w:rsidRDefault="00A23AEF"/>
    <w:sectPr w:rsidR="00A23AEF" w:rsidSect="004B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476B"/>
    <w:rsid w:val="004B43AF"/>
    <w:rsid w:val="004C3A3A"/>
    <w:rsid w:val="00A23AEF"/>
    <w:rsid w:val="00AB5917"/>
    <w:rsid w:val="00D3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derewieckab</dc:creator>
  <cp:lastModifiedBy>martad</cp:lastModifiedBy>
  <cp:revision>2</cp:revision>
  <dcterms:created xsi:type="dcterms:W3CDTF">2018-10-05T08:46:00Z</dcterms:created>
  <dcterms:modified xsi:type="dcterms:W3CDTF">2018-10-05T08:46:00Z</dcterms:modified>
</cp:coreProperties>
</file>