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81" w:rsidRPr="007A3381" w:rsidRDefault="007A3381" w:rsidP="007A3381">
      <w:pPr>
        <w:jc w:val="center"/>
        <w:rPr>
          <w:b/>
        </w:rPr>
      </w:pPr>
      <w:r w:rsidRPr="007A3381">
        <w:rPr>
          <w:b/>
        </w:rPr>
        <w:t>Podstawowe dokumenty do stypendium na rok 2017/2018</w:t>
      </w:r>
    </w:p>
    <w:p w:rsidR="007A3381" w:rsidRPr="007A3381" w:rsidRDefault="007A3381" w:rsidP="007A3381">
      <w:pPr>
        <w:jc w:val="center"/>
        <w:rPr>
          <w:b/>
        </w:rPr>
      </w:pPr>
      <w:r w:rsidRPr="007A3381">
        <w:rPr>
          <w:b/>
        </w:rPr>
        <w:t>I,II,III rok – termin do 18.07.2017 r.</w:t>
      </w:r>
    </w:p>
    <w:p w:rsidR="007A3381" w:rsidRPr="007A3381" w:rsidRDefault="007A3381" w:rsidP="007A3381">
      <w:pPr>
        <w:jc w:val="center"/>
        <w:rPr>
          <w:b/>
        </w:rPr>
      </w:pPr>
      <w:r w:rsidRPr="007A3381">
        <w:rPr>
          <w:b/>
        </w:rPr>
        <w:t>Kandydaci na I rok 2017/18 do 30.09.2017 r.</w:t>
      </w:r>
    </w:p>
    <w:p w:rsidR="007A3381" w:rsidRDefault="007A3381" w:rsidP="007A3381">
      <w:r>
        <w:t>Obowiązkowo: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Załącznik nr 1 – wniosek o przyznanie stypendium socjalnego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Załącznik nr 5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Załącznik nr 5a – tylko w przypadku nieprowadzenia gospodarstwa domowego z rodzicami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Załącznik nr 10 – wypełnia każdy z  pełnoletnich członków rodziny (m.in. zasiłki macierzyńskie i chorobowe rolników, świadczenia rodzicielskie, alimenty, kwota zwrotu z tytułu  ulgi na dzieci)</w:t>
      </w:r>
      <w:r>
        <w:tab/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Załącznik nr 15 (osoby starające się o stypendium zwiększone z tyt.  zamieszkania w Akademiku lub innym obiekcie – ksero umowy najmu - oryginał do wglądu)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 xml:space="preserve">Zaświadczenie z Urzędu Skarbowego o dochodach i  nie/prowadzeniu działalności gospodarczej za 2016 r. dla wszystkich pełnoletnich członków rodziny (dochody również „0”) </w:t>
      </w:r>
    </w:p>
    <w:p w:rsidR="007A3381" w:rsidRDefault="007A3381" w:rsidP="007A3381">
      <w:pPr>
        <w:pStyle w:val="Akapitzlist"/>
        <w:numPr>
          <w:ilvl w:val="0"/>
          <w:numId w:val="2"/>
        </w:numPr>
        <w:spacing w:line="360" w:lineRule="auto"/>
      </w:pPr>
      <w:r>
        <w:t>w przypadku działalności gospodarczej ryczałt/karta podatkowa – wypełnić załącznik nr 11, oraz z Urzędu Skarbowego zaświadczenie o przychodzie i wysokości ryczałtu/ karty podatkowej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Zaświadczenie z ZUS, KRUS lub od pracodawcy dla członków rodziny osiągających dochody (praca, renta, emerytura, dochody z działalności gosp. i inne) o wysokości 9 % składek zdrowotnych za 2016 r.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Kopia Aktu urodzenia dzieci niepobierających naukę w szkole</w:t>
      </w:r>
    </w:p>
    <w:p w:rsidR="007A3381" w:rsidRDefault="007A3381" w:rsidP="007A3381">
      <w:pPr>
        <w:pStyle w:val="Akapitzlist"/>
        <w:numPr>
          <w:ilvl w:val="0"/>
          <w:numId w:val="1"/>
        </w:numPr>
        <w:spacing w:line="360" w:lineRule="auto"/>
      </w:pPr>
      <w:r>
        <w:t>Zaświadczenie z Urzędu Miasta/Gminy:</w:t>
      </w:r>
      <w:r>
        <w:tab/>
      </w:r>
    </w:p>
    <w:p w:rsidR="007A3381" w:rsidRDefault="007A3381" w:rsidP="007A3381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360" w:lineRule="auto"/>
      </w:pPr>
      <w:r>
        <w:t>Zaświadczenie o posiadaniu gruntów dla wszystkich członków rodziny w 2016 r/ lub nakaz płatniczy za 2016 rok ( w tym również dla niepełnoletnich), w przypadku nieposiadania wystarczy oświadczenie – zał. Nr 16</w:t>
      </w:r>
    </w:p>
    <w:p w:rsidR="007A3381" w:rsidRPr="007A338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7A3381">
        <w:rPr>
          <w:b/>
        </w:rPr>
        <w:t>W przypadku gdy opłacane są składki KRUS:</w:t>
      </w:r>
    </w:p>
    <w:p w:rsidR="007A3381" w:rsidRDefault="007A3381" w:rsidP="007A3381">
      <w:pPr>
        <w:pStyle w:val="Akapitzlist"/>
        <w:numPr>
          <w:ilvl w:val="0"/>
          <w:numId w:val="2"/>
        </w:numPr>
        <w:spacing w:line="360" w:lineRule="auto"/>
      </w:pPr>
      <w:r>
        <w:t>potwierdzenie ubezpieczenia +- zaświadczenie o wysokości otrzymanych zasiłków chorobowych w 2016 r.</w:t>
      </w:r>
    </w:p>
    <w:p w:rsidR="007A3381" w:rsidRPr="007A338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7A3381">
        <w:rPr>
          <w:b/>
        </w:rPr>
        <w:t>W przypadku rozwodu rodziców:</w:t>
      </w:r>
      <w:r w:rsidRPr="007A3381">
        <w:rPr>
          <w:b/>
        </w:rPr>
        <w:tab/>
      </w:r>
    </w:p>
    <w:p w:rsidR="007A3381" w:rsidRDefault="007A3381" w:rsidP="007A3381">
      <w:pPr>
        <w:pStyle w:val="Akapitzlist"/>
        <w:numPr>
          <w:ilvl w:val="0"/>
          <w:numId w:val="2"/>
        </w:numPr>
        <w:spacing w:line="360" w:lineRule="auto"/>
      </w:pPr>
      <w:r>
        <w:t>wyrok sądowy orzekający rozwód oraz zasądzone alimenty,</w:t>
      </w:r>
    </w:p>
    <w:p w:rsidR="007A3381" w:rsidRDefault="007A3381" w:rsidP="007A3381">
      <w:pPr>
        <w:pStyle w:val="Akapitzlist"/>
        <w:numPr>
          <w:ilvl w:val="0"/>
          <w:numId w:val="2"/>
        </w:numPr>
        <w:spacing w:line="360" w:lineRule="auto"/>
      </w:pPr>
      <w:r>
        <w:t>potwierdzenie otrzymywania alimentów w niższej wysokości  lub zaświadczenie o bezskuteczności egzekucji alimentów od komornika,</w:t>
      </w:r>
    </w:p>
    <w:p w:rsidR="007A3381" w:rsidRDefault="007A3381" w:rsidP="007A3381">
      <w:pPr>
        <w:pStyle w:val="Akapitzlist"/>
        <w:numPr>
          <w:ilvl w:val="0"/>
          <w:numId w:val="2"/>
        </w:numPr>
        <w:spacing w:line="360" w:lineRule="auto"/>
      </w:pPr>
      <w:r>
        <w:lastRenderedPageBreak/>
        <w:t>jeżeli nie są płacone alimenty przez wskazanego rodzica wówczas zaświadczenie z GOPS/MOPS jaka wysokość zaliczki alimentacyjnej została wypłacona w 2016 roku oraz zaświadczenie od komornika o nieściągalności alimentów.</w:t>
      </w:r>
    </w:p>
    <w:p w:rsidR="007A3381" w:rsidRPr="00B95D7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95D71">
        <w:rPr>
          <w:b/>
        </w:rPr>
        <w:t xml:space="preserve">W przypadku śmierci któregoś z rodziców: </w:t>
      </w:r>
    </w:p>
    <w:p w:rsidR="007A3381" w:rsidRDefault="007A3381" w:rsidP="007A3381">
      <w:pPr>
        <w:pStyle w:val="Akapitzlist"/>
        <w:numPr>
          <w:ilvl w:val="0"/>
          <w:numId w:val="5"/>
        </w:numPr>
        <w:spacing w:line="360" w:lineRule="auto"/>
      </w:pPr>
      <w:r>
        <w:t>kserokopia aktu zgonu  ( oryginał do wglądu),</w:t>
      </w:r>
    </w:p>
    <w:p w:rsidR="007A3381" w:rsidRDefault="007A3381" w:rsidP="007A3381">
      <w:pPr>
        <w:pStyle w:val="Akapitzlist"/>
        <w:numPr>
          <w:ilvl w:val="0"/>
          <w:numId w:val="5"/>
        </w:numPr>
        <w:spacing w:line="360" w:lineRule="auto"/>
      </w:pPr>
      <w:r>
        <w:t>kserokopia  decyzji o przyznaniu renty rodzinnej (oryginał do wglądu).</w:t>
      </w:r>
    </w:p>
    <w:p w:rsidR="007A3381" w:rsidRPr="00B95D7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95D71">
        <w:rPr>
          <w:b/>
        </w:rPr>
        <w:t>W przypadku niskiego dochodu rodziny :</w:t>
      </w:r>
    </w:p>
    <w:p w:rsidR="007A3381" w:rsidRDefault="007A3381" w:rsidP="007A3381">
      <w:pPr>
        <w:pStyle w:val="Akapitzlist"/>
        <w:numPr>
          <w:ilvl w:val="0"/>
          <w:numId w:val="6"/>
        </w:numPr>
        <w:spacing w:line="360" w:lineRule="auto"/>
      </w:pPr>
      <w:r>
        <w:t>należy złożyć zaświadczenie/oświadczenie/decyzja  z GOPS/MOPS o wysokości otrzymywanej pomocy socjalnej.</w:t>
      </w:r>
      <w:r>
        <w:tab/>
      </w:r>
    </w:p>
    <w:p w:rsidR="007A3381" w:rsidRPr="00B95D7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95D71">
        <w:rPr>
          <w:b/>
        </w:rPr>
        <w:t xml:space="preserve">W przypadku uczącego się rodzeństwa: należy złożyć zaświadczenie ze szkoły/uczelni </w:t>
      </w:r>
      <w:proofErr w:type="spellStart"/>
      <w:r w:rsidRPr="00B95D71">
        <w:rPr>
          <w:b/>
        </w:rPr>
        <w:t>potwierdz</w:t>
      </w:r>
      <w:proofErr w:type="spellEnd"/>
      <w:r w:rsidRPr="00B95D71">
        <w:rPr>
          <w:b/>
        </w:rPr>
        <w:t>. naukę w 2017/2018.</w:t>
      </w:r>
      <w:r w:rsidRPr="00B95D71">
        <w:rPr>
          <w:b/>
        </w:rPr>
        <w:tab/>
      </w:r>
    </w:p>
    <w:p w:rsidR="007A3381" w:rsidRPr="00B95D7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95D71">
        <w:rPr>
          <w:b/>
        </w:rPr>
        <w:t xml:space="preserve">W przypadku utraty pracy: </w:t>
      </w:r>
    </w:p>
    <w:p w:rsidR="007A3381" w:rsidRDefault="007A3381" w:rsidP="007A3381">
      <w:pPr>
        <w:pStyle w:val="Akapitzlist"/>
        <w:numPr>
          <w:ilvl w:val="0"/>
          <w:numId w:val="6"/>
        </w:numPr>
        <w:spacing w:line="360" w:lineRule="auto"/>
      </w:pPr>
      <w:r>
        <w:t>świadectwo pracy, umowy zlecenie/dzieło,  Pit 11 za 2016 rok  (kopie + oryginały do wglądu) oraz zaświadczenie z  Urzędu Pracy o zasiłku dla bezrobotnych (z pierwszego pełnego miesiąca netto).</w:t>
      </w:r>
    </w:p>
    <w:p w:rsidR="007A3381" w:rsidRPr="00B95D7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95D71">
        <w:rPr>
          <w:b/>
        </w:rPr>
        <w:t>W przypadku uzyskania pracy:</w:t>
      </w:r>
    </w:p>
    <w:p w:rsidR="007A3381" w:rsidRDefault="007A3381" w:rsidP="007A3381">
      <w:pPr>
        <w:pStyle w:val="Akapitzlist"/>
        <w:numPr>
          <w:ilvl w:val="0"/>
          <w:numId w:val="6"/>
        </w:numPr>
        <w:spacing w:line="360" w:lineRule="auto"/>
      </w:pPr>
      <w:r>
        <w:t xml:space="preserve">w 2016 roku - załącznik nr 14, kopia umowy, </w:t>
      </w:r>
      <w:r>
        <w:tab/>
      </w:r>
      <w:r>
        <w:tab/>
      </w:r>
      <w:r>
        <w:tab/>
      </w:r>
      <w:r>
        <w:tab/>
      </w:r>
    </w:p>
    <w:p w:rsidR="007A3381" w:rsidRDefault="007A3381" w:rsidP="007A3381">
      <w:pPr>
        <w:pStyle w:val="Akapitzlist"/>
        <w:numPr>
          <w:ilvl w:val="0"/>
          <w:numId w:val="6"/>
        </w:numPr>
        <w:spacing w:line="360" w:lineRule="auto"/>
      </w:pPr>
      <w:r>
        <w:t>w 2017 roku - kopia umowy, zaświadczenie z zakładu pracy o dochodzie netto  z pierwszego pełnego przepracowanego miesiąca lub zaświadczenie z Urzędu Pracy o statusie osoby bezrobotnej i o wysokości zasiłku netto z pierwszego pełnego miesiąca.</w:t>
      </w:r>
    </w:p>
    <w:p w:rsidR="007A3381" w:rsidRPr="00B95D7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95D71">
        <w:rPr>
          <w:b/>
        </w:rPr>
        <w:t>W przypadku osób niepracujących:</w:t>
      </w:r>
    </w:p>
    <w:p w:rsidR="007A3381" w:rsidRDefault="007A3381" w:rsidP="007A3381">
      <w:pPr>
        <w:pStyle w:val="Akapitzlist"/>
        <w:numPr>
          <w:ilvl w:val="0"/>
          <w:numId w:val="8"/>
        </w:numPr>
        <w:spacing w:line="360" w:lineRule="auto"/>
      </w:pPr>
      <w:r>
        <w:t>zaświadczeni</w:t>
      </w:r>
      <w:r w:rsidR="009A5367">
        <w:t>e</w:t>
      </w:r>
      <w:r>
        <w:t xml:space="preserve"> z Urzędu Pracy o zarejestrowaniu i pobieraniu zasiłków (netto z pierwszego pełnego miesiąca), </w:t>
      </w:r>
    </w:p>
    <w:p w:rsidR="007A3381" w:rsidRDefault="007A3381" w:rsidP="007A3381">
      <w:pPr>
        <w:pStyle w:val="Akapitzlist"/>
        <w:numPr>
          <w:ilvl w:val="0"/>
          <w:numId w:val="8"/>
        </w:numPr>
        <w:spacing w:line="360" w:lineRule="auto"/>
      </w:pPr>
      <w:r>
        <w:t>potwierdzenie ubezpieczenia i oświadczenie o nieuzyskiwaniu dochodów w kraju i za granicą – załącznik nr 16.</w:t>
      </w:r>
    </w:p>
    <w:p w:rsidR="007A3381" w:rsidRPr="00B95D71" w:rsidRDefault="007A3381" w:rsidP="007A338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95D71">
        <w:rPr>
          <w:b/>
        </w:rPr>
        <w:t>W przypadku osób pracujących za granicą:</w:t>
      </w:r>
    </w:p>
    <w:p w:rsidR="007A3381" w:rsidRDefault="007A3381" w:rsidP="007A3381">
      <w:pPr>
        <w:pStyle w:val="Akapitzlist"/>
        <w:numPr>
          <w:ilvl w:val="0"/>
          <w:numId w:val="9"/>
        </w:numPr>
        <w:spacing w:line="360" w:lineRule="auto"/>
      </w:pPr>
      <w:r>
        <w:t>zaświadczenie (w tłumaczeniu na j. polski) lub oświadczenie o wysokości dochodów netto za 2016 rok.</w:t>
      </w:r>
    </w:p>
    <w:p w:rsidR="00715873" w:rsidRDefault="007A3381">
      <w:r>
        <w:t xml:space="preserve">Szczegółowy wykaz dokumentów do stypendium: </w:t>
      </w:r>
      <w:r w:rsidRPr="00B95D71">
        <w:rPr>
          <w:b/>
        </w:rPr>
        <w:t xml:space="preserve">Załącznik nr 6 </w:t>
      </w:r>
      <w:r>
        <w:t>do Regulaminu przyzna</w:t>
      </w:r>
      <w:r w:rsidR="009A5367">
        <w:t>wa</w:t>
      </w:r>
      <w:r>
        <w:t>nia świadczeń pomocy materialnej.</w:t>
      </w:r>
      <w:bookmarkStart w:id="0" w:name="_GoBack"/>
      <w:bookmarkEnd w:id="0"/>
    </w:p>
    <w:sectPr w:rsidR="007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D49"/>
    <w:multiLevelType w:val="hybridMultilevel"/>
    <w:tmpl w:val="5B96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5D6E"/>
    <w:multiLevelType w:val="hybridMultilevel"/>
    <w:tmpl w:val="28500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0F28"/>
    <w:multiLevelType w:val="hybridMultilevel"/>
    <w:tmpl w:val="80B88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9D7"/>
    <w:multiLevelType w:val="hybridMultilevel"/>
    <w:tmpl w:val="887A5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66413"/>
    <w:multiLevelType w:val="hybridMultilevel"/>
    <w:tmpl w:val="5B78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F2DCA"/>
    <w:multiLevelType w:val="hybridMultilevel"/>
    <w:tmpl w:val="AD02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5005"/>
    <w:multiLevelType w:val="hybridMultilevel"/>
    <w:tmpl w:val="0CF0D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A3892"/>
    <w:multiLevelType w:val="hybridMultilevel"/>
    <w:tmpl w:val="EBBC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308AA"/>
    <w:multiLevelType w:val="hybridMultilevel"/>
    <w:tmpl w:val="048A8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81"/>
    <w:rsid w:val="00171B61"/>
    <w:rsid w:val="00354D6E"/>
    <w:rsid w:val="007A3381"/>
    <w:rsid w:val="009A5367"/>
    <w:rsid w:val="00B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Gorlicka</dc:creator>
  <cp:lastModifiedBy>Marzena Kowalczuk</cp:lastModifiedBy>
  <cp:revision>2</cp:revision>
  <dcterms:created xsi:type="dcterms:W3CDTF">2017-05-23T06:51:00Z</dcterms:created>
  <dcterms:modified xsi:type="dcterms:W3CDTF">2017-05-23T06:51:00Z</dcterms:modified>
</cp:coreProperties>
</file>