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63" w:rsidRPr="00246C79" w:rsidRDefault="007A6263" w:rsidP="008205F0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246C79">
        <w:rPr>
          <w:b/>
          <w:bCs/>
          <w:sz w:val="32"/>
          <w:szCs w:val="32"/>
          <w:u w:val="single"/>
        </w:rPr>
        <w:t xml:space="preserve">PROGRAM RAMOWY </w:t>
      </w:r>
    </w:p>
    <w:p w:rsidR="007A6263" w:rsidRDefault="007A6263" w:rsidP="008205F0">
      <w:pPr>
        <w:jc w:val="center"/>
        <w:rPr>
          <w:b/>
          <w:bCs/>
        </w:rPr>
      </w:pPr>
    </w:p>
    <w:p w:rsidR="007A6263" w:rsidRPr="00960E7F" w:rsidRDefault="007A6263" w:rsidP="008205F0">
      <w:pPr>
        <w:jc w:val="center"/>
        <w:rPr>
          <w:b/>
          <w:bCs/>
        </w:rPr>
      </w:pPr>
      <w:r w:rsidRPr="00960E7F">
        <w:rPr>
          <w:b/>
          <w:bCs/>
        </w:rPr>
        <w:t>V MIĘDZYNARODOWEJ KONFERENCJI NAUKOWO-SZKOLENIOWEJ</w:t>
      </w:r>
    </w:p>
    <w:p w:rsidR="007A6263" w:rsidRDefault="007A6263" w:rsidP="00960E7F">
      <w:pPr>
        <w:spacing w:before="120" w:after="1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„Interdyscyplinarne aspekty urody, zdrowia i choroby”</w:t>
      </w:r>
    </w:p>
    <w:p w:rsidR="007A6263" w:rsidRPr="00960E7F" w:rsidRDefault="007A6263" w:rsidP="008205F0">
      <w:pPr>
        <w:jc w:val="center"/>
      </w:pPr>
      <w:r w:rsidRPr="00960E7F">
        <w:t>Jarosław, 18-19.05.2017</w:t>
      </w:r>
      <w:r>
        <w:t xml:space="preserve"> </w:t>
      </w:r>
      <w:r w:rsidRPr="00960E7F">
        <w:t>r.</w:t>
      </w:r>
    </w:p>
    <w:p w:rsidR="007A6263" w:rsidRDefault="007A6263" w:rsidP="008205F0">
      <w:pPr>
        <w:jc w:val="center"/>
        <w:rPr>
          <w:b/>
          <w:bCs/>
          <w:sz w:val="28"/>
          <w:szCs w:val="28"/>
        </w:rPr>
      </w:pPr>
    </w:p>
    <w:p w:rsidR="007A6263" w:rsidRPr="00916165" w:rsidRDefault="007A6263" w:rsidP="000846BA">
      <w:pPr>
        <w:rPr>
          <w:b/>
          <w:bCs/>
          <w:sz w:val="20"/>
          <w:szCs w:val="20"/>
        </w:rPr>
      </w:pPr>
    </w:p>
    <w:p w:rsidR="007A6263" w:rsidRPr="00960E7F" w:rsidRDefault="007A6263" w:rsidP="000846BA">
      <w:pPr>
        <w:rPr>
          <w:b/>
          <w:bCs/>
          <w:u w:val="single"/>
        </w:rPr>
      </w:pPr>
      <w:r w:rsidRPr="00960E7F">
        <w:rPr>
          <w:b/>
          <w:bCs/>
          <w:u w:val="single"/>
        </w:rPr>
        <w:t>Dzień I – 18 maja 2017</w:t>
      </w:r>
      <w:r>
        <w:rPr>
          <w:b/>
          <w:bCs/>
          <w:u w:val="single"/>
        </w:rPr>
        <w:t xml:space="preserve"> </w:t>
      </w:r>
      <w:r w:rsidRPr="00960E7F">
        <w:rPr>
          <w:b/>
          <w:bCs/>
          <w:u w:val="single"/>
        </w:rPr>
        <w:t xml:space="preserve">r. </w:t>
      </w:r>
    </w:p>
    <w:p w:rsidR="007A6263" w:rsidRPr="00916165" w:rsidRDefault="007A6263" w:rsidP="000846BA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260"/>
        <w:gridCol w:w="3083"/>
        <w:gridCol w:w="1736"/>
      </w:tblGrid>
      <w:tr w:rsidR="007A6263" w:rsidRPr="00916165">
        <w:tc>
          <w:tcPr>
            <w:tcW w:w="1668" w:type="dxa"/>
            <w:shd w:val="clear" w:color="auto" w:fill="D9D9D9"/>
            <w:vAlign w:val="center"/>
          </w:tcPr>
          <w:p w:rsidR="007A6263" w:rsidRPr="00960E7F" w:rsidRDefault="007A6263" w:rsidP="00A9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960E7F">
              <w:rPr>
                <w:b/>
                <w:bCs/>
                <w:sz w:val="20"/>
                <w:szCs w:val="20"/>
              </w:rPr>
              <w:t>8.00 – 8.45</w:t>
            </w:r>
          </w:p>
        </w:tc>
        <w:tc>
          <w:tcPr>
            <w:tcW w:w="8079" w:type="dxa"/>
            <w:gridSpan w:val="3"/>
            <w:shd w:val="clear" w:color="auto" w:fill="808080"/>
            <w:vAlign w:val="center"/>
          </w:tcPr>
          <w:p w:rsidR="007A6263" w:rsidRPr="00246C79" w:rsidRDefault="007A6263" w:rsidP="008E137A">
            <w:pPr>
              <w:spacing w:before="120" w:after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>Msza Święta w intencji absolwentów, studentów i nauczycieli Instytutu Ochrony Zdrowia - Centrum Kultury Akademickiej, ul. Czarnieckiego 16</w:t>
            </w:r>
          </w:p>
        </w:tc>
      </w:tr>
      <w:tr w:rsidR="007A6263" w:rsidRPr="00916165">
        <w:tc>
          <w:tcPr>
            <w:tcW w:w="1668" w:type="dxa"/>
            <w:shd w:val="clear" w:color="auto" w:fill="D9D9D9"/>
            <w:vAlign w:val="center"/>
          </w:tcPr>
          <w:p w:rsidR="007A6263" w:rsidRPr="00960E7F" w:rsidRDefault="007A6263" w:rsidP="00A9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960E7F">
              <w:rPr>
                <w:b/>
                <w:bCs/>
                <w:sz w:val="20"/>
                <w:szCs w:val="20"/>
              </w:rPr>
              <w:t>8.30 – 9.00</w:t>
            </w:r>
          </w:p>
        </w:tc>
        <w:tc>
          <w:tcPr>
            <w:tcW w:w="8079" w:type="dxa"/>
            <w:gridSpan w:val="3"/>
            <w:vAlign w:val="center"/>
          </w:tcPr>
          <w:p w:rsidR="007A6263" w:rsidRPr="008E137A" w:rsidRDefault="007A6263" w:rsidP="003261B1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E137A">
              <w:rPr>
                <w:b/>
                <w:bCs/>
                <w:sz w:val="20"/>
                <w:szCs w:val="20"/>
              </w:rPr>
              <w:t xml:space="preserve">Rejestracja uczestników </w:t>
            </w:r>
          </w:p>
        </w:tc>
      </w:tr>
      <w:tr w:rsidR="007A6263" w:rsidRPr="00916165">
        <w:tc>
          <w:tcPr>
            <w:tcW w:w="1668" w:type="dxa"/>
            <w:shd w:val="clear" w:color="auto" w:fill="D9D9D9"/>
            <w:vAlign w:val="center"/>
          </w:tcPr>
          <w:p w:rsidR="007A6263" w:rsidRPr="00960E7F" w:rsidRDefault="007A6263" w:rsidP="00A9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960E7F">
              <w:rPr>
                <w:b/>
                <w:bCs/>
                <w:sz w:val="20"/>
                <w:szCs w:val="20"/>
              </w:rPr>
              <w:t>9.00 – 9.30</w:t>
            </w:r>
          </w:p>
        </w:tc>
        <w:tc>
          <w:tcPr>
            <w:tcW w:w="8079" w:type="dxa"/>
            <w:gridSpan w:val="3"/>
            <w:shd w:val="clear" w:color="auto" w:fill="808080"/>
            <w:vAlign w:val="center"/>
          </w:tcPr>
          <w:p w:rsidR="007A6263" w:rsidRPr="00246C79" w:rsidRDefault="007A6263" w:rsidP="00CC154B">
            <w:pPr>
              <w:spacing w:before="120" w:after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>OTWARCIE I ROZPOCZĘCIE KONFERENCJI</w:t>
            </w:r>
          </w:p>
        </w:tc>
      </w:tr>
      <w:tr w:rsidR="007A6263" w:rsidRPr="00916165">
        <w:tc>
          <w:tcPr>
            <w:tcW w:w="1668" w:type="dxa"/>
            <w:shd w:val="clear" w:color="auto" w:fill="D9D9D9"/>
            <w:vAlign w:val="center"/>
          </w:tcPr>
          <w:p w:rsidR="007A6263" w:rsidRPr="00960E7F" w:rsidRDefault="007A6263" w:rsidP="00A9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960E7F">
              <w:rPr>
                <w:b/>
                <w:bCs/>
                <w:sz w:val="20"/>
                <w:szCs w:val="20"/>
              </w:rPr>
              <w:t>9.30 – 10.00</w:t>
            </w:r>
          </w:p>
        </w:tc>
        <w:tc>
          <w:tcPr>
            <w:tcW w:w="8079" w:type="dxa"/>
            <w:gridSpan w:val="3"/>
            <w:vAlign w:val="center"/>
          </w:tcPr>
          <w:p w:rsidR="007A6263" w:rsidRPr="008E137A" w:rsidRDefault="007A6263" w:rsidP="003261B1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E137A">
              <w:rPr>
                <w:b/>
                <w:bCs/>
                <w:sz w:val="20"/>
                <w:szCs w:val="20"/>
              </w:rPr>
              <w:t>Koncert Chóru Akademickiego „</w:t>
            </w:r>
            <w:proofErr w:type="spellStart"/>
            <w:r w:rsidRPr="008E137A">
              <w:rPr>
                <w:b/>
                <w:bCs/>
                <w:sz w:val="20"/>
                <w:szCs w:val="20"/>
              </w:rPr>
              <w:t>Apassionato</w:t>
            </w:r>
            <w:proofErr w:type="spellEnd"/>
            <w:r w:rsidRPr="008E137A">
              <w:rPr>
                <w:b/>
                <w:bCs/>
                <w:sz w:val="20"/>
                <w:szCs w:val="20"/>
              </w:rPr>
              <w:t xml:space="preserve">”  </w:t>
            </w:r>
          </w:p>
        </w:tc>
      </w:tr>
      <w:tr w:rsidR="007A6263" w:rsidRPr="00916165">
        <w:tc>
          <w:tcPr>
            <w:tcW w:w="1668" w:type="dxa"/>
            <w:shd w:val="clear" w:color="auto" w:fill="D9D9D9"/>
            <w:vAlign w:val="center"/>
          </w:tcPr>
          <w:p w:rsidR="007A6263" w:rsidRPr="00960E7F" w:rsidRDefault="007A6263" w:rsidP="00A9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960E7F">
              <w:rPr>
                <w:b/>
                <w:bCs/>
                <w:sz w:val="20"/>
                <w:szCs w:val="20"/>
              </w:rPr>
              <w:t>10.00 – 10.30</w:t>
            </w:r>
          </w:p>
        </w:tc>
        <w:tc>
          <w:tcPr>
            <w:tcW w:w="8079" w:type="dxa"/>
            <w:gridSpan w:val="3"/>
            <w:shd w:val="clear" w:color="auto" w:fill="808080"/>
            <w:vAlign w:val="center"/>
          </w:tcPr>
          <w:p w:rsidR="007A6263" w:rsidRPr="00246C79" w:rsidRDefault="007A6263" w:rsidP="00CC154B">
            <w:pPr>
              <w:spacing w:before="120" w:after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>WYKŁAD INAUGURACYJNY POŚWIĘCONY 15-LECIU KSZTAŁCENIA PIELĘGNIAREK W PWSTE W JAROSŁAWIU</w:t>
            </w:r>
          </w:p>
        </w:tc>
      </w:tr>
      <w:tr w:rsidR="007A6263" w:rsidRPr="00916165">
        <w:tc>
          <w:tcPr>
            <w:tcW w:w="1668" w:type="dxa"/>
            <w:shd w:val="clear" w:color="auto" w:fill="D9D9D9"/>
            <w:vAlign w:val="center"/>
          </w:tcPr>
          <w:p w:rsidR="007A6263" w:rsidRPr="00960E7F" w:rsidRDefault="007A6263" w:rsidP="00A9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960E7F">
              <w:rPr>
                <w:b/>
                <w:bCs/>
                <w:sz w:val="20"/>
                <w:szCs w:val="20"/>
              </w:rPr>
              <w:t>10.30 – 11.00</w:t>
            </w:r>
          </w:p>
        </w:tc>
        <w:tc>
          <w:tcPr>
            <w:tcW w:w="8079" w:type="dxa"/>
            <w:gridSpan w:val="3"/>
          </w:tcPr>
          <w:p w:rsidR="007A6263" w:rsidRPr="00916165" w:rsidRDefault="007A6263" w:rsidP="00A96774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916165">
              <w:rPr>
                <w:b/>
                <w:bCs/>
                <w:sz w:val="20"/>
                <w:szCs w:val="20"/>
              </w:rPr>
              <w:t>Przerwa kawowa</w:t>
            </w:r>
          </w:p>
        </w:tc>
      </w:tr>
      <w:tr w:rsidR="007A6263" w:rsidRPr="00916165">
        <w:trPr>
          <w:trHeight w:val="1420"/>
        </w:trPr>
        <w:tc>
          <w:tcPr>
            <w:tcW w:w="1668" w:type="dxa"/>
            <w:shd w:val="clear" w:color="auto" w:fill="D9D9D9"/>
            <w:vAlign w:val="center"/>
          </w:tcPr>
          <w:p w:rsidR="007A6263" w:rsidRPr="00960E7F" w:rsidRDefault="007A6263" w:rsidP="00A9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960E7F">
              <w:rPr>
                <w:b/>
                <w:bCs/>
                <w:sz w:val="20"/>
                <w:szCs w:val="20"/>
              </w:rPr>
              <w:t>11.00 – 13.00</w:t>
            </w:r>
          </w:p>
          <w:p w:rsidR="007A6263" w:rsidRPr="00960E7F" w:rsidRDefault="007A6263" w:rsidP="00A967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0000"/>
            <w:vAlign w:val="center"/>
          </w:tcPr>
          <w:p w:rsidR="007A6263" w:rsidRPr="00246C79" w:rsidRDefault="007A6263" w:rsidP="00B73F47">
            <w:pPr>
              <w:spacing w:before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>Sesja I (Aula czerwona)</w:t>
            </w:r>
          </w:p>
          <w:p w:rsidR="007A6263" w:rsidRPr="00246C79" w:rsidRDefault="007A6263" w:rsidP="006B196B">
            <w:pPr>
              <w:jc w:val="center"/>
              <w:rPr>
                <w:color w:val="FFFFFF"/>
                <w:sz w:val="20"/>
                <w:szCs w:val="20"/>
              </w:rPr>
            </w:pPr>
          </w:p>
          <w:p w:rsidR="007A6263" w:rsidRPr="00B73F47" w:rsidRDefault="007A6263" w:rsidP="00B73F47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 xml:space="preserve">WSPÓŁCZESNE PIELĘGNIARSTWO                            W WYMIARZE EUROPEJSKIM </w:t>
            </w:r>
            <w:r w:rsidRPr="00246C79">
              <w:rPr>
                <w:b/>
                <w:bCs/>
                <w:color w:val="FFFFFF"/>
                <w:sz w:val="20"/>
                <w:szCs w:val="20"/>
              </w:rPr>
              <w:br/>
              <w:t>I ŚWIATOWYM (część 1)</w:t>
            </w:r>
          </w:p>
        </w:tc>
        <w:tc>
          <w:tcPr>
            <w:tcW w:w="3083" w:type="dxa"/>
            <w:shd w:val="clear" w:color="auto" w:fill="0070C0"/>
          </w:tcPr>
          <w:p w:rsidR="007A6263" w:rsidRPr="00246C79" w:rsidRDefault="007A6263" w:rsidP="00B73F47">
            <w:pPr>
              <w:spacing w:before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>Sesja I (Aula niebieska)</w:t>
            </w:r>
          </w:p>
          <w:p w:rsidR="007A6263" w:rsidRPr="00246C79" w:rsidRDefault="007A6263" w:rsidP="006B196B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7A6263" w:rsidRPr="00246C79" w:rsidRDefault="007A6263" w:rsidP="00B73F47">
            <w:pPr>
              <w:spacing w:after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 xml:space="preserve">ZDROWIE PUBLICZNE </w:t>
            </w:r>
            <w:r w:rsidRPr="00246C79">
              <w:rPr>
                <w:b/>
                <w:bCs/>
                <w:color w:val="FFFFFF"/>
                <w:sz w:val="20"/>
                <w:szCs w:val="20"/>
              </w:rPr>
              <w:br/>
              <w:t xml:space="preserve">I PRACA SOCJALNA </w:t>
            </w:r>
            <w:r w:rsidRPr="00246C79">
              <w:rPr>
                <w:b/>
                <w:bCs/>
                <w:color w:val="FFFFFF"/>
                <w:sz w:val="20"/>
                <w:szCs w:val="20"/>
              </w:rPr>
              <w:br/>
              <w:t>W WYMIARZE INTERDYSCYPLINARNYM</w:t>
            </w:r>
          </w:p>
        </w:tc>
        <w:tc>
          <w:tcPr>
            <w:tcW w:w="1736" w:type="dxa"/>
            <w:shd w:val="clear" w:color="auto" w:fill="00B050"/>
            <w:vAlign w:val="center"/>
          </w:tcPr>
          <w:p w:rsidR="007A6263" w:rsidRPr="00246C79" w:rsidRDefault="007A6263" w:rsidP="000260C1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>SESJA PLAKATOWA</w:t>
            </w:r>
          </w:p>
        </w:tc>
      </w:tr>
      <w:tr w:rsidR="007A6263" w:rsidRPr="00916165">
        <w:tc>
          <w:tcPr>
            <w:tcW w:w="1668" w:type="dxa"/>
            <w:shd w:val="clear" w:color="auto" w:fill="D9D9D9"/>
            <w:vAlign w:val="center"/>
          </w:tcPr>
          <w:p w:rsidR="007A6263" w:rsidRPr="00960E7F" w:rsidRDefault="007A6263" w:rsidP="00A9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960E7F">
              <w:rPr>
                <w:b/>
                <w:bCs/>
                <w:sz w:val="20"/>
                <w:szCs w:val="20"/>
              </w:rPr>
              <w:t>13.00 – 14.00</w:t>
            </w:r>
          </w:p>
        </w:tc>
        <w:tc>
          <w:tcPr>
            <w:tcW w:w="8079" w:type="dxa"/>
            <w:gridSpan w:val="3"/>
            <w:vAlign w:val="center"/>
          </w:tcPr>
          <w:p w:rsidR="007A6263" w:rsidRPr="00916165" w:rsidRDefault="007A6263" w:rsidP="00A96774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916165">
              <w:rPr>
                <w:b/>
                <w:bCs/>
                <w:sz w:val="20"/>
                <w:szCs w:val="20"/>
              </w:rPr>
              <w:t xml:space="preserve">Obiad </w:t>
            </w:r>
          </w:p>
        </w:tc>
      </w:tr>
      <w:tr w:rsidR="007A6263" w:rsidRPr="00916165">
        <w:trPr>
          <w:trHeight w:val="1420"/>
        </w:trPr>
        <w:tc>
          <w:tcPr>
            <w:tcW w:w="1668" w:type="dxa"/>
            <w:shd w:val="clear" w:color="auto" w:fill="D9D9D9"/>
            <w:vAlign w:val="center"/>
          </w:tcPr>
          <w:p w:rsidR="007A6263" w:rsidRPr="00960E7F" w:rsidRDefault="007A6263" w:rsidP="00A9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960E7F">
              <w:rPr>
                <w:b/>
                <w:bCs/>
                <w:sz w:val="20"/>
                <w:szCs w:val="20"/>
              </w:rPr>
              <w:t>14.00 – 15.00</w:t>
            </w:r>
          </w:p>
        </w:tc>
        <w:tc>
          <w:tcPr>
            <w:tcW w:w="3260" w:type="dxa"/>
            <w:shd w:val="clear" w:color="auto" w:fill="FF0000"/>
            <w:vAlign w:val="center"/>
          </w:tcPr>
          <w:p w:rsidR="007A6263" w:rsidRPr="00246C79" w:rsidRDefault="007A6263" w:rsidP="00B73F47">
            <w:pPr>
              <w:spacing w:before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>Sesja II (Aula czerwona)</w:t>
            </w:r>
          </w:p>
          <w:p w:rsidR="007A6263" w:rsidRPr="00246C79" w:rsidRDefault="007A6263" w:rsidP="00B73F4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7A6263" w:rsidRPr="00246C79" w:rsidRDefault="007A6263" w:rsidP="00B73F47">
            <w:pPr>
              <w:spacing w:after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 xml:space="preserve">WSPÓŁCZESNE PIELĘGNIARSTWO </w:t>
            </w:r>
            <w:r w:rsidRPr="00246C79">
              <w:rPr>
                <w:b/>
                <w:bCs/>
                <w:color w:val="FFFFFF"/>
                <w:sz w:val="20"/>
                <w:szCs w:val="20"/>
              </w:rPr>
              <w:br/>
              <w:t xml:space="preserve">W WYMIARZE EUROPEJSKIM </w:t>
            </w:r>
            <w:r w:rsidRPr="00246C79">
              <w:rPr>
                <w:b/>
                <w:bCs/>
                <w:color w:val="FFFFFF"/>
                <w:sz w:val="20"/>
                <w:szCs w:val="20"/>
              </w:rPr>
              <w:br/>
              <w:t>I ŚWIATOWYM (część 2)</w:t>
            </w:r>
          </w:p>
        </w:tc>
        <w:tc>
          <w:tcPr>
            <w:tcW w:w="3083" w:type="dxa"/>
            <w:vMerge w:val="restart"/>
            <w:shd w:val="clear" w:color="auto" w:fill="0070C0"/>
          </w:tcPr>
          <w:p w:rsidR="007A6263" w:rsidRPr="00246C79" w:rsidRDefault="007A6263" w:rsidP="00A96774">
            <w:pPr>
              <w:spacing w:before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>Sesja II (Aula niebieska)</w:t>
            </w:r>
          </w:p>
          <w:p w:rsidR="007A6263" w:rsidRPr="00246C79" w:rsidRDefault="007A6263" w:rsidP="00A96774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7A6263" w:rsidRPr="00246C79" w:rsidRDefault="007A6263" w:rsidP="00A96774">
            <w:pPr>
              <w:spacing w:after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 xml:space="preserve">NOWE TRENDY </w:t>
            </w:r>
            <w:r w:rsidRPr="00246C79">
              <w:rPr>
                <w:b/>
                <w:bCs/>
                <w:color w:val="FFFFFF"/>
                <w:sz w:val="20"/>
                <w:szCs w:val="20"/>
              </w:rPr>
              <w:br/>
              <w:t xml:space="preserve"> W KOSMETOLOGII, KOSMETYCE  I MEDYCYNIE ESTETYCZNEJ</w:t>
            </w:r>
          </w:p>
        </w:tc>
        <w:tc>
          <w:tcPr>
            <w:tcW w:w="1736" w:type="dxa"/>
            <w:vMerge w:val="restart"/>
            <w:shd w:val="clear" w:color="auto" w:fill="00B050"/>
            <w:vAlign w:val="center"/>
          </w:tcPr>
          <w:p w:rsidR="007A6263" w:rsidRPr="00246C79" w:rsidRDefault="007A6263" w:rsidP="000260C1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>SESJA PLAKATOWA</w:t>
            </w:r>
          </w:p>
        </w:tc>
      </w:tr>
      <w:tr w:rsidR="007A6263" w:rsidRPr="00916165">
        <w:trPr>
          <w:trHeight w:val="1146"/>
        </w:trPr>
        <w:tc>
          <w:tcPr>
            <w:tcW w:w="1668" w:type="dxa"/>
            <w:shd w:val="clear" w:color="auto" w:fill="D9D9D9"/>
            <w:vAlign w:val="center"/>
          </w:tcPr>
          <w:p w:rsidR="007A6263" w:rsidRPr="00960E7F" w:rsidRDefault="007A6263" w:rsidP="00A9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960E7F">
              <w:rPr>
                <w:b/>
                <w:bCs/>
                <w:sz w:val="20"/>
                <w:szCs w:val="20"/>
              </w:rPr>
              <w:t>15.00– 16.00</w:t>
            </w:r>
          </w:p>
        </w:tc>
        <w:tc>
          <w:tcPr>
            <w:tcW w:w="3260" w:type="dxa"/>
            <w:shd w:val="clear" w:color="auto" w:fill="FF0000"/>
          </w:tcPr>
          <w:p w:rsidR="007A6263" w:rsidRPr="00246C79" w:rsidRDefault="007A6263" w:rsidP="00B73F47">
            <w:pPr>
              <w:spacing w:before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>Sesja II (Aula czerwona)</w:t>
            </w:r>
          </w:p>
          <w:p w:rsidR="007A6263" w:rsidRPr="00246C79" w:rsidRDefault="007A6263" w:rsidP="00D63DD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7A6263" w:rsidRPr="00246C79" w:rsidRDefault="007A6263" w:rsidP="00B73F47">
            <w:pPr>
              <w:spacing w:after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>OPIEKA POŁOŻNICZO-GINEKOLOGICZNA NAD KOBIETĄ I JEJ RODZINĄ</w:t>
            </w:r>
          </w:p>
        </w:tc>
        <w:tc>
          <w:tcPr>
            <w:tcW w:w="3083" w:type="dxa"/>
            <w:vMerge/>
            <w:shd w:val="clear" w:color="auto" w:fill="0070C0"/>
          </w:tcPr>
          <w:p w:rsidR="007A6263" w:rsidRPr="00916165" w:rsidRDefault="007A6263" w:rsidP="00453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00B050"/>
            <w:vAlign w:val="center"/>
          </w:tcPr>
          <w:p w:rsidR="007A6263" w:rsidRPr="00916165" w:rsidRDefault="007A6263" w:rsidP="00325116">
            <w:pPr>
              <w:rPr>
                <w:sz w:val="20"/>
                <w:szCs w:val="20"/>
              </w:rPr>
            </w:pPr>
          </w:p>
        </w:tc>
      </w:tr>
      <w:tr w:rsidR="007A6263" w:rsidRPr="00916165">
        <w:tc>
          <w:tcPr>
            <w:tcW w:w="1668" w:type="dxa"/>
            <w:shd w:val="clear" w:color="auto" w:fill="D9D9D9"/>
            <w:vAlign w:val="center"/>
          </w:tcPr>
          <w:p w:rsidR="007A6263" w:rsidRPr="00960E7F" w:rsidRDefault="007A6263" w:rsidP="00A9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960E7F">
              <w:rPr>
                <w:b/>
                <w:bCs/>
                <w:sz w:val="20"/>
                <w:szCs w:val="20"/>
              </w:rPr>
              <w:t>16.00 – 16.30</w:t>
            </w:r>
          </w:p>
        </w:tc>
        <w:tc>
          <w:tcPr>
            <w:tcW w:w="8079" w:type="dxa"/>
            <w:gridSpan w:val="3"/>
            <w:shd w:val="clear" w:color="auto" w:fill="808080"/>
          </w:tcPr>
          <w:p w:rsidR="007A6263" w:rsidRPr="00246C79" w:rsidRDefault="007A6263" w:rsidP="00325116">
            <w:pPr>
              <w:rPr>
                <w:b/>
                <w:bCs/>
                <w:color w:val="FFFFFF"/>
                <w:sz w:val="20"/>
                <w:szCs w:val="20"/>
              </w:rPr>
            </w:pPr>
          </w:p>
          <w:p w:rsidR="007A6263" w:rsidRPr="00246C79" w:rsidRDefault="007A6263" w:rsidP="00A96774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>PODSUMOWANIE SESJI PLAKATOWEJ I PIERWSZEGO DNIA KONFERENCJI</w:t>
            </w:r>
          </w:p>
          <w:p w:rsidR="007A6263" w:rsidRPr="00246C79" w:rsidRDefault="007A6263" w:rsidP="00325116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  <w:tr w:rsidR="007A6263" w:rsidRPr="00916165">
        <w:tc>
          <w:tcPr>
            <w:tcW w:w="1668" w:type="dxa"/>
            <w:shd w:val="clear" w:color="auto" w:fill="D9D9D9"/>
            <w:vAlign w:val="center"/>
          </w:tcPr>
          <w:p w:rsidR="007A6263" w:rsidRPr="00960E7F" w:rsidRDefault="007A6263" w:rsidP="00A9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960E7F">
              <w:rPr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79" w:type="dxa"/>
            <w:gridSpan w:val="3"/>
          </w:tcPr>
          <w:p w:rsidR="007A6263" w:rsidRPr="00916165" w:rsidRDefault="007A6263" w:rsidP="00A96774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916165">
              <w:rPr>
                <w:b/>
                <w:bCs/>
                <w:sz w:val="20"/>
                <w:szCs w:val="20"/>
              </w:rPr>
              <w:t>Uroczysta kolacja – Restauracja ADM, ul. Pruchnicka 65</w:t>
            </w:r>
          </w:p>
        </w:tc>
      </w:tr>
    </w:tbl>
    <w:p w:rsidR="007A6263" w:rsidRPr="00916165" w:rsidRDefault="007A6263" w:rsidP="000846BA">
      <w:pPr>
        <w:rPr>
          <w:sz w:val="20"/>
          <w:szCs w:val="20"/>
        </w:rPr>
      </w:pPr>
    </w:p>
    <w:p w:rsidR="007A6263" w:rsidRPr="00916165" w:rsidRDefault="007A6263" w:rsidP="000846BA">
      <w:pPr>
        <w:rPr>
          <w:sz w:val="20"/>
          <w:szCs w:val="20"/>
        </w:rPr>
      </w:pPr>
    </w:p>
    <w:p w:rsidR="007A6263" w:rsidRPr="00960E7F" w:rsidRDefault="007A6263" w:rsidP="000846BA">
      <w:pPr>
        <w:rPr>
          <w:b/>
          <w:bCs/>
          <w:u w:val="single"/>
        </w:rPr>
      </w:pPr>
      <w:r w:rsidRPr="00916165">
        <w:rPr>
          <w:sz w:val="20"/>
          <w:szCs w:val="20"/>
        </w:rPr>
        <w:br w:type="page"/>
      </w:r>
      <w:r w:rsidRPr="00960E7F">
        <w:rPr>
          <w:b/>
          <w:bCs/>
          <w:u w:val="single"/>
        </w:rPr>
        <w:lastRenderedPageBreak/>
        <w:t>Dzień II – 19 maja 2017</w:t>
      </w:r>
      <w:r>
        <w:rPr>
          <w:b/>
          <w:bCs/>
          <w:u w:val="single"/>
        </w:rPr>
        <w:t xml:space="preserve"> </w:t>
      </w:r>
      <w:r w:rsidRPr="00960E7F">
        <w:rPr>
          <w:b/>
          <w:bCs/>
          <w:u w:val="single"/>
        </w:rPr>
        <w:t xml:space="preserve">r. </w:t>
      </w:r>
    </w:p>
    <w:p w:rsidR="007A6263" w:rsidRPr="00916165" w:rsidRDefault="007A6263" w:rsidP="000846BA">
      <w:pPr>
        <w:rPr>
          <w:sz w:val="20"/>
          <w:szCs w:val="20"/>
        </w:rPr>
      </w:pP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323"/>
        <w:gridCol w:w="4323"/>
      </w:tblGrid>
      <w:tr w:rsidR="007A6263" w:rsidRPr="00916165">
        <w:tc>
          <w:tcPr>
            <w:tcW w:w="1668" w:type="dxa"/>
            <w:shd w:val="clear" w:color="auto" w:fill="D9D9D9"/>
            <w:vAlign w:val="center"/>
          </w:tcPr>
          <w:p w:rsidR="007A6263" w:rsidRPr="00960E7F" w:rsidRDefault="00F47270" w:rsidP="00F472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 –   11</w:t>
            </w:r>
            <w:r w:rsidR="007A6263" w:rsidRPr="00960E7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23" w:type="dxa"/>
            <w:shd w:val="clear" w:color="auto" w:fill="FF0000"/>
          </w:tcPr>
          <w:p w:rsidR="007A6263" w:rsidRPr="00246C79" w:rsidRDefault="007A6263" w:rsidP="000260C1">
            <w:pPr>
              <w:spacing w:before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>Sesja III (Aula czerwona)</w:t>
            </w:r>
          </w:p>
          <w:p w:rsidR="007A6263" w:rsidRPr="00246C79" w:rsidRDefault="007A6263" w:rsidP="00DC2DCB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7A6263" w:rsidRPr="00246C79" w:rsidRDefault="007A6263" w:rsidP="000260C1">
            <w:pPr>
              <w:spacing w:after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 xml:space="preserve">WSPÓŁCZESNE PIELĘGNIARSTWO </w:t>
            </w:r>
            <w:r w:rsidRPr="00246C79">
              <w:rPr>
                <w:b/>
                <w:bCs/>
                <w:color w:val="FFFFFF"/>
                <w:sz w:val="20"/>
                <w:szCs w:val="20"/>
              </w:rPr>
              <w:br/>
              <w:t xml:space="preserve">W WYMIARZE EUROPEJSKIM </w:t>
            </w:r>
            <w:r w:rsidRPr="00246C79">
              <w:rPr>
                <w:b/>
                <w:bCs/>
                <w:color w:val="FFFFFF"/>
                <w:sz w:val="20"/>
                <w:szCs w:val="20"/>
              </w:rPr>
              <w:br/>
              <w:t>I ŚWIATOWYM (część 3)</w:t>
            </w:r>
          </w:p>
        </w:tc>
        <w:tc>
          <w:tcPr>
            <w:tcW w:w="4323" w:type="dxa"/>
            <w:vMerge w:val="restart"/>
            <w:shd w:val="clear" w:color="auto" w:fill="0070C0"/>
          </w:tcPr>
          <w:p w:rsidR="007A6263" w:rsidRPr="00246C79" w:rsidRDefault="007A6263" w:rsidP="000260C1">
            <w:pPr>
              <w:spacing w:before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 xml:space="preserve">SESJA STUDENCKA I </w:t>
            </w:r>
          </w:p>
          <w:p w:rsidR="007A6263" w:rsidRPr="00246C79" w:rsidRDefault="007A6263" w:rsidP="000260C1">
            <w:pPr>
              <w:spacing w:after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>(Aula niebieska)</w:t>
            </w:r>
          </w:p>
        </w:tc>
      </w:tr>
      <w:tr w:rsidR="007A6263" w:rsidRPr="00916165">
        <w:tc>
          <w:tcPr>
            <w:tcW w:w="1668" w:type="dxa"/>
            <w:shd w:val="clear" w:color="auto" w:fill="D9D9D9"/>
            <w:vAlign w:val="center"/>
          </w:tcPr>
          <w:p w:rsidR="007A6263" w:rsidRPr="00960E7F" w:rsidRDefault="00F47270" w:rsidP="00F472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7A6263" w:rsidRPr="00960E7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00 – 11.15</w:t>
            </w:r>
          </w:p>
        </w:tc>
        <w:tc>
          <w:tcPr>
            <w:tcW w:w="4323" w:type="dxa"/>
            <w:shd w:val="clear" w:color="auto" w:fill="808080"/>
          </w:tcPr>
          <w:p w:rsidR="007A6263" w:rsidRPr="00246C79" w:rsidRDefault="007A6263" w:rsidP="000260C1">
            <w:pPr>
              <w:spacing w:before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>PODSUMOWANIE KONFERENCJI</w:t>
            </w:r>
          </w:p>
          <w:p w:rsidR="007A6263" w:rsidRPr="00246C79" w:rsidRDefault="007A6263" w:rsidP="000260C1">
            <w:pPr>
              <w:spacing w:after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>(Aula czerwona)</w:t>
            </w:r>
          </w:p>
        </w:tc>
        <w:tc>
          <w:tcPr>
            <w:tcW w:w="4323" w:type="dxa"/>
            <w:vMerge/>
            <w:shd w:val="clear" w:color="auto" w:fill="0070C0"/>
          </w:tcPr>
          <w:p w:rsidR="007A6263" w:rsidRPr="00916165" w:rsidRDefault="007A6263" w:rsidP="006B19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A6263" w:rsidRPr="00916165">
        <w:tc>
          <w:tcPr>
            <w:tcW w:w="1668" w:type="dxa"/>
            <w:shd w:val="clear" w:color="auto" w:fill="D9D9D9"/>
            <w:vAlign w:val="center"/>
          </w:tcPr>
          <w:p w:rsidR="007A6263" w:rsidRPr="00960E7F" w:rsidRDefault="00F47270" w:rsidP="00F472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11.15</w:t>
            </w:r>
            <w:r w:rsidR="007A6263" w:rsidRPr="00960E7F">
              <w:rPr>
                <w:b/>
                <w:bCs/>
                <w:sz w:val="20"/>
                <w:szCs w:val="20"/>
              </w:rPr>
              <w:t xml:space="preserve"> – 11.30</w:t>
            </w:r>
          </w:p>
        </w:tc>
        <w:tc>
          <w:tcPr>
            <w:tcW w:w="8646" w:type="dxa"/>
            <w:gridSpan w:val="2"/>
          </w:tcPr>
          <w:p w:rsidR="007A6263" w:rsidRPr="00916165" w:rsidRDefault="007A6263" w:rsidP="00A96774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916165">
              <w:rPr>
                <w:b/>
                <w:bCs/>
                <w:sz w:val="20"/>
                <w:szCs w:val="20"/>
              </w:rPr>
              <w:t xml:space="preserve">Przerwa kawowa </w:t>
            </w:r>
          </w:p>
        </w:tc>
      </w:tr>
      <w:tr w:rsidR="007A6263" w:rsidRPr="00916165">
        <w:trPr>
          <w:trHeight w:val="274"/>
        </w:trPr>
        <w:tc>
          <w:tcPr>
            <w:tcW w:w="1668" w:type="dxa"/>
            <w:shd w:val="clear" w:color="auto" w:fill="D9D9D9"/>
            <w:vAlign w:val="center"/>
          </w:tcPr>
          <w:p w:rsidR="007A6263" w:rsidRPr="00960E7F" w:rsidRDefault="007A6263" w:rsidP="00A967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A6263" w:rsidRPr="00960E7F" w:rsidRDefault="007A6263" w:rsidP="00A9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960E7F">
              <w:rPr>
                <w:b/>
                <w:bCs/>
                <w:sz w:val="20"/>
                <w:szCs w:val="20"/>
              </w:rPr>
              <w:t>11.30 – 12.30</w:t>
            </w:r>
          </w:p>
        </w:tc>
        <w:tc>
          <w:tcPr>
            <w:tcW w:w="4323" w:type="dxa"/>
            <w:shd w:val="clear" w:color="auto" w:fill="00B050"/>
          </w:tcPr>
          <w:p w:rsidR="007A6263" w:rsidRPr="00246C79" w:rsidRDefault="007A6263" w:rsidP="00A96774">
            <w:pPr>
              <w:spacing w:before="120"/>
              <w:rPr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>WARSZTAT nr 1</w:t>
            </w:r>
            <w:r w:rsidRPr="00246C79">
              <w:rPr>
                <w:color w:val="FFFFFF"/>
                <w:sz w:val="20"/>
                <w:szCs w:val="20"/>
              </w:rPr>
              <w:t xml:space="preserve"> </w:t>
            </w:r>
          </w:p>
          <w:p w:rsidR="007A6263" w:rsidRPr="00246C79" w:rsidRDefault="007A6263" w:rsidP="00A96774">
            <w:pPr>
              <w:spacing w:after="1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Pielęgnacja </w:t>
            </w:r>
            <w:r w:rsidRPr="00246C79">
              <w:rPr>
                <w:color w:val="FFFFFF"/>
                <w:sz w:val="20"/>
                <w:szCs w:val="20"/>
              </w:rPr>
              <w:t>wkłuci</w:t>
            </w:r>
            <w:r>
              <w:rPr>
                <w:color w:val="FFFFFF"/>
                <w:sz w:val="20"/>
                <w:szCs w:val="20"/>
              </w:rPr>
              <w:t xml:space="preserve">a </w:t>
            </w:r>
            <w:r w:rsidRPr="00246C79">
              <w:rPr>
                <w:color w:val="FFFFFF"/>
                <w:sz w:val="20"/>
                <w:szCs w:val="20"/>
              </w:rPr>
              <w:t>centraln</w:t>
            </w:r>
            <w:r>
              <w:rPr>
                <w:color w:val="FFFFFF"/>
                <w:sz w:val="20"/>
                <w:szCs w:val="20"/>
              </w:rPr>
              <w:t xml:space="preserve">ego </w:t>
            </w:r>
            <w:r w:rsidRPr="00246C79">
              <w:rPr>
                <w:color w:val="FFFFFF"/>
                <w:sz w:val="20"/>
                <w:szCs w:val="20"/>
              </w:rPr>
              <w:t xml:space="preserve"> </w:t>
            </w:r>
          </w:p>
          <w:p w:rsidR="007A6263" w:rsidRPr="00246C79" w:rsidRDefault="007A6263" w:rsidP="00F35D4C">
            <w:pPr>
              <w:rPr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>WARSZTAT nr 2</w:t>
            </w:r>
          </w:p>
          <w:p w:rsidR="007A6263" w:rsidRPr="00246C79" w:rsidRDefault="007A6263" w:rsidP="00A96774">
            <w:pPr>
              <w:spacing w:after="1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Pielęgnacja gastrostomii </w:t>
            </w:r>
          </w:p>
          <w:p w:rsidR="007A6263" w:rsidRPr="00246C79" w:rsidRDefault="007A6263" w:rsidP="00F35D4C">
            <w:pPr>
              <w:rPr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>WARSZTAT nr 3</w:t>
            </w:r>
            <w:r w:rsidRPr="00246C79">
              <w:rPr>
                <w:color w:val="FFFFFF"/>
                <w:sz w:val="20"/>
                <w:szCs w:val="20"/>
              </w:rPr>
              <w:t xml:space="preserve"> </w:t>
            </w:r>
          </w:p>
          <w:p w:rsidR="007A6263" w:rsidRPr="00246C79" w:rsidRDefault="007A6263" w:rsidP="00A96774">
            <w:pPr>
              <w:spacing w:after="1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Pielęgnacja tracheostomii </w:t>
            </w:r>
          </w:p>
          <w:p w:rsidR="007A6263" w:rsidRPr="00246C79" w:rsidRDefault="007A6263" w:rsidP="00F35D4C">
            <w:pPr>
              <w:rPr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WARSZTAT nr 4</w:t>
            </w:r>
          </w:p>
          <w:p w:rsidR="007A6263" w:rsidRDefault="007A6263" w:rsidP="00C10B30">
            <w:pPr>
              <w:spacing w:after="120"/>
            </w:pPr>
            <w:r w:rsidRPr="00246C79">
              <w:rPr>
                <w:color w:val="FFFFFF"/>
                <w:sz w:val="20"/>
                <w:szCs w:val="20"/>
              </w:rPr>
              <w:t xml:space="preserve">Warsztat z zakresu pracy socjalnej: </w:t>
            </w:r>
            <w:r>
              <w:rPr>
                <w:color w:val="FFFFFF"/>
                <w:sz w:val="20"/>
                <w:szCs w:val="20"/>
              </w:rPr>
              <w:t xml:space="preserve">Uzależnienia, używki a zdrowie </w:t>
            </w:r>
          </w:p>
          <w:p w:rsidR="007A6263" w:rsidRPr="00246C79" w:rsidRDefault="007A6263" w:rsidP="00F35D4C">
            <w:pPr>
              <w:rPr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WARSZTAT nr 5</w:t>
            </w:r>
          </w:p>
          <w:p w:rsidR="007A6263" w:rsidRPr="00246C79" w:rsidRDefault="007A6263" w:rsidP="00A96774">
            <w:pPr>
              <w:spacing w:after="120"/>
              <w:rPr>
                <w:color w:val="FFFFFF"/>
                <w:sz w:val="20"/>
                <w:szCs w:val="20"/>
              </w:rPr>
            </w:pPr>
            <w:r w:rsidRPr="00246C79">
              <w:rPr>
                <w:color w:val="FFFFFF"/>
                <w:sz w:val="20"/>
                <w:szCs w:val="20"/>
              </w:rPr>
              <w:t>Warsztat z zakresu kosmetologii pielęgnacyjnej</w:t>
            </w:r>
          </w:p>
          <w:p w:rsidR="007A6263" w:rsidRPr="00246C79" w:rsidRDefault="007A6263" w:rsidP="00F35D4C">
            <w:pPr>
              <w:rPr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WARSZTAT nr 6</w:t>
            </w:r>
          </w:p>
          <w:p w:rsidR="007A6263" w:rsidRPr="00246C79" w:rsidRDefault="007A6263" w:rsidP="00A96774">
            <w:pPr>
              <w:spacing w:after="120"/>
              <w:rPr>
                <w:color w:val="FFFFFF"/>
                <w:sz w:val="20"/>
                <w:szCs w:val="20"/>
              </w:rPr>
            </w:pPr>
            <w:r w:rsidRPr="00246C79">
              <w:rPr>
                <w:color w:val="FFFFFF"/>
                <w:sz w:val="20"/>
                <w:szCs w:val="20"/>
              </w:rPr>
              <w:t>Warsztat z zakresu wizażu i stylizacji paznokci</w:t>
            </w:r>
          </w:p>
        </w:tc>
        <w:tc>
          <w:tcPr>
            <w:tcW w:w="4323" w:type="dxa"/>
            <w:vMerge w:val="restart"/>
            <w:shd w:val="clear" w:color="auto" w:fill="0070C0"/>
          </w:tcPr>
          <w:p w:rsidR="007A6263" w:rsidRPr="00246C79" w:rsidRDefault="007A6263" w:rsidP="000260C1">
            <w:pPr>
              <w:spacing w:before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>SESJA STUDENCKA II</w:t>
            </w:r>
          </w:p>
          <w:p w:rsidR="007A6263" w:rsidRPr="00246C79" w:rsidRDefault="007A6263" w:rsidP="000260C1">
            <w:pPr>
              <w:spacing w:after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>(Aula niebieska)</w:t>
            </w:r>
          </w:p>
          <w:p w:rsidR="007A6263" w:rsidRPr="00246C79" w:rsidRDefault="007A6263" w:rsidP="00594CBA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  <w:tr w:rsidR="007A6263" w:rsidRPr="00916165">
        <w:trPr>
          <w:trHeight w:val="3724"/>
        </w:trPr>
        <w:tc>
          <w:tcPr>
            <w:tcW w:w="1668" w:type="dxa"/>
            <w:vMerge w:val="restart"/>
            <w:shd w:val="clear" w:color="auto" w:fill="D9D9D9"/>
            <w:vAlign w:val="center"/>
          </w:tcPr>
          <w:p w:rsidR="007A6263" w:rsidRPr="00960E7F" w:rsidRDefault="007A6263" w:rsidP="00A9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960E7F">
              <w:rPr>
                <w:b/>
                <w:bCs/>
                <w:sz w:val="20"/>
                <w:szCs w:val="20"/>
              </w:rPr>
              <w:t>12.30 – 13.30</w:t>
            </w:r>
          </w:p>
        </w:tc>
        <w:tc>
          <w:tcPr>
            <w:tcW w:w="4323" w:type="dxa"/>
            <w:vMerge w:val="restart"/>
            <w:shd w:val="clear" w:color="auto" w:fill="00B050"/>
          </w:tcPr>
          <w:p w:rsidR="007A6263" w:rsidRPr="00246C79" w:rsidRDefault="007A6263" w:rsidP="00C04238">
            <w:pPr>
              <w:spacing w:before="120"/>
              <w:rPr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>WARSZTAT nr 1</w:t>
            </w:r>
            <w:r w:rsidRPr="00246C79">
              <w:rPr>
                <w:color w:val="FFFFFF"/>
                <w:sz w:val="20"/>
                <w:szCs w:val="20"/>
              </w:rPr>
              <w:t xml:space="preserve"> </w:t>
            </w:r>
          </w:p>
          <w:p w:rsidR="007A6263" w:rsidRPr="00246C79" w:rsidRDefault="007A6263" w:rsidP="00C04238">
            <w:pPr>
              <w:spacing w:after="1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Pielęgnacja </w:t>
            </w:r>
            <w:r w:rsidRPr="00246C79">
              <w:rPr>
                <w:color w:val="FFFFFF"/>
                <w:sz w:val="20"/>
                <w:szCs w:val="20"/>
              </w:rPr>
              <w:t>wkłuci</w:t>
            </w:r>
            <w:r>
              <w:rPr>
                <w:color w:val="FFFFFF"/>
                <w:sz w:val="20"/>
                <w:szCs w:val="20"/>
              </w:rPr>
              <w:t xml:space="preserve">a </w:t>
            </w:r>
            <w:r w:rsidRPr="00246C79">
              <w:rPr>
                <w:color w:val="FFFFFF"/>
                <w:sz w:val="20"/>
                <w:szCs w:val="20"/>
              </w:rPr>
              <w:t>centraln</w:t>
            </w:r>
            <w:r>
              <w:rPr>
                <w:color w:val="FFFFFF"/>
                <w:sz w:val="20"/>
                <w:szCs w:val="20"/>
              </w:rPr>
              <w:t xml:space="preserve">ego </w:t>
            </w:r>
            <w:r w:rsidRPr="00246C79">
              <w:rPr>
                <w:color w:val="FFFFFF"/>
                <w:sz w:val="20"/>
                <w:szCs w:val="20"/>
              </w:rPr>
              <w:t xml:space="preserve"> </w:t>
            </w:r>
          </w:p>
          <w:p w:rsidR="007A6263" w:rsidRPr="00246C79" w:rsidRDefault="007A6263" w:rsidP="00C04238">
            <w:pPr>
              <w:rPr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>WARSZTAT nr 2</w:t>
            </w:r>
          </w:p>
          <w:p w:rsidR="007A6263" w:rsidRPr="00246C79" w:rsidRDefault="007A6263" w:rsidP="00C04238">
            <w:pPr>
              <w:spacing w:after="1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Pielęgnacja gastrostomii </w:t>
            </w:r>
          </w:p>
          <w:p w:rsidR="007A6263" w:rsidRPr="00246C79" w:rsidRDefault="007A6263" w:rsidP="00C04238">
            <w:pPr>
              <w:rPr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>WARSZTAT nr 3</w:t>
            </w:r>
            <w:r w:rsidRPr="00246C79">
              <w:rPr>
                <w:color w:val="FFFFFF"/>
                <w:sz w:val="20"/>
                <w:szCs w:val="20"/>
              </w:rPr>
              <w:t xml:space="preserve"> </w:t>
            </w:r>
          </w:p>
          <w:p w:rsidR="007A6263" w:rsidRPr="00246C79" w:rsidRDefault="007A6263" w:rsidP="00C04238">
            <w:pPr>
              <w:spacing w:after="1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Pielęgnacja tracheostomii </w:t>
            </w:r>
          </w:p>
          <w:p w:rsidR="007A6263" w:rsidRPr="00246C79" w:rsidRDefault="007A6263" w:rsidP="00A96774">
            <w:pPr>
              <w:rPr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WARSZTAT nr 4</w:t>
            </w:r>
          </w:p>
          <w:p w:rsidR="007A6263" w:rsidRDefault="007A6263" w:rsidP="00C10B30">
            <w:pPr>
              <w:spacing w:after="120"/>
            </w:pPr>
            <w:r w:rsidRPr="00246C79">
              <w:rPr>
                <w:color w:val="FFFFFF"/>
                <w:sz w:val="20"/>
                <w:szCs w:val="20"/>
              </w:rPr>
              <w:t xml:space="preserve">Warsztat z zakresu pracy socjalnej: </w:t>
            </w:r>
            <w:r>
              <w:rPr>
                <w:color w:val="FFFFFF"/>
                <w:sz w:val="20"/>
                <w:szCs w:val="20"/>
              </w:rPr>
              <w:t xml:space="preserve">Uzależnienia, używki a zdrowie </w:t>
            </w:r>
          </w:p>
          <w:p w:rsidR="007A6263" w:rsidRPr="00246C79" w:rsidRDefault="007A6263" w:rsidP="00A96774">
            <w:pPr>
              <w:rPr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WARSZTAT nr 5</w:t>
            </w:r>
          </w:p>
          <w:p w:rsidR="007A6263" w:rsidRPr="00246C79" w:rsidRDefault="007A6263" w:rsidP="00A96774">
            <w:pPr>
              <w:spacing w:after="120"/>
              <w:rPr>
                <w:color w:val="FFFFFF"/>
                <w:sz w:val="20"/>
                <w:szCs w:val="20"/>
              </w:rPr>
            </w:pPr>
            <w:r w:rsidRPr="00246C79">
              <w:rPr>
                <w:color w:val="FFFFFF"/>
                <w:sz w:val="20"/>
                <w:szCs w:val="20"/>
              </w:rPr>
              <w:t>Warsztat z zakresu kosmetologii pielęgnacyjnej</w:t>
            </w:r>
          </w:p>
          <w:p w:rsidR="007A6263" w:rsidRPr="00246C79" w:rsidRDefault="007A6263" w:rsidP="00A96774">
            <w:pPr>
              <w:rPr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WARSZTAT nr 6</w:t>
            </w:r>
          </w:p>
          <w:p w:rsidR="007A6263" w:rsidRPr="00246C79" w:rsidRDefault="007A6263" w:rsidP="00A96774">
            <w:pPr>
              <w:spacing w:after="120"/>
              <w:rPr>
                <w:color w:val="FFFFFF"/>
                <w:sz w:val="20"/>
                <w:szCs w:val="20"/>
              </w:rPr>
            </w:pPr>
            <w:r w:rsidRPr="00246C79">
              <w:rPr>
                <w:color w:val="FFFFFF"/>
                <w:sz w:val="20"/>
                <w:szCs w:val="20"/>
              </w:rPr>
              <w:t>Warsztat z zakresu wizażu i stylizacji paznokci</w:t>
            </w:r>
          </w:p>
        </w:tc>
        <w:tc>
          <w:tcPr>
            <w:tcW w:w="4323" w:type="dxa"/>
            <w:vMerge/>
            <w:shd w:val="clear" w:color="auto" w:fill="0070C0"/>
          </w:tcPr>
          <w:p w:rsidR="007A6263" w:rsidRPr="00916165" w:rsidRDefault="007A6263" w:rsidP="00A96774">
            <w:pPr>
              <w:rPr>
                <w:sz w:val="20"/>
                <w:szCs w:val="20"/>
              </w:rPr>
            </w:pPr>
          </w:p>
        </w:tc>
      </w:tr>
      <w:tr w:rsidR="007A6263" w:rsidRPr="00916165">
        <w:tc>
          <w:tcPr>
            <w:tcW w:w="1668" w:type="dxa"/>
            <w:vMerge/>
            <w:shd w:val="clear" w:color="auto" w:fill="D9D9D9"/>
          </w:tcPr>
          <w:p w:rsidR="007A6263" w:rsidRPr="00960E7F" w:rsidRDefault="007A6263" w:rsidP="00A967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vMerge/>
            <w:shd w:val="clear" w:color="auto" w:fill="00B050"/>
          </w:tcPr>
          <w:p w:rsidR="007A6263" w:rsidRPr="00916165" w:rsidRDefault="007A6263" w:rsidP="009161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shd w:val="clear" w:color="auto" w:fill="808080"/>
          </w:tcPr>
          <w:p w:rsidR="007A6263" w:rsidRPr="00246C79" w:rsidRDefault="007A6263" w:rsidP="000260C1">
            <w:pPr>
              <w:spacing w:before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>PODSUMOWANIE KONFERENCJI</w:t>
            </w:r>
          </w:p>
          <w:p w:rsidR="007A6263" w:rsidRPr="00246C79" w:rsidRDefault="007A6263" w:rsidP="000260C1">
            <w:pPr>
              <w:spacing w:after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46C79">
              <w:rPr>
                <w:b/>
                <w:bCs/>
                <w:color w:val="FFFFFF"/>
                <w:sz w:val="20"/>
                <w:szCs w:val="20"/>
              </w:rPr>
              <w:t>(Aula niebieska)</w:t>
            </w:r>
          </w:p>
        </w:tc>
      </w:tr>
      <w:tr w:rsidR="007A6263" w:rsidRPr="00916165">
        <w:tc>
          <w:tcPr>
            <w:tcW w:w="1668" w:type="dxa"/>
            <w:shd w:val="clear" w:color="auto" w:fill="D9D9D9"/>
          </w:tcPr>
          <w:p w:rsidR="007A6263" w:rsidRPr="00960E7F" w:rsidRDefault="007A6263" w:rsidP="00A9677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960E7F">
              <w:rPr>
                <w:b/>
                <w:bCs/>
                <w:sz w:val="20"/>
                <w:szCs w:val="20"/>
              </w:rPr>
              <w:t>13.30 – 14.30</w:t>
            </w:r>
          </w:p>
        </w:tc>
        <w:tc>
          <w:tcPr>
            <w:tcW w:w="8646" w:type="dxa"/>
            <w:gridSpan w:val="2"/>
          </w:tcPr>
          <w:p w:rsidR="007A6263" w:rsidRPr="00916165" w:rsidRDefault="007A6263" w:rsidP="00B4595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916165">
              <w:rPr>
                <w:b/>
                <w:bCs/>
                <w:sz w:val="20"/>
                <w:szCs w:val="20"/>
              </w:rPr>
              <w:t xml:space="preserve">Obiad </w:t>
            </w:r>
          </w:p>
        </w:tc>
      </w:tr>
    </w:tbl>
    <w:p w:rsidR="007A6263" w:rsidRPr="00916165" w:rsidRDefault="007A6263" w:rsidP="00916165">
      <w:pPr>
        <w:rPr>
          <w:sz w:val="20"/>
          <w:szCs w:val="20"/>
        </w:rPr>
      </w:pPr>
    </w:p>
    <w:p w:rsidR="007A6263" w:rsidRPr="00916165" w:rsidRDefault="007A6263" w:rsidP="00916165">
      <w:pPr>
        <w:rPr>
          <w:sz w:val="20"/>
          <w:szCs w:val="20"/>
        </w:rPr>
      </w:pPr>
    </w:p>
    <w:p w:rsidR="007A6263" w:rsidRPr="008205F0" w:rsidRDefault="007A6263" w:rsidP="00916165">
      <w:r w:rsidRPr="008205F0">
        <w:rPr>
          <w:b/>
          <w:bCs/>
          <w:u w:val="single"/>
        </w:rPr>
        <w:t xml:space="preserve">Udział w warsztatach będzie potwierdzony CERTYFIKATEM  </w:t>
      </w:r>
      <w:r w:rsidRPr="008205F0">
        <w:t xml:space="preserve"> </w:t>
      </w:r>
    </w:p>
    <w:sectPr w:rsidR="007A6263" w:rsidRPr="008205F0" w:rsidSect="00916165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BA"/>
    <w:rsid w:val="000260C1"/>
    <w:rsid w:val="00067991"/>
    <w:rsid w:val="000846BA"/>
    <w:rsid w:val="001041D4"/>
    <w:rsid w:val="001174AE"/>
    <w:rsid w:val="00135E8A"/>
    <w:rsid w:val="00154E15"/>
    <w:rsid w:val="00196A9F"/>
    <w:rsid w:val="002157C9"/>
    <w:rsid w:val="00246C79"/>
    <w:rsid w:val="00263219"/>
    <w:rsid w:val="00277836"/>
    <w:rsid w:val="002C5B94"/>
    <w:rsid w:val="002E0758"/>
    <w:rsid w:val="00307D76"/>
    <w:rsid w:val="00325116"/>
    <w:rsid w:val="003261B1"/>
    <w:rsid w:val="00334C0B"/>
    <w:rsid w:val="0035663A"/>
    <w:rsid w:val="003A3F61"/>
    <w:rsid w:val="003E77F8"/>
    <w:rsid w:val="004112D3"/>
    <w:rsid w:val="00417E5C"/>
    <w:rsid w:val="004359AC"/>
    <w:rsid w:val="0043680D"/>
    <w:rsid w:val="00453BA5"/>
    <w:rsid w:val="0046295B"/>
    <w:rsid w:val="0048217C"/>
    <w:rsid w:val="00490A3A"/>
    <w:rsid w:val="004948C2"/>
    <w:rsid w:val="004C0CEA"/>
    <w:rsid w:val="004E3B13"/>
    <w:rsid w:val="005301F6"/>
    <w:rsid w:val="00594CBA"/>
    <w:rsid w:val="005C0721"/>
    <w:rsid w:val="005E2BC1"/>
    <w:rsid w:val="006032DD"/>
    <w:rsid w:val="00604EB0"/>
    <w:rsid w:val="00632EEE"/>
    <w:rsid w:val="00647138"/>
    <w:rsid w:val="00696828"/>
    <w:rsid w:val="006B196B"/>
    <w:rsid w:val="006B1C6B"/>
    <w:rsid w:val="006B57C7"/>
    <w:rsid w:val="006E526E"/>
    <w:rsid w:val="007251B2"/>
    <w:rsid w:val="007A6263"/>
    <w:rsid w:val="007D1013"/>
    <w:rsid w:val="007D12FC"/>
    <w:rsid w:val="008205F0"/>
    <w:rsid w:val="00892F29"/>
    <w:rsid w:val="008A0932"/>
    <w:rsid w:val="008B4DB8"/>
    <w:rsid w:val="008C4B4F"/>
    <w:rsid w:val="008E137A"/>
    <w:rsid w:val="009137B2"/>
    <w:rsid w:val="00916165"/>
    <w:rsid w:val="00951FDA"/>
    <w:rsid w:val="00960E7F"/>
    <w:rsid w:val="009618EA"/>
    <w:rsid w:val="009D3496"/>
    <w:rsid w:val="00A01030"/>
    <w:rsid w:val="00A10BD0"/>
    <w:rsid w:val="00A925AA"/>
    <w:rsid w:val="00A96774"/>
    <w:rsid w:val="00AB22DC"/>
    <w:rsid w:val="00B20985"/>
    <w:rsid w:val="00B4595C"/>
    <w:rsid w:val="00B73F47"/>
    <w:rsid w:val="00BA56A7"/>
    <w:rsid w:val="00BA72F4"/>
    <w:rsid w:val="00C04238"/>
    <w:rsid w:val="00C10B30"/>
    <w:rsid w:val="00C21A7D"/>
    <w:rsid w:val="00C34621"/>
    <w:rsid w:val="00C4264C"/>
    <w:rsid w:val="00C72C36"/>
    <w:rsid w:val="00CC154B"/>
    <w:rsid w:val="00CE61E9"/>
    <w:rsid w:val="00D1041D"/>
    <w:rsid w:val="00D40CE8"/>
    <w:rsid w:val="00D414BF"/>
    <w:rsid w:val="00D5023E"/>
    <w:rsid w:val="00D60DA8"/>
    <w:rsid w:val="00D63DD7"/>
    <w:rsid w:val="00DC2DCB"/>
    <w:rsid w:val="00DC598C"/>
    <w:rsid w:val="00E5335F"/>
    <w:rsid w:val="00E864BE"/>
    <w:rsid w:val="00EC77A4"/>
    <w:rsid w:val="00F06CD9"/>
    <w:rsid w:val="00F216DA"/>
    <w:rsid w:val="00F32685"/>
    <w:rsid w:val="00F35D4C"/>
    <w:rsid w:val="00F4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876AF8-9586-44C0-8F9A-5418D90B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6BA"/>
    <w:rPr>
      <w:rFonts w:ascii="Times New Roman" w:eastAsia="Batang" w:hAnsi="Times New Roman"/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60D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0DA8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RAMOWY PROGRAM KONFERENCJI</vt:lpstr>
    </vt:vector>
  </TitlesOfParts>
  <Company>Everest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PROGRAM KONFERENCJI</dc:title>
  <dc:subject/>
  <dc:creator>bilinskaa</dc:creator>
  <cp:keywords/>
  <dc:description/>
  <cp:lastModifiedBy>Izabela Gorlicka</cp:lastModifiedBy>
  <cp:revision>2</cp:revision>
  <cp:lastPrinted>2017-04-27T09:58:00Z</cp:lastPrinted>
  <dcterms:created xsi:type="dcterms:W3CDTF">2017-05-08T07:40:00Z</dcterms:created>
  <dcterms:modified xsi:type="dcterms:W3CDTF">2017-05-08T07:40:00Z</dcterms:modified>
</cp:coreProperties>
</file>