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8F" w:rsidRPr="00345A3A" w:rsidRDefault="007C748F" w:rsidP="007C748F">
      <w:pPr>
        <w:spacing w:after="0" w:line="48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Jarosław</w:t>
      </w:r>
      <w:r w:rsidR="009463A0">
        <w:rPr>
          <w:rFonts w:ascii="Arial" w:eastAsia="Times New Roman" w:hAnsi="Arial" w:cs="Arial"/>
          <w:sz w:val="24"/>
          <w:szCs w:val="24"/>
          <w:lang w:eastAsia="pl-PL"/>
        </w:rPr>
        <w:t>, dnia ........................................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7C748F" w:rsidRPr="009463A0" w:rsidRDefault="007C748F" w:rsidP="007C748F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63A0">
        <w:rPr>
          <w:rFonts w:ascii="Arial" w:eastAsia="Times New Roman" w:hAnsi="Arial" w:cs="Arial"/>
          <w:b/>
          <w:sz w:val="24"/>
          <w:szCs w:val="24"/>
          <w:lang w:eastAsia="pl-PL"/>
        </w:rPr>
        <w:t>Pełnomocnictwo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Arial" w:eastAsia="Times New Roman" w:hAnsi="Arial" w:cs="Arial"/>
          <w:sz w:val="24"/>
          <w:szCs w:val="24"/>
          <w:lang w:eastAsia="pl-PL"/>
        </w:rPr>
        <w:t>Ja, niżej podpisany(a) (imię, nazwisko) 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 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Legitymujący się nr dowodu osobistego/innego dokumentu tożsamości </w:t>
      </w:r>
      <w:r w:rsidR="009463A0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., zamieszkały(a)..............................................................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Arial" w:eastAsia="Times New Roman" w:hAnsi="Arial" w:cs="Arial"/>
          <w:sz w:val="24"/>
          <w:szCs w:val="24"/>
          <w:lang w:eastAsia="pl-PL"/>
        </w:rPr>
        <w:t>niniejszym upoważniam Panią/Pana(imię, nazwisko) 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 adres …………………………………………………………………………..………………………………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Arial" w:eastAsia="Times New Roman" w:hAnsi="Arial" w:cs="Arial"/>
          <w:sz w:val="24"/>
          <w:szCs w:val="24"/>
          <w:lang w:eastAsia="pl-PL"/>
        </w:rPr>
        <w:t>legitymującą/legitymującego się (rodzaj dokumentu tożsamości) 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seria 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......... nr 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......., wydanym w dniu (data) 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 przez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do działania w moim imieniu w zakresie wymaganych czynności związanych z procesem </w:t>
      </w:r>
      <w:r>
        <w:rPr>
          <w:rFonts w:ascii="Arial" w:eastAsia="Times New Roman" w:hAnsi="Arial" w:cs="Arial"/>
          <w:sz w:val="24"/>
          <w:szCs w:val="24"/>
          <w:lang w:eastAsia="pl-PL"/>
        </w:rPr>
        <w:t>rekrutacyjnym i dydaktycznym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 na studia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Państwowej Wyższej Szkole Techniczno-Ekonomicznej </w:t>
      </w:r>
      <w:r w:rsidR="009463A0">
        <w:rPr>
          <w:rFonts w:ascii="Arial" w:eastAsia="Times New Roman" w:hAnsi="Arial" w:cs="Arial"/>
          <w:sz w:val="24"/>
          <w:szCs w:val="24"/>
          <w:lang w:eastAsia="pl-PL"/>
        </w:rPr>
        <w:t xml:space="preserve"> na rok akademicki ………………………………………….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, w szczególności do: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Courier New" w:eastAsia="Times New Roman" w:hAnsi="Courier New" w:cs="Courier New"/>
          <w:sz w:val="24"/>
          <w:szCs w:val="24"/>
          <w:lang w:eastAsia="pl-PL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doręczenia świadectwa dojrzałości/dyplomu ukończenia studiów i innych dodatkowych dokumentów wymaganych od osoby zakwalifikowanej do przyjęcia na studia, 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Courier New" w:eastAsia="Times New Roman" w:hAnsi="Courier New" w:cs="Courier New"/>
          <w:sz w:val="24"/>
          <w:szCs w:val="24"/>
          <w:lang w:eastAsia="pl-PL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podpisania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o warunkach odpłatności za studia/usługi edukacyjne,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zarządzania dokumentami (przeniesienie dokumentów na inny kierunek, zmiana deklaracji o podjęciu studiów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Courier New" w:eastAsia="Times New Roman" w:hAnsi="Courier New" w:cs="Courier New"/>
          <w:sz w:val="24"/>
          <w:szCs w:val="24"/>
          <w:lang w:eastAsia="pl-PL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rezygnacji z postępowania kwalifikacyjnego na każdym etapie rekrutacji,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Courier New" w:eastAsia="Times New Roman" w:hAnsi="Courier New" w:cs="Courier New"/>
          <w:sz w:val="24"/>
          <w:szCs w:val="24"/>
          <w:lang w:eastAsia="pl-PL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rezygnacji z podjęcia studiów,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Courier New" w:eastAsia="Times New Roman" w:hAnsi="Courier New" w:cs="Courier New"/>
          <w:sz w:val="24"/>
          <w:szCs w:val="24"/>
          <w:lang w:eastAsia="pl-PL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osobistego doręczenia zaświadczenia lekarskiego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otyczy tylko cudzoziemców,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Courier New" w:eastAsia="Times New Roman" w:hAnsi="Courier New" w:cs="Courier New"/>
          <w:sz w:val="24"/>
          <w:szCs w:val="24"/>
          <w:lang w:eastAsia="pl-PL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odpisania wydruku internetowego formularz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 rejestracyjnego stanowiącego podanie na studia. </w:t>
      </w:r>
    </w:p>
    <w:p w:rsidR="007C748F" w:rsidRPr="00345A3A" w:rsidRDefault="007C748F" w:rsidP="007C748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Arial" w:eastAsia="Times New Roman" w:hAnsi="Arial" w:cs="Arial"/>
          <w:sz w:val="24"/>
          <w:szCs w:val="24"/>
          <w:lang w:eastAsia="pl-PL"/>
        </w:rPr>
        <w:t>Pełnomocnictwo jest ważne wyłącznie wraz z dokumentem tożsamości (dowodem osobistym lub paszportem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kandydata na studia) lub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jego kopią uwierzytelnioną przez notariusza lub przez organ, który ten dokument wydał.</w:t>
      </w:r>
    </w:p>
    <w:p w:rsidR="007C748F" w:rsidRDefault="007C748F" w:rsidP="007C748F">
      <w:pPr>
        <w:spacing w:after="0" w:line="48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C748F" w:rsidRPr="00345A3A" w:rsidRDefault="007C748F" w:rsidP="007C748F">
      <w:pPr>
        <w:spacing w:after="0" w:line="48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7C748F" w:rsidRPr="00345A3A" w:rsidRDefault="007C748F" w:rsidP="007C748F">
      <w:pPr>
        <w:spacing w:after="0" w:line="480" w:lineRule="auto"/>
        <w:jc w:val="both"/>
        <w:rPr>
          <w:sz w:val="24"/>
          <w:szCs w:val="24"/>
        </w:rPr>
      </w:pP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345A3A">
        <w:rPr>
          <w:rFonts w:ascii="Arial" w:eastAsia="Times New Roman" w:hAnsi="Arial" w:cs="Arial"/>
          <w:sz w:val="24"/>
          <w:szCs w:val="24"/>
          <w:lang w:eastAsia="pl-PL"/>
        </w:rPr>
        <w:t>(własnoręczny, czytelny podpis mocodawcy)</w:t>
      </w:r>
    </w:p>
    <w:p w:rsidR="009A3E74" w:rsidRDefault="00E710C9"/>
    <w:sectPr w:rsidR="009A3E74" w:rsidSect="003566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F"/>
    <w:rsid w:val="003E5E1D"/>
    <w:rsid w:val="00436935"/>
    <w:rsid w:val="007C748F"/>
    <w:rsid w:val="009463A0"/>
    <w:rsid w:val="00E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36C37-70DC-4E07-A2B0-94ABF833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Rejman</dc:creator>
  <cp:lastModifiedBy>USER</cp:lastModifiedBy>
  <cp:revision>2</cp:revision>
  <dcterms:created xsi:type="dcterms:W3CDTF">2017-05-17T12:55:00Z</dcterms:created>
  <dcterms:modified xsi:type="dcterms:W3CDTF">2017-05-17T12:55:00Z</dcterms:modified>
</cp:coreProperties>
</file>