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BE" w:rsidRDefault="00B21B0D" w:rsidP="0013207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1A75BA">
        <w:rPr>
          <w:b/>
          <w:bCs/>
          <w:sz w:val="28"/>
          <w:szCs w:val="28"/>
        </w:rPr>
        <w:t xml:space="preserve">EGZAMINACYJNA </w:t>
      </w:r>
      <w:r w:rsidR="00DB139A" w:rsidRPr="001A75BA">
        <w:rPr>
          <w:b/>
          <w:bCs/>
          <w:sz w:val="28"/>
          <w:szCs w:val="28"/>
        </w:rPr>
        <w:t xml:space="preserve">SESJA </w:t>
      </w:r>
      <w:r w:rsidR="00193B0F" w:rsidRPr="00193B0F">
        <w:rPr>
          <w:b/>
          <w:bCs/>
          <w:szCs w:val="28"/>
        </w:rPr>
        <w:t>LETNIA</w:t>
      </w:r>
      <w:r w:rsidRPr="001A75BA">
        <w:rPr>
          <w:b/>
          <w:bCs/>
          <w:sz w:val="28"/>
          <w:szCs w:val="28"/>
        </w:rPr>
        <w:t xml:space="preserve"> NA KIERUNK</w:t>
      </w:r>
      <w:r w:rsidR="00971CBE">
        <w:rPr>
          <w:b/>
          <w:bCs/>
          <w:sz w:val="28"/>
          <w:szCs w:val="28"/>
        </w:rPr>
        <w:t>ACH:</w:t>
      </w:r>
    </w:p>
    <w:p w:rsidR="00736574" w:rsidRPr="001A75BA" w:rsidRDefault="00374B0C" w:rsidP="0013207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1A75BA">
        <w:rPr>
          <w:b/>
          <w:bCs/>
          <w:sz w:val="28"/>
          <w:szCs w:val="28"/>
        </w:rPr>
        <w:t>ADMINISTRACJA</w:t>
      </w:r>
      <w:r>
        <w:rPr>
          <w:b/>
          <w:bCs/>
          <w:sz w:val="28"/>
          <w:szCs w:val="28"/>
        </w:rPr>
        <w:t xml:space="preserve">, </w:t>
      </w:r>
      <w:r w:rsidR="00B21B0D" w:rsidRPr="001A75BA">
        <w:rPr>
          <w:b/>
          <w:bCs/>
          <w:sz w:val="28"/>
          <w:szCs w:val="28"/>
        </w:rPr>
        <w:t xml:space="preserve"> EUROPEISTYKA ,</w:t>
      </w:r>
      <w:r w:rsidR="00461D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TURYSTYKA I REKREACJA</w:t>
      </w:r>
    </w:p>
    <w:p w:rsidR="00736574" w:rsidRPr="005165E1" w:rsidRDefault="00B21B0D" w:rsidP="005165E1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1A75BA">
        <w:rPr>
          <w:b/>
          <w:bCs/>
          <w:sz w:val="28"/>
          <w:szCs w:val="28"/>
        </w:rPr>
        <w:t>W ROKU AKADEMICKIM 201</w:t>
      </w:r>
      <w:r w:rsidR="00CE393F">
        <w:rPr>
          <w:b/>
          <w:bCs/>
          <w:sz w:val="28"/>
          <w:szCs w:val="28"/>
        </w:rPr>
        <w:t>7</w:t>
      </w:r>
      <w:r w:rsidRPr="001A75BA">
        <w:rPr>
          <w:b/>
          <w:bCs/>
          <w:sz w:val="28"/>
          <w:szCs w:val="28"/>
        </w:rPr>
        <w:t>/201</w:t>
      </w:r>
      <w:r w:rsidR="00CE393F">
        <w:rPr>
          <w:b/>
          <w:bCs/>
          <w:sz w:val="28"/>
          <w:szCs w:val="28"/>
        </w:rPr>
        <w:t>8</w:t>
      </w:r>
    </w:p>
    <w:p w:rsidR="00736574" w:rsidRDefault="00736574" w:rsidP="005103DD">
      <w:pPr>
        <w:ind w:right="196"/>
      </w:pPr>
    </w:p>
    <w:tbl>
      <w:tblPr>
        <w:tblpPr w:leftFromText="141" w:rightFromText="141" w:vertAnchor="text" w:horzAnchor="margin" w:tblpXSpec="center" w:tblpY="31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259"/>
        <w:gridCol w:w="1262"/>
        <w:gridCol w:w="3598"/>
        <w:gridCol w:w="3267"/>
        <w:gridCol w:w="1417"/>
        <w:gridCol w:w="1420"/>
        <w:gridCol w:w="855"/>
      </w:tblGrid>
      <w:tr w:rsidR="00736574" w:rsidRPr="00273109" w:rsidTr="00427D29">
        <w:trPr>
          <w:trHeight w:val="6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74" w:rsidRPr="00273109" w:rsidRDefault="00736574" w:rsidP="00736574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273109">
              <w:rPr>
                <w:b/>
                <w:color w:val="000000"/>
                <w:sz w:val="44"/>
                <w:szCs w:val="44"/>
              </w:rPr>
              <w:t xml:space="preserve">KIERUNEK  -  </w:t>
            </w:r>
            <w:r w:rsidR="00AA2E76">
              <w:rPr>
                <w:b/>
                <w:color w:val="000000"/>
                <w:sz w:val="44"/>
                <w:szCs w:val="44"/>
              </w:rPr>
              <w:t>ADMINISTRACJA</w:t>
            </w:r>
          </w:p>
        </w:tc>
      </w:tr>
      <w:tr w:rsidR="00736574" w:rsidTr="0084322A">
        <w:trPr>
          <w:trHeight w:hRule="exact" w:val="587"/>
        </w:trPr>
        <w:tc>
          <w:tcPr>
            <w:tcW w:w="3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74" w:rsidRDefault="00736574" w:rsidP="00193B0F">
            <w:pPr>
              <w:jc w:val="center"/>
            </w:pPr>
            <w:r>
              <w:t>Rok akademicki 201</w:t>
            </w:r>
            <w:r w:rsidR="00FD5DE3">
              <w:t>7/2018</w:t>
            </w:r>
            <w:r>
              <w:t xml:space="preserve"> – semestr  </w:t>
            </w:r>
            <w:r w:rsidR="00193B0F">
              <w:t>letni</w:t>
            </w:r>
            <w:r>
              <w:t xml:space="preserve"> - sesja podstawowa </w:t>
            </w:r>
            <w:r>
              <w:rPr>
                <w:b/>
              </w:rPr>
              <w:t>– ROK I</w:t>
            </w:r>
            <w:r>
              <w:t xml:space="preserve"> – studia STACJONARNE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74" w:rsidRDefault="00736574" w:rsidP="000B0528">
            <w:pPr>
              <w:jc w:val="center"/>
            </w:pPr>
            <w:r>
              <w:t>Sesja poprawkowa</w:t>
            </w:r>
          </w:p>
        </w:tc>
      </w:tr>
      <w:tr w:rsidR="00AA2E76" w:rsidTr="0084322A">
        <w:trPr>
          <w:trHeight w:hRule="exact" w:val="56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6" w:rsidRDefault="00AA2E76" w:rsidP="000B0528">
            <w:pPr>
              <w:jc w:val="center"/>
            </w:pPr>
            <w:r>
              <w:t>Data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Godzina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Sala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Prowadzący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Przedmiot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Data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Godzina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6" w:rsidRDefault="00AA2E76" w:rsidP="000B0528">
            <w:pPr>
              <w:jc w:val="center"/>
            </w:pPr>
            <w:r>
              <w:t>Sala</w:t>
            </w:r>
          </w:p>
        </w:tc>
      </w:tr>
      <w:tr w:rsidR="008C20F8" w:rsidTr="0084322A">
        <w:trPr>
          <w:trHeight w:hRule="exact" w:val="70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FD5DE3" w:rsidP="0074685E">
            <w:pPr>
              <w:jc w:val="center"/>
            </w:pPr>
            <w:r>
              <w:t>27.06.2018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FD5DE3" w:rsidP="0074685E">
            <w:pPr>
              <w:jc w:val="center"/>
            </w:pPr>
            <w:r>
              <w:t>9:30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081D47" w:rsidP="000B0528">
            <w:pPr>
              <w:jc w:val="center"/>
            </w:pPr>
            <w:r>
              <w:t>120p.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3E2312" w:rsidP="004E29AC">
            <w:pPr>
              <w:jc w:val="center"/>
            </w:pPr>
            <w:r>
              <w:t>d</w:t>
            </w:r>
            <w:r w:rsidR="00C825A4">
              <w:t>r Małgorzata Grzesik - Kulesza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74685E" w:rsidP="000B0528">
            <w:pPr>
              <w:jc w:val="center"/>
            </w:pPr>
            <w:r>
              <w:t>Konstytucyjny system organów państwowych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5345D9" w:rsidP="0074685E">
            <w:pPr>
              <w:jc w:val="center"/>
            </w:pPr>
            <w:r>
              <w:t>10.09.2018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5345D9" w:rsidP="0074685E">
            <w:pPr>
              <w:jc w:val="center"/>
            </w:pPr>
            <w:r>
              <w:t>10:00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8" w:rsidRDefault="004E17BE" w:rsidP="000B0528">
            <w:pPr>
              <w:jc w:val="center"/>
            </w:pPr>
            <w:r>
              <w:t>120p.</w:t>
            </w:r>
          </w:p>
        </w:tc>
      </w:tr>
      <w:tr w:rsidR="00081109" w:rsidTr="0084322A">
        <w:trPr>
          <w:trHeight w:hRule="exact" w:val="71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25.06.2018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15:45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C9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doc. dr Halin Stecko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Prawo administracyjne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10.09.2</w:t>
            </w:r>
            <w:bookmarkStart w:id="0" w:name="_GoBack"/>
            <w:bookmarkEnd w:id="0"/>
            <w:r>
              <w:t>018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15:00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09" w:rsidRDefault="00081109" w:rsidP="00081109">
            <w:pPr>
              <w:jc w:val="center"/>
            </w:pPr>
            <w:r>
              <w:t>120 p.</w:t>
            </w:r>
          </w:p>
        </w:tc>
      </w:tr>
    </w:tbl>
    <w:p w:rsidR="004E29AC" w:rsidRDefault="004E29AC">
      <w:pPr>
        <w:spacing w:after="160" w:line="259" w:lineRule="auto"/>
      </w:pPr>
    </w:p>
    <w:p w:rsidR="00736574" w:rsidRDefault="00736574" w:rsidP="005103DD">
      <w:pPr>
        <w:ind w:right="196"/>
      </w:pPr>
    </w:p>
    <w:tbl>
      <w:tblPr>
        <w:tblpPr w:leftFromText="141" w:rightFromText="141" w:vertAnchor="text" w:horzAnchor="margin" w:tblpXSpec="center" w:tblpY="310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136"/>
        <w:gridCol w:w="1497"/>
        <w:gridCol w:w="3600"/>
        <w:gridCol w:w="3266"/>
        <w:gridCol w:w="1417"/>
        <w:gridCol w:w="1139"/>
        <w:gridCol w:w="1270"/>
      </w:tblGrid>
      <w:tr w:rsidR="009D6BD7" w:rsidRPr="00273109" w:rsidTr="00D4283E">
        <w:trPr>
          <w:trHeight w:val="6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Pr="00273109" w:rsidRDefault="009D6BD7" w:rsidP="00FC189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273109">
              <w:rPr>
                <w:b/>
                <w:color w:val="000000"/>
                <w:sz w:val="44"/>
                <w:szCs w:val="44"/>
              </w:rPr>
              <w:t xml:space="preserve">KIERUNEK  -  </w:t>
            </w:r>
            <w:r>
              <w:rPr>
                <w:b/>
                <w:color w:val="000000"/>
                <w:sz w:val="44"/>
                <w:szCs w:val="44"/>
              </w:rPr>
              <w:t>ADMINISTRACJA</w:t>
            </w:r>
          </w:p>
        </w:tc>
      </w:tr>
      <w:tr w:rsidR="009D6BD7" w:rsidTr="00D4283E">
        <w:trPr>
          <w:trHeight w:hRule="exact" w:val="587"/>
        </w:trPr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193B0F">
            <w:pPr>
              <w:jc w:val="center"/>
            </w:pPr>
            <w:r>
              <w:t>Rok akademicki 201</w:t>
            </w:r>
            <w:r w:rsidR="00FD5DE3">
              <w:t>7/2018</w:t>
            </w:r>
            <w:r>
              <w:t xml:space="preserve"> – semestr  </w:t>
            </w:r>
            <w:r w:rsidR="00193B0F">
              <w:t>letni</w:t>
            </w:r>
            <w:r>
              <w:t xml:space="preserve"> - sesja podstawowa </w:t>
            </w:r>
            <w:r>
              <w:rPr>
                <w:b/>
              </w:rPr>
              <w:t>– ROK I</w:t>
            </w:r>
            <w:r w:rsidRPr="009D6BD7">
              <w:rPr>
                <w:b/>
              </w:rPr>
              <w:t>I</w:t>
            </w:r>
            <w:r w:rsidR="00881FB0">
              <w:rPr>
                <w:b/>
              </w:rPr>
              <w:t xml:space="preserve"> </w:t>
            </w:r>
            <w:r>
              <w:t xml:space="preserve">– studia STACJONARNE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Sesja poprawkowa</w:t>
            </w:r>
          </w:p>
        </w:tc>
      </w:tr>
      <w:tr w:rsidR="009D6BD7" w:rsidTr="00B62192">
        <w:trPr>
          <w:trHeight w:hRule="exact" w:val="567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9D6BD7" w:rsidP="00FC1895">
            <w:pPr>
              <w:jc w:val="center"/>
            </w:pPr>
            <w:r>
              <w:t>Data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Godzina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Sala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Prowadzący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Przedmiot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Data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Godzina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D7" w:rsidRDefault="009D6BD7" w:rsidP="00FC1895">
            <w:pPr>
              <w:jc w:val="center"/>
            </w:pPr>
            <w:r>
              <w:t>Sala</w:t>
            </w:r>
          </w:p>
        </w:tc>
      </w:tr>
      <w:tr w:rsidR="009D6BD7" w:rsidTr="00B62192">
        <w:trPr>
          <w:trHeight w:hRule="exact" w:val="703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5165E1" w:rsidP="00FC1895">
            <w:pPr>
              <w:jc w:val="center"/>
            </w:pPr>
            <w:r>
              <w:t>25.06.2018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5165E1" w:rsidP="00FC1895">
            <w:pPr>
              <w:jc w:val="center"/>
            </w:pPr>
            <w:r>
              <w:t>13:00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5165E1" w:rsidP="00FC1895">
            <w:pPr>
              <w:jc w:val="center"/>
            </w:pPr>
            <w:r>
              <w:t>Aula niebieska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9B2945" w:rsidP="00FD5DE3">
            <w:pPr>
              <w:jc w:val="center"/>
            </w:pPr>
            <w:proofErr w:type="spellStart"/>
            <w:r>
              <w:t>Lesya</w:t>
            </w:r>
            <w:proofErr w:type="spellEnd"/>
            <w:r>
              <w:t xml:space="preserve"> </w:t>
            </w:r>
            <w:proofErr w:type="spellStart"/>
            <w:r>
              <w:t>Savych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9B2945" w:rsidP="00FC1895">
            <w:pPr>
              <w:jc w:val="center"/>
            </w:pPr>
            <w:r>
              <w:t>Język obcy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B62192" w:rsidP="00FC1895">
            <w:pPr>
              <w:jc w:val="center"/>
            </w:pPr>
            <w:r>
              <w:t>12.09.2018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B62192" w:rsidP="00FC1895">
            <w:pPr>
              <w:jc w:val="center"/>
            </w:pPr>
            <w:r>
              <w:t>10:00-12:00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Default="009D6BD7" w:rsidP="00FC1895">
            <w:pPr>
              <w:jc w:val="center"/>
            </w:pPr>
          </w:p>
        </w:tc>
      </w:tr>
    </w:tbl>
    <w:p w:rsidR="00736574" w:rsidRDefault="00736574" w:rsidP="005103DD">
      <w:pPr>
        <w:ind w:right="196"/>
      </w:pPr>
    </w:p>
    <w:tbl>
      <w:tblPr>
        <w:tblpPr w:leftFromText="141" w:rightFromText="141" w:vertAnchor="text" w:horzAnchor="margin" w:tblpXSpec="center" w:tblpY="69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258"/>
        <w:gridCol w:w="1261"/>
        <w:gridCol w:w="3596"/>
        <w:gridCol w:w="3269"/>
        <w:gridCol w:w="1417"/>
        <w:gridCol w:w="1420"/>
        <w:gridCol w:w="992"/>
      </w:tblGrid>
      <w:tr w:rsidR="00B4579D" w:rsidRPr="00273109" w:rsidTr="00D4283E">
        <w:trPr>
          <w:trHeight w:val="6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Pr="00273109" w:rsidRDefault="00B4579D" w:rsidP="00B4579D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273109">
              <w:rPr>
                <w:b/>
                <w:color w:val="000000"/>
                <w:sz w:val="44"/>
                <w:szCs w:val="44"/>
              </w:rPr>
              <w:lastRenderedPageBreak/>
              <w:t xml:space="preserve">KIERUNEK  -  </w:t>
            </w:r>
            <w:r>
              <w:rPr>
                <w:b/>
                <w:color w:val="000000"/>
                <w:sz w:val="44"/>
                <w:szCs w:val="44"/>
              </w:rPr>
              <w:t>ADMINISTRACJA</w:t>
            </w:r>
          </w:p>
        </w:tc>
      </w:tr>
      <w:tr w:rsidR="00B4579D" w:rsidTr="00D4283E">
        <w:trPr>
          <w:trHeight w:hRule="exact" w:val="587"/>
        </w:trPr>
        <w:tc>
          <w:tcPr>
            <w:tcW w:w="3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FD5DE3" w:rsidP="00193B0F">
            <w:pPr>
              <w:jc w:val="center"/>
            </w:pPr>
            <w:r>
              <w:t>Rok akademicki 2017/2018</w:t>
            </w:r>
            <w:r w:rsidR="00B4579D">
              <w:t xml:space="preserve"> – semestr  </w:t>
            </w:r>
            <w:r w:rsidR="00193B0F">
              <w:t xml:space="preserve"> letni </w:t>
            </w:r>
            <w:r w:rsidR="00B4579D">
              <w:t xml:space="preserve">- sesja podstawowa </w:t>
            </w:r>
            <w:r w:rsidR="00B4579D">
              <w:rPr>
                <w:b/>
              </w:rPr>
              <w:t>– ROK II</w:t>
            </w:r>
            <w:r w:rsidR="00B4579D" w:rsidRPr="009D6BD7">
              <w:rPr>
                <w:b/>
              </w:rPr>
              <w:t>I</w:t>
            </w:r>
            <w:r w:rsidR="00B4579D">
              <w:t xml:space="preserve">– studia STACJONARNE 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Sesja poprawkowa</w:t>
            </w:r>
          </w:p>
        </w:tc>
      </w:tr>
      <w:tr w:rsidR="00B4579D" w:rsidTr="00D4283E">
        <w:trPr>
          <w:trHeight w:hRule="exact" w:val="567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B4579D" w:rsidP="00B4579D">
            <w:pPr>
              <w:jc w:val="center"/>
            </w:pPr>
            <w:r>
              <w:t>Data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Godzina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Sala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Prowadzący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Przedmiot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Data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Godzina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9D" w:rsidRDefault="00B4579D" w:rsidP="00B4579D">
            <w:pPr>
              <w:jc w:val="center"/>
            </w:pPr>
            <w:r>
              <w:t>Sala</w:t>
            </w:r>
          </w:p>
        </w:tc>
      </w:tr>
      <w:tr w:rsidR="00B4579D" w:rsidTr="00D4283E">
        <w:trPr>
          <w:trHeight w:hRule="exact" w:val="847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D77EC5" w:rsidP="00B4579D">
            <w:pPr>
              <w:jc w:val="center"/>
            </w:pPr>
            <w:r>
              <w:t>25</w:t>
            </w:r>
            <w:r w:rsidR="00085BB5">
              <w:t>.06.2018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D77EC5" w:rsidP="00B4579D">
            <w:pPr>
              <w:jc w:val="center"/>
            </w:pPr>
            <w:r>
              <w:t>13</w:t>
            </w:r>
            <w:r w:rsidR="00085BB5">
              <w:t>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085BB5" w:rsidP="00B4579D">
            <w:pPr>
              <w:jc w:val="center"/>
            </w:pPr>
            <w:r>
              <w:t>C10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3E2312" w:rsidP="00B4579D">
            <w:pPr>
              <w:jc w:val="center"/>
            </w:pPr>
            <w:r>
              <w:t>d</w:t>
            </w:r>
            <w:r w:rsidR="00C825A4">
              <w:t xml:space="preserve">oc. dr Krzysztof </w:t>
            </w:r>
            <w:proofErr w:type="spellStart"/>
            <w:r w:rsidR="00C825A4">
              <w:t>Czubocha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D5DE3" w:rsidP="00B4579D">
            <w:pPr>
              <w:jc w:val="center"/>
            </w:pPr>
            <w:r>
              <w:t>Polityka społeczna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085BB5" w:rsidP="00B4579D">
            <w:pPr>
              <w:jc w:val="center"/>
            </w:pPr>
            <w:r>
              <w:t>11.09.2018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085BB5" w:rsidP="00B4579D">
            <w:pPr>
              <w:jc w:val="center"/>
            </w:pPr>
            <w:r>
              <w:t>15:00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085BB5" w:rsidP="00B4579D">
            <w:pPr>
              <w:jc w:val="center"/>
            </w:pPr>
            <w:r>
              <w:t>C10</w:t>
            </w:r>
          </w:p>
        </w:tc>
      </w:tr>
      <w:tr w:rsidR="00B4579D" w:rsidTr="00D4283E">
        <w:trPr>
          <w:trHeight w:hRule="exact" w:val="713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B4579D">
            <w:pPr>
              <w:jc w:val="center"/>
            </w:pPr>
            <w:r>
              <w:t>26.06.2018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B4579D">
            <w:pPr>
              <w:jc w:val="center"/>
            </w:pPr>
            <w:r>
              <w:t>17:00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FB2027">
            <w:pPr>
              <w:jc w:val="center"/>
            </w:pPr>
            <w:r>
              <w:t>C10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3E2312" w:rsidP="00234445">
            <w:pPr>
              <w:jc w:val="center"/>
            </w:pPr>
            <w:r>
              <w:t>d</w:t>
            </w:r>
            <w:r w:rsidR="00C825A4">
              <w:t xml:space="preserve">r </w:t>
            </w:r>
            <w:r w:rsidR="00FD5DE3">
              <w:t xml:space="preserve">Grzegorz </w:t>
            </w:r>
            <w:proofErr w:type="spellStart"/>
            <w:r w:rsidR="00FD5DE3">
              <w:t>Pieszko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D5DE3" w:rsidP="00B4579D">
            <w:pPr>
              <w:jc w:val="center"/>
            </w:pPr>
            <w:r>
              <w:t>Przywództwo w administracji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FD5DE3">
            <w:pPr>
              <w:jc w:val="center"/>
            </w:pPr>
            <w:r>
              <w:t>12.09.2018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B4579D">
            <w:pPr>
              <w:jc w:val="center"/>
            </w:pPr>
            <w:r>
              <w:t>17:00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9D" w:rsidRDefault="00FB2027" w:rsidP="00B4579D">
            <w:pPr>
              <w:jc w:val="center"/>
            </w:pPr>
            <w:r>
              <w:t>C10</w:t>
            </w:r>
          </w:p>
        </w:tc>
      </w:tr>
    </w:tbl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tbl>
      <w:tblPr>
        <w:tblpPr w:leftFromText="141" w:rightFromText="141" w:vertAnchor="text" w:horzAnchor="margin" w:tblpXSpec="center" w:tblpY="-5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69"/>
        <w:gridCol w:w="1417"/>
        <w:gridCol w:w="1055"/>
        <w:gridCol w:w="3036"/>
        <w:gridCol w:w="3591"/>
        <w:gridCol w:w="1353"/>
        <w:gridCol w:w="1149"/>
        <w:gridCol w:w="1195"/>
      </w:tblGrid>
      <w:tr w:rsidR="00456F40" w:rsidTr="00FD5DE3">
        <w:trPr>
          <w:trHeight w:val="567"/>
        </w:trPr>
        <w:tc>
          <w:tcPr>
            <w:tcW w:w="5000" w:type="pct"/>
            <w:gridSpan w:val="9"/>
            <w:vAlign w:val="center"/>
            <w:hideMark/>
          </w:tcPr>
          <w:p w:rsidR="00456F40" w:rsidRPr="00E0109B" w:rsidRDefault="00456F40" w:rsidP="00FD5DE3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E0109B">
              <w:rPr>
                <w:b/>
                <w:color w:val="000000"/>
                <w:sz w:val="44"/>
                <w:szCs w:val="44"/>
              </w:rPr>
              <w:t>KIERUNEK - EUROPEISTYKA</w:t>
            </w:r>
          </w:p>
        </w:tc>
      </w:tr>
      <w:tr w:rsidR="00456F40" w:rsidTr="00FD5DE3">
        <w:trPr>
          <w:trHeight w:hRule="exact" w:val="567"/>
        </w:trPr>
        <w:tc>
          <w:tcPr>
            <w:tcW w:w="3787" w:type="pct"/>
            <w:gridSpan w:val="6"/>
            <w:vAlign w:val="center"/>
            <w:hideMark/>
          </w:tcPr>
          <w:p w:rsidR="00456F40" w:rsidRDefault="00FD5DE3" w:rsidP="00FD5DE3">
            <w:pPr>
              <w:jc w:val="center"/>
            </w:pPr>
            <w:r>
              <w:t>Rok akademicki 2017/2018</w:t>
            </w:r>
            <w:r w:rsidR="00456F40">
              <w:t xml:space="preserve"> – semestr   letni - sesja podstawowa </w:t>
            </w:r>
            <w:r w:rsidR="00456F40">
              <w:rPr>
                <w:b/>
              </w:rPr>
              <w:t>– ROK I</w:t>
            </w:r>
            <w:r w:rsidR="00456F40">
              <w:t xml:space="preserve"> – studia STACJONARNE</w:t>
            </w:r>
          </w:p>
        </w:tc>
        <w:tc>
          <w:tcPr>
            <w:tcW w:w="1213" w:type="pct"/>
            <w:gridSpan w:val="3"/>
            <w:vAlign w:val="center"/>
            <w:hideMark/>
          </w:tcPr>
          <w:p w:rsidR="00456F40" w:rsidRDefault="00456F40" w:rsidP="00FD5DE3">
            <w:pPr>
              <w:jc w:val="center"/>
            </w:pPr>
            <w:r>
              <w:t>Sesja poprawkowa</w:t>
            </w:r>
          </w:p>
        </w:tc>
      </w:tr>
      <w:tr w:rsidR="00456F40" w:rsidTr="00FD5DE3">
        <w:trPr>
          <w:trHeight w:hRule="exact" w:val="574"/>
        </w:trPr>
        <w:tc>
          <w:tcPr>
            <w:tcW w:w="517" w:type="pct"/>
            <w:tcBorders>
              <w:right w:val="nil"/>
            </w:tcBorders>
            <w:hideMark/>
          </w:tcPr>
          <w:p w:rsidR="00456F40" w:rsidRDefault="00456F40" w:rsidP="00FD5DE3">
            <w:pPr>
              <w:jc w:val="center"/>
            </w:pPr>
            <w:r>
              <w:t>Data</w:t>
            </w:r>
          </w:p>
        </w:tc>
        <w:tc>
          <w:tcPr>
            <w:tcW w:w="285" w:type="pct"/>
            <w:tcBorders>
              <w:left w:val="nil"/>
            </w:tcBorders>
            <w:hideMark/>
          </w:tcPr>
          <w:p w:rsidR="00456F40" w:rsidRDefault="00456F40" w:rsidP="00FD5DE3">
            <w:pPr>
              <w:jc w:val="center"/>
            </w:pPr>
          </w:p>
        </w:tc>
        <w:tc>
          <w:tcPr>
            <w:tcW w:w="465" w:type="pct"/>
            <w:hideMark/>
          </w:tcPr>
          <w:p w:rsidR="00456F40" w:rsidRDefault="00456F40" w:rsidP="00FD5DE3">
            <w:pPr>
              <w:jc w:val="center"/>
            </w:pPr>
            <w:r>
              <w:t>Godzina</w:t>
            </w:r>
          </w:p>
        </w:tc>
        <w:tc>
          <w:tcPr>
            <w:tcW w:w="346" w:type="pct"/>
            <w:hideMark/>
          </w:tcPr>
          <w:p w:rsidR="00456F40" w:rsidRDefault="00456F40" w:rsidP="00FD5DE3">
            <w:pPr>
              <w:jc w:val="center"/>
            </w:pPr>
            <w:r>
              <w:t>Sala</w:t>
            </w:r>
          </w:p>
        </w:tc>
        <w:tc>
          <w:tcPr>
            <w:tcW w:w="996" w:type="pct"/>
            <w:hideMark/>
          </w:tcPr>
          <w:p w:rsidR="00456F40" w:rsidRDefault="00456F40" w:rsidP="00FD5DE3">
            <w:pPr>
              <w:jc w:val="center"/>
            </w:pPr>
            <w:r>
              <w:t>Prowadzący</w:t>
            </w:r>
          </w:p>
        </w:tc>
        <w:tc>
          <w:tcPr>
            <w:tcW w:w="1178" w:type="pct"/>
            <w:hideMark/>
          </w:tcPr>
          <w:p w:rsidR="00456F40" w:rsidRDefault="00456F40" w:rsidP="00FD5DE3">
            <w:pPr>
              <w:jc w:val="center"/>
            </w:pPr>
            <w:r>
              <w:t>Przedmiot</w:t>
            </w:r>
          </w:p>
        </w:tc>
        <w:tc>
          <w:tcPr>
            <w:tcW w:w="444" w:type="pct"/>
            <w:hideMark/>
          </w:tcPr>
          <w:p w:rsidR="00456F40" w:rsidRDefault="00456F40" w:rsidP="00FD5DE3">
            <w:pPr>
              <w:jc w:val="center"/>
            </w:pPr>
            <w:r>
              <w:t>Data</w:t>
            </w:r>
          </w:p>
        </w:tc>
        <w:tc>
          <w:tcPr>
            <w:tcW w:w="377" w:type="pct"/>
            <w:hideMark/>
          </w:tcPr>
          <w:p w:rsidR="00456F40" w:rsidRDefault="00456F40" w:rsidP="00FD5DE3">
            <w:pPr>
              <w:jc w:val="center"/>
            </w:pPr>
            <w:r>
              <w:t>Godzina</w:t>
            </w:r>
          </w:p>
        </w:tc>
        <w:tc>
          <w:tcPr>
            <w:tcW w:w="392" w:type="pct"/>
            <w:hideMark/>
          </w:tcPr>
          <w:p w:rsidR="00456F40" w:rsidRDefault="00456F40" w:rsidP="00FD5DE3">
            <w:pPr>
              <w:jc w:val="center"/>
            </w:pPr>
            <w:r>
              <w:t>Sala</w:t>
            </w:r>
          </w:p>
        </w:tc>
      </w:tr>
      <w:tr w:rsidR="00456F40" w:rsidTr="00FD5DE3">
        <w:trPr>
          <w:trHeight w:hRule="exact" w:val="716"/>
        </w:trPr>
        <w:tc>
          <w:tcPr>
            <w:tcW w:w="517" w:type="pct"/>
            <w:tcBorders>
              <w:right w:val="nil"/>
            </w:tcBorders>
          </w:tcPr>
          <w:p w:rsidR="00456F40" w:rsidRDefault="00085BB5" w:rsidP="00FD5DE3">
            <w:pPr>
              <w:jc w:val="center"/>
            </w:pPr>
            <w:r>
              <w:t>28.06.2018</w:t>
            </w:r>
          </w:p>
        </w:tc>
        <w:tc>
          <w:tcPr>
            <w:tcW w:w="285" w:type="pct"/>
            <w:tcBorders>
              <w:left w:val="nil"/>
            </w:tcBorders>
          </w:tcPr>
          <w:p w:rsidR="00456F40" w:rsidRDefault="00456F40" w:rsidP="00FD5DE3">
            <w:pPr>
              <w:jc w:val="center"/>
            </w:pPr>
          </w:p>
        </w:tc>
        <w:tc>
          <w:tcPr>
            <w:tcW w:w="465" w:type="pct"/>
          </w:tcPr>
          <w:p w:rsidR="00456F40" w:rsidRDefault="00085BB5" w:rsidP="00FD5DE3">
            <w:pPr>
              <w:jc w:val="center"/>
            </w:pPr>
            <w:r>
              <w:t>14:00</w:t>
            </w:r>
          </w:p>
        </w:tc>
        <w:tc>
          <w:tcPr>
            <w:tcW w:w="346" w:type="pct"/>
          </w:tcPr>
          <w:p w:rsidR="00456F40" w:rsidRDefault="00085BB5" w:rsidP="00FD5DE3">
            <w:pPr>
              <w:jc w:val="center"/>
            </w:pPr>
            <w:r>
              <w:t>C8</w:t>
            </w:r>
          </w:p>
        </w:tc>
        <w:tc>
          <w:tcPr>
            <w:tcW w:w="996" w:type="pct"/>
          </w:tcPr>
          <w:p w:rsidR="00456F40" w:rsidRPr="009B2945" w:rsidRDefault="00200410" w:rsidP="00FD5DE3">
            <w:pPr>
              <w:jc w:val="center"/>
              <w:rPr>
                <w:lang w:val="en-US"/>
              </w:rPr>
            </w:pPr>
            <w:r w:rsidRPr="009B2945">
              <w:rPr>
                <w:lang w:val="en-US"/>
              </w:rPr>
              <w:t xml:space="preserve">Prof. </w:t>
            </w:r>
            <w:proofErr w:type="spellStart"/>
            <w:r w:rsidRPr="009B2945">
              <w:rPr>
                <w:lang w:val="en-US"/>
              </w:rPr>
              <w:t>dr</w:t>
            </w:r>
            <w:proofErr w:type="spellEnd"/>
            <w:r w:rsidRPr="009B2945">
              <w:rPr>
                <w:lang w:val="en-US"/>
              </w:rPr>
              <w:t xml:space="preserve"> hab. O. </w:t>
            </w:r>
            <w:proofErr w:type="spellStart"/>
            <w:r w:rsidRPr="009B2945">
              <w:rPr>
                <w:lang w:val="en-US"/>
              </w:rPr>
              <w:t>Sukkhy</w:t>
            </w:r>
            <w:proofErr w:type="spellEnd"/>
          </w:p>
        </w:tc>
        <w:tc>
          <w:tcPr>
            <w:tcW w:w="1178" w:type="pct"/>
          </w:tcPr>
          <w:p w:rsidR="00456F40" w:rsidRDefault="00200410" w:rsidP="00FD5DE3">
            <w:pPr>
              <w:jc w:val="center"/>
            </w:pPr>
            <w:r>
              <w:t>Antropologia społeczna Europy</w:t>
            </w:r>
          </w:p>
        </w:tc>
        <w:tc>
          <w:tcPr>
            <w:tcW w:w="444" w:type="pct"/>
          </w:tcPr>
          <w:p w:rsidR="00456F40" w:rsidRDefault="009B10B5" w:rsidP="00FD5DE3">
            <w:pPr>
              <w:jc w:val="center"/>
            </w:pPr>
            <w:r>
              <w:t>14</w:t>
            </w:r>
            <w:r w:rsidR="00085BB5">
              <w:t>.09.2018</w:t>
            </w:r>
          </w:p>
        </w:tc>
        <w:tc>
          <w:tcPr>
            <w:tcW w:w="377" w:type="pct"/>
          </w:tcPr>
          <w:p w:rsidR="00456F40" w:rsidRDefault="00085BB5" w:rsidP="00FD5DE3">
            <w:pPr>
              <w:jc w:val="center"/>
            </w:pPr>
            <w:r>
              <w:t>14:00</w:t>
            </w:r>
          </w:p>
        </w:tc>
        <w:tc>
          <w:tcPr>
            <w:tcW w:w="392" w:type="pct"/>
          </w:tcPr>
          <w:p w:rsidR="00456F40" w:rsidRDefault="00085BB5" w:rsidP="00FD5DE3">
            <w:pPr>
              <w:jc w:val="center"/>
            </w:pPr>
            <w:r>
              <w:t>C8</w:t>
            </w:r>
          </w:p>
        </w:tc>
      </w:tr>
      <w:tr w:rsidR="00456F40" w:rsidTr="00FD5DE3">
        <w:trPr>
          <w:trHeight w:hRule="exact" w:val="571"/>
        </w:trPr>
        <w:tc>
          <w:tcPr>
            <w:tcW w:w="517" w:type="pct"/>
            <w:tcBorders>
              <w:right w:val="nil"/>
            </w:tcBorders>
          </w:tcPr>
          <w:p w:rsidR="00456F40" w:rsidRDefault="00E4499F" w:rsidP="00FD5DE3">
            <w:pPr>
              <w:jc w:val="center"/>
            </w:pPr>
            <w:r>
              <w:t>26.06.2018</w:t>
            </w:r>
          </w:p>
        </w:tc>
        <w:tc>
          <w:tcPr>
            <w:tcW w:w="285" w:type="pct"/>
            <w:tcBorders>
              <w:left w:val="nil"/>
            </w:tcBorders>
          </w:tcPr>
          <w:p w:rsidR="00456F40" w:rsidRDefault="00456F40" w:rsidP="00FD5DE3">
            <w:pPr>
              <w:jc w:val="center"/>
            </w:pPr>
          </w:p>
        </w:tc>
        <w:tc>
          <w:tcPr>
            <w:tcW w:w="465" w:type="pct"/>
          </w:tcPr>
          <w:p w:rsidR="00456F40" w:rsidRDefault="000C6BDC" w:rsidP="00FD5DE3">
            <w:pPr>
              <w:jc w:val="center"/>
            </w:pPr>
            <w:r>
              <w:t>11</w:t>
            </w:r>
            <w:r w:rsidR="00E4499F">
              <w:t>:30</w:t>
            </w:r>
          </w:p>
        </w:tc>
        <w:tc>
          <w:tcPr>
            <w:tcW w:w="346" w:type="pct"/>
          </w:tcPr>
          <w:p w:rsidR="00456F40" w:rsidRDefault="00E4499F" w:rsidP="00FD5DE3">
            <w:pPr>
              <w:jc w:val="center"/>
            </w:pPr>
            <w:r>
              <w:t>C8</w:t>
            </w:r>
          </w:p>
        </w:tc>
        <w:tc>
          <w:tcPr>
            <w:tcW w:w="996" w:type="pct"/>
          </w:tcPr>
          <w:p w:rsidR="00456F40" w:rsidRPr="006F45F3" w:rsidRDefault="00200410" w:rsidP="00FD5DE3">
            <w:pPr>
              <w:jc w:val="center"/>
            </w:pPr>
            <w:r>
              <w:t>dr G. Dyrda</w:t>
            </w:r>
          </w:p>
        </w:tc>
        <w:tc>
          <w:tcPr>
            <w:tcW w:w="1178" w:type="pct"/>
          </w:tcPr>
          <w:p w:rsidR="00456F40" w:rsidRDefault="00200410" w:rsidP="00FD5DE3">
            <w:pPr>
              <w:jc w:val="center"/>
            </w:pPr>
            <w:r>
              <w:t>Ekonomia sektora publicznego</w:t>
            </w:r>
          </w:p>
        </w:tc>
        <w:tc>
          <w:tcPr>
            <w:tcW w:w="444" w:type="pct"/>
          </w:tcPr>
          <w:p w:rsidR="00456F40" w:rsidRDefault="000C6BDC" w:rsidP="00FD5DE3">
            <w:pPr>
              <w:jc w:val="center"/>
            </w:pPr>
            <w:r>
              <w:t>11</w:t>
            </w:r>
            <w:r w:rsidR="00E4499F">
              <w:t>.09.2018</w:t>
            </w:r>
          </w:p>
        </w:tc>
        <w:tc>
          <w:tcPr>
            <w:tcW w:w="377" w:type="pct"/>
          </w:tcPr>
          <w:p w:rsidR="00456F40" w:rsidRDefault="000C6BDC" w:rsidP="00FD5DE3">
            <w:pPr>
              <w:jc w:val="center"/>
            </w:pPr>
            <w:r>
              <w:t>11</w:t>
            </w:r>
            <w:r w:rsidR="00E4499F">
              <w:t>:30</w:t>
            </w:r>
          </w:p>
        </w:tc>
        <w:tc>
          <w:tcPr>
            <w:tcW w:w="392" w:type="pct"/>
          </w:tcPr>
          <w:p w:rsidR="00456F40" w:rsidRDefault="000C6BDC" w:rsidP="00FD5DE3">
            <w:pPr>
              <w:jc w:val="center"/>
            </w:pPr>
            <w:r>
              <w:t>126</w:t>
            </w:r>
          </w:p>
        </w:tc>
      </w:tr>
      <w:tr w:rsidR="005165E1" w:rsidTr="00FD5DE3">
        <w:trPr>
          <w:trHeight w:hRule="exact" w:val="571"/>
        </w:trPr>
        <w:tc>
          <w:tcPr>
            <w:tcW w:w="517" w:type="pct"/>
            <w:tcBorders>
              <w:right w:val="nil"/>
            </w:tcBorders>
          </w:tcPr>
          <w:p w:rsidR="005165E1" w:rsidRDefault="005165E1" w:rsidP="00FD5DE3">
            <w:pPr>
              <w:jc w:val="center"/>
            </w:pPr>
            <w:r>
              <w:t>25.06.2018</w:t>
            </w:r>
          </w:p>
        </w:tc>
        <w:tc>
          <w:tcPr>
            <w:tcW w:w="285" w:type="pct"/>
            <w:tcBorders>
              <w:left w:val="nil"/>
            </w:tcBorders>
          </w:tcPr>
          <w:p w:rsidR="005165E1" w:rsidRDefault="005165E1" w:rsidP="00FD5DE3">
            <w:pPr>
              <w:jc w:val="center"/>
            </w:pPr>
          </w:p>
        </w:tc>
        <w:tc>
          <w:tcPr>
            <w:tcW w:w="465" w:type="pct"/>
          </w:tcPr>
          <w:p w:rsidR="005165E1" w:rsidRDefault="005165E1" w:rsidP="00FD5DE3">
            <w:pPr>
              <w:jc w:val="center"/>
            </w:pPr>
            <w:r>
              <w:t>16:30</w:t>
            </w:r>
          </w:p>
        </w:tc>
        <w:tc>
          <w:tcPr>
            <w:tcW w:w="346" w:type="pct"/>
          </w:tcPr>
          <w:p w:rsidR="005165E1" w:rsidRDefault="005165E1" w:rsidP="00FD5DE3">
            <w:pPr>
              <w:jc w:val="center"/>
            </w:pPr>
            <w:r>
              <w:t>C8</w:t>
            </w:r>
          </w:p>
        </w:tc>
        <w:tc>
          <w:tcPr>
            <w:tcW w:w="996" w:type="pct"/>
          </w:tcPr>
          <w:p w:rsidR="005165E1" w:rsidRDefault="005165E1" w:rsidP="00FD5DE3">
            <w:pPr>
              <w:jc w:val="center"/>
            </w:pPr>
            <w:r>
              <w:t>dr T. Kotliński</w:t>
            </w:r>
          </w:p>
        </w:tc>
        <w:tc>
          <w:tcPr>
            <w:tcW w:w="1178" w:type="pct"/>
          </w:tcPr>
          <w:p w:rsidR="005165E1" w:rsidRDefault="005165E1" w:rsidP="00FD5DE3">
            <w:pPr>
              <w:jc w:val="center"/>
            </w:pPr>
            <w:r>
              <w:t>Europejskie prawo gospodarcze</w:t>
            </w:r>
          </w:p>
        </w:tc>
        <w:tc>
          <w:tcPr>
            <w:tcW w:w="444" w:type="pct"/>
          </w:tcPr>
          <w:p w:rsidR="005165E1" w:rsidRDefault="00B06AEC" w:rsidP="00FD5DE3">
            <w:pPr>
              <w:jc w:val="center"/>
            </w:pPr>
            <w:r>
              <w:t>11.09.2018</w:t>
            </w:r>
          </w:p>
        </w:tc>
        <w:tc>
          <w:tcPr>
            <w:tcW w:w="377" w:type="pct"/>
          </w:tcPr>
          <w:p w:rsidR="005165E1" w:rsidRDefault="00B06AEC" w:rsidP="00FD5DE3">
            <w:pPr>
              <w:jc w:val="center"/>
            </w:pPr>
            <w:r>
              <w:t>16:30</w:t>
            </w:r>
          </w:p>
        </w:tc>
        <w:tc>
          <w:tcPr>
            <w:tcW w:w="392" w:type="pct"/>
          </w:tcPr>
          <w:p w:rsidR="005165E1" w:rsidRDefault="00B06AEC" w:rsidP="00FD5DE3">
            <w:pPr>
              <w:jc w:val="center"/>
            </w:pPr>
            <w:r>
              <w:t>C8</w:t>
            </w:r>
          </w:p>
        </w:tc>
      </w:tr>
    </w:tbl>
    <w:p w:rsidR="00736574" w:rsidRDefault="00736574" w:rsidP="004E29AC">
      <w:pPr>
        <w:spacing w:after="160" w:line="259" w:lineRule="auto"/>
      </w:pPr>
    </w:p>
    <w:tbl>
      <w:tblPr>
        <w:tblpPr w:leftFromText="141" w:rightFromText="141" w:vertAnchor="text" w:horzAnchor="margin" w:tblpXSpec="center" w:tblpY="5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334"/>
        <w:gridCol w:w="1136"/>
        <w:gridCol w:w="3027"/>
        <w:gridCol w:w="3584"/>
        <w:gridCol w:w="1416"/>
        <w:gridCol w:w="1133"/>
        <w:gridCol w:w="1148"/>
      </w:tblGrid>
      <w:tr w:rsidR="00FD5DE3" w:rsidTr="00FD5DE3">
        <w:trPr>
          <w:trHeight w:hRule="exact" w:val="639"/>
        </w:trPr>
        <w:tc>
          <w:tcPr>
            <w:tcW w:w="3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tabs>
                <w:tab w:val="left" w:pos="1260"/>
                <w:tab w:val="left" w:pos="1291"/>
              </w:tabs>
              <w:jc w:val="center"/>
            </w:pPr>
            <w:r>
              <w:lastRenderedPageBreak/>
              <w:t>Rok akademicki 201</w:t>
            </w:r>
            <w:r w:rsidR="00C153FF">
              <w:t>7</w:t>
            </w:r>
            <w:r>
              <w:t xml:space="preserve">/2018 – semestr  letni - sesja podstawowa – </w:t>
            </w:r>
            <w:r>
              <w:rPr>
                <w:b/>
              </w:rPr>
              <w:t>ROK II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>
              <w:t>studia STACJONARNE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Sesja poprawkowa</w:t>
            </w:r>
          </w:p>
        </w:tc>
      </w:tr>
      <w:tr w:rsidR="00FD5DE3" w:rsidTr="00FD5DE3">
        <w:trPr>
          <w:trHeight w:hRule="exact" w:val="64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D5DE3" w:rsidP="00FD5DE3">
            <w:pPr>
              <w:jc w:val="center"/>
            </w:pPr>
            <w:r>
              <w:t>Data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Godzina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Sala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Prowadzący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Przedmiot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Data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Godzina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Sala</w:t>
            </w:r>
          </w:p>
        </w:tc>
      </w:tr>
      <w:tr w:rsidR="00FD5DE3" w:rsidTr="00FD5DE3">
        <w:trPr>
          <w:trHeight w:hRule="exact" w:val="63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 xml:space="preserve">26.06.2018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>17:00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>C17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>mgr A. Kiper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>Język obcy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>13.09.2018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>17:00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914251" w:rsidP="00FD5DE3">
            <w:pPr>
              <w:jc w:val="center"/>
            </w:pPr>
            <w:r>
              <w:t>C17</w:t>
            </w:r>
          </w:p>
        </w:tc>
      </w:tr>
      <w:tr w:rsidR="00FD5DE3" w:rsidTr="00200410">
        <w:trPr>
          <w:trHeight w:hRule="exact" w:val="77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D05DD" w:rsidP="00FD5DE3">
            <w:pPr>
              <w:jc w:val="center"/>
            </w:pPr>
            <w:r>
              <w:t>27.06.2018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D05DD" w:rsidP="000D05DD">
            <w:pPr>
              <w:jc w:val="center"/>
            </w:pPr>
            <w:r>
              <w:t>11:00</w:t>
            </w:r>
          </w:p>
          <w:p w:rsidR="00FD5DE3" w:rsidRDefault="00FD5DE3" w:rsidP="00FD5DE3">
            <w:pPr>
              <w:jc w:val="center"/>
            </w:pPr>
          </w:p>
          <w:p w:rsidR="00FD5DE3" w:rsidRDefault="00FD5DE3" w:rsidP="00FD5DE3">
            <w:pPr>
              <w:jc w:val="center"/>
            </w:pPr>
          </w:p>
          <w:p w:rsidR="00FD5DE3" w:rsidRDefault="00FD5DE3" w:rsidP="00FD5DE3">
            <w:pPr>
              <w:jc w:val="center"/>
            </w:pPr>
          </w:p>
          <w:p w:rsidR="00FD5DE3" w:rsidRDefault="00FD5DE3" w:rsidP="00FD5DE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D05DD" w:rsidP="00FD5DE3">
            <w:pPr>
              <w:jc w:val="center"/>
            </w:pPr>
            <w:r>
              <w:t>C2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>dr S. Solarska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>Procesy integracyjne w Europie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4E17BE" w:rsidP="00FD5DE3">
            <w:pPr>
              <w:jc w:val="center"/>
            </w:pPr>
            <w:r>
              <w:t>14.09.2018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4E17BE" w:rsidP="00FD5DE3">
            <w:pPr>
              <w:jc w:val="center"/>
            </w:pPr>
            <w:r>
              <w:t>11:00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4E17BE" w:rsidP="00FD5DE3">
            <w:pPr>
              <w:jc w:val="center"/>
            </w:pPr>
            <w:r>
              <w:t>120p.</w:t>
            </w:r>
          </w:p>
        </w:tc>
      </w:tr>
      <w:tr w:rsidR="00FD5DE3" w:rsidTr="00200410">
        <w:trPr>
          <w:trHeight w:hRule="exact" w:val="86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27.06.2018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17:00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C10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 xml:space="preserve">dr G. </w:t>
            </w:r>
            <w:proofErr w:type="spellStart"/>
            <w:r>
              <w:t>Pieszko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200410" w:rsidP="00FD5DE3">
            <w:pPr>
              <w:jc w:val="center"/>
            </w:pPr>
            <w:r>
              <w:t>Postępowanie administracyjne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11.09.2018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17:00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B2027" w:rsidP="00FD5DE3">
            <w:pPr>
              <w:jc w:val="center"/>
            </w:pPr>
            <w:r>
              <w:t>C10</w:t>
            </w:r>
          </w:p>
        </w:tc>
      </w:tr>
    </w:tbl>
    <w:tbl>
      <w:tblPr>
        <w:tblpPr w:leftFromText="141" w:rightFromText="141" w:vertAnchor="text" w:horzAnchor="margin" w:tblpXSpec="center" w:tblpY="-5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0"/>
      </w:tblGrid>
      <w:tr w:rsidR="00FD5DE3" w:rsidRPr="00E0109B" w:rsidTr="00FD5DE3">
        <w:trPr>
          <w:trHeight w:val="567"/>
        </w:trPr>
        <w:tc>
          <w:tcPr>
            <w:tcW w:w="5000" w:type="pct"/>
            <w:vAlign w:val="center"/>
            <w:hideMark/>
          </w:tcPr>
          <w:p w:rsidR="00FD5DE3" w:rsidRPr="00E0109B" w:rsidRDefault="00FD5DE3" w:rsidP="00C80E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E0109B">
              <w:rPr>
                <w:b/>
                <w:color w:val="000000"/>
                <w:sz w:val="44"/>
                <w:szCs w:val="44"/>
              </w:rPr>
              <w:t>KIERUNEK - EUROPEISTYKA</w:t>
            </w:r>
          </w:p>
        </w:tc>
      </w:tr>
    </w:tbl>
    <w:p w:rsidR="005E627D" w:rsidRDefault="005E627D" w:rsidP="005E627D"/>
    <w:tbl>
      <w:tblPr>
        <w:tblpPr w:leftFromText="141" w:rightFromText="141" w:vertAnchor="text" w:horzAnchor="margin" w:tblpXSpec="center" w:tblpY="-5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0"/>
      </w:tblGrid>
      <w:tr w:rsidR="00FD5DE3" w:rsidRPr="00E0109B" w:rsidTr="00FD5DE3">
        <w:trPr>
          <w:trHeight w:val="567"/>
        </w:trPr>
        <w:tc>
          <w:tcPr>
            <w:tcW w:w="5000" w:type="pct"/>
            <w:vAlign w:val="center"/>
            <w:hideMark/>
          </w:tcPr>
          <w:p w:rsidR="00FD5DE3" w:rsidRPr="00E0109B" w:rsidRDefault="00FD5DE3" w:rsidP="00C80E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E0109B">
              <w:rPr>
                <w:b/>
                <w:color w:val="000000"/>
                <w:sz w:val="44"/>
                <w:szCs w:val="44"/>
              </w:rPr>
              <w:t>KIERUNEK - EUROPEISTYKA</w:t>
            </w:r>
          </w:p>
        </w:tc>
      </w:tr>
    </w:tbl>
    <w:tbl>
      <w:tblPr>
        <w:tblpPr w:leftFromText="141" w:rightFromText="141" w:vertAnchor="text" w:horzAnchor="margin" w:tblpXSpec="center" w:tblpY="648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334"/>
        <w:gridCol w:w="1136"/>
        <w:gridCol w:w="3027"/>
        <w:gridCol w:w="3584"/>
        <w:gridCol w:w="1367"/>
        <w:gridCol w:w="1148"/>
        <w:gridCol w:w="1181"/>
      </w:tblGrid>
      <w:tr w:rsidR="00FD5DE3" w:rsidTr="00FD5DE3">
        <w:trPr>
          <w:trHeight w:hRule="exact" w:val="719"/>
        </w:trPr>
        <w:tc>
          <w:tcPr>
            <w:tcW w:w="3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tabs>
                <w:tab w:val="left" w:pos="1260"/>
                <w:tab w:val="left" w:pos="1291"/>
              </w:tabs>
              <w:jc w:val="center"/>
            </w:pPr>
            <w:r>
              <w:t xml:space="preserve">Rok akademicki 2017/2018 – semestr   letni  - sesja podstawowa – </w:t>
            </w:r>
            <w:r>
              <w:rPr>
                <w:b/>
              </w:rPr>
              <w:t>ROK III</w:t>
            </w:r>
            <w:r>
              <w:t xml:space="preserve"> – </w:t>
            </w:r>
            <w:r>
              <w:rPr>
                <w:b/>
              </w:rPr>
              <w:t xml:space="preserve"> </w:t>
            </w:r>
            <w:r>
              <w:t>studia STACJONARNE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Sesja poprawkowa</w:t>
            </w:r>
          </w:p>
        </w:tc>
      </w:tr>
      <w:tr w:rsidR="00FD5DE3" w:rsidTr="00FD5DE3">
        <w:trPr>
          <w:trHeight w:hRule="exact" w:val="717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Data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Godzina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Sala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Prowadzący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Przedmiot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Data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Godzina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E3" w:rsidRDefault="00FD5DE3" w:rsidP="00FD5DE3">
            <w:pPr>
              <w:jc w:val="center"/>
            </w:pPr>
            <w:r>
              <w:t>Sala</w:t>
            </w:r>
          </w:p>
        </w:tc>
      </w:tr>
      <w:tr w:rsidR="00FD5DE3" w:rsidTr="00FD5DE3">
        <w:trPr>
          <w:trHeight w:hRule="exact" w:val="112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CE393F" w:rsidP="00FD5DE3">
            <w:pPr>
              <w:jc w:val="center"/>
            </w:pPr>
            <w:r>
              <w:t>25.06.2018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CE393F" w:rsidP="00FD5DE3">
            <w:pPr>
              <w:jc w:val="center"/>
            </w:pPr>
            <w:r>
              <w:t>16:30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CE393F" w:rsidP="00FD5DE3">
            <w:pPr>
              <w:jc w:val="center"/>
            </w:pPr>
            <w:r>
              <w:t>C9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D5DE3" w:rsidP="00FD5DE3">
            <w:pPr>
              <w:jc w:val="center"/>
            </w:pPr>
            <w:r>
              <w:t>doc. dr Halina Stecko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FD5DE3" w:rsidP="00FD5DE3">
            <w:pPr>
              <w:jc w:val="center"/>
            </w:pPr>
            <w:r>
              <w:t>Prawo administracyjne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81109" w:rsidP="00FD5DE3">
            <w:pPr>
              <w:jc w:val="center"/>
            </w:pPr>
            <w:r>
              <w:t>10.09.2018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81109" w:rsidP="00FD5DE3">
            <w:pPr>
              <w:jc w:val="center"/>
            </w:pPr>
            <w:r>
              <w:t>15:00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3" w:rsidRDefault="00081109" w:rsidP="00FD5DE3">
            <w:pPr>
              <w:jc w:val="center"/>
            </w:pPr>
            <w:r>
              <w:t>120 p.</w:t>
            </w:r>
          </w:p>
        </w:tc>
      </w:tr>
    </w:tbl>
    <w:p w:rsidR="005E627D" w:rsidRDefault="005E627D" w:rsidP="005E627D"/>
    <w:p w:rsidR="00FC576D" w:rsidRDefault="00FC576D">
      <w:pPr>
        <w:spacing w:after="160" w:line="259" w:lineRule="auto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tbl>
      <w:tblPr>
        <w:tblpPr w:leftFromText="141" w:rightFromText="141" w:vertAnchor="text" w:horzAnchor="margin" w:tblpXSpec="center" w:tblpY="406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259"/>
        <w:gridCol w:w="1262"/>
        <w:gridCol w:w="3598"/>
        <w:gridCol w:w="3552"/>
        <w:gridCol w:w="1304"/>
        <w:gridCol w:w="1101"/>
        <w:gridCol w:w="1001"/>
      </w:tblGrid>
      <w:tr w:rsidR="00FC576D" w:rsidRPr="00273109" w:rsidTr="00F3489E">
        <w:trPr>
          <w:trHeight w:val="5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Pr="00273109" w:rsidRDefault="00FC576D" w:rsidP="00F3489E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273109">
              <w:rPr>
                <w:b/>
                <w:color w:val="000000"/>
                <w:sz w:val="44"/>
                <w:szCs w:val="44"/>
              </w:rPr>
              <w:lastRenderedPageBreak/>
              <w:t>KIERUNEK  -  TURYSTYKA I REKREACJA</w:t>
            </w:r>
          </w:p>
        </w:tc>
      </w:tr>
      <w:tr w:rsidR="00FC576D" w:rsidTr="00F3489E">
        <w:trPr>
          <w:trHeight w:hRule="exact" w:val="707"/>
        </w:trPr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 xml:space="preserve">Rok akademicki 2016/2017 – semestr  letni - sesja podstawowa </w:t>
            </w:r>
            <w:r>
              <w:rPr>
                <w:b/>
              </w:rPr>
              <w:t>– ROK III</w:t>
            </w:r>
            <w:r>
              <w:t xml:space="preserve"> – studia STACJONARNE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Sesja poprawkowa</w:t>
            </w:r>
          </w:p>
        </w:tc>
      </w:tr>
      <w:tr w:rsidR="00FC576D" w:rsidTr="00F3489E">
        <w:trPr>
          <w:trHeight w:hRule="exact" w:val="5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Data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Godzina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Sala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Prowadzący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Przedmiot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Data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Godzina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6D" w:rsidRDefault="00FC576D" w:rsidP="00F3489E">
            <w:pPr>
              <w:jc w:val="center"/>
            </w:pPr>
            <w:r>
              <w:t>Sala</w:t>
            </w:r>
          </w:p>
        </w:tc>
      </w:tr>
      <w:tr w:rsidR="00FC576D" w:rsidRPr="00836D8A" w:rsidTr="00FC576D">
        <w:trPr>
          <w:trHeight w:hRule="exact" w:val="126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Default="00E4499F" w:rsidP="00194125">
            <w:r>
              <w:t>26.06.2018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Default="000C6BDC" w:rsidP="00F3489E">
            <w:pPr>
              <w:jc w:val="center"/>
            </w:pPr>
            <w:r>
              <w:t>12:00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Default="00E4499F" w:rsidP="00F3489E">
            <w:pPr>
              <w:jc w:val="center"/>
            </w:pPr>
            <w:r>
              <w:t>C8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Pr="00984A6F" w:rsidRDefault="00984A6F" w:rsidP="00FC576D">
            <w:pPr>
              <w:jc w:val="center"/>
            </w:pPr>
            <w:r w:rsidRPr="00984A6F">
              <w:t>dr Grażyna Dyrda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Pr="00984A6F" w:rsidRDefault="00984A6F" w:rsidP="00F3489E">
            <w:pPr>
              <w:jc w:val="center"/>
            </w:pPr>
            <w:r w:rsidRPr="00984A6F">
              <w:t>M</w:t>
            </w:r>
            <w:r w:rsidR="00E4499F" w:rsidRPr="00984A6F">
              <w:t>arketingowe</w:t>
            </w:r>
            <w:r w:rsidRPr="00984A6F">
              <w:t xml:space="preserve"> badania rynku turystycznego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Pr="00836D8A" w:rsidRDefault="000C6BDC" w:rsidP="00194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4499F">
              <w:rPr>
                <w:lang w:val="en-US"/>
              </w:rPr>
              <w:t>.09.2018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Pr="00836D8A" w:rsidRDefault="000C6BDC" w:rsidP="00F348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4499F">
              <w:rPr>
                <w:lang w:val="en-US"/>
              </w:rPr>
              <w:t>:30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D" w:rsidRPr="00836D8A" w:rsidRDefault="000C6BDC" w:rsidP="00F348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</w:tbl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right="196"/>
      </w:pPr>
    </w:p>
    <w:p w:rsidR="00736574" w:rsidRDefault="00736574" w:rsidP="005103DD">
      <w:pPr>
        <w:ind w:firstLine="708"/>
      </w:pPr>
    </w:p>
    <w:p w:rsidR="005103DD" w:rsidRDefault="00736574" w:rsidP="009361BA">
      <w:pPr>
        <w:spacing w:after="160" w:line="259" w:lineRule="auto"/>
      </w:pPr>
      <w:r>
        <w:br w:type="page"/>
      </w:r>
    </w:p>
    <w:p w:rsidR="005103DD" w:rsidRDefault="005103DD" w:rsidP="005103DD"/>
    <w:p w:rsidR="005103DD" w:rsidRDefault="005103DD" w:rsidP="005103DD"/>
    <w:p w:rsidR="007B55B1" w:rsidRDefault="007B55B1" w:rsidP="005103DD"/>
    <w:p w:rsidR="007B55B1" w:rsidRDefault="007B55B1">
      <w:pPr>
        <w:spacing w:after="160" w:line="259" w:lineRule="auto"/>
      </w:pPr>
      <w:r>
        <w:br w:type="page"/>
      </w:r>
    </w:p>
    <w:p w:rsidR="005103DD" w:rsidRDefault="005103DD" w:rsidP="005103DD"/>
    <w:p w:rsidR="005103DD" w:rsidRDefault="005103DD" w:rsidP="005103DD"/>
    <w:p w:rsidR="005103DD" w:rsidRDefault="005103DD" w:rsidP="005103DD"/>
    <w:p w:rsidR="008E163F" w:rsidRDefault="008E163F"/>
    <w:sectPr w:rsidR="008E163F" w:rsidSect="00510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C"/>
    <w:rsid w:val="00027760"/>
    <w:rsid w:val="0003383D"/>
    <w:rsid w:val="00045446"/>
    <w:rsid w:val="000516BF"/>
    <w:rsid w:val="000555E7"/>
    <w:rsid w:val="000607BF"/>
    <w:rsid w:val="0006412E"/>
    <w:rsid w:val="00071604"/>
    <w:rsid w:val="00081109"/>
    <w:rsid w:val="00081D47"/>
    <w:rsid w:val="00085483"/>
    <w:rsid w:val="00085BB5"/>
    <w:rsid w:val="000909F0"/>
    <w:rsid w:val="000C066E"/>
    <w:rsid w:val="000C6BDC"/>
    <w:rsid w:val="000D05DD"/>
    <w:rsid w:val="000D0A96"/>
    <w:rsid w:val="00100334"/>
    <w:rsid w:val="00112D59"/>
    <w:rsid w:val="001232F7"/>
    <w:rsid w:val="00132074"/>
    <w:rsid w:val="001416EA"/>
    <w:rsid w:val="001760CC"/>
    <w:rsid w:val="00183A2C"/>
    <w:rsid w:val="00190623"/>
    <w:rsid w:val="00193B0F"/>
    <w:rsid w:val="00194125"/>
    <w:rsid w:val="001A75BA"/>
    <w:rsid w:val="001B6A86"/>
    <w:rsid w:val="001D6B42"/>
    <w:rsid w:val="001E62B3"/>
    <w:rsid w:val="001F1FAD"/>
    <w:rsid w:val="001F5459"/>
    <w:rsid w:val="00200410"/>
    <w:rsid w:val="00234445"/>
    <w:rsid w:val="00244ED5"/>
    <w:rsid w:val="00265A07"/>
    <w:rsid w:val="002679EC"/>
    <w:rsid w:val="00273109"/>
    <w:rsid w:val="00285AAF"/>
    <w:rsid w:val="002F7FE5"/>
    <w:rsid w:val="003007FF"/>
    <w:rsid w:val="00300B85"/>
    <w:rsid w:val="00340F42"/>
    <w:rsid w:val="00373F8C"/>
    <w:rsid w:val="00374B0C"/>
    <w:rsid w:val="00384C40"/>
    <w:rsid w:val="00396EAD"/>
    <w:rsid w:val="003A743A"/>
    <w:rsid w:val="003B6908"/>
    <w:rsid w:val="003C48CF"/>
    <w:rsid w:val="003D4258"/>
    <w:rsid w:val="003E2312"/>
    <w:rsid w:val="004172D3"/>
    <w:rsid w:val="0042180B"/>
    <w:rsid w:val="00427D29"/>
    <w:rsid w:val="004406A5"/>
    <w:rsid w:val="0044416D"/>
    <w:rsid w:val="00444A01"/>
    <w:rsid w:val="00456F40"/>
    <w:rsid w:val="00461D4F"/>
    <w:rsid w:val="00467527"/>
    <w:rsid w:val="00486E01"/>
    <w:rsid w:val="004A1459"/>
    <w:rsid w:val="004A2FF3"/>
    <w:rsid w:val="004A3922"/>
    <w:rsid w:val="004B3B0A"/>
    <w:rsid w:val="004D052D"/>
    <w:rsid w:val="004D57BE"/>
    <w:rsid w:val="004E1550"/>
    <w:rsid w:val="004E17BE"/>
    <w:rsid w:val="004E29AC"/>
    <w:rsid w:val="004F4C23"/>
    <w:rsid w:val="00507D29"/>
    <w:rsid w:val="005103DD"/>
    <w:rsid w:val="005165E1"/>
    <w:rsid w:val="005345D9"/>
    <w:rsid w:val="00577AB9"/>
    <w:rsid w:val="0059012D"/>
    <w:rsid w:val="005A1F8F"/>
    <w:rsid w:val="005A55A7"/>
    <w:rsid w:val="005C537F"/>
    <w:rsid w:val="005E627D"/>
    <w:rsid w:val="00610576"/>
    <w:rsid w:val="00611292"/>
    <w:rsid w:val="00617802"/>
    <w:rsid w:val="00634A50"/>
    <w:rsid w:val="00634D07"/>
    <w:rsid w:val="006570D3"/>
    <w:rsid w:val="00693C9A"/>
    <w:rsid w:val="006A38A2"/>
    <w:rsid w:val="006F45F3"/>
    <w:rsid w:val="00702AA5"/>
    <w:rsid w:val="0072156B"/>
    <w:rsid w:val="00736574"/>
    <w:rsid w:val="0074685E"/>
    <w:rsid w:val="007533E0"/>
    <w:rsid w:val="00755C6A"/>
    <w:rsid w:val="00767215"/>
    <w:rsid w:val="007A39B6"/>
    <w:rsid w:val="007A660D"/>
    <w:rsid w:val="007B55B1"/>
    <w:rsid w:val="007C59D0"/>
    <w:rsid w:val="007C7A8B"/>
    <w:rsid w:val="008025E5"/>
    <w:rsid w:val="00811399"/>
    <w:rsid w:val="00817A5F"/>
    <w:rsid w:val="00836D8A"/>
    <w:rsid w:val="0084322A"/>
    <w:rsid w:val="008657D5"/>
    <w:rsid w:val="0087121E"/>
    <w:rsid w:val="008741CE"/>
    <w:rsid w:val="00880830"/>
    <w:rsid w:val="00881FB0"/>
    <w:rsid w:val="00893C05"/>
    <w:rsid w:val="008A7BDE"/>
    <w:rsid w:val="008C20F8"/>
    <w:rsid w:val="008C5915"/>
    <w:rsid w:val="008E163F"/>
    <w:rsid w:val="00901216"/>
    <w:rsid w:val="00914251"/>
    <w:rsid w:val="009328FE"/>
    <w:rsid w:val="009361BA"/>
    <w:rsid w:val="009524B1"/>
    <w:rsid w:val="0096378B"/>
    <w:rsid w:val="00971CBE"/>
    <w:rsid w:val="00973617"/>
    <w:rsid w:val="00984A6F"/>
    <w:rsid w:val="00987503"/>
    <w:rsid w:val="009B10B5"/>
    <w:rsid w:val="009B2945"/>
    <w:rsid w:val="009B4402"/>
    <w:rsid w:val="009C2FEE"/>
    <w:rsid w:val="009C36C4"/>
    <w:rsid w:val="009C6DB4"/>
    <w:rsid w:val="009D6BD7"/>
    <w:rsid w:val="009E1E8F"/>
    <w:rsid w:val="009E3FDE"/>
    <w:rsid w:val="00A027F9"/>
    <w:rsid w:val="00A03A12"/>
    <w:rsid w:val="00A05D76"/>
    <w:rsid w:val="00A351CF"/>
    <w:rsid w:val="00A420EC"/>
    <w:rsid w:val="00A65078"/>
    <w:rsid w:val="00A74240"/>
    <w:rsid w:val="00A82156"/>
    <w:rsid w:val="00A83C96"/>
    <w:rsid w:val="00A94F73"/>
    <w:rsid w:val="00AA1AB3"/>
    <w:rsid w:val="00AA2E76"/>
    <w:rsid w:val="00AA7DA4"/>
    <w:rsid w:val="00AB40A8"/>
    <w:rsid w:val="00AB4843"/>
    <w:rsid w:val="00AC2B1E"/>
    <w:rsid w:val="00AD6C6C"/>
    <w:rsid w:val="00AD7D40"/>
    <w:rsid w:val="00AF099E"/>
    <w:rsid w:val="00B06AEC"/>
    <w:rsid w:val="00B1529F"/>
    <w:rsid w:val="00B20C04"/>
    <w:rsid w:val="00B21B0D"/>
    <w:rsid w:val="00B4579D"/>
    <w:rsid w:val="00B53A3B"/>
    <w:rsid w:val="00B62192"/>
    <w:rsid w:val="00B7425D"/>
    <w:rsid w:val="00B76920"/>
    <w:rsid w:val="00B82C0D"/>
    <w:rsid w:val="00BB7D72"/>
    <w:rsid w:val="00BC6D2B"/>
    <w:rsid w:val="00BC71CB"/>
    <w:rsid w:val="00BD67FE"/>
    <w:rsid w:val="00C05368"/>
    <w:rsid w:val="00C1230F"/>
    <w:rsid w:val="00C153FF"/>
    <w:rsid w:val="00C33FD2"/>
    <w:rsid w:val="00C4126D"/>
    <w:rsid w:val="00C719C5"/>
    <w:rsid w:val="00C825A4"/>
    <w:rsid w:val="00C91B5D"/>
    <w:rsid w:val="00CA56D3"/>
    <w:rsid w:val="00CB4B7E"/>
    <w:rsid w:val="00CD3DC2"/>
    <w:rsid w:val="00CD6AD9"/>
    <w:rsid w:val="00CE393F"/>
    <w:rsid w:val="00D247E0"/>
    <w:rsid w:val="00D35652"/>
    <w:rsid w:val="00D4283E"/>
    <w:rsid w:val="00D466C7"/>
    <w:rsid w:val="00D6238E"/>
    <w:rsid w:val="00D77EC5"/>
    <w:rsid w:val="00D822C5"/>
    <w:rsid w:val="00D85F10"/>
    <w:rsid w:val="00D938F8"/>
    <w:rsid w:val="00DB139A"/>
    <w:rsid w:val="00DB64FC"/>
    <w:rsid w:val="00DF2069"/>
    <w:rsid w:val="00DF4B68"/>
    <w:rsid w:val="00E0109B"/>
    <w:rsid w:val="00E10923"/>
    <w:rsid w:val="00E10C79"/>
    <w:rsid w:val="00E22B05"/>
    <w:rsid w:val="00E23319"/>
    <w:rsid w:val="00E314E2"/>
    <w:rsid w:val="00E4499F"/>
    <w:rsid w:val="00E478FE"/>
    <w:rsid w:val="00E80BB9"/>
    <w:rsid w:val="00E846F0"/>
    <w:rsid w:val="00E87F6A"/>
    <w:rsid w:val="00EA06DF"/>
    <w:rsid w:val="00F044D1"/>
    <w:rsid w:val="00F15493"/>
    <w:rsid w:val="00F24F92"/>
    <w:rsid w:val="00F25973"/>
    <w:rsid w:val="00F5779C"/>
    <w:rsid w:val="00F60FA4"/>
    <w:rsid w:val="00F74B28"/>
    <w:rsid w:val="00F90D24"/>
    <w:rsid w:val="00FA003E"/>
    <w:rsid w:val="00FB2027"/>
    <w:rsid w:val="00FB6C7A"/>
    <w:rsid w:val="00FC576D"/>
    <w:rsid w:val="00FD5DE3"/>
    <w:rsid w:val="00FE122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0FD2-B018-4360-B3B4-28CB2FD7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Kalinowska-Holub</dc:creator>
  <cp:keywords/>
  <dc:description/>
  <cp:lastModifiedBy>lonck1</cp:lastModifiedBy>
  <cp:revision>27</cp:revision>
  <cp:lastPrinted>2015-01-22T12:05:00Z</cp:lastPrinted>
  <dcterms:created xsi:type="dcterms:W3CDTF">2018-06-05T09:54:00Z</dcterms:created>
  <dcterms:modified xsi:type="dcterms:W3CDTF">2018-06-26T08:57:00Z</dcterms:modified>
</cp:coreProperties>
</file>