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1E" w:rsidRDefault="0021291E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COACHING W EDUKACJI</w:t>
      </w:r>
    </w:p>
    <w:p w:rsidR="0021291E" w:rsidRDefault="0021291E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91E" w:rsidRDefault="0021291E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KWIECIEŃ 2019</w:t>
      </w:r>
    </w:p>
    <w:p w:rsidR="0064330F" w:rsidRDefault="0064330F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330F" w:rsidRDefault="0064330F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prowadzący: dr Barbara Czuba</w:t>
      </w:r>
    </w:p>
    <w:p w:rsidR="0064330F" w:rsidRDefault="0064330F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 Joanna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Inglot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-Kulas</w:t>
      </w:r>
    </w:p>
    <w:p w:rsidR="0021291E" w:rsidRDefault="0021291E" w:rsidP="0021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291E" w:rsidRPr="0021291E" w:rsidRDefault="0021291E" w:rsidP="00212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21291E" w:rsidRPr="0021291E" w:rsidRDefault="0021291E" w:rsidP="00212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</w:p>
    <w:p w:rsidR="0021291E" w:rsidRPr="0021291E" w:rsidRDefault="0021291E" w:rsidP="00212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Grupa I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02.04.2019 godz. 8:00 – 15:00 GR 1  sala nr 4 bud.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07.04.2019 godz. 8:00 – 15:00 GR 1  sala nr 4 bud.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09.04.2019 godz. 8:00 – 15:00 GR 1  sala nr 4 bud.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12.04.2019 godz. 8:00 – 15:00 GR 1  sala nr C17 bud. C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14.04.2019 godz. 8:00 – 15:00 GR 1  sala nr 4 bud.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10.04.2019 godz. 8:00 – 15:00 GR 1  sala nr 4 bud.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17.04.2019 godz. 8:00 – 15:00 GR 1  sala nr 4 bud.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19.04.2019 godz. 8:00 – 15:00 GR 1  sala nr 4 bud.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Grupa 2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01.04.2019 godz. 8:00-15:00 sala nr 4 bud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03.04.2019 godz. 8:00-15:00 sala nr 5 bud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07.04.2019 godz. 8:00-15:00 sala nr C10 bud.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08.04.2019 godz. 8:00-15:00 sala nr 4 bud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15.04.2019 godz. 8:00-15:00 sala nr 4 bud A</w:t>
      </w:r>
    </w:p>
    <w:p w:rsidR="00A805E9" w:rsidRPr="00A805E9" w:rsidRDefault="001D0608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24</w:t>
      </w:r>
      <w:bookmarkStart w:id="0" w:name="_GoBack"/>
      <w:bookmarkEnd w:id="0"/>
      <w:r w:rsidR="00A805E9" w:rsidRPr="00A805E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.04.2019 godz. 8:00-15:00 sala nr 4 bud A</w:t>
      </w:r>
    </w:p>
    <w:p w:rsidR="00A805E9" w:rsidRPr="00A805E9" w:rsidRDefault="00A805E9" w:rsidP="00A805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291E" w:rsidRPr="0021291E" w:rsidRDefault="0021291E" w:rsidP="00212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1291E" w:rsidRPr="00212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6E" w:rsidRDefault="00AE696E" w:rsidP="0021291E">
      <w:pPr>
        <w:spacing w:after="0" w:line="240" w:lineRule="auto"/>
      </w:pPr>
      <w:r>
        <w:separator/>
      </w:r>
    </w:p>
  </w:endnote>
  <w:endnote w:type="continuationSeparator" w:id="0">
    <w:p w:rsidR="00AE696E" w:rsidRDefault="00AE696E" w:rsidP="0021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Pr="0021291E" w:rsidRDefault="0021291E" w:rsidP="00CA38AF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</w:pP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Dotyczy projektu </w:t>
    </w:r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projekt „</w:t>
    </w:r>
    <w:proofErr w:type="spellStart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Gocreative</w:t>
    </w:r>
    <w:proofErr w:type="spellEnd"/>
    <w:r w:rsidR="00CA38AF" w:rsidRP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- interdyscyplinarni specjaliści branż kreatywnych” nr WND-POWR.03.01.00-00-K274/16-02</w:t>
    </w:r>
    <w:r w:rsidR="00CA38AF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 xml:space="preserve"> </w:t>
    </w:r>
    <w:r w:rsidRPr="0021291E">
      <w:rPr>
        <w:rFonts w:ascii="Times New Roman" w:eastAsia="Lucida Sans Unicode" w:hAnsi="Times New Roman" w:cs="Times New Roman"/>
        <w:i/>
        <w:kern w:val="2"/>
        <w:sz w:val="20"/>
        <w:szCs w:val="20"/>
        <w:lang w:eastAsia="pl-PL"/>
      </w:rPr>
      <w:t>realizowanego w ramach Programu Operacyjnego Wiedza Edukacja Rozwój 2014-2020 współfinansowanego ze środków Europejskiego Funduszu Społecznego</w:t>
    </w:r>
  </w:p>
  <w:p w:rsidR="0021291E" w:rsidRDefault="00212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6E" w:rsidRDefault="00AE696E" w:rsidP="0021291E">
      <w:pPr>
        <w:spacing w:after="0" w:line="240" w:lineRule="auto"/>
      </w:pPr>
      <w:r>
        <w:separator/>
      </w:r>
    </w:p>
  </w:footnote>
  <w:footnote w:type="continuationSeparator" w:id="0">
    <w:p w:rsidR="00AE696E" w:rsidRDefault="00AE696E" w:rsidP="0021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91E" w:rsidRDefault="0021291E">
    <w:pPr>
      <w:pStyle w:val="Nagwek"/>
    </w:pPr>
    <w:r>
      <w:rPr>
        <w:noProof/>
        <w:lang w:eastAsia="pl-PL"/>
      </w:rPr>
      <w:drawing>
        <wp:inline distT="0" distB="0" distL="0" distR="0">
          <wp:extent cx="5760720" cy="81257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8AF" w:rsidRDefault="00CA3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4"/>
    <w:rsid w:val="001D0608"/>
    <w:rsid w:val="00200256"/>
    <w:rsid w:val="0021291E"/>
    <w:rsid w:val="00215FD9"/>
    <w:rsid w:val="002E2A94"/>
    <w:rsid w:val="00623204"/>
    <w:rsid w:val="0064330F"/>
    <w:rsid w:val="0076032F"/>
    <w:rsid w:val="00796908"/>
    <w:rsid w:val="00A805E9"/>
    <w:rsid w:val="00AE696E"/>
    <w:rsid w:val="00CA38AF"/>
    <w:rsid w:val="00E6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86DDC1-BC15-4A3B-97B4-C00515A3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91E"/>
  </w:style>
  <w:style w:type="paragraph" w:styleId="Stopka">
    <w:name w:val="footer"/>
    <w:basedOn w:val="Normalny"/>
    <w:link w:val="StopkaZnak"/>
    <w:uiPriority w:val="99"/>
    <w:unhideWhenUsed/>
    <w:rsid w:val="0021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68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2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8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7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75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9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5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0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5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41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3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247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63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34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165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15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654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004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47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011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1697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152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07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709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643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6912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472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540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2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8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5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4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10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7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37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3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51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47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557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925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014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3271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64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77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8262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650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56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868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9146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7761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52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10</cp:revision>
  <dcterms:created xsi:type="dcterms:W3CDTF">2019-03-29T07:34:00Z</dcterms:created>
  <dcterms:modified xsi:type="dcterms:W3CDTF">2019-04-18T10:58:00Z</dcterms:modified>
</cp:coreProperties>
</file>