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0A" w:rsidRDefault="009C330A" w:rsidP="00212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330A" w:rsidRDefault="009C330A" w:rsidP="00212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330A" w:rsidRDefault="0021291E" w:rsidP="00212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29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HARMONOGRAM</w:t>
      </w:r>
    </w:p>
    <w:p w:rsidR="009C330A" w:rsidRDefault="009C330A" w:rsidP="00212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291E" w:rsidRDefault="0021291E" w:rsidP="00212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29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C33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GRAFIKA CZASU RZECZYWISTEGO</w:t>
      </w:r>
    </w:p>
    <w:p w:rsidR="0021291E" w:rsidRDefault="0021291E" w:rsidP="00212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330A" w:rsidRDefault="009C330A" w:rsidP="00212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2019</w:t>
      </w:r>
    </w:p>
    <w:p w:rsidR="0021291E" w:rsidRDefault="0021291E" w:rsidP="00212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330A" w:rsidRDefault="009C330A" w:rsidP="009C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EDYCJA III</w:t>
      </w:r>
    </w:p>
    <w:p w:rsidR="009C330A" w:rsidRDefault="009C330A" w:rsidP="009C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330A" w:rsidRDefault="009C330A" w:rsidP="009C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330A" w:rsidRDefault="009C330A" w:rsidP="009C3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0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</w:t>
      </w:r>
    </w:p>
    <w:p w:rsidR="009C330A" w:rsidRDefault="009C330A" w:rsidP="009C3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330A" w:rsidRDefault="009C330A" w:rsidP="009C3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MGR WIOLETTA SZAJNAR</w:t>
      </w:r>
      <w:r w:rsidRPr="00212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21291E" w:rsidRDefault="009C330A" w:rsidP="009C3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9C330A" w:rsidRPr="0021291E" w:rsidRDefault="009C330A" w:rsidP="009C3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91E" w:rsidRPr="0021291E" w:rsidRDefault="0021291E" w:rsidP="00212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330A" w:rsidRPr="009C330A" w:rsidRDefault="009C330A" w:rsidP="009C33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33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 kwietnia 2019 - 8:00 - 14:00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sala c42 IIT</w:t>
      </w:r>
    </w:p>
    <w:p w:rsidR="009C330A" w:rsidRPr="009C330A" w:rsidRDefault="009C330A" w:rsidP="009C33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33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12 kwietnia 2019- 8:00 - 14:00</w:t>
      </w:r>
      <w:r w:rsidRPr="009C330A">
        <w:t xml:space="preserve"> </w:t>
      </w:r>
      <w:r w:rsidRPr="009C33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sala c42 IIT</w:t>
      </w:r>
    </w:p>
    <w:p w:rsidR="009C330A" w:rsidRPr="009C330A" w:rsidRDefault="009C330A" w:rsidP="009C33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33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26 kwietnia 2019 - 8:00 - 14:00</w:t>
      </w:r>
      <w:r w:rsidRPr="009C330A">
        <w:t xml:space="preserve"> </w:t>
      </w:r>
      <w:r w:rsidRPr="009C33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sala c42 IIT</w:t>
      </w:r>
    </w:p>
    <w:p w:rsidR="009C330A" w:rsidRPr="009C330A" w:rsidRDefault="009C330A" w:rsidP="009C33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33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10 maja 2019- 8:00 - 14:00</w:t>
      </w:r>
      <w:r w:rsidRPr="009C330A">
        <w:t xml:space="preserve"> </w:t>
      </w:r>
      <w:r w:rsidRPr="009C33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sala c42 IIT</w:t>
      </w:r>
    </w:p>
    <w:p w:rsidR="009C330A" w:rsidRPr="009C330A" w:rsidRDefault="009C330A" w:rsidP="009C33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33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15 maja 2019 - 8:00 - 14:00</w:t>
      </w:r>
      <w:r w:rsidRPr="009C330A">
        <w:t xml:space="preserve"> </w:t>
      </w:r>
      <w:r w:rsidRPr="009C33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sala c42 IIT</w:t>
      </w:r>
    </w:p>
    <w:p w:rsidR="009C330A" w:rsidRPr="009C330A" w:rsidRDefault="009C330A" w:rsidP="009C33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33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24 maja 2019 - 8:00 - 13:00</w:t>
      </w:r>
      <w:r w:rsidRPr="009C330A">
        <w:t xml:space="preserve"> </w:t>
      </w:r>
      <w:r w:rsidRPr="009C33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sala c42 IIT</w:t>
      </w:r>
    </w:p>
    <w:p w:rsidR="009C330A" w:rsidRPr="009C330A" w:rsidRDefault="009C330A" w:rsidP="009C33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33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31 maja 2019 - 8:00 - 13:00</w:t>
      </w:r>
      <w:r w:rsidRPr="009C330A">
        <w:t xml:space="preserve"> </w:t>
      </w:r>
      <w:r w:rsidRPr="009C33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sala c42 IIT</w:t>
      </w:r>
    </w:p>
    <w:p w:rsidR="0021291E" w:rsidRPr="009C330A" w:rsidRDefault="0021291E" w:rsidP="009C33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sectPr w:rsidR="0021291E" w:rsidRPr="009C33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16C" w:rsidRDefault="009B016C" w:rsidP="0021291E">
      <w:pPr>
        <w:spacing w:after="0" w:line="240" w:lineRule="auto"/>
      </w:pPr>
      <w:r>
        <w:separator/>
      </w:r>
    </w:p>
  </w:endnote>
  <w:endnote w:type="continuationSeparator" w:id="0">
    <w:p w:rsidR="009B016C" w:rsidRDefault="009B016C" w:rsidP="0021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8AF" w:rsidRDefault="00CA38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1E" w:rsidRPr="0021291E" w:rsidRDefault="0021291E" w:rsidP="00CA38AF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Lucida Sans Unicode" w:hAnsi="Times New Roman" w:cs="Times New Roman"/>
        <w:i/>
        <w:kern w:val="2"/>
        <w:sz w:val="20"/>
        <w:szCs w:val="20"/>
        <w:lang w:eastAsia="pl-PL"/>
      </w:rPr>
    </w:pPr>
    <w:bookmarkStart w:id="0" w:name="_GoBack"/>
    <w:r w:rsidRPr="0021291E">
      <w:rPr>
        <w:rFonts w:ascii="Times New Roman" w:eastAsia="Lucida Sans Unicode" w:hAnsi="Times New Roman" w:cs="Times New Roman"/>
        <w:i/>
        <w:kern w:val="2"/>
        <w:sz w:val="20"/>
        <w:szCs w:val="20"/>
        <w:lang w:eastAsia="pl-PL"/>
      </w:rPr>
      <w:t xml:space="preserve">Dotyczy </w:t>
    </w:r>
    <w:r w:rsidR="00CA38AF" w:rsidRPr="00CA38AF">
      <w:rPr>
        <w:rFonts w:ascii="Times New Roman" w:eastAsia="Lucida Sans Unicode" w:hAnsi="Times New Roman" w:cs="Times New Roman"/>
        <w:i/>
        <w:kern w:val="2"/>
        <w:sz w:val="20"/>
        <w:szCs w:val="20"/>
        <w:lang w:eastAsia="pl-PL"/>
      </w:rPr>
      <w:t>projekt</w:t>
    </w:r>
    <w:r w:rsidR="009C330A">
      <w:rPr>
        <w:rFonts w:ascii="Times New Roman" w:eastAsia="Lucida Sans Unicode" w:hAnsi="Times New Roman" w:cs="Times New Roman"/>
        <w:i/>
        <w:kern w:val="2"/>
        <w:sz w:val="20"/>
        <w:szCs w:val="20"/>
        <w:lang w:eastAsia="pl-PL"/>
      </w:rPr>
      <w:t>u</w:t>
    </w:r>
    <w:r w:rsidR="00CA38AF" w:rsidRPr="00CA38AF">
      <w:rPr>
        <w:rFonts w:ascii="Times New Roman" w:eastAsia="Lucida Sans Unicode" w:hAnsi="Times New Roman" w:cs="Times New Roman"/>
        <w:i/>
        <w:kern w:val="2"/>
        <w:sz w:val="20"/>
        <w:szCs w:val="20"/>
        <w:lang w:eastAsia="pl-PL"/>
      </w:rPr>
      <w:t xml:space="preserve"> „</w:t>
    </w:r>
    <w:proofErr w:type="spellStart"/>
    <w:r w:rsidR="00CA38AF" w:rsidRPr="00CA38AF">
      <w:rPr>
        <w:rFonts w:ascii="Times New Roman" w:eastAsia="Lucida Sans Unicode" w:hAnsi="Times New Roman" w:cs="Times New Roman"/>
        <w:i/>
        <w:kern w:val="2"/>
        <w:sz w:val="20"/>
        <w:szCs w:val="20"/>
        <w:lang w:eastAsia="pl-PL"/>
      </w:rPr>
      <w:t>Gocreative</w:t>
    </w:r>
    <w:proofErr w:type="spellEnd"/>
    <w:r w:rsidR="00CA38AF" w:rsidRPr="00CA38AF">
      <w:rPr>
        <w:rFonts w:ascii="Times New Roman" w:eastAsia="Lucida Sans Unicode" w:hAnsi="Times New Roman" w:cs="Times New Roman"/>
        <w:i/>
        <w:kern w:val="2"/>
        <w:sz w:val="20"/>
        <w:szCs w:val="20"/>
        <w:lang w:eastAsia="pl-PL"/>
      </w:rPr>
      <w:t>- interdyscyplinarni specjaliści branż kreatywnych” nr WND-POWR.03.01.00-00-K274/16-02</w:t>
    </w:r>
    <w:r w:rsidR="00CA38AF">
      <w:rPr>
        <w:rFonts w:ascii="Times New Roman" w:eastAsia="Lucida Sans Unicode" w:hAnsi="Times New Roman" w:cs="Times New Roman"/>
        <w:i/>
        <w:kern w:val="2"/>
        <w:sz w:val="20"/>
        <w:szCs w:val="20"/>
        <w:lang w:eastAsia="pl-PL"/>
      </w:rPr>
      <w:t xml:space="preserve"> </w:t>
    </w:r>
    <w:r w:rsidRPr="0021291E">
      <w:rPr>
        <w:rFonts w:ascii="Times New Roman" w:eastAsia="Lucida Sans Unicode" w:hAnsi="Times New Roman" w:cs="Times New Roman"/>
        <w:i/>
        <w:kern w:val="2"/>
        <w:sz w:val="20"/>
        <w:szCs w:val="20"/>
        <w:lang w:eastAsia="pl-PL"/>
      </w:rPr>
      <w:t>realizowanego w ramach Programu Operacyjnego Wiedza Edukacja Rozwój 2014-2020 współfinansowanego ze środków Europejskiego Funduszu Społecznego</w:t>
    </w:r>
  </w:p>
  <w:bookmarkEnd w:id="0"/>
  <w:p w:rsidR="0021291E" w:rsidRDefault="002129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8AF" w:rsidRDefault="00CA38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16C" w:rsidRDefault="009B016C" w:rsidP="0021291E">
      <w:pPr>
        <w:spacing w:after="0" w:line="240" w:lineRule="auto"/>
      </w:pPr>
      <w:r>
        <w:separator/>
      </w:r>
    </w:p>
  </w:footnote>
  <w:footnote w:type="continuationSeparator" w:id="0">
    <w:p w:rsidR="009B016C" w:rsidRDefault="009B016C" w:rsidP="0021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8AF" w:rsidRDefault="00CA38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1E" w:rsidRDefault="0021291E">
    <w:pPr>
      <w:pStyle w:val="Nagwek"/>
    </w:pPr>
    <w:r>
      <w:rPr>
        <w:noProof/>
        <w:lang w:eastAsia="pl-PL"/>
      </w:rPr>
      <w:drawing>
        <wp:inline distT="0" distB="0" distL="0" distR="0">
          <wp:extent cx="5760720" cy="812578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8AF" w:rsidRDefault="00CA38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04"/>
    <w:rsid w:val="00200256"/>
    <w:rsid w:val="0021291E"/>
    <w:rsid w:val="00215FD9"/>
    <w:rsid w:val="002E2A94"/>
    <w:rsid w:val="00623204"/>
    <w:rsid w:val="00796908"/>
    <w:rsid w:val="009B016C"/>
    <w:rsid w:val="009C330A"/>
    <w:rsid w:val="00A805E9"/>
    <w:rsid w:val="00CA38AF"/>
    <w:rsid w:val="00E6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86DDC1-BC15-4A3B-97B4-C00515A3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91E"/>
  </w:style>
  <w:style w:type="paragraph" w:styleId="Stopka">
    <w:name w:val="footer"/>
    <w:basedOn w:val="Normalny"/>
    <w:link w:val="StopkaZnak"/>
    <w:uiPriority w:val="99"/>
    <w:unhideWhenUsed/>
    <w:rsid w:val="0021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1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4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0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32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686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26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98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55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17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75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09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5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103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65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675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0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030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83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247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363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340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165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15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7654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1004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1475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5011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1697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152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5072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7096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7643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69124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4722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05409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10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0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92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1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5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25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1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74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85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0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05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28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985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75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64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106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6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370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0347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512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47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557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925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0141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3271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664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2777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8262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6507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5566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8680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667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9146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761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4522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8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349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Lezucha</dc:creator>
  <cp:keywords/>
  <dc:description/>
  <cp:lastModifiedBy>Magdalena Lezucha</cp:lastModifiedBy>
  <cp:revision>9</cp:revision>
  <dcterms:created xsi:type="dcterms:W3CDTF">2019-03-29T07:34:00Z</dcterms:created>
  <dcterms:modified xsi:type="dcterms:W3CDTF">2019-04-01T09:06:00Z</dcterms:modified>
</cp:coreProperties>
</file>