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Pr="006B41F9" w:rsidRDefault="0021291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6B41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HARMONOGRAM </w:t>
      </w:r>
      <w:r w:rsidR="00A41816" w:rsidRPr="006B41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ZAJĘĆ W RAMACH KURSU</w:t>
      </w:r>
      <w:r w:rsidR="00A41816" w:rsidRPr="006B41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br/>
      </w:r>
    </w:p>
    <w:p w:rsidR="0021291E" w:rsidRPr="006B41F9" w:rsidRDefault="006B41F9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B41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GRA SYMULACYJNA </w:t>
      </w:r>
    </w:p>
    <w:p w:rsidR="006B41F9" w:rsidRPr="006B41F9" w:rsidRDefault="006B41F9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B41F9" w:rsidRPr="006B41F9" w:rsidRDefault="006B41F9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B41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GRUPA 1</w:t>
      </w:r>
    </w:p>
    <w:p w:rsidR="006B41F9" w:rsidRPr="006B41F9" w:rsidRDefault="006B41F9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B41F9" w:rsidRPr="006B41F9" w:rsidRDefault="006B41F9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B41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PROWADZĄCY: DR INŻ. KATARZYNA KUCAB-BĄK</w:t>
      </w:r>
    </w:p>
    <w:p w:rsidR="006B41F9" w:rsidRDefault="006B41F9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41F9" w:rsidRPr="006B41F9" w:rsidRDefault="006B41F9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6B41F9" w:rsidRDefault="006B41F9" w:rsidP="00A41816">
      <w:pPr>
        <w:spacing w:after="0" w:line="240" w:lineRule="auto"/>
        <w:jc w:val="center"/>
        <w:rPr>
          <w:b/>
          <w:sz w:val="40"/>
          <w:szCs w:val="40"/>
        </w:rPr>
      </w:pPr>
      <w:r w:rsidRPr="006B41F9">
        <w:rPr>
          <w:b/>
          <w:sz w:val="40"/>
          <w:szCs w:val="40"/>
        </w:rPr>
        <w:t xml:space="preserve">17.06.2019 r. - 9.00-15.00 - 8 h sala C18 (1 grupa) </w:t>
      </w:r>
      <w:r w:rsidRPr="006B41F9">
        <w:rPr>
          <w:b/>
          <w:sz w:val="40"/>
          <w:szCs w:val="40"/>
        </w:rPr>
        <w:br/>
        <w:t xml:space="preserve">18.06.2019 r. - 9.00-15.00 - 8 h sala C18 (1 grupa) </w:t>
      </w:r>
      <w:r w:rsidRPr="006B41F9">
        <w:rPr>
          <w:b/>
          <w:sz w:val="40"/>
          <w:szCs w:val="40"/>
        </w:rPr>
        <w:br/>
        <w:t xml:space="preserve">19.06.2019 r. - 9.00-15.00 - 8 h sala C18 (1 grupa) </w:t>
      </w:r>
      <w:r w:rsidRPr="006B41F9">
        <w:rPr>
          <w:b/>
          <w:sz w:val="40"/>
          <w:szCs w:val="40"/>
        </w:rPr>
        <w:br/>
        <w:t>21.06.2019 r. - 9.00-13.30 - 6 h sala C18 (1 grupa)</w:t>
      </w:r>
    </w:p>
    <w:p w:rsidR="006B41F9" w:rsidRDefault="006B41F9" w:rsidP="00A41816">
      <w:pPr>
        <w:spacing w:after="0" w:line="240" w:lineRule="auto"/>
        <w:jc w:val="center"/>
        <w:rPr>
          <w:b/>
          <w:sz w:val="40"/>
          <w:szCs w:val="40"/>
        </w:rPr>
      </w:pPr>
    </w:p>
    <w:p w:rsidR="006B41F9" w:rsidRPr="006B41F9" w:rsidRDefault="006B41F9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bookmarkStart w:id="0" w:name="_GoBack"/>
      <w:bookmarkEnd w:id="0"/>
    </w:p>
    <w:p w:rsidR="006B41F9" w:rsidRPr="006B41F9" w:rsidRDefault="006B4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6B41F9" w:rsidRPr="006B41F9" w:rsidRDefault="006B41F9" w:rsidP="006B4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6B41F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GRUPA 2</w:t>
      </w:r>
    </w:p>
    <w:p w:rsidR="006B41F9" w:rsidRPr="006B41F9" w:rsidRDefault="006B41F9" w:rsidP="006B4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6B41F9" w:rsidRPr="006B41F9" w:rsidRDefault="006B41F9" w:rsidP="006B4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6B41F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PROWADZĄCY: DR INŻ. KATARZYNA KUCAB-BĄK</w:t>
      </w:r>
    </w:p>
    <w:p w:rsidR="006B41F9" w:rsidRPr="006B41F9" w:rsidRDefault="006B41F9" w:rsidP="006B4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6B41F9" w:rsidRPr="006B41F9" w:rsidRDefault="006B4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6B41F9">
        <w:rPr>
          <w:b/>
          <w:sz w:val="40"/>
          <w:szCs w:val="40"/>
        </w:rPr>
        <w:t xml:space="preserve">01.07.2019 r. - 9.00-15.00 - 8 h sala C18 (2 grupa) </w:t>
      </w:r>
      <w:r w:rsidRPr="006B41F9">
        <w:rPr>
          <w:b/>
          <w:sz w:val="40"/>
          <w:szCs w:val="40"/>
        </w:rPr>
        <w:br/>
        <w:t xml:space="preserve">02.07.2019 r. - 9.00-15.00 - 8 h sala C18 (2 grupa) </w:t>
      </w:r>
      <w:r w:rsidRPr="006B41F9">
        <w:rPr>
          <w:b/>
          <w:sz w:val="40"/>
          <w:szCs w:val="40"/>
        </w:rPr>
        <w:br/>
        <w:t xml:space="preserve">03.07.2019 r. - 9.00-15.00 - 8 h sala C18 (2 grupa) </w:t>
      </w:r>
      <w:r w:rsidRPr="006B41F9">
        <w:rPr>
          <w:b/>
          <w:sz w:val="40"/>
          <w:szCs w:val="40"/>
        </w:rPr>
        <w:br/>
        <w:t>04.07.2019 r. - 9.00-13.30 - 6 h sala C18 (2 grupa)</w:t>
      </w:r>
    </w:p>
    <w:sectPr w:rsidR="006B41F9" w:rsidRPr="006B41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FA1" w:rsidRDefault="00743FA1" w:rsidP="0021291E">
      <w:pPr>
        <w:spacing w:after="0" w:line="240" w:lineRule="auto"/>
      </w:pPr>
      <w:r>
        <w:separator/>
      </w:r>
    </w:p>
  </w:endnote>
  <w:endnote w:type="continuationSeparator" w:id="0">
    <w:p w:rsidR="00743FA1" w:rsidRDefault="00743FA1" w:rsidP="0021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E" w:rsidRPr="0021291E" w:rsidRDefault="0021291E" w:rsidP="00CA38AF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</w:pPr>
    <w:r w:rsidRPr="0021291E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 xml:space="preserve">Dotyczy projektu </w:t>
    </w:r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projekt „</w:t>
    </w:r>
    <w:proofErr w:type="spellStart"/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Gocreative</w:t>
    </w:r>
    <w:proofErr w:type="spellEnd"/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- interdyscyplinarni specjaliści branż kreatywnych” nr WND-POWR.03.01.00-00-K274/16-02</w:t>
    </w:r>
    <w:r w:rsid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 xml:space="preserve"> </w:t>
    </w:r>
    <w:r w:rsidRPr="0021291E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realizowanego w ramach Programu Operacyjnego Wiedza Edukacja Rozwój 2014-2020 współfinansowanego ze środków Europejskiego Funduszu Społecznego</w:t>
    </w:r>
  </w:p>
  <w:p w:rsidR="0021291E" w:rsidRDefault="002129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FA1" w:rsidRDefault="00743FA1" w:rsidP="0021291E">
      <w:pPr>
        <w:spacing w:after="0" w:line="240" w:lineRule="auto"/>
      </w:pPr>
      <w:r>
        <w:separator/>
      </w:r>
    </w:p>
  </w:footnote>
  <w:footnote w:type="continuationSeparator" w:id="0">
    <w:p w:rsidR="00743FA1" w:rsidRDefault="00743FA1" w:rsidP="0021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E" w:rsidRDefault="0021291E">
    <w:pPr>
      <w:pStyle w:val="Nagwek"/>
    </w:pPr>
    <w:r>
      <w:rPr>
        <w:noProof/>
        <w:lang w:eastAsia="pl-PL"/>
      </w:rPr>
      <w:drawing>
        <wp:inline distT="0" distB="0" distL="0" distR="0">
          <wp:extent cx="5760720" cy="812578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04"/>
    <w:rsid w:val="00200256"/>
    <w:rsid w:val="0021291E"/>
    <w:rsid w:val="00215FD9"/>
    <w:rsid w:val="002E2A94"/>
    <w:rsid w:val="00397C9E"/>
    <w:rsid w:val="00446050"/>
    <w:rsid w:val="004B7649"/>
    <w:rsid w:val="00526359"/>
    <w:rsid w:val="005332EE"/>
    <w:rsid w:val="005C5B43"/>
    <w:rsid w:val="00623204"/>
    <w:rsid w:val="006B41F9"/>
    <w:rsid w:val="00743FA1"/>
    <w:rsid w:val="00796908"/>
    <w:rsid w:val="00A41816"/>
    <w:rsid w:val="00A805E9"/>
    <w:rsid w:val="00CA38AF"/>
    <w:rsid w:val="00D57B4B"/>
    <w:rsid w:val="00E6665E"/>
    <w:rsid w:val="00F544FE"/>
    <w:rsid w:val="00F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86DDC1-BC15-4A3B-97B4-C00515A3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91E"/>
  </w:style>
  <w:style w:type="paragraph" w:styleId="Stopka">
    <w:name w:val="footer"/>
    <w:basedOn w:val="Normalny"/>
    <w:link w:val="StopkaZnak"/>
    <w:uiPriority w:val="99"/>
    <w:unhideWhenUsed/>
    <w:rsid w:val="0021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8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6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8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5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17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75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09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5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0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65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7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03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24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63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34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165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5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654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004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475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011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697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9152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5072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709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643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6912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4722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540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1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25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5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05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8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5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4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10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37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34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51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47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557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925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141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27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64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2777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8262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6507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566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8680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667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9146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761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522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8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18</cp:revision>
  <dcterms:created xsi:type="dcterms:W3CDTF">2019-03-29T07:34:00Z</dcterms:created>
  <dcterms:modified xsi:type="dcterms:W3CDTF">2019-06-14T06:41:00Z</dcterms:modified>
</cp:coreProperties>
</file>