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2018/2019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4955D1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6856">
        <w:rPr>
          <w:rFonts w:ascii="Times New Roman" w:hAnsi="Times New Roman" w:cs="Times New Roman"/>
          <w:sz w:val="30"/>
          <w:szCs w:val="30"/>
        </w:rPr>
        <w:t xml:space="preserve">Studencka ankieta oceny praktyk zawodowych odbytych w zakładzie pracy </w:t>
      </w:r>
      <w:r w:rsidR="00487B9F">
        <w:rPr>
          <w:rFonts w:ascii="Times New Roman" w:hAnsi="Times New Roman" w:cs="Times New Roman"/>
          <w:sz w:val="30"/>
          <w:szCs w:val="30"/>
        </w:rPr>
        <w:t xml:space="preserve">– semestr </w:t>
      </w:r>
      <w:r w:rsidR="0069299A">
        <w:rPr>
          <w:rFonts w:ascii="Times New Roman" w:hAnsi="Times New Roman" w:cs="Times New Roman"/>
          <w:sz w:val="30"/>
          <w:szCs w:val="30"/>
        </w:rPr>
        <w:t>letni</w:t>
      </w:r>
      <w:r w:rsidR="00487B9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955D1" w:rsidRPr="00BD56FA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6FA">
        <w:rPr>
          <w:rFonts w:ascii="Times New Roman" w:hAnsi="Times New Roman" w:cs="Times New Roman"/>
          <w:sz w:val="28"/>
          <w:szCs w:val="28"/>
        </w:rPr>
        <w:t xml:space="preserve">Instytut </w:t>
      </w:r>
      <w:r w:rsidR="00BD56FA" w:rsidRPr="00BD56FA">
        <w:rPr>
          <w:rFonts w:ascii="Times New Roman" w:hAnsi="Times New Roman" w:cs="Times New Roman"/>
          <w:sz w:val="28"/>
          <w:szCs w:val="28"/>
        </w:rPr>
        <w:t>Ochrony Zdrowia</w:t>
      </w:r>
    </w:p>
    <w:p w:rsidR="00F529EE" w:rsidRDefault="00F529EE" w:rsidP="004955D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16986" w:rsidRPr="00716986" w:rsidRDefault="00E44166" w:rsidP="00716986">
      <w:pPr>
        <w:pStyle w:val="Nagwek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1698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Kierunek </w:t>
      </w:r>
      <w:r w:rsidR="00716986" w:rsidRPr="0071698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Prac</w:t>
      </w:r>
      <w:r w:rsidR="0071698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a socjalna</w:t>
      </w:r>
    </w:p>
    <w:p w:rsidR="00E44166" w:rsidRPr="002B6856" w:rsidRDefault="00E44166" w:rsidP="004955D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3471C8">
        <w:rPr>
          <w:rFonts w:ascii="Times New Roman" w:hAnsi="Times New Roman" w:cs="Times New Roman"/>
          <w:szCs w:val="24"/>
        </w:rPr>
        <w:t>grudzień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201</w:t>
      </w:r>
      <w:r>
        <w:rPr>
          <w:rFonts w:ascii="Times New Roman" w:hAnsi="Times New Roman" w:cs="Times New Roman"/>
          <w:szCs w:val="24"/>
        </w:rPr>
        <w:t>9</w:t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Pr="00002B9A" w:rsidRDefault="004955D1" w:rsidP="004955D1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955D1" w:rsidRPr="00C564CB" w:rsidRDefault="004955D1" w:rsidP="004955D1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E67101" w:rsidRPr="00CD1676" w:rsidRDefault="003C272C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F0196F">
            <w:rPr>
              <w:rFonts w:ascii="Times New Roman" w:hAnsi="Times New Roman" w:cs="Times New Roman"/>
            </w:rPr>
            <w:fldChar w:fldCharType="begin"/>
          </w:r>
          <w:r w:rsidR="004955D1" w:rsidRPr="00F0196F">
            <w:rPr>
              <w:rFonts w:ascii="Times New Roman" w:hAnsi="Times New Roman" w:cs="Times New Roman"/>
            </w:rPr>
            <w:instrText xml:space="preserve"> TOC \o "1-3" \h \z \u </w:instrText>
          </w:r>
          <w:r w:rsidRPr="00F0196F">
            <w:rPr>
              <w:rFonts w:ascii="Times New Roman" w:hAnsi="Times New Roman" w:cs="Times New Roman"/>
            </w:rPr>
            <w:fldChar w:fldCharType="separate"/>
          </w:r>
          <w:hyperlink w:anchor="_Toc26430467" w:history="1">
            <w:r w:rsidR="00E67101" w:rsidRPr="00CD1676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E67101" w:rsidRPr="00CD167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67101" w:rsidRPr="00CD1676">
              <w:rPr>
                <w:rFonts w:ascii="Times New Roman" w:hAnsi="Times New Roman" w:cs="Times New Roman"/>
                <w:noProof/>
                <w:webHidden/>
              </w:rPr>
              <w:instrText xml:space="preserve"> PAGEREF _Toc26430467 \h </w:instrText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F14F5" w:rsidRPr="00CD167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67101" w:rsidRPr="00CD1676" w:rsidRDefault="003C272C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430468" w:history="1">
            <w:r w:rsidR="00E67101" w:rsidRPr="00CD1676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E67101" w:rsidRPr="00CD167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67101" w:rsidRPr="00CD1676">
              <w:rPr>
                <w:rFonts w:ascii="Times New Roman" w:hAnsi="Times New Roman" w:cs="Times New Roman"/>
                <w:noProof/>
                <w:webHidden/>
              </w:rPr>
              <w:instrText xml:space="preserve"> PAGEREF _Toc26430468 \h </w:instrText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F14F5" w:rsidRPr="00CD167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67101" w:rsidRPr="00CD1676" w:rsidRDefault="003C272C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430469" w:history="1">
            <w:r w:rsidR="00E67101" w:rsidRPr="00CD1676">
              <w:rPr>
                <w:rStyle w:val="Hipercze"/>
                <w:rFonts w:ascii="Times New Roman" w:hAnsi="Times New Roman" w:cs="Times New Roman"/>
                <w:noProof/>
              </w:rPr>
              <w:t>Miejsce odbywania praktyk zawodowych</w:t>
            </w:r>
            <w:r w:rsidR="00E67101" w:rsidRPr="00CD167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67101" w:rsidRPr="00CD1676">
              <w:rPr>
                <w:rFonts w:ascii="Times New Roman" w:hAnsi="Times New Roman" w:cs="Times New Roman"/>
                <w:noProof/>
                <w:webHidden/>
              </w:rPr>
              <w:instrText xml:space="preserve"> PAGEREF _Toc26430469 \h </w:instrText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F14F5" w:rsidRPr="00CD167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67101" w:rsidRPr="00CD1676" w:rsidRDefault="003C272C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430470" w:history="1">
            <w:r w:rsidR="00E67101" w:rsidRPr="00CD1676">
              <w:rPr>
                <w:rStyle w:val="Hipercze"/>
                <w:rFonts w:ascii="Times New Roman" w:hAnsi="Times New Roman" w:cs="Times New Roman"/>
                <w:noProof/>
              </w:rPr>
              <w:t>Nazwa zakładu pracy, w którym była realizowana praktyka zawodowa:</w:t>
            </w:r>
            <w:r w:rsidR="00E67101" w:rsidRPr="00CD167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67101" w:rsidRPr="00CD1676">
              <w:rPr>
                <w:rFonts w:ascii="Times New Roman" w:hAnsi="Times New Roman" w:cs="Times New Roman"/>
                <w:noProof/>
                <w:webHidden/>
              </w:rPr>
              <w:instrText xml:space="preserve"> PAGEREF _Toc26430470 \h </w:instrText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F14F5" w:rsidRPr="00CD167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67101" w:rsidRPr="00CD1676" w:rsidRDefault="003C272C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430471" w:history="1">
            <w:r w:rsidR="00E67101" w:rsidRPr="00CD1676">
              <w:rPr>
                <w:rStyle w:val="Hipercze"/>
                <w:rFonts w:ascii="Times New Roman" w:hAnsi="Times New Roman" w:cs="Times New Roman"/>
                <w:noProof/>
              </w:rPr>
              <w:t>Organizacja praktyk zawodowych ze strony Uczelni</w:t>
            </w:r>
            <w:r w:rsidR="00E67101" w:rsidRPr="00CD167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67101" w:rsidRPr="00CD1676">
              <w:rPr>
                <w:rFonts w:ascii="Times New Roman" w:hAnsi="Times New Roman" w:cs="Times New Roman"/>
                <w:noProof/>
                <w:webHidden/>
              </w:rPr>
              <w:instrText xml:space="preserve"> PAGEREF _Toc26430471 \h </w:instrText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F14F5" w:rsidRPr="00CD167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67101" w:rsidRDefault="003C272C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6430472" w:history="1">
            <w:r w:rsidR="00E67101" w:rsidRPr="00CD1676">
              <w:rPr>
                <w:rStyle w:val="Hipercze"/>
                <w:rFonts w:ascii="Times New Roman" w:hAnsi="Times New Roman" w:cs="Times New Roman"/>
                <w:noProof/>
              </w:rPr>
              <w:t>Organizacja praktyk zawodowych ze strony zakładu pracy</w:t>
            </w:r>
            <w:r w:rsidR="00E67101" w:rsidRPr="00CD167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67101" w:rsidRPr="00CD1676">
              <w:rPr>
                <w:rFonts w:ascii="Times New Roman" w:hAnsi="Times New Roman" w:cs="Times New Roman"/>
                <w:noProof/>
                <w:webHidden/>
              </w:rPr>
              <w:instrText xml:space="preserve"> PAGEREF _Toc26430472 \h </w:instrText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F14F5" w:rsidRPr="00CD1676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CD167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955D1" w:rsidRPr="00E85DB5" w:rsidRDefault="003C272C" w:rsidP="00E85DB5">
          <w:pPr>
            <w:spacing w:line="360" w:lineRule="auto"/>
            <w:rPr>
              <w:rFonts w:ascii="Times New Roman" w:hAnsi="Times New Roman" w:cs="Times New Roman"/>
            </w:rPr>
          </w:pPr>
          <w:r w:rsidRPr="00F0196F">
            <w:rPr>
              <w:rFonts w:ascii="Times New Roman" w:hAnsi="Times New Roman" w:cs="Times New Roman"/>
            </w:rPr>
            <w:fldChar w:fldCharType="end"/>
          </w:r>
        </w:p>
      </w:sdtContent>
    </w:sdt>
    <w:p w:rsidR="004955D1" w:rsidRPr="00B27F15" w:rsidRDefault="004955D1" w:rsidP="004955D1">
      <w:pPr>
        <w:pStyle w:val="Nagwek2"/>
        <w:spacing w:line="360" w:lineRule="auto"/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43391" w:rsidRPr="00F43391" w:rsidRDefault="00F43391" w:rsidP="00F43391"/>
    <w:p w:rsidR="004955D1" w:rsidRPr="00526FDC" w:rsidRDefault="004955D1" w:rsidP="004955D1">
      <w:pPr>
        <w:pStyle w:val="Nagwek1"/>
        <w:spacing w:line="360" w:lineRule="auto"/>
      </w:pPr>
      <w:bookmarkStart w:id="0" w:name="_Toc26430467"/>
      <w:r w:rsidRPr="00526FDC">
        <w:lastRenderedPageBreak/>
        <w:t>Wprowadzenie</w:t>
      </w:r>
      <w:bookmarkEnd w:id="0"/>
      <w:r w:rsidRPr="00526FDC">
        <w:t xml:space="preserve"> </w:t>
      </w:r>
    </w:p>
    <w:p w:rsidR="004955D1" w:rsidRPr="00526FDC" w:rsidRDefault="004955D1" w:rsidP="004955D1">
      <w:pPr>
        <w:spacing w:line="360" w:lineRule="auto"/>
      </w:pPr>
    </w:p>
    <w:p w:rsidR="0055112F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872E04">
        <w:rPr>
          <w:rFonts w:ascii="Times New Roman" w:hAnsi="Times New Roman" w:cs="Times New Roman"/>
          <w:sz w:val="24"/>
          <w:szCs w:val="24"/>
        </w:rPr>
        <w:t>12</w:t>
      </w:r>
      <w:r w:rsidRPr="00DD42C5">
        <w:rPr>
          <w:rFonts w:ascii="Times New Roman" w:hAnsi="Times New Roman" w:cs="Times New Roman"/>
          <w:sz w:val="24"/>
          <w:szCs w:val="24"/>
        </w:rPr>
        <w:t xml:space="preserve"> </w:t>
      </w:r>
      <w:r w:rsidR="00872E04">
        <w:rPr>
          <w:rFonts w:ascii="Times New Roman" w:hAnsi="Times New Roman" w:cs="Times New Roman"/>
          <w:sz w:val="24"/>
          <w:szCs w:val="24"/>
        </w:rPr>
        <w:t>listopada</w:t>
      </w:r>
      <w:r w:rsidRPr="00DD42C5">
        <w:rPr>
          <w:rFonts w:ascii="Times New Roman" w:hAnsi="Times New Roman" w:cs="Times New Roman"/>
          <w:sz w:val="24"/>
          <w:szCs w:val="24"/>
        </w:rPr>
        <w:t xml:space="preserve"> do 2</w:t>
      </w:r>
      <w:r w:rsidR="00872E04">
        <w:rPr>
          <w:rFonts w:ascii="Times New Roman" w:hAnsi="Times New Roman" w:cs="Times New Roman"/>
          <w:sz w:val="24"/>
          <w:szCs w:val="24"/>
        </w:rPr>
        <w:t>6</w:t>
      </w:r>
      <w:r w:rsidRPr="00DD42C5">
        <w:rPr>
          <w:rFonts w:ascii="Times New Roman" w:hAnsi="Times New Roman" w:cs="Times New Roman"/>
          <w:sz w:val="24"/>
          <w:szCs w:val="24"/>
        </w:rPr>
        <w:t xml:space="preserve"> </w:t>
      </w:r>
      <w:r w:rsidR="00872E04">
        <w:rPr>
          <w:rFonts w:ascii="Times New Roman" w:hAnsi="Times New Roman" w:cs="Times New Roman"/>
          <w:sz w:val="24"/>
          <w:szCs w:val="24"/>
        </w:rPr>
        <w:t>listopada</w:t>
      </w:r>
      <w:r w:rsidRPr="00DD42C5">
        <w:rPr>
          <w:rFonts w:ascii="Times New Roman" w:hAnsi="Times New Roman" w:cs="Times New Roman"/>
          <w:sz w:val="24"/>
          <w:szCs w:val="24"/>
        </w:rPr>
        <w:t xml:space="preserve"> 2019 roku zostało przeprowadzone badanie ankietowe </w:t>
      </w:r>
      <w:r w:rsidR="0055112F" w:rsidRPr="00DD42C5">
        <w:rPr>
          <w:rFonts w:ascii="Times New Roman" w:hAnsi="Times New Roman" w:cs="Times New Roman"/>
          <w:sz w:val="24"/>
          <w:szCs w:val="24"/>
        </w:rPr>
        <w:t>wśród studentów</w:t>
      </w:r>
      <w:r w:rsidR="0055112F">
        <w:rPr>
          <w:rFonts w:ascii="Times New Roman" w:hAnsi="Times New Roman" w:cs="Times New Roman"/>
          <w:sz w:val="24"/>
          <w:szCs w:val="24"/>
        </w:rPr>
        <w:t xml:space="preserve"> trzeciego roku</w:t>
      </w:r>
      <w:r w:rsidR="003D5AC7">
        <w:rPr>
          <w:rFonts w:ascii="Times New Roman" w:hAnsi="Times New Roman" w:cs="Times New Roman"/>
          <w:sz w:val="24"/>
          <w:szCs w:val="24"/>
        </w:rPr>
        <w:t xml:space="preserve"> </w:t>
      </w:r>
      <w:r w:rsidR="003D5AC7" w:rsidRPr="00DD42C5">
        <w:rPr>
          <w:rFonts w:ascii="Times New Roman" w:hAnsi="Times New Roman" w:cs="Times New Roman"/>
          <w:sz w:val="24"/>
          <w:szCs w:val="24"/>
        </w:rPr>
        <w:t xml:space="preserve">kierunku </w:t>
      </w:r>
      <w:r w:rsidR="0009710D" w:rsidRPr="0009710D">
        <w:rPr>
          <w:rFonts w:ascii="Times New Roman" w:hAnsi="Times New Roman" w:cs="Times New Roman"/>
          <w:sz w:val="24"/>
          <w:szCs w:val="24"/>
        </w:rPr>
        <w:t>Praca socjalna</w:t>
      </w:r>
      <w:r w:rsidR="0055112F" w:rsidRPr="0055112F">
        <w:rPr>
          <w:rFonts w:ascii="Times New Roman" w:hAnsi="Times New Roman" w:cs="Times New Roman"/>
          <w:sz w:val="24"/>
          <w:szCs w:val="24"/>
        </w:rPr>
        <w:t xml:space="preserve"> </w:t>
      </w:r>
      <w:r w:rsidR="0055112F">
        <w:rPr>
          <w:rFonts w:ascii="Times New Roman" w:hAnsi="Times New Roman" w:cs="Times New Roman"/>
          <w:sz w:val="24"/>
          <w:szCs w:val="24"/>
        </w:rPr>
        <w:t xml:space="preserve">studia </w:t>
      </w:r>
      <w:r w:rsidR="00290720">
        <w:rPr>
          <w:rFonts w:ascii="Times New Roman" w:hAnsi="Times New Roman" w:cs="Times New Roman"/>
          <w:sz w:val="24"/>
          <w:szCs w:val="24"/>
        </w:rPr>
        <w:t>pierwszego</w:t>
      </w:r>
      <w:r w:rsidR="0055112F">
        <w:rPr>
          <w:rFonts w:ascii="Times New Roman" w:hAnsi="Times New Roman" w:cs="Times New Roman"/>
          <w:sz w:val="24"/>
          <w:szCs w:val="24"/>
        </w:rPr>
        <w:t xml:space="preserve"> stopnia, którzy odbyli praktykę zawodową w semestrze letnim roku akademickiego 2018/2019.</w:t>
      </w:r>
    </w:p>
    <w:p w:rsidR="004955D1" w:rsidRPr="00DD42C5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Celem procesu badawczego było pozyskanie opinii studentów </w:t>
      </w:r>
      <w:r>
        <w:rPr>
          <w:rFonts w:ascii="Times New Roman" w:hAnsi="Times New Roman" w:cs="Times New Roman"/>
          <w:sz w:val="24"/>
          <w:szCs w:val="24"/>
        </w:rPr>
        <w:t xml:space="preserve">na temat organizacji </w:t>
      </w:r>
      <w:r>
        <w:rPr>
          <w:rFonts w:ascii="Times New Roman" w:hAnsi="Times New Roman" w:cs="Times New Roman"/>
          <w:sz w:val="24"/>
          <w:szCs w:val="24"/>
        </w:rPr>
        <w:br/>
        <w:t>i przebiegu praktyki zawodowej odbywanej</w:t>
      </w:r>
      <w:r w:rsidRPr="00DD42C5">
        <w:rPr>
          <w:rFonts w:ascii="Times New Roman" w:hAnsi="Times New Roman" w:cs="Times New Roman"/>
          <w:sz w:val="24"/>
          <w:szCs w:val="24"/>
        </w:rPr>
        <w:t xml:space="preserve"> w zakładach pracy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42C5">
        <w:rPr>
          <w:rFonts w:ascii="Times New Roman" w:hAnsi="Times New Roman" w:cs="Times New Roman"/>
          <w:sz w:val="24"/>
          <w:szCs w:val="24"/>
        </w:rPr>
        <w:t xml:space="preserve"> </w:t>
      </w:r>
      <w:r w:rsidR="004955D1" w:rsidRPr="00DD42C5">
        <w:rPr>
          <w:rFonts w:ascii="Times New Roman" w:hAnsi="Times New Roman" w:cs="Times New Roman"/>
          <w:sz w:val="24"/>
          <w:szCs w:val="24"/>
        </w:rPr>
        <w:t xml:space="preserve">W ankiecie uwzględnione zostały następujące elementy mające wpływ na ocenę praktyk zawodowych odbytych </w:t>
      </w:r>
      <w:r>
        <w:rPr>
          <w:rFonts w:ascii="Times New Roman" w:hAnsi="Times New Roman" w:cs="Times New Roman"/>
          <w:sz w:val="24"/>
          <w:szCs w:val="24"/>
        </w:rPr>
        <w:br/>
      </w:r>
      <w:r w:rsidR="00C804CE">
        <w:rPr>
          <w:rFonts w:ascii="Times New Roman" w:hAnsi="Times New Roman" w:cs="Times New Roman"/>
          <w:sz w:val="24"/>
          <w:szCs w:val="24"/>
        </w:rPr>
        <w:t>w zakładzie pracy:</w:t>
      </w:r>
    </w:p>
    <w:p w:rsidR="004955D1" w:rsidRPr="00DD42C5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>Organizacja prakt</w:t>
      </w:r>
      <w:r w:rsidR="00B904E3">
        <w:rPr>
          <w:rFonts w:ascii="Times New Roman" w:hAnsi="Times New Roman" w:cs="Times New Roman"/>
          <w:sz w:val="24"/>
          <w:szCs w:val="24"/>
        </w:rPr>
        <w:t xml:space="preserve">yk zawodowych ze strony </w:t>
      </w:r>
      <w:r w:rsidR="0055112F">
        <w:rPr>
          <w:rFonts w:ascii="Times New Roman" w:hAnsi="Times New Roman" w:cs="Times New Roman"/>
          <w:sz w:val="24"/>
          <w:szCs w:val="24"/>
        </w:rPr>
        <w:t>u</w:t>
      </w:r>
      <w:r w:rsidR="00B904E3">
        <w:rPr>
          <w:rFonts w:ascii="Times New Roman" w:hAnsi="Times New Roman" w:cs="Times New Roman"/>
          <w:sz w:val="24"/>
          <w:szCs w:val="24"/>
        </w:rPr>
        <w:t>czelni</w:t>
      </w:r>
    </w:p>
    <w:p w:rsidR="004955D1" w:rsidRPr="00DD42C5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>Organizacja praktyk zawodowych ze strony zakładu pracy</w:t>
      </w:r>
    </w:p>
    <w:p w:rsidR="004955D1" w:rsidRPr="00DD42C5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Badanie zostało zrealizowane na </w:t>
      </w:r>
      <w:r w:rsidR="00A56C79" w:rsidRPr="00DD42C5">
        <w:rPr>
          <w:rFonts w:ascii="Times New Roman" w:hAnsi="Times New Roman" w:cs="Times New Roman"/>
          <w:sz w:val="24"/>
          <w:szCs w:val="24"/>
        </w:rPr>
        <w:t xml:space="preserve">podstawie elektronicznego kwestionariusza ankiety, który umieszczony został w powiązanej z systemem USOS, aplikacji Ankieter. </w:t>
      </w:r>
      <w:r w:rsidRPr="00DD42C5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9072A8">
        <w:rPr>
          <w:rFonts w:ascii="Times New Roman" w:hAnsi="Times New Roman" w:cs="Times New Roman"/>
          <w:sz w:val="24"/>
          <w:szCs w:val="24"/>
        </w:rPr>
        <w:t>7</w:t>
      </w:r>
      <w:r w:rsidRPr="00DD42C5">
        <w:rPr>
          <w:rFonts w:ascii="Times New Roman" w:hAnsi="Times New Roman" w:cs="Times New Roman"/>
          <w:sz w:val="24"/>
          <w:szCs w:val="24"/>
        </w:rPr>
        <w:t xml:space="preserve"> studentów, będących na </w:t>
      </w:r>
      <w:r w:rsidR="00E50D7C">
        <w:rPr>
          <w:rFonts w:ascii="Times New Roman" w:hAnsi="Times New Roman" w:cs="Times New Roman"/>
          <w:sz w:val="24"/>
          <w:szCs w:val="24"/>
        </w:rPr>
        <w:t>II</w:t>
      </w:r>
      <w:r w:rsidR="00650AAF">
        <w:rPr>
          <w:rFonts w:ascii="Times New Roman" w:hAnsi="Times New Roman" w:cs="Times New Roman"/>
          <w:sz w:val="24"/>
          <w:szCs w:val="24"/>
        </w:rPr>
        <w:t>I</w:t>
      </w:r>
      <w:r w:rsidR="00E50D7C">
        <w:rPr>
          <w:rFonts w:ascii="Times New Roman" w:hAnsi="Times New Roman" w:cs="Times New Roman"/>
          <w:sz w:val="24"/>
          <w:szCs w:val="24"/>
        </w:rPr>
        <w:t xml:space="preserve"> </w:t>
      </w:r>
      <w:r w:rsidRPr="00DD42C5">
        <w:rPr>
          <w:rFonts w:ascii="Times New Roman" w:hAnsi="Times New Roman" w:cs="Times New Roman"/>
          <w:sz w:val="24"/>
          <w:szCs w:val="24"/>
        </w:rPr>
        <w:t>rok</w:t>
      </w:r>
      <w:r w:rsidR="00F34C99">
        <w:rPr>
          <w:rFonts w:ascii="Times New Roman" w:hAnsi="Times New Roman" w:cs="Times New Roman"/>
          <w:sz w:val="24"/>
          <w:szCs w:val="24"/>
        </w:rPr>
        <w:t>u</w:t>
      </w:r>
      <w:r w:rsidR="00E50D7C">
        <w:rPr>
          <w:rFonts w:ascii="Times New Roman" w:hAnsi="Times New Roman" w:cs="Times New Roman"/>
          <w:sz w:val="24"/>
          <w:szCs w:val="24"/>
        </w:rPr>
        <w:t xml:space="preserve"> studiów </w:t>
      </w:r>
      <w:r w:rsidR="00E27A39">
        <w:rPr>
          <w:rFonts w:ascii="Times New Roman" w:hAnsi="Times New Roman" w:cs="Times New Roman"/>
          <w:sz w:val="24"/>
          <w:szCs w:val="24"/>
        </w:rPr>
        <w:t>pierwszego</w:t>
      </w:r>
      <w:r w:rsidR="00E50D7C">
        <w:rPr>
          <w:rFonts w:ascii="Times New Roman" w:hAnsi="Times New Roman" w:cs="Times New Roman"/>
          <w:sz w:val="24"/>
          <w:szCs w:val="24"/>
        </w:rPr>
        <w:t xml:space="preserve"> stopnia</w:t>
      </w:r>
      <w:r w:rsidR="00A56C79" w:rsidRPr="00DD42C5">
        <w:rPr>
          <w:rFonts w:ascii="Times New Roman" w:hAnsi="Times New Roman" w:cs="Times New Roman"/>
          <w:sz w:val="24"/>
          <w:szCs w:val="24"/>
        </w:rPr>
        <w:t xml:space="preserve"> </w:t>
      </w:r>
      <w:r w:rsidRPr="00DD42C5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9072A8">
        <w:rPr>
          <w:rFonts w:ascii="Times New Roman" w:hAnsi="Times New Roman" w:cs="Times New Roman"/>
          <w:sz w:val="24"/>
          <w:szCs w:val="24"/>
        </w:rPr>
        <w:t>87,50</w:t>
      </w:r>
      <w:r w:rsidRPr="00DD42C5">
        <w:rPr>
          <w:rFonts w:ascii="Times New Roman" w:hAnsi="Times New Roman" w:cs="Times New Roman"/>
          <w:sz w:val="24"/>
          <w:szCs w:val="24"/>
        </w:rPr>
        <w:t>% wszystkich studentó</w:t>
      </w:r>
      <w:r w:rsidR="00E50D7C">
        <w:rPr>
          <w:rFonts w:ascii="Times New Roman" w:hAnsi="Times New Roman" w:cs="Times New Roman"/>
          <w:sz w:val="24"/>
          <w:szCs w:val="24"/>
        </w:rPr>
        <w:t>w.</w:t>
      </w:r>
    </w:p>
    <w:p w:rsidR="004955D1" w:rsidRPr="00DD42C5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E50D7C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4955D1" w:rsidRPr="00DD42C5" w:rsidRDefault="004955D1" w:rsidP="00E50D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D1" w:rsidRPr="003E1A5A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87B9F" w:rsidRDefault="00487B9F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pStyle w:val="Nagwek1"/>
        <w:spacing w:line="360" w:lineRule="auto"/>
        <w:rPr>
          <w:sz w:val="24"/>
          <w:szCs w:val="24"/>
        </w:rPr>
      </w:pPr>
      <w:bookmarkStart w:id="1" w:name="_Toc26430468"/>
      <w:r w:rsidRPr="00614415">
        <w:rPr>
          <w:sz w:val="24"/>
          <w:szCs w:val="24"/>
        </w:rPr>
        <w:lastRenderedPageBreak/>
        <w:t>Struktura grupy respondentów</w:t>
      </w:r>
      <w:bookmarkEnd w:id="1"/>
      <w:r w:rsidR="00571687">
        <w:rPr>
          <w:sz w:val="24"/>
          <w:szCs w:val="24"/>
        </w:rPr>
        <w:br/>
      </w:r>
    </w:p>
    <w:p w:rsidR="0069299A" w:rsidRPr="00D941A3" w:rsidRDefault="00966F24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Poziom zwrotności kwestionariuszy w objętej badaniem próbie. </w:t>
      </w:r>
    </w:p>
    <w:p w:rsidR="00D941A3" w:rsidRDefault="00D941A3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941A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635611" cy="1653871"/>
            <wp:effectExtent l="0" t="0" r="0" b="0"/>
            <wp:docPr id="6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F24" w:rsidRPr="0069263D" w:rsidRDefault="00966F24" w:rsidP="0059610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C157E0">
        <w:rPr>
          <w:rFonts w:ascii="Times New Roman" w:hAnsi="Times New Roman" w:cs="Times New Roman"/>
          <w:szCs w:val="24"/>
        </w:rPr>
        <w:t>I</w:t>
      </w:r>
      <w:r w:rsidR="00222C84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I </w:t>
      </w:r>
      <w:r w:rsidRPr="0069263D">
        <w:rPr>
          <w:rFonts w:ascii="Times New Roman" w:hAnsi="Times New Roman" w:cs="Times New Roman"/>
          <w:szCs w:val="24"/>
        </w:rPr>
        <w:t>roku</w:t>
      </w:r>
      <w:r w:rsidR="00F0692D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F0692D">
        <w:rPr>
          <w:rFonts w:ascii="Times New Roman" w:hAnsi="Times New Roman" w:cs="Times New Roman"/>
          <w:sz w:val="24"/>
          <w:szCs w:val="24"/>
        </w:rPr>
        <w:t>P</w:t>
      </w:r>
      <w:r w:rsidR="00F0692D" w:rsidRPr="0009710D">
        <w:rPr>
          <w:rFonts w:ascii="Times New Roman" w:hAnsi="Times New Roman" w:cs="Times New Roman"/>
          <w:sz w:val="24"/>
          <w:szCs w:val="24"/>
        </w:rPr>
        <w:t>raca socjalna</w:t>
      </w:r>
      <w:r w:rsidR="00F0692D">
        <w:rPr>
          <w:rFonts w:ascii="Times New Roman" w:hAnsi="Times New Roman" w:cs="Times New Roman"/>
          <w:szCs w:val="24"/>
        </w:rPr>
        <w:t xml:space="preserve"> w semestrze letnim</w:t>
      </w:r>
      <w:r w:rsidR="003351C9">
        <w:rPr>
          <w:rFonts w:ascii="Times New Roman" w:hAnsi="Times New Roman" w:cs="Times New Roman"/>
          <w:szCs w:val="24"/>
        </w:rPr>
        <w:br/>
      </w:r>
      <w:r w:rsidR="00C157E0">
        <w:rPr>
          <w:rFonts w:ascii="Times New Roman" w:hAnsi="Times New Roman" w:cs="Times New Roman"/>
          <w:szCs w:val="24"/>
        </w:rPr>
        <w:t xml:space="preserve">w roku akademickim 2018/2019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622F52">
        <w:rPr>
          <w:rFonts w:ascii="Times New Roman" w:hAnsi="Times New Roman" w:cs="Times New Roman"/>
          <w:szCs w:val="24"/>
        </w:rPr>
        <w:t>8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622F52">
        <w:rPr>
          <w:rFonts w:ascii="Times New Roman" w:hAnsi="Times New Roman" w:cs="Times New Roman"/>
          <w:szCs w:val="24"/>
        </w:rPr>
        <w:t>7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622F52">
        <w:rPr>
          <w:rFonts w:ascii="Times New Roman" w:hAnsi="Times New Roman" w:cs="Times New Roman"/>
          <w:sz w:val="24"/>
          <w:szCs w:val="24"/>
        </w:rPr>
        <w:t>87,50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4B0EB9" w:rsidRPr="00B501BE" w:rsidRDefault="00966F24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Liczba studentów na II</w:t>
            </w:r>
            <w:r w:rsidR="00290720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</w:t>
            </w:r>
            <w:r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213A3C" w:rsidRDefault="00213A3C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3A3C">
              <w:rPr>
                <w:rFonts w:ascii="Times New Roman" w:hAnsi="Times New Roman" w:cs="Times New Roman"/>
              </w:rPr>
              <w:t>Praca socjalna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DB1D1C" w:rsidRDefault="005C2A4D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DB1D1C" w:rsidRDefault="005C2A4D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DB1D1C" w:rsidRDefault="005C2A4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  <w:r w:rsidR="008259AA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2" w:name="_Toc26430469"/>
      <w:r w:rsidRPr="00571687">
        <w:rPr>
          <w:sz w:val="24"/>
        </w:rPr>
        <w:t>Miejsce odbywania praktyk zawodowych</w:t>
      </w:r>
      <w:bookmarkEnd w:id="2"/>
    </w:p>
    <w:p w:rsidR="005B4D1A" w:rsidRDefault="005B4D1A" w:rsidP="00571687">
      <w:pPr>
        <w:rPr>
          <w:rFonts w:ascii="Times New Roman" w:hAnsi="Times New Roman" w:cs="Times New Roman"/>
          <w:i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 xml:space="preserve">. Miejsce odbywania praktyk zawodowych </w:t>
      </w:r>
    </w:p>
    <w:p w:rsidR="005B4949" w:rsidRDefault="00CC6666" w:rsidP="004955D1">
      <w:pPr>
        <w:rPr>
          <w:rFonts w:ascii="Times New Roman" w:hAnsi="Times New Roman" w:cs="Times New Roman"/>
        </w:rPr>
      </w:pPr>
      <w:r w:rsidRPr="00CC6666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038725" cy="1428750"/>
            <wp:effectExtent l="19050" t="0" r="9525" b="0"/>
            <wp:docPr id="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6666" w:rsidRPr="005C257A" w:rsidRDefault="00CC6666" w:rsidP="004955D1">
      <w:pPr>
        <w:rPr>
          <w:rFonts w:ascii="Times New Roman" w:hAnsi="Times New Roman" w:cs="Times New Roman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8"/>
        <w:gridCol w:w="2126"/>
      </w:tblGrid>
      <w:tr w:rsidR="00FB5CC7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5C257A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Jarosław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A20558" w:rsidRDefault="00C51C3F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3</w:t>
            </w:r>
          </w:p>
        </w:tc>
      </w:tr>
      <w:tr w:rsidR="005C257A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Inny powiat województwa Podkarpackiego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A20558" w:rsidRDefault="00C51C3F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4</w:t>
            </w:r>
            <w:r w:rsidR="005C257A"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 xml:space="preserve"> </w:t>
            </w:r>
          </w:p>
        </w:tc>
      </w:tr>
    </w:tbl>
    <w:p w:rsidR="0059610F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Inny powiat</w:t>
      </w:r>
      <w:r w:rsidR="007165F7">
        <w:rPr>
          <w:rFonts w:ascii="Times New Roman" w:hAnsi="Times New Roman" w:cs="Times New Roman"/>
        </w:rPr>
        <w:t xml:space="preserve"> województwa Podkarpackiego</w:t>
      </w:r>
      <w:r>
        <w:rPr>
          <w:rFonts w:ascii="Times New Roman" w:hAnsi="Times New Roman" w:cs="Times New Roman"/>
        </w:rPr>
        <w:t>:</w:t>
      </w:r>
    </w:p>
    <w:p w:rsidR="005C257A" w:rsidRDefault="005A451F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lubaczo</w:t>
      </w:r>
      <w:r w:rsidRPr="005A451F">
        <w:rPr>
          <w:rFonts w:ascii="Times New Roman" w:hAnsi="Times New Roman" w:cs="Times New Roman"/>
        </w:rPr>
        <w:t>w</w:t>
      </w:r>
      <w:r w:rsidR="005C257A">
        <w:rPr>
          <w:rFonts w:ascii="Times New Roman" w:hAnsi="Times New Roman" w:cs="Times New Roman"/>
        </w:rPr>
        <w:t>ski – 1 osoba</w:t>
      </w:r>
    </w:p>
    <w:p w:rsidR="00C6246A" w:rsidRDefault="00C6246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</w:t>
      </w:r>
      <w:r w:rsidRPr="00C6246A">
        <w:rPr>
          <w:rFonts w:ascii="Times New Roman" w:hAnsi="Times New Roman" w:cs="Times New Roman"/>
        </w:rPr>
        <w:t>ańcucki</w:t>
      </w:r>
      <w:r>
        <w:rPr>
          <w:rFonts w:ascii="Times New Roman" w:hAnsi="Times New Roman" w:cs="Times New Roman"/>
        </w:rPr>
        <w:t xml:space="preserve"> – 1 osoba</w:t>
      </w:r>
    </w:p>
    <w:p w:rsidR="00C6246A" w:rsidRDefault="00C6246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C6246A">
        <w:rPr>
          <w:rFonts w:ascii="Times New Roman" w:hAnsi="Times New Roman" w:cs="Times New Roman"/>
        </w:rPr>
        <w:t>iżański</w:t>
      </w:r>
      <w:r>
        <w:rPr>
          <w:rFonts w:ascii="Times New Roman" w:hAnsi="Times New Roman" w:cs="Times New Roman"/>
        </w:rPr>
        <w:t>– 1 osoba</w:t>
      </w:r>
    </w:p>
    <w:p w:rsidR="005C257A" w:rsidRDefault="008B17EB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C257A">
        <w:rPr>
          <w:rFonts w:ascii="Times New Roman" w:hAnsi="Times New Roman" w:cs="Times New Roman"/>
        </w:rPr>
        <w:t xml:space="preserve">rzeworski – </w:t>
      </w:r>
      <w:r w:rsidR="00C6246A">
        <w:rPr>
          <w:rFonts w:ascii="Times New Roman" w:hAnsi="Times New Roman" w:cs="Times New Roman"/>
        </w:rPr>
        <w:t>1</w:t>
      </w:r>
      <w:r w:rsidR="005C257A">
        <w:rPr>
          <w:rFonts w:ascii="Times New Roman" w:hAnsi="Times New Roman" w:cs="Times New Roman"/>
        </w:rPr>
        <w:t xml:space="preserve"> osob</w:t>
      </w:r>
      <w:r w:rsidR="00603B73">
        <w:rPr>
          <w:rFonts w:ascii="Times New Roman" w:hAnsi="Times New Roman" w:cs="Times New Roman"/>
        </w:rPr>
        <w:t>a</w:t>
      </w:r>
    </w:p>
    <w:p w:rsidR="00C2464A" w:rsidRPr="00545395" w:rsidRDefault="005C257A" w:rsidP="00D07F3C">
      <w:pPr>
        <w:pStyle w:val="Nagwek1"/>
        <w:spacing w:line="360" w:lineRule="auto"/>
        <w:rPr>
          <w:sz w:val="24"/>
        </w:rPr>
      </w:pPr>
      <w:bookmarkStart w:id="3" w:name="_Toc26430470"/>
      <w:r w:rsidRPr="00385F69">
        <w:rPr>
          <w:sz w:val="24"/>
        </w:rPr>
        <w:t>Nazwa zakładu pracy</w:t>
      </w:r>
      <w:r w:rsidR="00934F9B">
        <w:rPr>
          <w:sz w:val="24"/>
        </w:rPr>
        <w:t>,</w:t>
      </w:r>
      <w:r w:rsidRPr="00385F69">
        <w:rPr>
          <w:sz w:val="24"/>
        </w:rPr>
        <w:t xml:space="preserve"> w którym była realizowana praktyka zawodowa:</w:t>
      </w:r>
      <w:bookmarkEnd w:id="3"/>
    </w:p>
    <w:p w:rsidR="005C257A" w:rsidRPr="001A76F8" w:rsidRDefault="009926A0" w:rsidP="00D07F3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A76F8">
        <w:rPr>
          <w:rFonts w:ascii="Times New Roman" w:hAnsi="Times New Roman" w:cs="Times New Roman"/>
        </w:rPr>
        <w:t>"</w:t>
      </w:r>
      <w:r w:rsidR="008C113E" w:rsidRPr="001A76F8">
        <w:rPr>
          <w:rStyle w:val="st"/>
          <w:rFonts w:ascii="Times New Roman" w:hAnsi="Times New Roman" w:cs="Times New Roman"/>
        </w:rPr>
        <w:t xml:space="preserve"> Dom Pomocy Społecznej w </w:t>
      </w:r>
      <w:r w:rsidR="008C113E" w:rsidRPr="001A76F8">
        <w:rPr>
          <w:rStyle w:val="Uwydatnienie"/>
          <w:rFonts w:ascii="Times New Roman" w:hAnsi="Times New Roman" w:cs="Times New Roman"/>
          <w:i w:val="0"/>
        </w:rPr>
        <w:t>Lubaczowie</w:t>
      </w:r>
      <w:r w:rsidRPr="001A76F8">
        <w:rPr>
          <w:rFonts w:ascii="Times New Roman" w:hAnsi="Times New Roman" w:cs="Times New Roman"/>
        </w:rPr>
        <w:t>"</w:t>
      </w:r>
    </w:p>
    <w:p w:rsidR="009926A0" w:rsidRPr="001A76F8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A76F8">
        <w:rPr>
          <w:rFonts w:ascii="Times New Roman" w:hAnsi="Times New Roman" w:cs="Times New Roman"/>
        </w:rPr>
        <w:t>"</w:t>
      </w:r>
      <w:r w:rsidR="00E4472A" w:rsidRPr="001A76F8">
        <w:rPr>
          <w:rFonts w:ascii="Times New Roman" w:hAnsi="Times New Roman" w:cs="Times New Roman"/>
        </w:rPr>
        <w:t>Centrum Medyczne w Łańcucie</w:t>
      </w:r>
      <w:r w:rsidRPr="001A76F8">
        <w:rPr>
          <w:rFonts w:ascii="Times New Roman" w:hAnsi="Times New Roman" w:cs="Times New Roman"/>
        </w:rPr>
        <w:t>"</w:t>
      </w:r>
    </w:p>
    <w:p w:rsidR="009926A0" w:rsidRPr="001A76F8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A76F8">
        <w:rPr>
          <w:rFonts w:ascii="Times New Roman" w:hAnsi="Times New Roman" w:cs="Times New Roman"/>
        </w:rPr>
        <w:t>"</w:t>
      </w:r>
      <w:r w:rsidR="005F02B9" w:rsidRPr="001A76F8">
        <w:rPr>
          <w:rFonts w:ascii="Times New Roman" w:hAnsi="Times New Roman" w:cs="Times New Roman"/>
        </w:rPr>
        <w:t>Sąd Rejonowy w Nisku</w:t>
      </w:r>
      <w:r w:rsidRPr="001A76F8">
        <w:rPr>
          <w:rFonts w:ascii="Times New Roman" w:hAnsi="Times New Roman" w:cs="Times New Roman"/>
        </w:rPr>
        <w:t>"</w:t>
      </w:r>
    </w:p>
    <w:p w:rsidR="009926A0" w:rsidRPr="001A76F8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A76F8">
        <w:rPr>
          <w:rFonts w:ascii="Times New Roman" w:hAnsi="Times New Roman" w:cs="Times New Roman"/>
        </w:rPr>
        <w:t>"</w:t>
      </w:r>
      <w:r w:rsidR="00D23073" w:rsidRPr="001A76F8">
        <w:rPr>
          <w:rStyle w:val="Uwydatnienie"/>
          <w:rFonts w:ascii="Times New Roman" w:hAnsi="Times New Roman" w:cs="Times New Roman"/>
          <w:i w:val="0"/>
        </w:rPr>
        <w:t>Dzienny Dom Pomocy</w:t>
      </w:r>
      <w:r w:rsidR="00D23073" w:rsidRPr="001A76F8">
        <w:rPr>
          <w:rFonts w:ascii="Times New Roman" w:hAnsi="Times New Roman" w:cs="Times New Roman"/>
        </w:rPr>
        <w:t xml:space="preserve"> </w:t>
      </w:r>
      <w:r w:rsidR="00D23073" w:rsidRPr="001A76F8">
        <w:rPr>
          <w:rStyle w:val="st"/>
          <w:rFonts w:ascii="Times New Roman" w:hAnsi="Times New Roman" w:cs="Times New Roman"/>
        </w:rPr>
        <w:t xml:space="preserve">Fundacja </w:t>
      </w:r>
      <w:r w:rsidR="00D23073" w:rsidRPr="001A76F8">
        <w:rPr>
          <w:rStyle w:val="Uwydatnienie"/>
          <w:rFonts w:ascii="Times New Roman" w:hAnsi="Times New Roman" w:cs="Times New Roman"/>
          <w:i w:val="0"/>
        </w:rPr>
        <w:t>Wzrastanie</w:t>
      </w:r>
      <w:r w:rsidR="00D23073" w:rsidRPr="001A76F8">
        <w:rPr>
          <w:rFonts w:ascii="Times New Roman" w:hAnsi="Times New Roman" w:cs="Times New Roman"/>
        </w:rPr>
        <w:t xml:space="preserve"> </w:t>
      </w:r>
      <w:r w:rsidRPr="001A76F8">
        <w:rPr>
          <w:rFonts w:ascii="Times New Roman" w:hAnsi="Times New Roman" w:cs="Times New Roman"/>
        </w:rPr>
        <w:t>w Jarosławiu"</w:t>
      </w:r>
    </w:p>
    <w:p w:rsidR="009926A0" w:rsidRPr="001A76F8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A76F8">
        <w:rPr>
          <w:rFonts w:ascii="Times New Roman" w:hAnsi="Times New Roman" w:cs="Times New Roman"/>
        </w:rPr>
        <w:t>"</w:t>
      </w:r>
      <w:r w:rsidR="00934F9B" w:rsidRPr="001A76F8">
        <w:rPr>
          <w:rStyle w:val="Uwydatnienie"/>
          <w:rFonts w:ascii="Times New Roman" w:hAnsi="Times New Roman" w:cs="Times New Roman"/>
          <w:i w:val="0"/>
        </w:rPr>
        <w:t>Niepubliczne Profilowane Przedszkole</w:t>
      </w:r>
      <w:r w:rsidR="00934F9B" w:rsidRPr="001A76F8">
        <w:rPr>
          <w:rStyle w:val="st"/>
          <w:rFonts w:ascii="Times New Roman" w:hAnsi="Times New Roman" w:cs="Times New Roman"/>
          <w:i/>
        </w:rPr>
        <w:t xml:space="preserve"> </w:t>
      </w:r>
      <w:r w:rsidR="00934F9B" w:rsidRPr="001A76F8">
        <w:rPr>
          <w:rStyle w:val="st"/>
          <w:rFonts w:ascii="Times New Roman" w:hAnsi="Times New Roman" w:cs="Times New Roman"/>
        </w:rPr>
        <w:t>dla</w:t>
      </w:r>
      <w:r w:rsidR="00934F9B" w:rsidRPr="001A76F8">
        <w:rPr>
          <w:rStyle w:val="st"/>
          <w:rFonts w:ascii="Times New Roman" w:hAnsi="Times New Roman" w:cs="Times New Roman"/>
          <w:i/>
        </w:rPr>
        <w:t xml:space="preserve"> </w:t>
      </w:r>
      <w:r w:rsidR="00934F9B" w:rsidRPr="001A76F8">
        <w:rPr>
          <w:rStyle w:val="Uwydatnienie"/>
          <w:rFonts w:ascii="Times New Roman" w:hAnsi="Times New Roman" w:cs="Times New Roman"/>
          <w:i w:val="0"/>
        </w:rPr>
        <w:t>Dzieci</w:t>
      </w:r>
      <w:r w:rsidR="00934F9B" w:rsidRPr="001A76F8">
        <w:rPr>
          <w:rStyle w:val="st"/>
          <w:rFonts w:ascii="Times New Roman" w:hAnsi="Times New Roman" w:cs="Times New Roman"/>
          <w:i/>
        </w:rPr>
        <w:t xml:space="preserve"> </w:t>
      </w:r>
      <w:r w:rsidR="00934F9B" w:rsidRPr="001A76F8">
        <w:rPr>
          <w:rStyle w:val="st"/>
          <w:rFonts w:ascii="Times New Roman" w:hAnsi="Times New Roman" w:cs="Times New Roman"/>
        </w:rPr>
        <w:t>z</w:t>
      </w:r>
      <w:r w:rsidR="00934F9B" w:rsidRPr="001A76F8">
        <w:rPr>
          <w:rStyle w:val="st"/>
          <w:rFonts w:ascii="Times New Roman" w:hAnsi="Times New Roman" w:cs="Times New Roman"/>
          <w:i/>
        </w:rPr>
        <w:t xml:space="preserve"> </w:t>
      </w:r>
      <w:r w:rsidR="00934F9B" w:rsidRPr="001A76F8">
        <w:rPr>
          <w:rStyle w:val="Uwydatnienie"/>
          <w:rFonts w:ascii="Times New Roman" w:hAnsi="Times New Roman" w:cs="Times New Roman"/>
          <w:i w:val="0"/>
        </w:rPr>
        <w:t xml:space="preserve">Autyzmem </w:t>
      </w:r>
      <w:r w:rsidR="00674AF3" w:rsidRPr="001A76F8">
        <w:rPr>
          <w:rStyle w:val="Uwydatnienie"/>
          <w:rFonts w:ascii="Times New Roman" w:hAnsi="Times New Roman" w:cs="Times New Roman"/>
          <w:i w:val="0"/>
        </w:rPr>
        <w:t xml:space="preserve"> </w:t>
      </w:r>
      <w:r w:rsidR="00934F9B" w:rsidRPr="001A76F8">
        <w:rPr>
          <w:rStyle w:val="Uwydatnienie"/>
          <w:rFonts w:ascii="Times New Roman" w:hAnsi="Times New Roman" w:cs="Times New Roman"/>
          <w:i w:val="0"/>
        </w:rPr>
        <w:t xml:space="preserve">Dobry Początek </w:t>
      </w:r>
      <w:r w:rsidR="00CA2FFE" w:rsidRPr="001A76F8">
        <w:rPr>
          <w:rStyle w:val="Uwydatnienie"/>
          <w:rFonts w:ascii="Times New Roman" w:hAnsi="Times New Roman" w:cs="Times New Roman"/>
          <w:i w:val="0"/>
        </w:rPr>
        <w:t xml:space="preserve"> </w:t>
      </w:r>
      <w:r w:rsidR="00934F9B" w:rsidRPr="001A76F8">
        <w:rPr>
          <w:rFonts w:ascii="Times New Roman" w:hAnsi="Times New Roman" w:cs="Times New Roman"/>
        </w:rPr>
        <w:t>Jarosław</w:t>
      </w:r>
      <w:r w:rsidRPr="001A76F8">
        <w:rPr>
          <w:rFonts w:ascii="Times New Roman" w:hAnsi="Times New Roman" w:cs="Times New Roman"/>
        </w:rPr>
        <w:t>"</w:t>
      </w:r>
    </w:p>
    <w:p w:rsidR="009926A0" w:rsidRPr="001A76F8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A76F8">
        <w:rPr>
          <w:rFonts w:ascii="Times New Roman" w:hAnsi="Times New Roman" w:cs="Times New Roman"/>
        </w:rPr>
        <w:t>"</w:t>
      </w:r>
      <w:r w:rsidR="00442490" w:rsidRPr="001A76F8">
        <w:rPr>
          <w:rStyle w:val="Uwydatnienie"/>
          <w:rFonts w:ascii="Times New Roman" w:hAnsi="Times New Roman" w:cs="Times New Roman"/>
          <w:i w:val="0"/>
        </w:rPr>
        <w:t>Środowiskowy Dom Samopomocy w Zalesiu</w:t>
      </w:r>
      <w:r w:rsidRPr="001A76F8">
        <w:rPr>
          <w:rFonts w:ascii="Times New Roman" w:hAnsi="Times New Roman" w:cs="Times New Roman"/>
        </w:rPr>
        <w:t>"</w:t>
      </w:r>
    </w:p>
    <w:p w:rsidR="00B11065" w:rsidRPr="00C2464A" w:rsidRDefault="005C257A" w:rsidP="00C246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A76F8">
        <w:rPr>
          <w:rFonts w:ascii="Times New Roman" w:hAnsi="Times New Roman" w:cs="Times New Roman"/>
        </w:rPr>
        <w:t>"</w:t>
      </w:r>
      <w:r w:rsidR="009B4E5C" w:rsidRPr="001A76F8">
        <w:rPr>
          <w:rStyle w:val="Uwydatnienie"/>
          <w:rFonts w:ascii="Times New Roman" w:hAnsi="Times New Roman" w:cs="Times New Roman"/>
          <w:i w:val="0"/>
        </w:rPr>
        <w:t>Dzienny</w:t>
      </w:r>
      <w:r w:rsidR="009B4E5C" w:rsidRPr="001A76F8">
        <w:rPr>
          <w:rStyle w:val="Uwydatnienie"/>
          <w:rFonts w:ascii="Times New Roman" w:hAnsi="Times New Roman" w:cs="Times New Roman"/>
        </w:rPr>
        <w:t xml:space="preserve"> </w:t>
      </w:r>
      <w:r w:rsidR="009B4E5C" w:rsidRPr="001A76F8">
        <w:rPr>
          <w:rStyle w:val="Uwydatnienie"/>
          <w:rFonts w:ascii="Times New Roman" w:hAnsi="Times New Roman" w:cs="Times New Roman"/>
          <w:i w:val="0"/>
        </w:rPr>
        <w:t>Dom</w:t>
      </w:r>
      <w:r w:rsidR="009B4E5C" w:rsidRPr="001A76F8">
        <w:rPr>
          <w:rStyle w:val="st"/>
          <w:rFonts w:ascii="Times New Roman" w:hAnsi="Times New Roman" w:cs="Times New Roman"/>
        </w:rPr>
        <w:t xml:space="preserve">  Senior+ </w:t>
      </w:r>
      <w:r w:rsidR="009B4E5C" w:rsidRPr="001A76F8">
        <w:rPr>
          <w:rStyle w:val="Uwydatnienie"/>
          <w:rFonts w:ascii="Times New Roman" w:hAnsi="Times New Roman" w:cs="Times New Roman"/>
          <w:i w:val="0"/>
        </w:rPr>
        <w:t>w Jarosławiu</w:t>
      </w:r>
      <w:r w:rsidRPr="001A76F8">
        <w:rPr>
          <w:rFonts w:ascii="Times New Roman" w:hAnsi="Times New Roman" w:cs="Times New Roman"/>
        </w:rPr>
        <w:t>"</w:t>
      </w:r>
    </w:p>
    <w:p w:rsidR="00B11065" w:rsidRPr="00C2464A" w:rsidRDefault="00471E97" w:rsidP="00C2464A">
      <w:pPr>
        <w:spacing w:line="240" w:lineRule="auto"/>
        <w:rPr>
          <w:rFonts w:ascii="Times New Roman" w:hAnsi="Times New Roman" w:cs="Times New Roman"/>
        </w:rPr>
      </w:pPr>
      <w:r w:rsidRPr="00471E97"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B11065" w:rsidRPr="00545395" w:rsidRDefault="007165F7" w:rsidP="005E31E9">
      <w:pPr>
        <w:pStyle w:val="Nagwek1"/>
        <w:spacing w:line="360" w:lineRule="auto"/>
        <w:rPr>
          <w:sz w:val="24"/>
          <w:szCs w:val="24"/>
        </w:rPr>
      </w:pPr>
      <w:bookmarkStart w:id="4" w:name="_Toc26430471"/>
      <w:r w:rsidRPr="00385F69">
        <w:rPr>
          <w:sz w:val="24"/>
          <w:szCs w:val="24"/>
        </w:rPr>
        <w:t>Organizacja praktyk zawodowych ze strony Uczelni</w:t>
      </w:r>
      <w:bookmarkEnd w:id="4"/>
    </w:p>
    <w:p w:rsidR="007165F7" w:rsidRPr="00DF2B34" w:rsidRDefault="007165F7" w:rsidP="005E31E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C2464A" w:rsidRPr="007165F7" w:rsidRDefault="00426561" w:rsidP="00B11065">
      <w:pPr>
        <w:spacing w:line="360" w:lineRule="auto"/>
        <w:rPr>
          <w:rFonts w:ascii="Times New Roman" w:hAnsi="Times New Roman" w:cs="Times New Roman"/>
        </w:rPr>
      </w:pPr>
      <w:r w:rsidRPr="0042656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676525" cy="1295400"/>
            <wp:effectExtent l="0" t="0" r="0" b="0"/>
            <wp:docPr id="4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7F3C" w:rsidRDefault="00FB5CC7" w:rsidP="00D07F3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5B5271" w:rsidRPr="00D07F3C" w:rsidRDefault="00D07F3C" w:rsidP="00D07F3C">
      <w:pPr>
        <w:spacing w:line="360" w:lineRule="auto"/>
        <w:rPr>
          <w:rFonts w:ascii="Times New Roman" w:hAnsi="Times New Roman" w:cs="Times New Roman"/>
        </w:rPr>
      </w:pPr>
      <w:r w:rsidRPr="00D07F3C">
        <w:rPr>
          <w:rFonts w:ascii="Times New Roman" w:hAnsi="Times New Roman" w:cs="Times New Roman"/>
        </w:rPr>
        <w:t xml:space="preserve">     </w:t>
      </w:r>
      <w:r w:rsidR="009A7F76" w:rsidRPr="009A7F76">
        <w:rPr>
          <w:noProof/>
          <w:lang w:eastAsia="pl-PL"/>
        </w:rPr>
        <w:drawing>
          <wp:inline distT="0" distB="0" distL="0" distR="0">
            <wp:extent cx="2857500" cy="1343025"/>
            <wp:effectExtent l="0" t="0" r="0" b="0"/>
            <wp:docPr id="1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3EDB" w:rsidRPr="009A7F76" w:rsidRDefault="00253EDB" w:rsidP="00A20558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D45C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815AE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815AE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7A1760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D4029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815AE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7A1760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D4029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815AE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7A1760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135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</w:tbl>
    <w:p w:rsidR="00253EDB" w:rsidRDefault="00253EDB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4955D1" w:rsidRPr="00B6530B" w:rsidRDefault="00A20558" w:rsidP="00A20558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5B5271" w:rsidRDefault="005B5271" w:rsidP="00421C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142E98" w:rsidRPr="00142E98">
        <w:rPr>
          <w:rFonts w:ascii="Times New Roman" w:eastAsia="Times New Roman" w:hAnsi="Times New Roman" w:cs="Times New Roman"/>
          <w:color w:val="000000"/>
          <w:lang w:eastAsia="pl-PL"/>
        </w:rPr>
        <w:t xml:space="preserve">Jak student ulegnie wypadkowi podczas </w:t>
      </w:r>
      <w:r w:rsidR="00142E98">
        <w:rPr>
          <w:rFonts w:ascii="Times New Roman" w:eastAsia="Times New Roman" w:hAnsi="Times New Roman" w:cs="Times New Roman"/>
          <w:color w:val="000000"/>
          <w:lang w:eastAsia="pl-PL"/>
        </w:rPr>
        <w:t>np.</w:t>
      </w:r>
      <w:r w:rsidR="00142E98" w:rsidRPr="00142E98">
        <w:rPr>
          <w:rFonts w:ascii="Times New Roman" w:eastAsia="Times New Roman" w:hAnsi="Times New Roman" w:cs="Times New Roman"/>
          <w:color w:val="000000"/>
          <w:lang w:eastAsia="pl-PL"/>
        </w:rPr>
        <w:t xml:space="preserve"> dojazdu na zajęcia czy podczas praktyk to Uczelnia nie ponosi odpowiedzialność</w:t>
      </w:r>
      <w:r w:rsidRPr="005B5271">
        <w:rPr>
          <w:rFonts w:ascii="Times New Roman" w:hAnsi="Times New Roman" w:cs="Times New Roman"/>
        </w:rPr>
        <w:t>"</w:t>
      </w:r>
    </w:p>
    <w:p w:rsidR="00B42308" w:rsidRPr="005B5271" w:rsidRDefault="00B42308" w:rsidP="00421C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Pr="00B42308">
        <w:rPr>
          <w:rFonts w:ascii="Times New Roman" w:eastAsia="Times New Roman" w:hAnsi="Times New Roman" w:cs="Times New Roman"/>
          <w:color w:val="000000"/>
          <w:lang w:eastAsia="pl-PL"/>
        </w:rPr>
        <w:t>Wszystkie informacje zostały rzetelnie przedstawione</w:t>
      </w:r>
      <w:r w:rsidRPr="005B5271">
        <w:rPr>
          <w:rFonts w:ascii="Times New Roman" w:hAnsi="Times New Roman" w:cs="Times New Roman"/>
        </w:rPr>
        <w:t>"</w:t>
      </w:r>
    </w:p>
    <w:p w:rsidR="005B5271" w:rsidRDefault="005B5271" w:rsidP="00421C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81126B">
        <w:rPr>
          <w:rFonts w:ascii="Times New Roman" w:hAnsi="Times New Roman" w:cs="Times New Roman"/>
        </w:rPr>
        <w:t>Brak uwag</w:t>
      </w:r>
      <w:r w:rsidR="0081126B" w:rsidRPr="005B5271">
        <w:rPr>
          <w:rFonts w:ascii="Times New Roman" w:hAnsi="Times New Roman" w:cs="Times New Roman"/>
        </w:rPr>
        <w:t>"</w:t>
      </w:r>
      <w:r w:rsidR="0081126B">
        <w:rPr>
          <w:rFonts w:ascii="Times New Roman" w:hAnsi="Times New Roman" w:cs="Times New Roman"/>
        </w:rPr>
        <w:t xml:space="preserve"> – </w:t>
      </w:r>
      <w:r w:rsidR="008D192C">
        <w:rPr>
          <w:rFonts w:ascii="Times New Roman" w:hAnsi="Times New Roman" w:cs="Times New Roman"/>
        </w:rPr>
        <w:t>4</w:t>
      </w:r>
      <w:r w:rsidR="0081126B">
        <w:rPr>
          <w:rFonts w:ascii="Times New Roman" w:hAnsi="Times New Roman" w:cs="Times New Roman"/>
        </w:rPr>
        <w:t xml:space="preserve"> osoby</w:t>
      </w:r>
    </w:p>
    <w:p w:rsidR="00D150A0" w:rsidRPr="0041791B" w:rsidRDefault="0081126B" w:rsidP="00F019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8D192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osob</w:t>
      </w:r>
      <w:r w:rsidR="003A69AD">
        <w:rPr>
          <w:rFonts w:ascii="Times New Roman" w:hAnsi="Times New Roman" w:cs="Times New Roman"/>
        </w:rPr>
        <w:t>a</w:t>
      </w:r>
    </w:p>
    <w:p w:rsidR="00F0196F" w:rsidRPr="0041791B" w:rsidRDefault="001A1F1A" w:rsidP="0041791B">
      <w:pPr>
        <w:pStyle w:val="Nagwek1"/>
        <w:rPr>
          <w:sz w:val="24"/>
        </w:rPr>
      </w:pPr>
      <w:bookmarkStart w:id="5" w:name="_Toc26430472"/>
      <w:r w:rsidRPr="00385F69">
        <w:rPr>
          <w:sz w:val="24"/>
        </w:rPr>
        <w:t>Organizacja praktyk zawodowych ze strony zakładu pracy</w:t>
      </w:r>
      <w:bookmarkEnd w:id="5"/>
      <w:r w:rsidRPr="00385F69">
        <w:rPr>
          <w:sz w:val="24"/>
        </w:rPr>
        <w:t xml:space="preserve"> </w:t>
      </w:r>
    </w:p>
    <w:p w:rsidR="00603B73" w:rsidRPr="00F0196F" w:rsidRDefault="00603B73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603B73" w:rsidRPr="00253EDB" w:rsidRDefault="00631372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253EDB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13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lastRenderedPageBreak/>
        <w:t>Czy ma Pan/Pani poczucie możliwości praktycznego z</w:t>
      </w:r>
      <w:r w:rsidR="00AB6AE5">
        <w:rPr>
          <w:rFonts w:ascii="Times New Roman" w:hAnsi="Times New Roman" w:cs="Times New Roman"/>
        </w:rPr>
        <w:t>astosowania wiedzy teoretycznej</w:t>
      </w:r>
      <w:r w:rsidR="00AB6AE5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4B189A" w:rsidRDefault="00B868F0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B868F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20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1596" w:rsidRPr="00855781" w:rsidRDefault="00151596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855781" w:rsidRDefault="000019B3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019B3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21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Ind w:w="-256" w:type="dxa"/>
        <w:tblLook w:val="04A0"/>
      </w:tblPr>
      <w:tblGrid>
        <w:gridCol w:w="2625"/>
        <w:gridCol w:w="2121"/>
        <w:gridCol w:w="2120"/>
        <w:gridCol w:w="2138"/>
      </w:tblGrid>
      <w:tr w:rsidR="00855781" w:rsidRPr="00855781" w:rsidTr="007118FA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7118FA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7118FA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7118FA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dobrym, </w:t>
            </w:r>
          </w:p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974368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:rsidR="00855781" w:rsidRPr="00AD5904" w:rsidRDefault="0080397F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216777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855781" w:rsidRPr="00855781" w:rsidTr="007118FA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bardzo dobrym, </w:t>
            </w:r>
          </w:p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974368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0397F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80397F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7118FA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wyróżniającym, </w:t>
            </w:r>
          </w:p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974368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20" w:type="dxa"/>
            <w:vAlign w:val="center"/>
          </w:tcPr>
          <w:p w:rsidR="00855781" w:rsidRPr="00AD5904" w:rsidRDefault="0080397F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138" w:type="dxa"/>
            <w:vAlign w:val="center"/>
          </w:tcPr>
          <w:p w:rsidR="00855781" w:rsidRPr="00AD5904" w:rsidRDefault="0080397F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</w:tr>
    </w:tbl>
    <w:p w:rsidR="00855781" w:rsidRDefault="00855781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53EDB" w:rsidRDefault="00253EDB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lastRenderedPageBreak/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488" w:type="dxa"/>
        <w:jc w:val="center"/>
        <w:tblInd w:w="-176" w:type="dxa"/>
        <w:tblLook w:val="04A0"/>
      </w:tblPr>
      <w:tblGrid>
        <w:gridCol w:w="2445"/>
        <w:gridCol w:w="1570"/>
        <w:gridCol w:w="966"/>
        <w:gridCol w:w="814"/>
        <w:gridCol w:w="1073"/>
        <w:gridCol w:w="1282"/>
        <w:gridCol w:w="1338"/>
      </w:tblGrid>
      <w:tr w:rsidR="00A20558" w:rsidRPr="00855781" w:rsidTr="00D07F3C">
        <w:trPr>
          <w:trHeight w:val="635"/>
          <w:jc w:val="center"/>
        </w:trPr>
        <w:tc>
          <w:tcPr>
            <w:tcW w:w="2445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 xml:space="preserve">Samodzielności </w:t>
            </w:r>
            <w:r w:rsidR="00A20558" w:rsidRPr="00A20558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i odpowiedzialności</w:t>
            </w:r>
          </w:p>
        </w:tc>
        <w:tc>
          <w:tcPr>
            <w:tcW w:w="966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Organizacji pracy własnej</w:t>
            </w:r>
          </w:p>
        </w:tc>
        <w:tc>
          <w:tcPr>
            <w:tcW w:w="814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Radzenia sobie ze stresem</w:t>
            </w:r>
          </w:p>
        </w:tc>
        <w:tc>
          <w:tcPr>
            <w:tcW w:w="1073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Umiejętności pracy w zespole</w:t>
            </w:r>
          </w:p>
        </w:tc>
        <w:tc>
          <w:tcPr>
            <w:tcW w:w="1282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Umiejętności skutecznego komunikowania się</w:t>
            </w:r>
          </w:p>
        </w:tc>
        <w:tc>
          <w:tcPr>
            <w:tcW w:w="1338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Wykorzystania narzędzi i oprogramowania komputerowego</w:t>
            </w:r>
          </w:p>
        </w:tc>
      </w:tr>
      <w:tr w:rsidR="007F5802" w:rsidRPr="00855781" w:rsidTr="00D07F3C">
        <w:trPr>
          <w:trHeight w:val="361"/>
          <w:jc w:val="center"/>
        </w:trPr>
        <w:tc>
          <w:tcPr>
            <w:tcW w:w="2445" w:type="dxa"/>
            <w:vAlign w:val="center"/>
          </w:tcPr>
          <w:p w:rsidR="007F5802" w:rsidRPr="00A20558" w:rsidRDefault="007F5802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1570" w:type="dxa"/>
            <w:vAlign w:val="center"/>
          </w:tcPr>
          <w:p w:rsidR="007F5802" w:rsidRPr="00AD5904" w:rsidRDefault="007F580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282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8" w:type="dxa"/>
            <w:vAlign w:val="center"/>
          </w:tcPr>
          <w:p w:rsidR="007F5802" w:rsidRPr="00AD5904" w:rsidRDefault="007F580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7F5802" w:rsidRPr="00855781" w:rsidTr="00D07F3C">
        <w:trPr>
          <w:trHeight w:val="537"/>
          <w:jc w:val="center"/>
        </w:trPr>
        <w:tc>
          <w:tcPr>
            <w:tcW w:w="2445" w:type="dxa"/>
            <w:vAlign w:val="center"/>
          </w:tcPr>
          <w:p w:rsidR="007F5802" w:rsidRPr="00A20558" w:rsidRDefault="007F5802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570" w:type="dxa"/>
            <w:vAlign w:val="center"/>
          </w:tcPr>
          <w:p w:rsidR="007F5802" w:rsidRPr="00AD5904" w:rsidRDefault="007F580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282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8" w:type="dxa"/>
            <w:vAlign w:val="center"/>
          </w:tcPr>
          <w:p w:rsidR="007F5802" w:rsidRPr="00AD5904" w:rsidRDefault="007F580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7F5802" w:rsidRPr="00855781" w:rsidTr="00D07F3C">
        <w:trPr>
          <w:trHeight w:val="547"/>
          <w:jc w:val="center"/>
        </w:trPr>
        <w:tc>
          <w:tcPr>
            <w:tcW w:w="2445" w:type="dxa"/>
            <w:vAlign w:val="center"/>
          </w:tcPr>
          <w:p w:rsidR="007F5802" w:rsidRDefault="007F5802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dobrym, </w:t>
            </w:r>
          </w:p>
          <w:p w:rsidR="007F5802" w:rsidRPr="00A20558" w:rsidRDefault="007F5802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1570" w:type="dxa"/>
            <w:vAlign w:val="center"/>
          </w:tcPr>
          <w:p w:rsidR="007F5802" w:rsidRPr="00AD5904" w:rsidRDefault="007F580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814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:rsidR="007F5802" w:rsidRPr="00AD5904" w:rsidRDefault="00CB2355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7F5802" w:rsidRPr="00855781" w:rsidTr="00D07F3C">
        <w:trPr>
          <w:trHeight w:val="537"/>
          <w:jc w:val="center"/>
        </w:trPr>
        <w:tc>
          <w:tcPr>
            <w:tcW w:w="2445" w:type="dxa"/>
            <w:vAlign w:val="center"/>
          </w:tcPr>
          <w:p w:rsidR="007F5802" w:rsidRDefault="007F5802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bardzo dobrym, </w:t>
            </w:r>
          </w:p>
          <w:p w:rsidR="007F5802" w:rsidRPr="00A20558" w:rsidRDefault="007F5802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1570" w:type="dxa"/>
            <w:vAlign w:val="center"/>
          </w:tcPr>
          <w:p w:rsidR="007F5802" w:rsidRPr="00AD5904" w:rsidRDefault="007F580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8" w:type="dxa"/>
            <w:vAlign w:val="center"/>
          </w:tcPr>
          <w:p w:rsidR="007F5802" w:rsidRPr="00AD5904" w:rsidRDefault="00CB2355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</w:tr>
      <w:tr w:rsidR="007F5802" w:rsidRPr="00855781" w:rsidTr="00D07F3C">
        <w:trPr>
          <w:trHeight w:val="547"/>
          <w:jc w:val="center"/>
        </w:trPr>
        <w:tc>
          <w:tcPr>
            <w:tcW w:w="2445" w:type="dxa"/>
            <w:vAlign w:val="center"/>
          </w:tcPr>
          <w:p w:rsidR="007F5802" w:rsidRDefault="007F5802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wyróżniającym, </w:t>
            </w:r>
          </w:p>
          <w:p w:rsidR="007F5802" w:rsidRPr="00A20558" w:rsidRDefault="007F5802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1570" w:type="dxa"/>
            <w:vAlign w:val="center"/>
          </w:tcPr>
          <w:p w:rsidR="007F5802" w:rsidRPr="00AD5904" w:rsidRDefault="007F580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966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814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073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282" w:type="dxa"/>
            <w:vAlign w:val="center"/>
          </w:tcPr>
          <w:p w:rsidR="007F5802" w:rsidRPr="00AD5904" w:rsidRDefault="007F5802" w:rsidP="002772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 w:rsidR="007F5802" w:rsidRPr="00AD5904" w:rsidRDefault="007F5802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</w:tr>
    </w:tbl>
    <w:p w:rsidR="002C7C7D" w:rsidRPr="002C7C7D" w:rsidRDefault="002C7C7D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5B5271" w:rsidRPr="00B6530B" w:rsidRDefault="00AD5904" w:rsidP="00A20558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 (przebieg praktyk, relacja student – opiekun praktyk w zakładzie pracy):</w:t>
      </w:r>
    </w:p>
    <w:p w:rsidR="005B5271" w:rsidRPr="005B5271" w:rsidRDefault="004354F2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uwag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C507A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os</w:t>
      </w:r>
      <w:r w:rsidR="00221FF5">
        <w:rPr>
          <w:rFonts w:ascii="Times New Roman" w:hAnsi="Times New Roman" w:cs="Times New Roman"/>
        </w:rPr>
        <w:t>ób</w:t>
      </w:r>
    </w:p>
    <w:p w:rsidR="005B5271" w:rsidRPr="005B5271" w:rsidRDefault="004354F2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C507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osob</w:t>
      </w:r>
      <w:r w:rsidR="00C507A0">
        <w:rPr>
          <w:rFonts w:ascii="Times New Roman" w:hAnsi="Times New Roman" w:cs="Times New Roman"/>
        </w:rPr>
        <w:t>a</w:t>
      </w:r>
    </w:p>
    <w:p w:rsidR="00DF2B34" w:rsidRPr="004354F2" w:rsidRDefault="004354F2" w:rsidP="004354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odpowiedzi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C507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osob</w:t>
      </w:r>
      <w:r w:rsidR="00C507A0">
        <w:rPr>
          <w:rFonts w:ascii="Times New Roman" w:hAnsi="Times New Roman" w:cs="Times New Roman"/>
        </w:rPr>
        <w:t>a</w:t>
      </w:r>
    </w:p>
    <w:p w:rsidR="005B5271" w:rsidRDefault="005B5271" w:rsidP="00A20558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5B5271" w:rsidRDefault="005B5271" w:rsidP="00A20558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5B5271" w:rsidRDefault="005B5271" w:rsidP="00A20558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5B5271" w:rsidRDefault="005B5271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5B5271" w:rsidRDefault="005B5271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804704" w:rsidRPr="005B5271" w:rsidRDefault="00804704" w:rsidP="003B6AC4">
      <w:pPr>
        <w:pStyle w:val="Nagwek1"/>
        <w:spacing w:line="360" w:lineRule="auto"/>
        <w:rPr>
          <w:rFonts w:ascii="Times New Roman" w:hAnsi="Times New Roman" w:cs="Times New Roman"/>
          <w:b w:val="0"/>
        </w:rPr>
      </w:pPr>
    </w:p>
    <w:sectPr w:rsidR="00804704" w:rsidRPr="005B5271" w:rsidSect="005B5271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6F" w:rsidRDefault="00F0196F" w:rsidP="004955D1">
      <w:pPr>
        <w:spacing w:after="0" w:line="240" w:lineRule="auto"/>
      </w:pPr>
      <w:r>
        <w:separator/>
      </w:r>
    </w:p>
  </w:endnote>
  <w:endnote w:type="continuationSeparator" w:id="0">
    <w:p w:rsidR="00F0196F" w:rsidRDefault="00F0196F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0196F" w:rsidRDefault="003C272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F0196F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290720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F0196F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F0196F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F0196F" w:rsidRDefault="00F019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6F" w:rsidRDefault="00F0196F" w:rsidP="004955D1">
      <w:pPr>
        <w:spacing w:after="0" w:line="240" w:lineRule="auto"/>
      </w:pPr>
      <w:r>
        <w:separator/>
      </w:r>
    </w:p>
  </w:footnote>
  <w:footnote w:type="continuationSeparator" w:id="0">
    <w:p w:rsidR="00F0196F" w:rsidRDefault="00F0196F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6F" w:rsidRPr="00436FD2" w:rsidRDefault="00F0196F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letni  – rok akademicki 2018/2019</w:t>
    </w:r>
    <w:r w:rsidRPr="00436FD2">
      <w:rPr>
        <w:rFonts w:ascii="Times New Roman" w:hAnsi="Times New Roman" w:cs="Times New Roman"/>
        <w:color w:val="0070C0"/>
        <w:sz w:val="14"/>
      </w:rPr>
      <w:t xml:space="preserve"> </w:t>
    </w:r>
  </w:p>
  <w:p w:rsidR="00F0196F" w:rsidRPr="00F05AEA" w:rsidRDefault="00F0196F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7328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5D1"/>
    <w:rsid w:val="000019B3"/>
    <w:rsid w:val="000024C3"/>
    <w:rsid w:val="0000685F"/>
    <w:rsid w:val="00016571"/>
    <w:rsid w:val="00026FB0"/>
    <w:rsid w:val="0005210A"/>
    <w:rsid w:val="00063925"/>
    <w:rsid w:val="00084678"/>
    <w:rsid w:val="00084971"/>
    <w:rsid w:val="000945B5"/>
    <w:rsid w:val="0009588B"/>
    <w:rsid w:val="0009710D"/>
    <w:rsid w:val="000A4A44"/>
    <w:rsid w:val="000E1AB1"/>
    <w:rsid w:val="000F044B"/>
    <w:rsid w:val="000F0930"/>
    <w:rsid w:val="00100980"/>
    <w:rsid w:val="00141666"/>
    <w:rsid w:val="00141B24"/>
    <w:rsid w:val="00142E98"/>
    <w:rsid w:val="001476E6"/>
    <w:rsid w:val="00151596"/>
    <w:rsid w:val="00181CB1"/>
    <w:rsid w:val="0019189F"/>
    <w:rsid w:val="0019545B"/>
    <w:rsid w:val="00195DEF"/>
    <w:rsid w:val="001A1F1A"/>
    <w:rsid w:val="001A76F8"/>
    <w:rsid w:val="001D0A8C"/>
    <w:rsid w:val="001D3582"/>
    <w:rsid w:val="001E0146"/>
    <w:rsid w:val="001E068E"/>
    <w:rsid w:val="0020153F"/>
    <w:rsid w:val="00206E54"/>
    <w:rsid w:val="00207292"/>
    <w:rsid w:val="00213A3C"/>
    <w:rsid w:val="00216777"/>
    <w:rsid w:val="00221FF5"/>
    <w:rsid w:val="00222C84"/>
    <w:rsid w:val="0022584C"/>
    <w:rsid w:val="00233027"/>
    <w:rsid w:val="002444A6"/>
    <w:rsid w:val="00253EDB"/>
    <w:rsid w:val="00281180"/>
    <w:rsid w:val="00290720"/>
    <w:rsid w:val="002B6856"/>
    <w:rsid w:val="002C1A6D"/>
    <w:rsid w:val="002C7C7D"/>
    <w:rsid w:val="002F3FDF"/>
    <w:rsid w:val="003351C9"/>
    <w:rsid w:val="00342656"/>
    <w:rsid w:val="003471C8"/>
    <w:rsid w:val="00377F53"/>
    <w:rsid w:val="00385F69"/>
    <w:rsid w:val="0039135B"/>
    <w:rsid w:val="00394AA7"/>
    <w:rsid w:val="00397781"/>
    <w:rsid w:val="003A5D78"/>
    <w:rsid w:val="003A69AD"/>
    <w:rsid w:val="003B0715"/>
    <w:rsid w:val="003B6AC4"/>
    <w:rsid w:val="003C272C"/>
    <w:rsid w:val="003D304C"/>
    <w:rsid w:val="003D5AC7"/>
    <w:rsid w:val="00402137"/>
    <w:rsid w:val="0041791B"/>
    <w:rsid w:val="00421C65"/>
    <w:rsid w:val="004246CC"/>
    <w:rsid w:val="00426561"/>
    <w:rsid w:val="004354F2"/>
    <w:rsid w:val="00442490"/>
    <w:rsid w:val="004618F3"/>
    <w:rsid w:val="00471E97"/>
    <w:rsid w:val="00487B9F"/>
    <w:rsid w:val="00490266"/>
    <w:rsid w:val="004955D1"/>
    <w:rsid w:val="004A07C6"/>
    <w:rsid w:val="004B0EB9"/>
    <w:rsid w:val="004B189A"/>
    <w:rsid w:val="004B1E3F"/>
    <w:rsid w:val="004C6C54"/>
    <w:rsid w:val="004C7F4F"/>
    <w:rsid w:val="00520C8B"/>
    <w:rsid w:val="00545395"/>
    <w:rsid w:val="00546B04"/>
    <w:rsid w:val="0055112F"/>
    <w:rsid w:val="00571687"/>
    <w:rsid w:val="00572482"/>
    <w:rsid w:val="005754E7"/>
    <w:rsid w:val="00585E4E"/>
    <w:rsid w:val="00593B04"/>
    <w:rsid w:val="0059610F"/>
    <w:rsid w:val="005A4074"/>
    <w:rsid w:val="005A451F"/>
    <w:rsid w:val="005B4949"/>
    <w:rsid w:val="005B4D1A"/>
    <w:rsid w:val="005B5271"/>
    <w:rsid w:val="005C206F"/>
    <w:rsid w:val="005C257A"/>
    <w:rsid w:val="005C2A4D"/>
    <w:rsid w:val="005D49A7"/>
    <w:rsid w:val="005E28DA"/>
    <w:rsid w:val="005E31E9"/>
    <w:rsid w:val="005F02B9"/>
    <w:rsid w:val="00603B73"/>
    <w:rsid w:val="00622F52"/>
    <w:rsid w:val="006244F5"/>
    <w:rsid w:val="00625FC3"/>
    <w:rsid w:val="00631372"/>
    <w:rsid w:val="006502AB"/>
    <w:rsid w:val="00650AAF"/>
    <w:rsid w:val="00662B7D"/>
    <w:rsid w:val="00674AF3"/>
    <w:rsid w:val="00686048"/>
    <w:rsid w:val="0069299A"/>
    <w:rsid w:val="0069732E"/>
    <w:rsid w:val="00697E68"/>
    <w:rsid w:val="006D068D"/>
    <w:rsid w:val="006D6FF9"/>
    <w:rsid w:val="006D71E9"/>
    <w:rsid w:val="006E1C50"/>
    <w:rsid w:val="006F14F5"/>
    <w:rsid w:val="00701D8F"/>
    <w:rsid w:val="007025D8"/>
    <w:rsid w:val="00707196"/>
    <w:rsid w:val="007118FA"/>
    <w:rsid w:val="007165F7"/>
    <w:rsid w:val="00716986"/>
    <w:rsid w:val="007175F9"/>
    <w:rsid w:val="00732C5D"/>
    <w:rsid w:val="007403B4"/>
    <w:rsid w:val="007436AC"/>
    <w:rsid w:val="007437A7"/>
    <w:rsid w:val="00795747"/>
    <w:rsid w:val="007A1760"/>
    <w:rsid w:val="007A5BEB"/>
    <w:rsid w:val="007B1D05"/>
    <w:rsid w:val="007F2050"/>
    <w:rsid w:val="007F5802"/>
    <w:rsid w:val="0080397F"/>
    <w:rsid w:val="00804704"/>
    <w:rsid w:val="0081126B"/>
    <w:rsid w:val="008154E8"/>
    <w:rsid w:val="00815AED"/>
    <w:rsid w:val="008259AA"/>
    <w:rsid w:val="00855781"/>
    <w:rsid w:val="00872E04"/>
    <w:rsid w:val="00891D9F"/>
    <w:rsid w:val="0089461B"/>
    <w:rsid w:val="00895027"/>
    <w:rsid w:val="008B0AF8"/>
    <w:rsid w:val="008B17EB"/>
    <w:rsid w:val="008B3C96"/>
    <w:rsid w:val="008C113E"/>
    <w:rsid w:val="008C5A98"/>
    <w:rsid w:val="008D192C"/>
    <w:rsid w:val="008D70F9"/>
    <w:rsid w:val="008D70FB"/>
    <w:rsid w:val="008D72E9"/>
    <w:rsid w:val="008E461F"/>
    <w:rsid w:val="008E5D4C"/>
    <w:rsid w:val="008E6494"/>
    <w:rsid w:val="009072A8"/>
    <w:rsid w:val="009133BF"/>
    <w:rsid w:val="00923941"/>
    <w:rsid w:val="00934F9B"/>
    <w:rsid w:val="009513BF"/>
    <w:rsid w:val="009609ED"/>
    <w:rsid w:val="00962E2E"/>
    <w:rsid w:val="00966F24"/>
    <w:rsid w:val="00974368"/>
    <w:rsid w:val="009926A0"/>
    <w:rsid w:val="009A5962"/>
    <w:rsid w:val="009A7F76"/>
    <w:rsid w:val="009B4E5C"/>
    <w:rsid w:val="009D3F2C"/>
    <w:rsid w:val="00A06A62"/>
    <w:rsid w:val="00A20558"/>
    <w:rsid w:val="00A33298"/>
    <w:rsid w:val="00A42852"/>
    <w:rsid w:val="00A47772"/>
    <w:rsid w:val="00A56C79"/>
    <w:rsid w:val="00A81DF5"/>
    <w:rsid w:val="00A87EFD"/>
    <w:rsid w:val="00A9079F"/>
    <w:rsid w:val="00A93FE6"/>
    <w:rsid w:val="00A947D0"/>
    <w:rsid w:val="00A95AC5"/>
    <w:rsid w:val="00AA66CF"/>
    <w:rsid w:val="00AA724D"/>
    <w:rsid w:val="00AB5F02"/>
    <w:rsid w:val="00AB6AE5"/>
    <w:rsid w:val="00AD5904"/>
    <w:rsid w:val="00B0309E"/>
    <w:rsid w:val="00B04AA9"/>
    <w:rsid w:val="00B11065"/>
    <w:rsid w:val="00B140EE"/>
    <w:rsid w:val="00B42308"/>
    <w:rsid w:val="00B45894"/>
    <w:rsid w:val="00B46750"/>
    <w:rsid w:val="00B605CC"/>
    <w:rsid w:val="00B60B66"/>
    <w:rsid w:val="00B6530B"/>
    <w:rsid w:val="00B7733E"/>
    <w:rsid w:val="00B868F0"/>
    <w:rsid w:val="00B86AE3"/>
    <w:rsid w:val="00B904E3"/>
    <w:rsid w:val="00BA0066"/>
    <w:rsid w:val="00BA72E2"/>
    <w:rsid w:val="00BC037D"/>
    <w:rsid w:val="00BC5815"/>
    <w:rsid w:val="00BD56FA"/>
    <w:rsid w:val="00C034C2"/>
    <w:rsid w:val="00C03EF8"/>
    <w:rsid w:val="00C157E0"/>
    <w:rsid w:val="00C16852"/>
    <w:rsid w:val="00C2464A"/>
    <w:rsid w:val="00C32D3B"/>
    <w:rsid w:val="00C3739B"/>
    <w:rsid w:val="00C507A0"/>
    <w:rsid w:val="00C51935"/>
    <w:rsid w:val="00C51C3F"/>
    <w:rsid w:val="00C60F88"/>
    <w:rsid w:val="00C6246A"/>
    <w:rsid w:val="00C66204"/>
    <w:rsid w:val="00C7464C"/>
    <w:rsid w:val="00C804CE"/>
    <w:rsid w:val="00C94078"/>
    <w:rsid w:val="00C94750"/>
    <w:rsid w:val="00CA12F2"/>
    <w:rsid w:val="00CA2FFE"/>
    <w:rsid w:val="00CB2355"/>
    <w:rsid w:val="00CC1F5C"/>
    <w:rsid w:val="00CC6666"/>
    <w:rsid w:val="00CD1668"/>
    <w:rsid w:val="00CD1676"/>
    <w:rsid w:val="00CD71BE"/>
    <w:rsid w:val="00CE2B5C"/>
    <w:rsid w:val="00CF1DB7"/>
    <w:rsid w:val="00CF4041"/>
    <w:rsid w:val="00CF6F78"/>
    <w:rsid w:val="00D05706"/>
    <w:rsid w:val="00D07F3C"/>
    <w:rsid w:val="00D150A0"/>
    <w:rsid w:val="00D209CD"/>
    <w:rsid w:val="00D23073"/>
    <w:rsid w:val="00D4029C"/>
    <w:rsid w:val="00D45C5C"/>
    <w:rsid w:val="00D45EE1"/>
    <w:rsid w:val="00D62FD0"/>
    <w:rsid w:val="00D941A3"/>
    <w:rsid w:val="00DA01C2"/>
    <w:rsid w:val="00DC1611"/>
    <w:rsid w:val="00DC25C2"/>
    <w:rsid w:val="00DD42C5"/>
    <w:rsid w:val="00DD46CF"/>
    <w:rsid w:val="00DE1293"/>
    <w:rsid w:val="00DF2A31"/>
    <w:rsid w:val="00DF2B34"/>
    <w:rsid w:val="00E27A39"/>
    <w:rsid w:val="00E3090A"/>
    <w:rsid w:val="00E40C8D"/>
    <w:rsid w:val="00E44166"/>
    <w:rsid w:val="00E4472A"/>
    <w:rsid w:val="00E47E0F"/>
    <w:rsid w:val="00E50D7C"/>
    <w:rsid w:val="00E557C8"/>
    <w:rsid w:val="00E67101"/>
    <w:rsid w:val="00E744F2"/>
    <w:rsid w:val="00E76B5D"/>
    <w:rsid w:val="00E85DB5"/>
    <w:rsid w:val="00E918DF"/>
    <w:rsid w:val="00EF31CC"/>
    <w:rsid w:val="00F0196F"/>
    <w:rsid w:val="00F0692D"/>
    <w:rsid w:val="00F134A4"/>
    <w:rsid w:val="00F164C9"/>
    <w:rsid w:val="00F26D89"/>
    <w:rsid w:val="00F30F39"/>
    <w:rsid w:val="00F32985"/>
    <w:rsid w:val="00F34C99"/>
    <w:rsid w:val="00F4246E"/>
    <w:rsid w:val="00F43391"/>
    <w:rsid w:val="00F4373D"/>
    <w:rsid w:val="00F43972"/>
    <w:rsid w:val="00F462E6"/>
    <w:rsid w:val="00F5097D"/>
    <w:rsid w:val="00F529EE"/>
    <w:rsid w:val="00F668C5"/>
    <w:rsid w:val="00F834E7"/>
    <w:rsid w:val="00F845B9"/>
    <w:rsid w:val="00F87568"/>
    <w:rsid w:val="00FA11A9"/>
    <w:rsid w:val="00FB5CC7"/>
    <w:rsid w:val="00FB73CB"/>
    <w:rsid w:val="00FE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5D1"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9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9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">
    <w:name w:val="st"/>
    <w:basedOn w:val="Domylnaczcionkaakapitu"/>
    <w:rsid w:val="00E4472A"/>
  </w:style>
  <w:style w:type="character" w:styleId="Uwydatnienie">
    <w:name w:val="Emphasis"/>
    <w:basedOn w:val="Domylnaczcionkaakapitu"/>
    <w:uiPriority w:val="20"/>
    <w:qFormat/>
    <w:rsid w:val="00E447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2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8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62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3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1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1\WYNIKI%20PRAKTYKI%20IOZ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Beata1\WYNIKI%20PRAKTYKI%20%20IOZ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7.8995438008311186E-2"/>
          <c:y val="0.15700075761652521"/>
          <c:w val="0.3472222222222231"/>
          <c:h val="0.57870370370370372"/>
        </c:manualLayout>
      </c:layout>
      <c:doughnutChart>
        <c:varyColors val="1"/>
        <c:ser>
          <c:idx val="0"/>
          <c:order val="0"/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8</a:t>
                    </a:r>
                    <a:r>
                      <a:rPr lang="pl-PL"/>
                      <a:t>7,5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en-US"/>
                      <a:t>2</a:t>
                    </a:r>
                    <a:r>
                      <a:rPr lang="pl-PL"/>
                      <a:t>,5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  <c:showLeaderLines val="1"/>
          </c:dLbls>
          <c:cat>
            <c:strRef>
              <c:f>Arkusz1!$A$15:$A$16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Arkusz1!$B$15:$B$16</c:f>
              <c:numCache>
                <c:formatCode>0%</c:formatCode>
                <c:ptCount val="2"/>
                <c:pt idx="0">
                  <c:v>0.87500000000000111</c:v>
                </c:pt>
                <c:pt idx="1">
                  <c:v>0.12000000000000002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8144527226292333"/>
          <c:y val="0.36133229254276833"/>
          <c:w val="0.43636491500257568"/>
          <c:h val="0.27733481027238532"/>
        </c:manualLayout>
      </c:layout>
      <c:txPr>
        <a:bodyPr/>
        <a:lstStyle/>
        <a:p>
          <a:pPr>
            <a:defRPr sz="1000" b="1"/>
          </a:pPr>
          <a:endParaRPr lang="pl-PL"/>
        </a:p>
      </c:txPr>
    </c:legend>
    <c:plotVisOnly val="1"/>
  </c:chart>
  <c:spPr>
    <a:noFill/>
    <a:ln>
      <a:noFill/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1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Lbls>
            <c:showVal val="1"/>
          </c:dLbls>
          <c:cat>
            <c:strRef>
              <c:f>Arkusz1!$A$31:$A$32</c:f>
              <c:strCache>
                <c:ptCount val="2"/>
                <c:pt idx="0">
                  <c:v>Jarosław</c:v>
                </c:pt>
                <c:pt idx="1">
                  <c:v>inny powiat województwa podkarpackiego</c:v>
                </c:pt>
              </c:strCache>
            </c:strRef>
          </c:cat>
          <c:val>
            <c:numRef>
              <c:f>Arkusz1!$B$31:$B$32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axId val="81977728"/>
        <c:axId val="81979264"/>
      </c:barChart>
      <c:catAx>
        <c:axId val="81977728"/>
        <c:scaling>
          <c:orientation val="minMax"/>
        </c:scaling>
        <c:axPos val="b"/>
        <c:tickLblPos val="nextTo"/>
        <c:spPr>
          <a:noFill/>
          <a:ln>
            <a:noFill/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81979264"/>
        <c:crosses val="autoZero"/>
        <c:auto val="1"/>
        <c:lblAlgn val="ctr"/>
        <c:lblOffset val="100"/>
      </c:catAx>
      <c:valAx>
        <c:axId val="8197926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81977728"/>
        <c:crosses val="autoZero"/>
        <c:crossBetween val="between"/>
      </c:valAx>
      <c:spPr>
        <a:ln>
          <a:noFill/>
        </a:ln>
      </c:spPr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/>
      <c:txPr>
        <a:bodyPr/>
        <a:lstStyle/>
        <a:p>
          <a:pPr rtl="0">
            <a:defRPr sz="105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9.7872509714743317E-2"/>
          <c:y val="0.15595396178199117"/>
          <c:w val="0.44000429484908998"/>
          <c:h val="0.68809207643601922"/>
        </c:manualLayout>
      </c:layout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/>
      <c:txPr>
        <a:bodyPr/>
        <a:lstStyle/>
        <a:p>
          <a:pPr rtl="0">
            <a:defRPr sz="105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/>
      <c:txPr>
        <a:bodyPr/>
        <a:lstStyle/>
        <a:p>
          <a:pPr rtl="0">
            <a:defRPr sz="105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 rtl="0">
            <a:defRPr b="1"/>
          </a:pPr>
          <a:endParaRPr lang="pl-PL"/>
        </a:p>
      </c:txPr>
    </c:legend>
    <c:plotVisOnly val="1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 rtl="0">
            <a:defRPr b="1"/>
          </a:pPr>
          <a:endParaRPr lang="pl-PL"/>
        </a:p>
      </c:txPr>
    </c:legend>
    <c:plotVisOnly val="1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8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lukaszwan</cp:lastModifiedBy>
  <cp:revision>635</cp:revision>
  <cp:lastPrinted>2019-12-05T08:27:00Z</cp:lastPrinted>
  <dcterms:created xsi:type="dcterms:W3CDTF">2019-04-03T10:11:00Z</dcterms:created>
  <dcterms:modified xsi:type="dcterms:W3CDTF">2019-12-06T14:14:00Z</dcterms:modified>
</cp:coreProperties>
</file>