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CF" w:rsidRPr="00A47513" w:rsidRDefault="00B575CF" w:rsidP="00A47513">
      <w:pPr>
        <w:jc w:val="center"/>
        <w:rPr>
          <w:b/>
          <w:bCs/>
          <w:sz w:val="28"/>
          <w:szCs w:val="28"/>
        </w:rPr>
      </w:pPr>
      <w:bookmarkStart w:id="0" w:name="RANGE!A2:G101"/>
      <w:r w:rsidRPr="00A47513">
        <w:rPr>
          <w:b/>
          <w:bCs/>
          <w:sz w:val="28"/>
          <w:szCs w:val="28"/>
        </w:rPr>
        <w:t>Wykaz konsultacji nauczycieli akademickich</w:t>
      </w:r>
    </w:p>
    <w:p w:rsidR="00B575CF" w:rsidRPr="00A47513" w:rsidRDefault="00B575CF" w:rsidP="00A47513">
      <w:pPr>
        <w:jc w:val="center"/>
        <w:rPr>
          <w:b/>
          <w:bCs/>
          <w:sz w:val="28"/>
          <w:szCs w:val="28"/>
        </w:rPr>
      </w:pPr>
      <w:r w:rsidRPr="00A47513">
        <w:rPr>
          <w:b/>
          <w:bCs/>
          <w:sz w:val="28"/>
          <w:szCs w:val="28"/>
        </w:rPr>
        <w:t xml:space="preserve">Instytutu Inżynierii Technicznej                                                                                                                                                                      </w:t>
      </w:r>
      <w:r w:rsidR="00906971" w:rsidRPr="00A47513">
        <w:rPr>
          <w:b/>
          <w:bCs/>
          <w:sz w:val="28"/>
          <w:szCs w:val="28"/>
        </w:rPr>
        <w:t xml:space="preserve">  w semestrze zimowym</w:t>
      </w:r>
      <w:r w:rsidR="00B20806" w:rsidRPr="00A47513">
        <w:rPr>
          <w:b/>
          <w:bCs/>
          <w:sz w:val="28"/>
          <w:szCs w:val="28"/>
        </w:rPr>
        <w:t xml:space="preserve"> </w:t>
      </w:r>
      <w:r w:rsidRPr="00A47513">
        <w:rPr>
          <w:b/>
          <w:bCs/>
          <w:sz w:val="28"/>
          <w:szCs w:val="28"/>
        </w:rPr>
        <w:t>w roku akademickim 20</w:t>
      </w:r>
      <w:r w:rsidR="00E35B84" w:rsidRPr="00A47513">
        <w:rPr>
          <w:b/>
          <w:bCs/>
          <w:sz w:val="28"/>
          <w:szCs w:val="28"/>
        </w:rPr>
        <w:t>20</w:t>
      </w:r>
      <w:r w:rsidRPr="00A47513">
        <w:rPr>
          <w:b/>
          <w:bCs/>
          <w:sz w:val="28"/>
          <w:szCs w:val="28"/>
        </w:rPr>
        <w:t>/20</w:t>
      </w:r>
      <w:bookmarkEnd w:id="0"/>
      <w:r w:rsidRPr="00A47513">
        <w:rPr>
          <w:b/>
          <w:bCs/>
          <w:sz w:val="28"/>
          <w:szCs w:val="28"/>
        </w:rPr>
        <w:t>2</w:t>
      </w:r>
      <w:r w:rsidR="00E35B84" w:rsidRPr="00A47513">
        <w:rPr>
          <w:b/>
          <w:bCs/>
          <w:sz w:val="28"/>
          <w:szCs w:val="28"/>
        </w:rPr>
        <w:t>1</w:t>
      </w:r>
    </w:p>
    <w:p w:rsidR="00A47513" w:rsidRPr="00824891" w:rsidRDefault="00A47513" w:rsidP="00A47513">
      <w:pPr>
        <w:jc w:val="center"/>
        <w:rPr>
          <w:b/>
          <w:bCs/>
          <w:sz w:val="24"/>
          <w:szCs w:val="24"/>
        </w:rPr>
      </w:pPr>
    </w:p>
    <w:tbl>
      <w:tblPr>
        <w:tblW w:w="109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1441"/>
        <w:gridCol w:w="1801"/>
        <w:gridCol w:w="2939"/>
        <w:gridCol w:w="1701"/>
        <w:gridCol w:w="2196"/>
      </w:tblGrid>
      <w:tr w:rsidR="00824891" w:rsidRPr="00824891" w:rsidTr="00B30ECF">
        <w:trPr>
          <w:trHeight w:val="516"/>
          <w:jc w:val="center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75CF" w:rsidRPr="00824891" w:rsidRDefault="006101A8" w:rsidP="006640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824891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75CF" w:rsidRPr="00824891" w:rsidRDefault="00B575CF" w:rsidP="0066407C">
            <w:pPr>
              <w:jc w:val="center"/>
              <w:rPr>
                <w:b/>
                <w:bCs/>
                <w:sz w:val="24"/>
                <w:szCs w:val="24"/>
              </w:rPr>
            </w:pPr>
            <w:r w:rsidRPr="00824891">
              <w:rPr>
                <w:b/>
                <w:bCs/>
                <w:sz w:val="24"/>
                <w:szCs w:val="24"/>
              </w:rPr>
              <w:t>Nazwisko i imię nauczyciela akademickiego</w:t>
            </w:r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75CF" w:rsidRPr="00824891" w:rsidRDefault="00B575CF" w:rsidP="0066407C">
            <w:pPr>
              <w:jc w:val="center"/>
              <w:rPr>
                <w:b/>
                <w:bCs/>
                <w:sz w:val="24"/>
                <w:szCs w:val="24"/>
              </w:rPr>
            </w:pPr>
            <w:r w:rsidRPr="00824891">
              <w:rPr>
                <w:b/>
                <w:bCs/>
                <w:sz w:val="24"/>
                <w:szCs w:val="24"/>
              </w:rPr>
              <w:t>Dzień tygodnia odbywanych konsultacji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75CF" w:rsidRPr="00824891" w:rsidRDefault="00B575CF" w:rsidP="0066407C">
            <w:pPr>
              <w:jc w:val="center"/>
              <w:rPr>
                <w:b/>
                <w:bCs/>
                <w:sz w:val="24"/>
                <w:szCs w:val="24"/>
              </w:rPr>
            </w:pPr>
            <w:r w:rsidRPr="00824891">
              <w:rPr>
                <w:b/>
                <w:bCs/>
                <w:sz w:val="24"/>
                <w:szCs w:val="24"/>
              </w:rPr>
              <w:t>Godzina odbywanych konsultacji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75CF" w:rsidRPr="00824891" w:rsidRDefault="00FF285E" w:rsidP="006640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budynku</w:t>
            </w:r>
            <w:r w:rsidR="0066407C">
              <w:rPr>
                <w:b/>
                <w:bCs/>
                <w:sz w:val="24"/>
                <w:szCs w:val="24"/>
              </w:rPr>
              <w:t xml:space="preserve">        i </w:t>
            </w:r>
            <w:r w:rsidR="00B575CF" w:rsidRPr="00824891">
              <w:rPr>
                <w:b/>
                <w:bCs/>
                <w:sz w:val="24"/>
                <w:szCs w:val="24"/>
              </w:rPr>
              <w:t xml:space="preserve"> numer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B575CF" w:rsidRPr="00824891">
              <w:rPr>
                <w:b/>
                <w:bCs/>
                <w:sz w:val="24"/>
                <w:szCs w:val="24"/>
              </w:rPr>
              <w:t>ali</w:t>
            </w:r>
            <w:r>
              <w:rPr>
                <w:b/>
                <w:bCs/>
                <w:sz w:val="24"/>
                <w:szCs w:val="24"/>
              </w:rPr>
              <w:t xml:space="preserve"> oraz adres poczty elektronicznej </w:t>
            </w:r>
          </w:p>
        </w:tc>
      </w:tr>
      <w:tr w:rsidR="00824891" w:rsidRPr="00824891" w:rsidTr="00B30ECF">
        <w:trPr>
          <w:trHeight w:val="756"/>
          <w:jc w:val="center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4891" w:rsidRPr="00824891" w:rsidTr="0066407C">
        <w:trPr>
          <w:trHeight w:val="756"/>
          <w:jc w:val="center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75CF" w:rsidRPr="00824891" w:rsidRDefault="00B575CF" w:rsidP="00486091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D6C" w:rsidRPr="00824891" w:rsidTr="00CB0024">
        <w:trPr>
          <w:trHeight w:val="45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Balawejder Monika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14" w:rsidRPr="00824891" w:rsidRDefault="00731F14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13.55-14.40</w:t>
            </w:r>
          </w:p>
          <w:p w:rsidR="004A5D6C" w:rsidRPr="00824891" w:rsidRDefault="00731F14" w:rsidP="004964DE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18.00-18.45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66407C">
        <w:trPr>
          <w:trHeight w:val="45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F14" w:rsidRDefault="00731F14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731F1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11.20-12.50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66407C">
        <w:trPr>
          <w:trHeight w:val="46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dr hab.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Banaś Józef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731F1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12.15-13.00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CB5C79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66407C">
        <w:trPr>
          <w:trHeight w:val="4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Banaś Marek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731F1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17:15 - 18:00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86091" w:rsidRPr="00824891" w:rsidTr="0066407C">
        <w:trPr>
          <w:trHeight w:val="42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15:45 - 16:30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2277DA">
        <w:trPr>
          <w:trHeight w:val="35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Baran Anna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731F1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8.30-9.15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CB0024">
        <w:trPr>
          <w:trHeight w:val="45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731F1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13.15-14.00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</w:tr>
      <w:tr w:rsidR="00486091" w:rsidRPr="00824891" w:rsidTr="00CB0024">
        <w:trPr>
          <w:trHeight w:val="534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5.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Baran Ireneusz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14.40-15.40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66407C">
        <w:trPr>
          <w:trHeight w:val="44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A5D6C" w:rsidRPr="00824891">
              <w:rPr>
                <w:sz w:val="24"/>
                <w:szCs w:val="24"/>
              </w:rPr>
              <w:t>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13.00-13.45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05248" w:rsidRPr="00824891" w:rsidTr="00B05248">
        <w:trPr>
          <w:trHeight w:val="7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6.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Brygilevych</w:t>
            </w:r>
            <w:proofErr w:type="spellEnd"/>
            <w:r w:rsidRPr="00824891">
              <w:rPr>
                <w:sz w:val="24"/>
                <w:szCs w:val="24"/>
              </w:rPr>
              <w:t xml:space="preserve"> </w:t>
            </w:r>
            <w:proofErr w:type="spellStart"/>
            <w:r w:rsidRPr="00824891">
              <w:rPr>
                <w:sz w:val="24"/>
                <w:szCs w:val="24"/>
              </w:rPr>
              <w:t>Volodymyr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24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16:30-18:00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B05248" w:rsidRPr="00824891" w:rsidTr="00B05248">
        <w:trPr>
          <w:trHeight w:val="27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16:30-18:00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CB0024">
        <w:trPr>
          <w:trHeight w:val="3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7.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Bytnar Janusz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11.30 - 12.15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66407C">
        <w:trPr>
          <w:trHeight w:val="486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16.20 - 17.05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1D7427">
        <w:trPr>
          <w:trHeight w:val="384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Cisek Jan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03240A" w:rsidP="00664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9.40-10.25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66407C">
        <w:trPr>
          <w:trHeight w:val="42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9.40-10.25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CB0024">
        <w:trPr>
          <w:trHeight w:val="56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9.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Cisło-Lesicka Urszula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6E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17:15-18:00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86091" w:rsidRPr="00824891" w:rsidTr="00CB0024">
        <w:trPr>
          <w:trHeight w:val="60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10:00-10:45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A47513">
        <w:trPr>
          <w:trHeight w:val="8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54" w:rsidRPr="00824891" w:rsidRDefault="00532C98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10.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54" w:rsidRPr="00824891" w:rsidRDefault="00127D54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zw. dr hab. inż.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54" w:rsidRPr="00824891" w:rsidRDefault="00127D54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Chrobak Tadeusz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CD" w:rsidRPr="00824891" w:rsidRDefault="007A0CCD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</w:t>
            </w:r>
            <w:r w:rsidR="00F81CCC" w:rsidRPr="00824891">
              <w:rPr>
                <w:sz w:val="24"/>
                <w:szCs w:val="24"/>
              </w:rPr>
              <w:t>tydzie</w:t>
            </w:r>
            <w:r w:rsidRPr="00824891">
              <w:rPr>
                <w:sz w:val="24"/>
                <w:szCs w:val="24"/>
              </w:rPr>
              <w:t>ń</w:t>
            </w:r>
            <w:r w:rsidR="00F81CCC" w:rsidRPr="00824891">
              <w:rPr>
                <w:sz w:val="24"/>
                <w:szCs w:val="24"/>
              </w:rPr>
              <w:t> A</w:t>
            </w:r>
            <w:r w:rsidRPr="00824891">
              <w:rPr>
                <w:sz w:val="24"/>
                <w:szCs w:val="24"/>
              </w:rPr>
              <w:t>)</w:t>
            </w:r>
          </w:p>
          <w:p w:rsidR="00127D54" w:rsidRPr="00824891" w:rsidRDefault="00F81CC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54" w:rsidRPr="00824891" w:rsidRDefault="00B05248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16.00-17.00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54" w:rsidRPr="00824891" w:rsidRDefault="00CB5C79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A47513">
        <w:trPr>
          <w:trHeight w:val="198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dr hab. inż.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72" w:rsidRPr="00824891" w:rsidRDefault="00AB2672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Czaja Józef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CD" w:rsidRPr="00B05248" w:rsidRDefault="007A0CCD" w:rsidP="0066407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</w:rPr>
            </w:pPr>
            <w:r w:rsidRPr="00B05248">
              <w:rPr>
                <w:rStyle w:val="Pogrubienie"/>
                <w:b w:val="0"/>
              </w:rPr>
              <w:t>środa</w:t>
            </w:r>
          </w:p>
          <w:p w:rsidR="00AB2672" w:rsidRPr="00B05248" w:rsidRDefault="00AB2672" w:rsidP="0066407C">
            <w:pPr>
              <w:pStyle w:val="NormalnyWeb"/>
              <w:spacing w:before="0" w:beforeAutospacing="0" w:after="0" w:afterAutospacing="0"/>
              <w:jc w:val="center"/>
            </w:pPr>
            <w:r w:rsidRPr="00B05248">
              <w:rPr>
                <w:rStyle w:val="Pogrubienie"/>
                <w:b w:val="0"/>
              </w:rPr>
              <w:t>7  października 2020</w:t>
            </w:r>
          </w:p>
          <w:p w:rsidR="00AB2672" w:rsidRPr="00B05248" w:rsidRDefault="00AB2672" w:rsidP="0066407C">
            <w:pPr>
              <w:pStyle w:val="NormalnyWeb"/>
              <w:spacing w:before="0" w:beforeAutospacing="0" w:after="0" w:afterAutospacing="0"/>
              <w:jc w:val="center"/>
            </w:pPr>
            <w:r w:rsidRPr="00B05248">
              <w:rPr>
                <w:rStyle w:val="Pogrubienie"/>
                <w:b w:val="0"/>
              </w:rPr>
              <w:t>21  października 2020</w:t>
            </w:r>
          </w:p>
          <w:p w:rsidR="00AB2672" w:rsidRPr="00B05248" w:rsidRDefault="00AB2672" w:rsidP="0066407C">
            <w:pPr>
              <w:pStyle w:val="NormalnyWeb"/>
              <w:spacing w:before="0" w:beforeAutospacing="0" w:after="0" w:afterAutospacing="0"/>
              <w:jc w:val="center"/>
            </w:pPr>
            <w:r w:rsidRPr="00B05248">
              <w:rPr>
                <w:rStyle w:val="Pogrubienie"/>
                <w:b w:val="0"/>
              </w:rPr>
              <w:t>18  listopada 2020</w:t>
            </w:r>
          </w:p>
          <w:p w:rsidR="00AB2672" w:rsidRPr="00B05248" w:rsidRDefault="00AB2672" w:rsidP="0066407C">
            <w:pPr>
              <w:pStyle w:val="NormalnyWeb"/>
              <w:spacing w:before="0" w:beforeAutospacing="0" w:after="0" w:afterAutospacing="0"/>
              <w:jc w:val="center"/>
            </w:pPr>
            <w:r w:rsidRPr="00B05248">
              <w:rPr>
                <w:rStyle w:val="Pogrubienie"/>
                <w:b w:val="0"/>
              </w:rPr>
              <w:t>02  grudnia 2020</w:t>
            </w:r>
          </w:p>
          <w:p w:rsidR="00AB2672" w:rsidRPr="00B05248" w:rsidRDefault="00AB2672" w:rsidP="0066407C">
            <w:pPr>
              <w:pStyle w:val="NormalnyWeb"/>
              <w:spacing w:before="0" w:beforeAutospacing="0" w:after="0" w:afterAutospacing="0"/>
              <w:jc w:val="center"/>
            </w:pPr>
            <w:r w:rsidRPr="00B05248">
              <w:rPr>
                <w:rStyle w:val="Pogrubienie"/>
                <w:b w:val="0"/>
              </w:rPr>
              <w:t>13  stycznia 2021</w:t>
            </w:r>
          </w:p>
          <w:p w:rsidR="00AB2672" w:rsidRPr="00B05248" w:rsidRDefault="00AB2672" w:rsidP="0066407C">
            <w:pPr>
              <w:pStyle w:val="NormalnyWeb"/>
              <w:spacing w:before="0" w:beforeAutospacing="0" w:after="0" w:afterAutospacing="0"/>
              <w:jc w:val="center"/>
            </w:pPr>
            <w:r w:rsidRPr="00B05248">
              <w:rPr>
                <w:rStyle w:val="Pogrubienie"/>
                <w:b w:val="0"/>
              </w:rPr>
              <w:t>27  stycznia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72" w:rsidRPr="00A40A11" w:rsidRDefault="00B05248" w:rsidP="0066407C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 w:rsidRPr="00B05248">
              <w:rPr>
                <w:rStyle w:val="Pogrubienie"/>
                <w:b w:val="0"/>
              </w:rPr>
              <w:t>9.00 -10.00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72" w:rsidRPr="00B05248" w:rsidRDefault="00CB5C79" w:rsidP="0066407C">
            <w:pPr>
              <w:jc w:val="center"/>
              <w:rPr>
                <w:sz w:val="24"/>
                <w:szCs w:val="24"/>
              </w:rPr>
            </w:pPr>
            <w:r w:rsidRPr="00B05248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3947E7">
        <w:trPr>
          <w:trHeight w:val="55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ucz. dr hab.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Dąbrowski Janusz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13.55-14.40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3947E7">
        <w:trPr>
          <w:trHeight w:val="56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24" w:rsidRPr="00824891" w:rsidRDefault="00E1422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15.45-16.30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3947E7">
        <w:trPr>
          <w:trHeight w:val="55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48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13.55-14.40</w:t>
            </w:r>
          </w:p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3947E7">
        <w:trPr>
          <w:trHeight w:val="55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664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224" w:rsidRDefault="00E14224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05248" w:rsidP="0066407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15.45-16.30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1D7427">
        <w:trPr>
          <w:trHeight w:val="39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Dejniak</w:t>
            </w:r>
            <w:proofErr w:type="spellEnd"/>
            <w:r w:rsidRPr="00824891">
              <w:rPr>
                <w:sz w:val="24"/>
                <w:szCs w:val="24"/>
              </w:rPr>
              <w:t xml:space="preserve"> Dorota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1D7427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14224" w:rsidP="001D7427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9.00-9.45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1D705D">
        <w:trPr>
          <w:trHeight w:val="416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2277DA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14224" w:rsidP="002277DA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</w:t>
            </w:r>
            <w:r w:rsidR="003D486F">
              <w:rPr>
                <w:sz w:val="24"/>
                <w:szCs w:val="24"/>
              </w:rPr>
              <w:t>.00-13.45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046A8C">
        <w:trPr>
          <w:trHeight w:val="50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dr hab.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Demchyna</w:t>
            </w:r>
            <w:proofErr w:type="spellEnd"/>
            <w:r w:rsidRPr="00824891">
              <w:rPr>
                <w:sz w:val="24"/>
                <w:szCs w:val="24"/>
              </w:rPr>
              <w:t xml:space="preserve"> Bohdan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4A5D6C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2526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10.30-11.15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3947E7">
        <w:trPr>
          <w:trHeight w:val="59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526E" w:rsidRPr="00824891" w:rsidRDefault="00E2526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2526E" w:rsidP="00EA391A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10.30-11.15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3947E7">
        <w:trPr>
          <w:trHeight w:val="55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15.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ucz. dr hab.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Domański Tomasz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E2526E" w:rsidP="000A0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A5D6C" w:rsidRPr="00824891">
              <w:rPr>
                <w:sz w:val="24"/>
                <w:szCs w:val="24"/>
              </w:rPr>
              <w:t>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2526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13.00 -13.45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3947E7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526E" w:rsidRPr="00824891" w:rsidRDefault="00E2526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E2526E" w:rsidP="000A0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A5D6C" w:rsidRPr="00824891">
              <w:rPr>
                <w:sz w:val="24"/>
                <w:szCs w:val="24"/>
              </w:rPr>
              <w:t>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2526E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19.40 - 20.25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731F14">
        <w:trPr>
          <w:trHeight w:val="85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dr hab. inż.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Eckes</w:t>
            </w:r>
            <w:proofErr w:type="spellEnd"/>
            <w:r w:rsidRPr="00824891">
              <w:rPr>
                <w:sz w:val="24"/>
                <w:szCs w:val="24"/>
              </w:rPr>
              <w:t xml:space="preserve"> Konrad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7" w:rsidRPr="00D27849" w:rsidRDefault="00BE571F" w:rsidP="004860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7849">
              <w:rPr>
                <w:color w:val="000000" w:themeColor="text1"/>
                <w:sz w:val="24"/>
                <w:szCs w:val="24"/>
              </w:rPr>
              <w:t>wtorek</w:t>
            </w:r>
          </w:p>
          <w:p w:rsidR="00EE6E51" w:rsidRPr="00824891" w:rsidRDefault="002B609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 październik  2020 r.</w:t>
            </w:r>
            <w:r w:rsidRPr="00824891">
              <w:rPr>
                <w:sz w:val="24"/>
                <w:szCs w:val="24"/>
              </w:rPr>
              <w:br/>
            </w:r>
            <w:r w:rsidR="00BE571F" w:rsidRPr="00824891">
              <w:rPr>
                <w:sz w:val="24"/>
                <w:szCs w:val="24"/>
              </w:rPr>
              <w:t>27 październik  2020 r.</w:t>
            </w:r>
            <w:r w:rsidR="00BE571F" w:rsidRPr="00824891">
              <w:rPr>
                <w:sz w:val="24"/>
                <w:szCs w:val="24"/>
              </w:rPr>
              <w:br/>
            </w:r>
            <w:r w:rsidRPr="00824891">
              <w:rPr>
                <w:sz w:val="24"/>
                <w:szCs w:val="24"/>
              </w:rPr>
              <w:t>10 listopad 2020 r.</w:t>
            </w:r>
            <w:r w:rsidRPr="00824891">
              <w:rPr>
                <w:sz w:val="24"/>
                <w:szCs w:val="24"/>
              </w:rPr>
              <w:br/>
              <w:t>24 listopad  2020 r.</w:t>
            </w:r>
            <w:r w:rsidRPr="00824891">
              <w:rPr>
                <w:sz w:val="24"/>
                <w:szCs w:val="24"/>
              </w:rPr>
              <w:br/>
              <w:t>8 grudzień  2020 r.</w:t>
            </w:r>
            <w:r w:rsidRPr="00824891">
              <w:rPr>
                <w:sz w:val="24"/>
                <w:szCs w:val="24"/>
              </w:rPr>
              <w:br/>
              <w:t>22 grudzień  2020 r.</w:t>
            </w:r>
            <w:r w:rsidRPr="00824891">
              <w:rPr>
                <w:sz w:val="24"/>
                <w:szCs w:val="24"/>
              </w:rPr>
              <w:br/>
            </w:r>
            <w:r w:rsidR="00BE571F" w:rsidRPr="00824891">
              <w:rPr>
                <w:sz w:val="24"/>
                <w:szCs w:val="24"/>
              </w:rPr>
              <w:t>19 styczeń  2021 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2526E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11:20 - 12:30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CB5C79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046A8C">
        <w:trPr>
          <w:trHeight w:val="43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ucz. dr  hab.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Grabowski Franciszek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2526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17.00-17.45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046A8C">
        <w:trPr>
          <w:trHeight w:val="416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2526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17.00-17.45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046A8C">
        <w:trPr>
          <w:trHeight w:val="44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18.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Hawro Przemysław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10.30-11.15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A47513">
        <w:trPr>
          <w:trHeight w:val="26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A47513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A47513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12.30-13.15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A47513">
        <w:trPr>
          <w:trHeight w:val="4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19.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Imiełowski</w:t>
            </w:r>
            <w:proofErr w:type="spellEnd"/>
            <w:r w:rsidRPr="00824891">
              <w:rPr>
                <w:sz w:val="24"/>
                <w:szCs w:val="24"/>
              </w:rPr>
              <w:t xml:space="preserve"> Andrzej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6C7A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656C7A" w:rsidRPr="00824891">
              <w:rPr>
                <w:sz w:val="24"/>
                <w:szCs w:val="24"/>
              </w:rPr>
              <w:t>tor</w:t>
            </w:r>
            <w:r w:rsidR="00426CE5" w:rsidRPr="00824891">
              <w:rPr>
                <w:sz w:val="24"/>
                <w:szCs w:val="24"/>
              </w:rPr>
              <w:t>ek</w:t>
            </w:r>
          </w:p>
          <w:p w:rsidR="00EE6E51" w:rsidRPr="00824891" w:rsidRDefault="00EE6E5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11:20-12.05</w:t>
            </w:r>
          </w:p>
          <w:p w:rsidR="00EE6E51" w:rsidRPr="00824891" w:rsidRDefault="00EE6E5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CB5C79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3947E7">
        <w:trPr>
          <w:trHeight w:val="43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20.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Kaźmierczak Szymon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12.15-13.00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046A8C">
        <w:trPr>
          <w:trHeight w:val="66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11.30-12.15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046A8C">
        <w:trPr>
          <w:trHeight w:val="5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Kępka Andrzej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 A)</w:t>
            </w:r>
          </w:p>
          <w:p w:rsidR="004A5D6C" w:rsidRPr="00824891" w:rsidRDefault="00D27849" w:rsidP="00486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947E7">
              <w:rPr>
                <w:sz w:val="24"/>
                <w:szCs w:val="24"/>
              </w:rPr>
              <w:t>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11.20-12.05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EF7292" w:rsidRPr="00824891" w:rsidTr="00A47513">
        <w:trPr>
          <w:trHeight w:val="45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 B)</w:t>
            </w:r>
          </w:p>
          <w:p w:rsidR="00EF7292" w:rsidRPr="00824891" w:rsidRDefault="001D7427" w:rsidP="0004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F7292" w:rsidRPr="00824891">
              <w:rPr>
                <w:sz w:val="24"/>
                <w:szCs w:val="24"/>
              </w:rPr>
              <w:t>iedziela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13.15-14.00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1D7427">
        <w:trPr>
          <w:trHeight w:val="48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D27849" w:rsidP="0048609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A5D6C" w:rsidRPr="00824891">
              <w:rPr>
                <w:sz w:val="24"/>
                <w:szCs w:val="24"/>
              </w:rPr>
              <w:t>rof. dr hab. </w:t>
            </w:r>
            <w:proofErr w:type="spellStart"/>
            <w:r w:rsidR="004A5D6C" w:rsidRPr="00824891">
              <w:rPr>
                <w:sz w:val="24"/>
                <w:szCs w:val="24"/>
              </w:rPr>
              <w:t>inż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16872" w:rsidP="00B16872">
            <w:pPr>
              <w:spacing w:before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 xml:space="preserve">Kos </w:t>
            </w:r>
            <w:r w:rsidR="004A5D6C" w:rsidRPr="00824891">
              <w:rPr>
                <w:sz w:val="24"/>
                <w:szCs w:val="24"/>
              </w:rPr>
              <w:t>Andrzej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spacing w:before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17.15-18.00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86091" w:rsidRPr="00824891" w:rsidTr="00A47513">
        <w:trPr>
          <w:trHeight w:val="48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3947E7" w:rsidP="003947E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EF4A08">
        <w:trPr>
          <w:trHeight w:val="27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Kuck</w:t>
            </w:r>
            <w:proofErr w:type="spellEnd"/>
            <w:r w:rsidRPr="00824891">
              <w:rPr>
                <w:sz w:val="24"/>
                <w:szCs w:val="24"/>
              </w:rPr>
              <w:t xml:space="preserve"> Jerzy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E5" w:rsidRPr="00824891" w:rsidRDefault="00B423F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14.00-15.00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CB5C79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A47513">
        <w:trPr>
          <w:trHeight w:val="734"/>
          <w:jc w:val="center"/>
        </w:trPr>
        <w:tc>
          <w:tcPr>
            <w:tcW w:w="8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</w:t>
            </w:r>
            <w:r w:rsidR="003A2256" w:rsidRPr="00824891">
              <w:rPr>
                <w:sz w:val="24"/>
                <w:szCs w:val="24"/>
              </w:rPr>
              <w:t>3</w:t>
            </w:r>
            <w:r w:rsidRPr="00824891"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4A5D6C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12.00-13.00</w:t>
            </w:r>
          </w:p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3F3" w:rsidRPr="00824891" w:rsidRDefault="00B423F3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EF4A08">
        <w:trPr>
          <w:trHeight w:val="424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Kulczycki Marek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 B)</w:t>
            </w:r>
          </w:p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16:15-17:00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EF4A08">
        <w:trPr>
          <w:trHeight w:val="145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 B)</w:t>
            </w:r>
          </w:p>
          <w:p w:rsidR="004A5D6C" w:rsidRPr="00824891" w:rsidRDefault="004A5D6C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sobota</w:t>
            </w:r>
            <w:r w:rsidRPr="00824891">
              <w:rPr>
                <w:sz w:val="24"/>
                <w:szCs w:val="24"/>
              </w:rPr>
              <w:br/>
              <w:t>po uprzednim zgłoszeniu (</w:t>
            </w:r>
            <w:hyperlink r:id="rId5" w:history="1">
              <w:r w:rsidRPr="00824891">
                <w:rPr>
                  <w:sz w:val="24"/>
                  <w:szCs w:val="24"/>
                  <w:u w:val="single"/>
                </w:rPr>
                <w:t>marek.kulczycki@pwste.edu.pl</w:t>
              </w:r>
            </w:hyperlink>
            <w:r w:rsidRPr="00824891">
              <w:rPr>
                <w:sz w:val="24"/>
                <w:szCs w:val="24"/>
              </w:rPr>
              <w:t>) chęci skorzystania z konsultacji.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11:15-12:00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1F06E1">
        <w:trPr>
          <w:trHeight w:val="45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3A2256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25.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 xml:space="preserve">dr </w:t>
            </w:r>
            <w:proofErr w:type="spellStart"/>
            <w:r w:rsidRPr="00824891">
              <w:rPr>
                <w:sz w:val="24"/>
                <w:szCs w:val="24"/>
              </w:rPr>
              <w:t>inż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EE6E5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Konopka Roman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0F781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codziennie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046009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E51" w:rsidRPr="00824891" w:rsidRDefault="00CB5C79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EF4A08">
        <w:trPr>
          <w:trHeight w:val="43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26.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ucz. dr hab.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B16872" w:rsidP="00B16872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 xml:space="preserve">Kwater </w:t>
            </w:r>
            <w:r w:rsidR="004A5D6C" w:rsidRPr="00824891">
              <w:rPr>
                <w:sz w:val="24"/>
                <w:szCs w:val="24"/>
              </w:rPr>
              <w:t xml:space="preserve">Tadeusz 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16.25- 17.10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A5D6C" w:rsidRPr="00824891" w:rsidTr="001F06E1">
        <w:trPr>
          <w:trHeight w:val="38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1D7427" w:rsidP="00EF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4A5D6C" w:rsidRPr="00824891">
              <w:rPr>
                <w:sz w:val="24"/>
                <w:szCs w:val="24"/>
              </w:rPr>
              <w:t>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14.45- 15.30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EF4A08">
        <w:trPr>
          <w:trHeight w:val="55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27.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Laskowski Henryk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92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4A5D6C" w:rsidRPr="00824891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8.45-9.30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EF7292" w:rsidRPr="00824891" w:rsidTr="00CB0024">
        <w:trPr>
          <w:trHeight w:val="38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EF7292" w:rsidRPr="00824891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13.00-14.00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7292" w:rsidRPr="00824891" w:rsidRDefault="00EF7292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2A3D87" w:rsidRPr="00824891" w:rsidTr="00EF4A08">
        <w:trPr>
          <w:trHeight w:val="5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28.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Lewandowski Tomasz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15:35 - 16:20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2A3D87" w:rsidRPr="00824891" w:rsidTr="001D7427">
        <w:trPr>
          <w:trHeight w:val="48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(tydzień. B)</w:t>
            </w:r>
          </w:p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10:35 - 11:20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D87" w:rsidRPr="00824891" w:rsidRDefault="002A3D8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86091" w:rsidRPr="00824891" w:rsidTr="001D7427">
        <w:trPr>
          <w:trHeight w:val="49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EF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(tydzień. B)</w:t>
            </w:r>
          </w:p>
          <w:p w:rsidR="00486091" w:rsidRPr="00824891" w:rsidRDefault="00486091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EF4A0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15:35 - 16:20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376023" w:rsidRPr="00824891" w:rsidTr="00C87C6A">
        <w:trPr>
          <w:trHeight w:val="57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29.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prof. ucz.</w:t>
            </w:r>
          </w:p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hab.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Matczak Marek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824891">
              <w:rPr>
                <w:sz w:val="24"/>
                <w:szCs w:val="24"/>
              </w:rPr>
              <w:t xml:space="preserve"> </w:t>
            </w:r>
            <w:r w:rsidRPr="00824891">
              <w:rPr>
                <w:sz w:val="24"/>
                <w:szCs w:val="24"/>
              </w:rPr>
              <w:t>(po uprzednim mailowym zgłoszeniu potrzeby konsultacji przez studenta co najmniej jeden dzień wcześniej)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376023" w:rsidRPr="00824891" w:rsidTr="00EF4A08">
        <w:trPr>
          <w:trHeight w:val="57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376023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376023" w:rsidRPr="00824891" w:rsidRDefault="00376023" w:rsidP="00376023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17:15 - 18:00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EF4A08">
        <w:trPr>
          <w:trHeight w:val="5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85" w:rsidRDefault="00CC5185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 xml:space="preserve">(tydzień </w:t>
            </w:r>
            <w:r w:rsidR="00376023">
              <w:rPr>
                <w:sz w:val="24"/>
                <w:szCs w:val="24"/>
              </w:rPr>
              <w:t>A</w:t>
            </w:r>
            <w:r w:rsidRPr="00824891">
              <w:rPr>
                <w:sz w:val="24"/>
                <w:szCs w:val="24"/>
              </w:rPr>
              <w:t>)</w:t>
            </w:r>
          </w:p>
          <w:p w:rsidR="004A5D6C" w:rsidRPr="00824891" w:rsidRDefault="004A5D6C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</w:t>
            </w:r>
            <w:r w:rsidR="00CC5185">
              <w:rPr>
                <w:sz w:val="24"/>
                <w:szCs w:val="24"/>
              </w:rPr>
              <w:t>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CC5185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12:00 - 12:45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D6C" w:rsidRPr="00824891" w:rsidRDefault="004A5D6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376023" w:rsidRPr="00824891" w:rsidTr="00376023">
        <w:trPr>
          <w:trHeight w:val="6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Default="00376023" w:rsidP="0004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(tydzień B)</w:t>
            </w:r>
          </w:p>
          <w:p w:rsidR="00376023" w:rsidRPr="00824891" w:rsidRDefault="00376023" w:rsidP="0004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13:00 - 14:30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23" w:rsidRPr="00824891" w:rsidRDefault="00376023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0F781C" w:rsidRPr="00824891" w:rsidTr="001F06E1">
        <w:trPr>
          <w:trHeight w:val="30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30.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Milian Zdzisław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0F781C" w:rsidRPr="00824891" w:rsidTr="001F06E1">
        <w:trPr>
          <w:trHeight w:val="20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81C" w:rsidRPr="00824891" w:rsidRDefault="000F781C" w:rsidP="000F781C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EF4A08">
        <w:trPr>
          <w:trHeight w:val="38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31.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Palaszewski</w:t>
            </w:r>
            <w:proofErr w:type="spellEnd"/>
            <w:r w:rsidRPr="00824891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12:15 -13:00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CB0024">
        <w:trPr>
          <w:trHeight w:val="50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Default="00011E67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(tydzień B)</w:t>
            </w:r>
          </w:p>
          <w:p w:rsidR="005D0237" w:rsidRPr="00824891" w:rsidRDefault="005D0237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11:30 -12:15</w:t>
            </w:r>
          </w:p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EF4A08">
        <w:trPr>
          <w:trHeight w:val="4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32.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Pelc Lucjan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14.30-15.15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EF4A08">
        <w:trPr>
          <w:trHeight w:val="41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11.30-12.15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EF4A08">
        <w:trPr>
          <w:trHeight w:val="42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33.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Pękala Robert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046A8C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16.15-17.00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1F06E1">
        <w:trPr>
          <w:trHeight w:val="27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D27849" w:rsidP="00486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D0237" w:rsidRPr="00824891">
              <w:rPr>
                <w:sz w:val="24"/>
                <w:szCs w:val="24"/>
              </w:rPr>
              <w:t>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12.00 - 12.45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011E67">
        <w:trPr>
          <w:trHeight w:val="69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34.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Piróg Monika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17.15-18.00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1F06E1">
        <w:trPr>
          <w:trHeight w:val="69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8.30-9.15</w:t>
            </w:r>
          </w:p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011E67" w:rsidRPr="00824891" w:rsidTr="00E84666">
        <w:trPr>
          <w:trHeight w:val="141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Płachecki Marian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E84666" w:rsidRDefault="00011E67" w:rsidP="00486091">
            <w:pPr>
              <w:pStyle w:val="v1msonormal"/>
              <w:spacing w:before="0" w:beforeAutospacing="0" w:after="0" w:afterAutospacing="0"/>
              <w:jc w:val="center"/>
            </w:pPr>
            <w:r w:rsidRPr="00E84666">
              <w:rPr>
                <w:bCs/>
              </w:rPr>
              <w:t>(tydzień B)</w:t>
            </w:r>
          </w:p>
          <w:p w:rsidR="00011E67" w:rsidRPr="00E84666" w:rsidRDefault="00011E67" w:rsidP="00486091">
            <w:pPr>
              <w:pStyle w:val="v1msonormal"/>
              <w:spacing w:before="0" w:beforeAutospacing="0" w:after="0" w:afterAutospacing="0"/>
              <w:jc w:val="center"/>
            </w:pPr>
            <w:r w:rsidRPr="00E84666">
              <w:t>1/  </w:t>
            </w:r>
            <w:r w:rsidRPr="00E84666">
              <w:rPr>
                <w:bCs/>
              </w:rPr>
              <w:t>niedziela, w dniach zajęć  w trybie zdalnym</w:t>
            </w:r>
            <w:r w:rsidRPr="00E84666">
              <w:t>:    konsultacje trybie  zdalnym;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17:30  –  18:15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011E67" w:rsidRPr="00824891" w:rsidTr="00E84666">
        <w:trPr>
          <w:trHeight w:val="126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E84666" w:rsidRDefault="00011E67" w:rsidP="00486091">
            <w:pPr>
              <w:pStyle w:val="v1msonormal"/>
              <w:spacing w:before="0" w:beforeAutospacing="0" w:after="0" w:afterAutospacing="0"/>
              <w:jc w:val="center"/>
            </w:pPr>
            <w:r w:rsidRPr="00E84666">
              <w:rPr>
                <w:bCs/>
              </w:rPr>
              <w:t>(tydzień B)</w:t>
            </w:r>
          </w:p>
          <w:p w:rsidR="00011E67" w:rsidRPr="00E84666" w:rsidRDefault="00011E67" w:rsidP="00486091">
            <w:pPr>
              <w:pStyle w:val="v1msonormal"/>
              <w:spacing w:before="0" w:beforeAutospacing="0" w:after="0" w:afterAutospacing="0"/>
              <w:jc w:val="center"/>
              <w:rPr>
                <w:bCs/>
              </w:rPr>
            </w:pPr>
            <w:r w:rsidRPr="00E84666">
              <w:t xml:space="preserve">2/  </w:t>
            </w:r>
            <w:r w:rsidRPr="00E84666">
              <w:rPr>
                <w:bCs/>
              </w:rPr>
              <w:t>poniedziałek, w dniach zajęć w trybie zdalnym</w:t>
            </w:r>
            <w:r w:rsidRPr="00E84666">
              <w:t>:     konsultacje trybie  zdalnym;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9:15  –  10:00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011E67" w:rsidRPr="00824891" w:rsidTr="00E84666">
        <w:trPr>
          <w:trHeight w:val="14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E84666" w:rsidRDefault="00011E67" w:rsidP="00486091">
            <w:pPr>
              <w:pStyle w:val="v1msonormal"/>
              <w:spacing w:before="0" w:beforeAutospacing="0" w:after="0" w:afterAutospacing="0"/>
              <w:jc w:val="center"/>
            </w:pPr>
            <w:r w:rsidRPr="00E84666">
              <w:rPr>
                <w:bCs/>
              </w:rPr>
              <w:t>(tydzień B)</w:t>
            </w:r>
          </w:p>
          <w:p w:rsidR="00011E67" w:rsidRPr="00E84666" w:rsidRDefault="00011E67" w:rsidP="00486091">
            <w:pPr>
              <w:pStyle w:val="v1msonormal"/>
              <w:spacing w:before="0" w:beforeAutospacing="0" w:after="240"/>
              <w:jc w:val="center"/>
            </w:pPr>
            <w:r w:rsidRPr="00E84666">
              <w:t>3</w:t>
            </w:r>
            <w:r w:rsidRPr="00E84666">
              <w:rPr>
                <w:bCs/>
              </w:rPr>
              <w:t>/  środa</w:t>
            </w:r>
            <w:r w:rsidRPr="00E84666">
              <w:t xml:space="preserve"> : </w:t>
            </w:r>
            <w:r w:rsidRPr="00E84666">
              <w:rPr>
                <w:bCs/>
              </w:rPr>
              <w:t>przy stacjonarnym trybie zajęć praktycznych</w:t>
            </w:r>
            <w:r w:rsidRPr="00E84666">
              <w:t xml:space="preserve">  / we wtorki konsultacje w trybie  stacjonarnym;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8:30   -   9:15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11E67" w:rsidRPr="00824891" w:rsidTr="00486091">
        <w:trPr>
          <w:trHeight w:val="108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E84666" w:rsidRDefault="00011E67" w:rsidP="00046A8C">
            <w:pPr>
              <w:pStyle w:val="v1msonormal"/>
              <w:spacing w:before="0" w:beforeAutospacing="0" w:after="0" w:afterAutospacing="0"/>
              <w:jc w:val="center"/>
            </w:pPr>
            <w:r w:rsidRPr="00E84666">
              <w:rPr>
                <w:bCs/>
              </w:rPr>
              <w:t xml:space="preserve">w okresie zawieszenia zajęć stacjonarnych praktycznych </w:t>
            </w:r>
            <w:r w:rsidRPr="00E84666">
              <w:t> / we wtorki konsultacje trybie  zdalnym.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8:30  -  9:15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486091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E84666">
        <w:trPr>
          <w:trHeight w:val="574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36.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Polny Lesław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12:15-13:00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E84666">
        <w:trPr>
          <w:trHeight w:val="4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Default="00011E6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</w:t>
            </w:r>
          </w:p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67" w:rsidRPr="00824891" w:rsidRDefault="00011E6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13:00-13:45</w:t>
            </w:r>
          </w:p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E84666">
        <w:trPr>
          <w:trHeight w:val="586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5D0237" w:rsidRPr="00824891" w:rsidRDefault="00E84666" w:rsidP="00E8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D0237" w:rsidRPr="00824891">
              <w:rPr>
                <w:sz w:val="24"/>
                <w:szCs w:val="24"/>
              </w:rPr>
              <w:t>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011E67" w:rsidP="00E84666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12:15-13:00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F64446">
        <w:trPr>
          <w:trHeight w:val="127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E84666" w:rsidP="00E8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B0024">
              <w:rPr>
                <w:sz w:val="24"/>
                <w:szCs w:val="24"/>
              </w:rPr>
              <w:t>obota</w:t>
            </w:r>
          </w:p>
          <w:p w:rsidR="005D0237" w:rsidRPr="00824891" w:rsidRDefault="00B27888" w:rsidP="00E8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D0237" w:rsidRPr="00824891">
              <w:rPr>
                <w:sz w:val="24"/>
                <w:szCs w:val="24"/>
              </w:rPr>
              <w:t xml:space="preserve">onsultacje będą realizowane w formie spotkań na MS </w:t>
            </w:r>
            <w:proofErr w:type="spellStart"/>
            <w:r w:rsidR="005D0237" w:rsidRPr="00824891">
              <w:rPr>
                <w:sz w:val="24"/>
                <w:szCs w:val="24"/>
              </w:rPr>
              <w:t>Teams</w:t>
            </w:r>
            <w:proofErr w:type="spellEnd"/>
            <w:r w:rsidR="005D0237" w:rsidRPr="00824891">
              <w:rPr>
                <w:sz w:val="24"/>
                <w:szCs w:val="24"/>
              </w:rPr>
              <w:t>. -kod dołączenia do zespołu: w7iw9bb.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CB0024" w:rsidP="00E8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486091" w:rsidRPr="00824891" w:rsidTr="00B27888">
        <w:trPr>
          <w:trHeight w:val="44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37.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B16872" w:rsidP="00B16872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Sobala-</w:t>
            </w:r>
            <w:proofErr w:type="spellStart"/>
            <w:r w:rsidRPr="00824891">
              <w:rPr>
                <w:sz w:val="24"/>
                <w:szCs w:val="24"/>
              </w:rPr>
              <w:t>Gwosdz</w:t>
            </w:r>
            <w:proofErr w:type="spellEnd"/>
            <w:r w:rsidRPr="00824891">
              <w:rPr>
                <w:sz w:val="24"/>
                <w:szCs w:val="24"/>
              </w:rPr>
              <w:t xml:space="preserve"> </w:t>
            </w:r>
            <w:r w:rsidR="00486091" w:rsidRPr="00824891">
              <w:rPr>
                <w:sz w:val="24"/>
                <w:szCs w:val="24"/>
              </w:rPr>
              <w:t xml:space="preserve">Agnieszka 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046A8C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16.15-17.00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486091" w:rsidRPr="00824891" w:rsidTr="00B27888">
        <w:trPr>
          <w:trHeight w:val="55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046A8C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8.55-9.40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86091" w:rsidRPr="00824891" w:rsidTr="00CB0024">
        <w:trPr>
          <w:trHeight w:val="1098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sobota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7.11.2020</w:t>
            </w:r>
          </w:p>
          <w:p w:rsidR="004860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21.11.2020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5.12.2020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13.00-14.00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86091" w:rsidRPr="00824891" w:rsidTr="00B27888">
        <w:trPr>
          <w:trHeight w:val="169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D27849" w:rsidRDefault="00486091" w:rsidP="00486091">
            <w:pPr>
              <w:pStyle w:val="Normalny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27849">
              <w:rPr>
                <w:color w:val="000000" w:themeColor="text1"/>
              </w:rPr>
              <w:t>niedziela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13.12.2020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20.12.2020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10.01.2020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17.01.2020</w:t>
            </w:r>
          </w:p>
          <w:p w:rsidR="00486091" w:rsidRPr="00824891" w:rsidRDefault="00486091" w:rsidP="00486091">
            <w:pPr>
              <w:pStyle w:val="NormalnyWeb"/>
              <w:spacing w:before="0" w:beforeAutospacing="0" w:after="0" w:afterAutospacing="0"/>
              <w:jc w:val="center"/>
            </w:pPr>
            <w:r w:rsidRPr="00824891">
              <w:t>24.01.2020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13.00-14.00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91" w:rsidRPr="00824891" w:rsidRDefault="00486091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E405AC" w:rsidRPr="00824891" w:rsidTr="00E405AC">
        <w:trPr>
          <w:trHeight w:val="64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38.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Stasieńko</w:t>
            </w:r>
            <w:proofErr w:type="spellEnd"/>
            <w:r w:rsidRPr="00824891">
              <w:rPr>
                <w:sz w:val="24"/>
                <w:szCs w:val="24"/>
              </w:rPr>
              <w:t xml:space="preserve"> Justyna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E405AC" w:rsidRDefault="00E405AC" w:rsidP="00E405AC">
            <w:pPr>
              <w:jc w:val="center"/>
              <w:rPr>
                <w:sz w:val="24"/>
                <w:szCs w:val="24"/>
              </w:rPr>
            </w:pPr>
            <w:r w:rsidRPr="00E405AC">
              <w:rPr>
                <w:sz w:val="24"/>
                <w:szCs w:val="24"/>
              </w:rPr>
              <w:t>czwartek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E405AC" w:rsidRDefault="00E405AC" w:rsidP="00046A8C">
            <w:pPr>
              <w:jc w:val="center"/>
              <w:rPr>
                <w:sz w:val="24"/>
                <w:szCs w:val="24"/>
              </w:rPr>
            </w:pPr>
            <w:r w:rsidRPr="00E405AC">
              <w:rPr>
                <w:sz w:val="24"/>
                <w:szCs w:val="24"/>
              </w:rPr>
              <w:t>9.30-10.15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E405AC" w:rsidRPr="00824891" w:rsidTr="00E405AC">
        <w:trPr>
          <w:trHeight w:val="64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E405AC" w:rsidRDefault="00E405AC" w:rsidP="00E405AC">
            <w:pPr>
              <w:jc w:val="center"/>
              <w:rPr>
                <w:sz w:val="24"/>
                <w:szCs w:val="24"/>
              </w:rPr>
            </w:pPr>
            <w:r w:rsidRPr="00E405AC">
              <w:rPr>
                <w:sz w:val="24"/>
                <w:szCs w:val="24"/>
              </w:rPr>
              <w:t>poniedziałek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E405AC" w:rsidRDefault="00E405AC" w:rsidP="00046A8C">
            <w:pPr>
              <w:jc w:val="center"/>
              <w:rPr>
                <w:sz w:val="24"/>
                <w:szCs w:val="24"/>
              </w:rPr>
            </w:pPr>
            <w:r w:rsidRPr="00E405AC">
              <w:rPr>
                <w:sz w:val="24"/>
                <w:szCs w:val="24"/>
              </w:rPr>
              <w:t>19:00-19:45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AC" w:rsidRPr="00824891" w:rsidRDefault="00E405AC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486091">
        <w:trPr>
          <w:trHeight w:val="12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CE" w:rsidRPr="00824891" w:rsidRDefault="002A4FC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CE" w:rsidRPr="00824891" w:rsidRDefault="002A4FCE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CE" w:rsidRPr="00824891" w:rsidRDefault="002A4FCE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Szajnar</w:t>
            </w:r>
            <w:proofErr w:type="spellEnd"/>
            <w:r w:rsidRPr="00824891">
              <w:rPr>
                <w:sz w:val="24"/>
                <w:szCs w:val="24"/>
              </w:rPr>
              <w:t xml:space="preserve"> Wioletta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7D0" w:rsidRPr="0079792C" w:rsidRDefault="00F557D0" w:rsidP="00486091">
            <w:pPr>
              <w:jc w:val="center"/>
              <w:rPr>
                <w:sz w:val="24"/>
                <w:szCs w:val="24"/>
              </w:rPr>
            </w:pPr>
            <w:r w:rsidRPr="0079792C">
              <w:rPr>
                <w:sz w:val="24"/>
                <w:szCs w:val="24"/>
              </w:rPr>
              <w:t>(t</w:t>
            </w:r>
            <w:r w:rsidR="002A4FCE" w:rsidRPr="0079792C">
              <w:rPr>
                <w:sz w:val="24"/>
                <w:szCs w:val="24"/>
              </w:rPr>
              <w:t>ydzień A</w:t>
            </w:r>
            <w:r w:rsidRPr="0079792C">
              <w:rPr>
                <w:sz w:val="24"/>
                <w:szCs w:val="24"/>
              </w:rPr>
              <w:t>)</w:t>
            </w:r>
          </w:p>
          <w:p w:rsidR="002A4FCE" w:rsidRPr="0079792C" w:rsidRDefault="00F557D0" w:rsidP="00486091">
            <w:pPr>
              <w:jc w:val="center"/>
              <w:rPr>
                <w:sz w:val="24"/>
                <w:szCs w:val="24"/>
              </w:rPr>
            </w:pPr>
            <w:r w:rsidRPr="0079792C">
              <w:rPr>
                <w:sz w:val="24"/>
                <w:szCs w:val="24"/>
              </w:rPr>
              <w:t>w</w:t>
            </w:r>
            <w:r w:rsidR="002A4FCE" w:rsidRPr="0079792C">
              <w:rPr>
                <w:sz w:val="24"/>
                <w:szCs w:val="24"/>
              </w:rPr>
              <w:t xml:space="preserve"> weekend w trakcie zjazdów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CE" w:rsidRPr="0079792C" w:rsidRDefault="00EA5152" w:rsidP="00046A8C">
            <w:pPr>
              <w:jc w:val="center"/>
              <w:rPr>
                <w:sz w:val="24"/>
                <w:szCs w:val="24"/>
              </w:rPr>
            </w:pPr>
            <w:r w:rsidRPr="0079792C">
              <w:rPr>
                <w:sz w:val="24"/>
                <w:szCs w:val="24"/>
              </w:rPr>
              <w:t>13.00-13.45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4FCE" w:rsidRPr="00824891" w:rsidRDefault="00CB5C79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EA5152" w:rsidRPr="00824891" w:rsidTr="00731F14">
        <w:trPr>
          <w:trHeight w:val="9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40.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Szymczyk Małgorzata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4891">
              <w:rPr>
                <w:rFonts w:eastAsiaTheme="minorHAnsi"/>
                <w:sz w:val="24"/>
                <w:szCs w:val="24"/>
                <w:lang w:eastAsia="en-US"/>
              </w:rPr>
              <w:t>(tydzień B)</w:t>
            </w:r>
          </w:p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rFonts w:eastAsiaTheme="minorHAnsi"/>
                <w:sz w:val="24"/>
                <w:szCs w:val="24"/>
                <w:lang w:eastAsia="en-US"/>
              </w:rPr>
              <w:t>czwartek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52" w:rsidRPr="00046A8C" w:rsidRDefault="00EA5152" w:rsidP="00046A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4891">
              <w:rPr>
                <w:rFonts w:eastAsiaTheme="minorHAnsi"/>
                <w:sz w:val="24"/>
                <w:szCs w:val="24"/>
                <w:lang w:eastAsia="en-US"/>
              </w:rPr>
              <w:t>16.00-16.45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EA5152" w:rsidRPr="00824891" w:rsidTr="0053181B">
        <w:trPr>
          <w:trHeight w:val="276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B27888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B27888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EA5152" w:rsidRPr="00824891" w:rsidTr="00EA5152">
        <w:trPr>
          <w:trHeight w:val="71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4891">
              <w:rPr>
                <w:rFonts w:eastAsiaTheme="minorHAnsi"/>
                <w:sz w:val="24"/>
                <w:szCs w:val="24"/>
                <w:lang w:eastAsia="en-US"/>
              </w:rPr>
              <w:t>(tydzień B)</w:t>
            </w:r>
          </w:p>
          <w:p w:rsidR="00EA5152" w:rsidRPr="00046A8C" w:rsidRDefault="00EA5152" w:rsidP="00046A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4891">
              <w:rPr>
                <w:rFonts w:eastAsiaTheme="minorHAnsi"/>
                <w:sz w:val="24"/>
                <w:szCs w:val="24"/>
                <w:lang w:eastAsia="en-US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rFonts w:eastAsiaTheme="minorHAnsi"/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EA5152">
        <w:trPr>
          <w:trHeight w:val="58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50" w:rsidRPr="00824891" w:rsidRDefault="00B16A50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41.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50" w:rsidRPr="00824891" w:rsidRDefault="00B16A50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50" w:rsidRPr="00824891" w:rsidRDefault="00B16A50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Warchoł Artur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50" w:rsidRPr="00824891" w:rsidRDefault="00D76265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50" w:rsidRPr="00824891" w:rsidRDefault="00EA5152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11:20-12:50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50" w:rsidRPr="00824891" w:rsidRDefault="00CB5C79" w:rsidP="004860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B27888">
        <w:trPr>
          <w:trHeight w:val="49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42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mgr. inż.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B16872" w:rsidP="00B16872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 xml:space="preserve">Zięba </w:t>
            </w:r>
            <w:r w:rsidR="005D0237" w:rsidRPr="00824891">
              <w:rPr>
                <w:sz w:val="24"/>
                <w:szCs w:val="24"/>
              </w:rPr>
              <w:t xml:space="preserve">Joanna 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A) 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EA5152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13.00 - 14.00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B27888">
        <w:trPr>
          <w:trHeight w:val="126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 B)</w:t>
            </w:r>
          </w:p>
          <w:p w:rsidR="005D0237" w:rsidRPr="00824891" w:rsidRDefault="00B27888" w:rsidP="00B2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D0237" w:rsidRPr="00824891">
              <w:rPr>
                <w:sz w:val="24"/>
                <w:szCs w:val="24"/>
              </w:rPr>
              <w:t>zwartek</w:t>
            </w:r>
          </w:p>
          <w:p w:rsidR="005D0237" w:rsidRPr="00824891" w:rsidRDefault="005D0237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(konsultacje dla studentów odbywają się w terminach zjazdów)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EA5152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9.50 - 11.20</w:t>
            </w:r>
          </w:p>
        </w:tc>
        <w:tc>
          <w:tcPr>
            <w:tcW w:w="2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5D0237" w:rsidRPr="00824891" w:rsidTr="00731F14">
        <w:trPr>
          <w:trHeight w:val="84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43.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dr inż.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proofErr w:type="spellStart"/>
            <w:r w:rsidRPr="00824891">
              <w:rPr>
                <w:sz w:val="24"/>
                <w:szCs w:val="24"/>
              </w:rPr>
              <w:t>Zakarya</w:t>
            </w:r>
            <w:proofErr w:type="spellEnd"/>
            <w:r w:rsidRPr="00824891">
              <w:rPr>
                <w:sz w:val="24"/>
                <w:szCs w:val="24"/>
              </w:rPr>
              <w:t xml:space="preserve"> </w:t>
            </w:r>
            <w:proofErr w:type="spellStart"/>
            <w:r w:rsidRPr="00824891">
              <w:rPr>
                <w:sz w:val="24"/>
                <w:szCs w:val="24"/>
              </w:rPr>
              <w:t>Kamel</w:t>
            </w:r>
            <w:proofErr w:type="spellEnd"/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(tydzień A)</w:t>
            </w:r>
            <w:r w:rsidRPr="00824891">
              <w:rPr>
                <w:sz w:val="24"/>
                <w:szCs w:val="24"/>
              </w:rPr>
              <w:br/>
              <w:t>czwartek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52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8:45 - 9:30</w:t>
            </w:r>
          </w:p>
          <w:p w:rsidR="005D0237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17:10 - 17:55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046A8C">
            <w:pPr>
              <w:rPr>
                <w:sz w:val="24"/>
                <w:szCs w:val="24"/>
              </w:rPr>
            </w:pPr>
          </w:p>
        </w:tc>
      </w:tr>
      <w:tr w:rsidR="005D0237" w:rsidRPr="00824891" w:rsidTr="00355F49">
        <w:trPr>
          <w:trHeight w:val="276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64483A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64483A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  <w:tr w:rsidR="005D0237" w:rsidRPr="00824891" w:rsidTr="00EA5152">
        <w:trPr>
          <w:trHeight w:val="58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37" w:rsidRPr="00824891" w:rsidRDefault="00EA5152" w:rsidP="00486091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14:00 14:45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0237" w:rsidRPr="00824891" w:rsidRDefault="005D0237" w:rsidP="00486091">
            <w:pPr>
              <w:jc w:val="center"/>
              <w:rPr>
                <w:sz w:val="24"/>
                <w:szCs w:val="24"/>
              </w:rPr>
            </w:pPr>
          </w:p>
        </w:tc>
      </w:tr>
      <w:tr w:rsidR="004A5D6C" w:rsidRPr="00824891" w:rsidTr="00B27888">
        <w:trPr>
          <w:trHeight w:val="238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DC" w:rsidRPr="00824891" w:rsidRDefault="00A659DC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4</w:t>
            </w:r>
            <w:r w:rsidR="003A2256" w:rsidRPr="00824891">
              <w:rPr>
                <w:sz w:val="24"/>
                <w:szCs w:val="24"/>
              </w:rPr>
              <w:t>4</w:t>
            </w:r>
            <w:r w:rsidRPr="00824891"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DC" w:rsidRPr="00824891" w:rsidRDefault="00A659DC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mgr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DC" w:rsidRPr="00824891" w:rsidRDefault="00A659DC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Zarychta Marek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65" w:rsidRPr="00824891" w:rsidRDefault="00D76265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środa</w:t>
            </w:r>
          </w:p>
          <w:p w:rsidR="00A659DC" w:rsidRPr="00824891" w:rsidRDefault="00A659DC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Konsultacje dla studentów studiów weekendowych odb</w:t>
            </w:r>
            <w:r w:rsidR="00046A8C">
              <w:rPr>
                <w:sz w:val="24"/>
                <w:szCs w:val="24"/>
              </w:rPr>
              <w:t xml:space="preserve">ywają się w terminach zjazdów. </w:t>
            </w:r>
            <w:r w:rsidRPr="00824891">
              <w:rPr>
                <w:sz w:val="24"/>
                <w:szCs w:val="24"/>
              </w:rPr>
              <w:br/>
              <w:t xml:space="preserve">Link do konsultacji w semestrze zimowym: </w:t>
            </w:r>
            <w:hyperlink r:id="rId6" w:tgtFrame="_blank" w:history="1">
              <w:r w:rsidRPr="00824891">
                <w:rPr>
                  <w:sz w:val="24"/>
                  <w:szCs w:val="24"/>
                  <w:u w:val="single"/>
                </w:rPr>
                <w:t>https://nc.pwste.edu.pl/index.php/call/ozmpyx6m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DC" w:rsidRPr="00824891" w:rsidRDefault="00EA5152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8:00 - 9:30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DC" w:rsidRPr="00824891" w:rsidRDefault="00CB5C79" w:rsidP="00B27888">
            <w:pPr>
              <w:jc w:val="center"/>
              <w:rPr>
                <w:sz w:val="24"/>
                <w:szCs w:val="24"/>
              </w:rPr>
            </w:pPr>
            <w:r w:rsidRPr="00824891">
              <w:rPr>
                <w:sz w:val="24"/>
                <w:szCs w:val="24"/>
              </w:rPr>
              <w:t>online</w:t>
            </w:r>
          </w:p>
        </w:tc>
      </w:tr>
    </w:tbl>
    <w:p w:rsidR="00D27849" w:rsidRDefault="00D27849" w:rsidP="00486091">
      <w:pPr>
        <w:spacing w:before="240" w:after="240"/>
        <w:ind w:left="-142"/>
        <w:jc w:val="center"/>
        <w:rPr>
          <w:b/>
          <w:i/>
          <w:sz w:val="24"/>
          <w:szCs w:val="24"/>
        </w:rPr>
      </w:pPr>
    </w:p>
    <w:p w:rsidR="002B324A" w:rsidRPr="00D27849" w:rsidRDefault="00046A8C" w:rsidP="00486091">
      <w:pPr>
        <w:spacing w:before="240" w:after="240"/>
        <w:ind w:left="-142"/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D27849">
        <w:rPr>
          <w:b/>
          <w:i/>
          <w:sz w:val="24"/>
          <w:szCs w:val="24"/>
        </w:rPr>
        <w:t xml:space="preserve">ydzień A obowiązuje od  </w:t>
      </w:r>
      <w:r w:rsidR="00D27849" w:rsidRPr="00D27849">
        <w:rPr>
          <w:b/>
          <w:i/>
          <w:color w:val="000000" w:themeColor="text1"/>
          <w:sz w:val="24"/>
          <w:szCs w:val="24"/>
        </w:rPr>
        <w:t>01.10.2020 - 02.10</w:t>
      </w:r>
      <w:r w:rsidR="00090605" w:rsidRPr="00D27849">
        <w:rPr>
          <w:b/>
          <w:i/>
          <w:color w:val="000000" w:themeColor="text1"/>
          <w:sz w:val="24"/>
          <w:szCs w:val="24"/>
        </w:rPr>
        <w:t>.2020</w:t>
      </w:r>
      <w:r w:rsidR="002B324A" w:rsidRPr="00D27849">
        <w:rPr>
          <w:b/>
          <w:i/>
          <w:color w:val="000000" w:themeColor="text1"/>
          <w:sz w:val="24"/>
          <w:szCs w:val="24"/>
        </w:rPr>
        <w:t xml:space="preserve"> r. , licząc co dwa tygodnie</w:t>
      </w:r>
    </w:p>
    <w:p w:rsidR="002B324A" w:rsidRPr="00824891" w:rsidRDefault="00090605" w:rsidP="00486091">
      <w:pPr>
        <w:spacing w:before="240" w:after="240"/>
        <w:jc w:val="center"/>
        <w:rPr>
          <w:b/>
          <w:i/>
          <w:sz w:val="24"/>
          <w:szCs w:val="24"/>
        </w:rPr>
      </w:pPr>
      <w:r w:rsidRPr="00D27849">
        <w:rPr>
          <w:b/>
          <w:i/>
          <w:color w:val="000000" w:themeColor="text1"/>
          <w:sz w:val="24"/>
          <w:szCs w:val="24"/>
        </w:rPr>
        <w:t xml:space="preserve">Tydzień B obowiązuje od </w:t>
      </w:r>
      <w:r w:rsidR="00D27849" w:rsidRPr="00D27849">
        <w:rPr>
          <w:b/>
          <w:i/>
          <w:color w:val="000000" w:themeColor="text1"/>
          <w:sz w:val="24"/>
          <w:szCs w:val="24"/>
        </w:rPr>
        <w:t>05.10.2020 – 09.10</w:t>
      </w:r>
      <w:r w:rsidRPr="00D27849">
        <w:rPr>
          <w:b/>
          <w:i/>
          <w:color w:val="000000" w:themeColor="text1"/>
          <w:sz w:val="24"/>
          <w:szCs w:val="24"/>
        </w:rPr>
        <w:t>.2020</w:t>
      </w:r>
      <w:r w:rsidR="00D27849" w:rsidRPr="00D27849">
        <w:rPr>
          <w:b/>
          <w:i/>
          <w:color w:val="000000" w:themeColor="text1"/>
          <w:sz w:val="24"/>
          <w:szCs w:val="24"/>
        </w:rPr>
        <w:t xml:space="preserve"> </w:t>
      </w:r>
      <w:r w:rsidR="002B324A" w:rsidRPr="00D27849">
        <w:rPr>
          <w:b/>
          <w:i/>
          <w:color w:val="000000" w:themeColor="text1"/>
          <w:sz w:val="24"/>
          <w:szCs w:val="24"/>
        </w:rPr>
        <w:t>r</w:t>
      </w:r>
      <w:r w:rsidR="002B324A" w:rsidRPr="00824891">
        <w:rPr>
          <w:b/>
          <w:i/>
          <w:sz w:val="24"/>
          <w:szCs w:val="24"/>
        </w:rPr>
        <w:t>. , licząc co dwa tygodnie</w:t>
      </w:r>
    </w:p>
    <w:p w:rsidR="001648E2" w:rsidRPr="00824891" w:rsidRDefault="001648E2" w:rsidP="00486091">
      <w:pPr>
        <w:tabs>
          <w:tab w:val="left" w:pos="1125"/>
        </w:tabs>
        <w:spacing w:before="240" w:after="240"/>
        <w:jc w:val="center"/>
        <w:rPr>
          <w:sz w:val="24"/>
          <w:szCs w:val="24"/>
        </w:rPr>
      </w:pPr>
    </w:p>
    <w:p w:rsidR="001648E2" w:rsidRPr="00824891" w:rsidRDefault="001648E2" w:rsidP="00486091">
      <w:pPr>
        <w:tabs>
          <w:tab w:val="left" w:pos="1125"/>
        </w:tabs>
        <w:spacing w:before="240" w:after="240"/>
        <w:jc w:val="center"/>
        <w:rPr>
          <w:sz w:val="24"/>
          <w:szCs w:val="24"/>
        </w:rPr>
      </w:pPr>
    </w:p>
    <w:p w:rsidR="001648E2" w:rsidRPr="00824891" w:rsidRDefault="001648E2" w:rsidP="00486091">
      <w:pPr>
        <w:tabs>
          <w:tab w:val="left" w:pos="1125"/>
        </w:tabs>
        <w:spacing w:before="240" w:after="240"/>
        <w:jc w:val="center"/>
        <w:rPr>
          <w:sz w:val="24"/>
          <w:szCs w:val="24"/>
        </w:rPr>
      </w:pPr>
    </w:p>
    <w:p w:rsidR="001648E2" w:rsidRPr="00824891" w:rsidRDefault="001648E2" w:rsidP="00486091">
      <w:pPr>
        <w:tabs>
          <w:tab w:val="left" w:pos="1125"/>
        </w:tabs>
        <w:spacing w:before="240" w:after="240"/>
        <w:jc w:val="center"/>
        <w:rPr>
          <w:sz w:val="24"/>
          <w:szCs w:val="24"/>
        </w:rPr>
      </w:pPr>
      <w:r w:rsidRPr="00824891">
        <w:rPr>
          <w:sz w:val="24"/>
          <w:szCs w:val="24"/>
        </w:rPr>
        <w:br/>
      </w:r>
    </w:p>
    <w:p w:rsidR="001648E2" w:rsidRPr="00824891" w:rsidRDefault="001648E2" w:rsidP="00486091">
      <w:pPr>
        <w:tabs>
          <w:tab w:val="left" w:pos="1125"/>
        </w:tabs>
        <w:spacing w:before="240" w:after="240"/>
        <w:jc w:val="center"/>
        <w:rPr>
          <w:sz w:val="24"/>
          <w:szCs w:val="24"/>
        </w:rPr>
      </w:pPr>
    </w:p>
    <w:sectPr w:rsidR="001648E2" w:rsidRPr="00824891" w:rsidSect="005E3E1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7A69"/>
    <w:multiLevelType w:val="multilevel"/>
    <w:tmpl w:val="B00C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9A"/>
    <w:rsid w:val="000058CC"/>
    <w:rsid w:val="00006269"/>
    <w:rsid w:val="000067E6"/>
    <w:rsid w:val="00010E6A"/>
    <w:rsid w:val="00011390"/>
    <w:rsid w:val="00011E67"/>
    <w:rsid w:val="00021A4A"/>
    <w:rsid w:val="0003240A"/>
    <w:rsid w:val="00046009"/>
    <w:rsid w:val="00046A8C"/>
    <w:rsid w:val="000672E8"/>
    <w:rsid w:val="00076480"/>
    <w:rsid w:val="00090605"/>
    <w:rsid w:val="000938F0"/>
    <w:rsid w:val="000948B6"/>
    <w:rsid w:val="00095674"/>
    <w:rsid w:val="000A07E8"/>
    <w:rsid w:val="000A0F66"/>
    <w:rsid w:val="000A637C"/>
    <w:rsid w:val="000F781C"/>
    <w:rsid w:val="0010753E"/>
    <w:rsid w:val="001151D2"/>
    <w:rsid w:val="00122895"/>
    <w:rsid w:val="00127D54"/>
    <w:rsid w:val="00131468"/>
    <w:rsid w:val="00141E4F"/>
    <w:rsid w:val="001444CE"/>
    <w:rsid w:val="00152339"/>
    <w:rsid w:val="00152D7F"/>
    <w:rsid w:val="001648E2"/>
    <w:rsid w:val="00171473"/>
    <w:rsid w:val="00174699"/>
    <w:rsid w:val="0018109A"/>
    <w:rsid w:val="00182E80"/>
    <w:rsid w:val="001A5E4B"/>
    <w:rsid w:val="001D0884"/>
    <w:rsid w:val="001D19AB"/>
    <w:rsid w:val="001D5513"/>
    <w:rsid w:val="001D705D"/>
    <w:rsid w:val="001D7427"/>
    <w:rsid w:val="001E7274"/>
    <w:rsid w:val="001F06E1"/>
    <w:rsid w:val="002246C5"/>
    <w:rsid w:val="00225763"/>
    <w:rsid w:val="002277DA"/>
    <w:rsid w:val="002653FD"/>
    <w:rsid w:val="002865DC"/>
    <w:rsid w:val="002917D5"/>
    <w:rsid w:val="002A3D87"/>
    <w:rsid w:val="002A4FCE"/>
    <w:rsid w:val="002B2F57"/>
    <w:rsid w:val="002B324A"/>
    <w:rsid w:val="002B51B1"/>
    <w:rsid w:val="002B6097"/>
    <w:rsid w:val="002C0F2A"/>
    <w:rsid w:val="002C209D"/>
    <w:rsid w:val="002C5469"/>
    <w:rsid w:val="002C586D"/>
    <w:rsid w:val="002E7862"/>
    <w:rsid w:val="002F73CC"/>
    <w:rsid w:val="00315B33"/>
    <w:rsid w:val="00321C1A"/>
    <w:rsid w:val="003248B2"/>
    <w:rsid w:val="0033474C"/>
    <w:rsid w:val="00346F07"/>
    <w:rsid w:val="00352FF2"/>
    <w:rsid w:val="00355F49"/>
    <w:rsid w:val="003724AB"/>
    <w:rsid w:val="00376023"/>
    <w:rsid w:val="003800E1"/>
    <w:rsid w:val="003947E7"/>
    <w:rsid w:val="00396A9A"/>
    <w:rsid w:val="003A2256"/>
    <w:rsid w:val="003C077F"/>
    <w:rsid w:val="003C1256"/>
    <w:rsid w:val="003D486F"/>
    <w:rsid w:val="003E5B0C"/>
    <w:rsid w:val="003F3BBC"/>
    <w:rsid w:val="003F69F6"/>
    <w:rsid w:val="00426CE5"/>
    <w:rsid w:val="0043013B"/>
    <w:rsid w:val="00443920"/>
    <w:rsid w:val="00462CD2"/>
    <w:rsid w:val="00464462"/>
    <w:rsid w:val="00470409"/>
    <w:rsid w:val="00486091"/>
    <w:rsid w:val="0049001A"/>
    <w:rsid w:val="004964DE"/>
    <w:rsid w:val="004A5D6C"/>
    <w:rsid w:val="004B369F"/>
    <w:rsid w:val="004C0097"/>
    <w:rsid w:val="004C0CAF"/>
    <w:rsid w:val="004C3243"/>
    <w:rsid w:val="004C6A45"/>
    <w:rsid w:val="004F0140"/>
    <w:rsid w:val="004F3A7C"/>
    <w:rsid w:val="0053181B"/>
    <w:rsid w:val="00532C98"/>
    <w:rsid w:val="00533980"/>
    <w:rsid w:val="00536F25"/>
    <w:rsid w:val="00540EC2"/>
    <w:rsid w:val="00547CB3"/>
    <w:rsid w:val="00561781"/>
    <w:rsid w:val="00565FD6"/>
    <w:rsid w:val="00585AA1"/>
    <w:rsid w:val="005A601D"/>
    <w:rsid w:val="005B443C"/>
    <w:rsid w:val="005C3B7A"/>
    <w:rsid w:val="005D0237"/>
    <w:rsid w:val="005E3E11"/>
    <w:rsid w:val="005F06B6"/>
    <w:rsid w:val="005F2E23"/>
    <w:rsid w:val="005F31AF"/>
    <w:rsid w:val="006101A8"/>
    <w:rsid w:val="00633004"/>
    <w:rsid w:val="0063642E"/>
    <w:rsid w:val="0064411F"/>
    <w:rsid w:val="0064450D"/>
    <w:rsid w:val="0064483A"/>
    <w:rsid w:val="00656C7A"/>
    <w:rsid w:val="0066407C"/>
    <w:rsid w:val="0066616E"/>
    <w:rsid w:val="00675C42"/>
    <w:rsid w:val="00687C54"/>
    <w:rsid w:val="006C514B"/>
    <w:rsid w:val="006F1FFA"/>
    <w:rsid w:val="006F73BA"/>
    <w:rsid w:val="00731F14"/>
    <w:rsid w:val="00746FE1"/>
    <w:rsid w:val="00747E03"/>
    <w:rsid w:val="0076126A"/>
    <w:rsid w:val="00763F5A"/>
    <w:rsid w:val="00774687"/>
    <w:rsid w:val="00793D40"/>
    <w:rsid w:val="00794D30"/>
    <w:rsid w:val="0079792C"/>
    <w:rsid w:val="00797CC1"/>
    <w:rsid w:val="007A0CCD"/>
    <w:rsid w:val="007A4332"/>
    <w:rsid w:val="007B20CB"/>
    <w:rsid w:val="007F463A"/>
    <w:rsid w:val="007F5A72"/>
    <w:rsid w:val="0081776D"/>
    <w:rsid w:val="008222DD"/>
    <w:rsid w:val="00824891"/>
    <w:rsid w:val="008270B7"/>
    <w:rsid w:val="00827B2A"/>
    <w:rsid w:val="00833443"/>
    <w:rsid w:val="00865150"/>
    <w:rsid w:val="008718DB"/>
    <w:rsid w:val="0087473A"/>
    <w:rsid w:val="00881B5C"/>
    <w:rsid w:val="00891CB3"/>
    <w:rsid w:val="00897040"/>
    <w:rsid w:val="008B2F93"/>
    <w:rsid w:val="008C48E8"/>
    <w:rsid w:val="008D6AD3"/>
    <w:rsid w:val="0090619A"/>
    <w:rsid w:val="00906971"/>
    <w:rsid w:val="00924A21"/>
    <w:rsid w:val="00935550"/>
    <w:rsid w:val="00942EB2"/>
    <w:rsid w:val="009458B3"/>
    <w:rsid w:val="009513E5"/>
    <w:rsid w:val="00954BCB"/>
    <w:rsid w:val="00962D6B"/>
    <w:rsid w:val="00970D30"/>
    <w:rsid w:val="009C324F"/>
    <w:rsid w:val="009C65F3"/>
    <w:rsid w:val="009D484D"/>
    <w:rsid w:val="009F0F25"/>
    <w:rsid w:val="00A0506A"/>
    <w:rsid w:val="00A073E9"/>
    <w:rsid w:val="00A1245B"/>
    <w:rsid w:val="00A319CC"/>
    <w:rsid w:val="00A40A11"/>
    <w:rsid w:val="00A419C4"/>
    <w:rsid w:val="00A47513"/>
    <w:rsid w:val="00A54747"/>
    <w:rsid w:val="00A622E8"/>
    <w:rsid w:val="00A659DC"/>
    <w:rsid w:val="00A67A8A"/>
    <w:rsid w:val="00A82301"/>
    <w:rsid w:val="00A85C91"/>
    <w:rsid w:val="00AA58A8"/>
    <w:rsid w:val="00AB2672"/>
    <w:rsid w:val="00AB4193"/>
    <w:rsid w:val="00AC3A99"/>
    <w:rsid w:val="00AC450A"/>
    <w:rsid w:val="00AD5C7E"/>
    <w:rsid w:val="00B05248"/>
    <w:rsid w:val="00B102F1"/>
    <w:rsid w:val="00B16872"/>
    <w:rsid w:val="00B16A50"/>
    <w:rsid w:val="00B16C05"/>
    <w:rsid w:val="00B20806"/>
    <w:rsid w:val="00B212F0"/>
    <w:rsid w:val="00B21BB7"/>
    <w:rsid w:val="00B25342"/>
    <w:rsid w:val="00B27888"/>
    <w:rsid w:val="00B30ECF"/>
    <w:rsid w:val="00B423F3"/>
    <w:rsid w:val="00B45906"/>
    <w:rsid w:val="00B47708"/>
    <w:rsid w:val="00B50B25"/>
    <w:rsid w:val="00B575CF"/>
    <w:rsid w:val="00B76BCE"/>
    <w:rsid w:val="00B82544"/>
    <w:rsid w:val="00B84B94"/>
    <w:rsid w:val="00B947C1"/>
    <w:rsid w:val="00BA54A8"/>
    <w:rsid w:val="00BB5B48"/>
    <w:rsid w:val="00BB5BC3"/>
    <w:rsid w:val="00BE571F"/>
    <w:rsid w:val="00BF32B2"/>
    <w:rsid w:val="00C04D7B"/>
    <w:rsid w:val="00C04DDC"/>
    <w:rsid w:val="00C11ACA"/>
    <w:rsid w:val="00C67D90"/>
    <w:rsid w:val="00C7110E"/>
    <w:rsid w:val="00C76C88"/>
    <w:rsid w:val="00C840AE"/>
    <w:rsid w:val="00C968E2"/>
    <w:rsid w:val="00CB0024"/>
    <w:rsid w:val="00CB5C79"/>
    <w:rsid w:val="00CC5185"/>
    <w:rsid w:val="00CD762B"/>
    <w:rsid w:val="00CE2BAF"/>
    <w:rsid w:val="00CF4B34"/>
    <w:rsid w:val="00D060A8"/>
    <w:rsid w:val="00D07219"/>
    <w:rsid w:val="00D162FE"/>
    <w:rsid w:val="00D16694"/>
    <w:rsid w:val="00D2762F"/>
    <w:rsid w:val="00D27849"/>
    <w:rsid w:val="00D30DA6"/>
    <w:rsid w:val="00D44B99"/>
    <w:rsid w:val="00D457B8"/>
    <w:rsid w:val="00D56065"/>
    <w:rsid w:val="00D56768"/>
    <w:rsid w:val="00D71E30"/>
    <w:rsid w:val="00D76265"/>
    <w:rsid w:val="00D764EE"/>
    <w:rsid w:val="00D80B12"/>
    <w:rsid w:val="00D860D7"/>
    <w:rsid w:val="00D946A9"/>
    <w:rsid w:val="00DA4797"/>
    <w:rsid w:val="00DC3F53"/>
    <w:rsid w:val="00DD7141"/>
    <w:rsid w:val="00E14224"/>
    <w:rsid w:val="00E16E41"/>
    <w:rsid w:val="00E2526E"/>
    <w:rsid w:val="00E35B84"/>
    <w:rsid w:val="00E405AC"/>
    <w:rsid w:val="00E66AA6"/>
    <w:rsid w:val="00E75338"/>
    <w:rsid w:val="00E82DF6"/>
    <w:rsid w:val="00E83173"/>
    <w:rsid w:val="00E84666"/>
    <w:rsid w:val="00E857E8"/>
    <w:rsid w:val="00E92328"/>
    <w:rsid w:val="00EA391A"/>
    <w:rsid w:val="00EA5152"/>
    <w:rsid w:val="00EB36CD"/>
    <w:rsid w:val="00EC2FCD"/>
    <w:rsid w:val="00EC7C29"/>
    <w:rsid w:val="00EE362C"/>
    <w:rsid w:val="00EE6E51"/>
    <w:rsid w:val="00EF4A08"/>
    <w:rsid w:val="00EF7292"/>
    <w:rsid w:val="00F17D25"/>
    <w:rsid w:val="00F24EF7"/>
    <w:rsid w:val="00F557D0"/>
    <w:rsid w:val="00F64166"/>
    <w:rsid w:val="00F64446"/>
    <w:rsid w:val="00F67552"/>
    <w:rsid w:val="00F729C1"/>
    <w:rsid w:val="00F761DC"/>
    <w:rsid w:val="00F81087"/>
    <w:rsid w:val="00F81CCC"/>
    <w:rsid w:val="00FC703F"/>
    <w:rsid w:val="00FD2E26"/>
    <w:rsid w:val="00FF285E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1F4FD-7687-400D-AAA6-90F3594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7B2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8B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369F"/>
    <w:rPr>
      <w:color w:val="0000FF"/>
      <w:u w:val="single"/>
    </w:rPr>
  </w:style>
  <w:style w:type="paragraph" w:customStyle="1" w:styleId="v1msonormal">
    <w:name w:val="v1msonormal"/>
    <w:basedOn w:val="Normalny"/>
    <w:rsid w:val="0018109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2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.pwste.edu.pl/index.php/call/ozmpyx6m" TargetMode="External"/><Relationship Id="rId5" Type="http://schemas.openxmlformats.org/officeDocument/2006/relationships/hyperlink" Target="mailto:marek.kulczycki@pwst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martakam</dc:creator>
  <cp:keywords/>
  <dc:description/>
  <cp:lastModifiedBy>Marta Kamińska</cp:lastModifiedBy>
  <cp:revision>2</cp:revision>
  <cp:lastPrinted>2019-11-05T08:52:00Z</cp:lastPrinted>
  <dcterms:created xsi:type="dcterms:W3CDTF">2020-11-16T08:46:00Z</dcterms:created>
  <dcterms:modified xsi:type="dcterms:W3CDTF">2020-11-16T08:46:00Z</dcterms:modified>
</cp:coreProperties>
</file>