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08A34" w14:textId="77777777" w:rsidR="002B397F" w:rsidRPr="004E7B6B" w:rsidRDefault="002B397F" w:rsidP="002B397F">
      <w:pPr>
        <w:spacing w:after="0" w:line="360" w:lineRule="auto"/>
        <w:rPr>
          <w:b/>
        </w:rPr>
      </w:pPr>
      <w:r w:rsidRPr="004E7B6B">
        <w:rPr>
          <w:rFonts w:ascii="Times New Roman" w:eastAsia="Times New Roman" w:hAnsi="Times New Roman"/>
          <w:b/>
          <w:sz w:val="24"/>
          <w:szCs w:val="24"/>
          <w:lang w:eastAsia="pl-PL"/>
        </w:rPr>
        <w:t>Tabela nr 2.</w:t>
      </w:r>
    </w:p>
    <w:tbl>
      <w:tblPr>
        <w:tblW w:w="0" w:type="auto"/>
        <w:tblInd w:w="-95" w:type="dxa"/>
        <w:tblLayout w:type="fixed"/>
        <w:tblLook w:val="0000" w:firstRow="0" w:lastRow="0" w:firstColumn="0" w:lastColumn="0" w:noHBand="0" w:noVBand="0"/>
      </w:tblPr>
      <w:tblGrid>
        <w:gridCol w:w="3070"/>
        <w:gridCol w:w="6332"/>
      </w:tblGrid>
      <w:tr w:rsidR="002B397F" w14:paraId="6F3D7E47" w14:textId="77777777" w:rsidTr="00D136D7">
        <w:trPr>
          <w:cantSplit/>
          <w:trHeight w:val="795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2CC81" w14:textId="77777777" w:rsidR="002B397F" w:rsidRDefault="002B397F" w:rsidP="00D136D7">
            <w:pPr>
              <w:jc w:val="center"/>
            </w:pPr>
            <w:r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C1BA5" w14:textId="77777777" w:rsidR="002B397F" w:rsidRPr="009C6074" w:rsidRDefault="002B397F" w:rsidP="00D136D7">
            <w:pPr>
              <w:jc w:val="center"/>
              <w:rPr>
                <w:b/>
              </w:rPr>
            </w:pPr>
            <w:r w:rsidRPr="009C6074">
              <w:rPr>
                <w:b/>
                <w:sz w:val="24"/>
                <w:szCs w:val="24"/>
              </w:rPr>
              <w:t>Termin realizacji</w:t>
            </w:r>
          </w:p>
        </w:tc>
      </w:tr>
      <w:tr w:rsidR="002B397F" w14:paraId="34D331C4" w14:textId="77777777" w:rsidTr="00D136D7">
        <w:trPr>
          <w:cantSplit/>
          <w:trHeight w:val="795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25504" w14:textId="77777777" w:rsidR="002B397F" w:rsidRDefault="002B397F" w:rsidP="00D136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Administracja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45199" w14:textId="77777777" w:rsidR="002B397F" w:rsidRPr="00651B36" w:rsidRDefault="002B397F" w:rsidP="00D136D7">
            <w:pPr>
              <w:jc w:val="center"/>
              <w:rPr>
                <w:szCs w:val="24"/>
                <w:highlight w:val="cyan"/>
              </w:rPr>
            </w:pPr>
            <w:r w:rsidRPr="00651B36">
              <w:rPr>
                <w:szCs w:val="24"/>
                <w:highlight w:val="cyan"/>
              </w:rPr>
              <w:t>120 godz. – w semestrze  I zimowy- 2020/21</w:t>
            </w:r>
          </w:p>
          <w:p w14:paraId="595B1793" w14:textId="77777777" w:rsidR="002B397F" w:rsidRPr="009C6074" w:rsidRDefault="002B397F" w:rsidP="00D136D7">
            <w:pPr>
              <w:jc w:val="center"/>
              <w:rPr>
                <w:szCs w:val="24"/>
              </w:rPr>
            </w:pPr>
            <w:r w:rsidRPr="00651B36">
              <w:rPr>
                <w:szCs w:val="24"/>
                <w:highlight w:val="cyan"/>
              </w:rPr>
              <w:t>120 godz. – w semestrze  II letni – 2020/21</w:t>
            </w:r>
          </w:p>
          <w:p w14:paraId="16A436B3" w14:textId="77777777" w:rsidR="002B397F" w:rsidRPr="009C6074" w:rsidRDefault="002B397F" w:rsidP="00D136D7">
            <w:pPr>
              <w:jc w:val="center"/>
              <w:rPr>
                <w:sz w:val="24"/>
                <w:szCs w:val="24"/>
              </w:rPr>
            </w:pPr>
            <w:r w:rsidRPr="009C6074">
              <w:rPr>
                <w:szCs w:val="24"/>
              </w:rPr>
              <w:t>120</w:t>
            </w:r>
            <w:r>
              <w:rPr>
                <w:szCs w:val="24"/>
              </w:rPr>
              <w:t xml:space="preserve"> godz. </w:t>
            </w:r>
            <w:r w:rsidRPr="009C6074">
              <w:rPr>
                <w:szCs w:val="24"/>
              </w:rPr>
              <w:t xml:space="preserve"> – w semestrze  III</w:t>
            </w:r>
            <w:r>
              <w:rPr>
                <w:szCs w:val="24"/>
              </w:rPr>
              <w:t xml:space="preserve"> zimowy – 2021/22</w:t>
            </w:r>
          </w:p>
        </w:tc>
      </w:tr>
      <w:tr w:rsidR="002B397F" w14:paraId="3239EB54" w14:textId="77777777" w:rsidTr="00D136D7">
        <w:trPr>
          <w:cantSplit/>
          <w:trHeight w:val="795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903A5" w14:textId="77777777" w:rsidR="002B397F" w:rsidRDefault="002B397F" w:rsidP="00D136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Bezpieczeństwo wewnętrzne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DA9CF" w14:textId="77777777" w:rsidR="002B397F" w:rsidRDefault="002B397F" w:rsidP="00D136D7">
            <w:pPr>
              <w:jc w:val="center"/>
              <w:rPr>
                <w:szCs w:val="24"/>
              </w:rPr>
            </w:pPr>
            <w:r w:rsidRPr="008D104F">
              <w:rPr>
                <w:szCs w:val="24"/>
                <w:highlight w:val="cyan"/>
              </w:rPr>
              <w:t>150 godzin w semestrze II letni - 2021</w:t>
            </w:r>
          </w:p>
          <w:p w14:paraId="3CE82E03" w14:textId="77777777" w:rsidR="002B397F" w:rsidRPr="009C6074" w:rsidRDefault="002B397F" w:rsidP="00D136D7">
            <w:pPr>
              <w:jc w:val="center"/>
              <w:rPr>
                <w:szCs w:val="24"/>
              </w:rPr>
            </w:pPr>
            <w:r w:rsidRPr="006145CE">
              <w:rPr>
                <w:szCs w:val="24"/>
              </w:rPr>
              <w:t>150 godzin w semestrze I</w:t>
            </w:r>
            <w:r>
              <w:rPr>
                <w:szCs w:val="24"/>
              </w:rPr>
              <w:t>V letni -2022</w:t>
            </w:r>
          </w:p>
        </w:tc>
      </w:tr>
      <w:tr w:rsidR="002B397F" w14:paraId="75BB3382" w14:textId="77777777" w:rsidTr="00D136D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5BEDE" w14:textId="77777777" w:rsidR="002B397F" w:rsidRDefault="002B397F" w:rsidP="00D136D7">
            <w:pPr>
              <w:jc w:val="center"/>
            </w:pP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Zarządzanie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8442F" w14:textId="77777777" w:rsidR="002B397F" w:rsidRDefault="002B397F" w:rsidP="00D136D7">
            <w:pPr>
              <w:spacing w:after="0"/>
              <w:jc w:val="center"/>
            </w:pPr>
            <w:r w:rsidRPr="008D104F">
              <w:rPr>
                <w:highlight w:val="cyan"/>
              </w:rPr>
              <w:t>270 godzin w semestrze II letni - 2021 roku</w:t>
            </w:r>
          </w:p>
          <w:p w14:paraId="26DC8A87" w14:textId="77777777" w:rsidR="002B397F" w:rsidRDefault="002B397F" w:rsidP="00D136D7">
            <w:pPr>
              <w:spacing w:after="0"/>
              <w:jc w:val="center"/>
            </w:pPr>
          </w:p>
        </w:tc>
      </w:tr>
      <w:tr w:rsidR="002B397F" w14:paraId="471814BC" w14:textId="77777777" w:rsidTr="00D136D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3F398" w14:textId="77777777" w:rsidR="002B397F" w:rsidRDefault="002B397F" w:rsidP="00D136D7">
            <w:pPr>
              <w:jc w:val="center"/>
            </w:pPr>
            <w:r>
              <w:rPr>
                <w:b/>
                <w:sz w:val="24"/>
                <w:szCs w:val="24"/>
              </w:rPr>
              <w:t>Pedagogika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4E150" w14:textId="77777777" w:rsidR="002B397F" w:rsidRPr="008D104F" w:rsidRDefault="002B397F" w:rsidP="00D136D7">
            <w:pPr>
              <w:spacing w:after="0" w:line="240" w:lineRule="auto"/>
              <w:jc w:val="center"/>
              <w:rPr>
                <w:highlight w:val="cyan"/>
              </w:rPr>
            </w:pPr>
            <w:r w:rsidRPr="008D104F">
              <w:rPr>
                <w:highlight w:val="cyan"/>
              </w:rPr>
              <w:t xml:space="preserve">55 godzin w I semestrze zimowym –  od 1 XI 2020 roku </w:t>
            </w:r>
            <w:r w:rsidRPr="008D104F">
              <w:rPr>
                <w:highlight w:val="cyan"/>
              </w:rPr>
              <w:br/>
              <w:t>do 30 I 2021 roku</w:t>
            </w:r>
          </w:p>
          <w:p w14:paraId="2594A4C3" w14:textId="77777777" w:rsidR="002B397F" w:rsidRPr="008D104F" w:rsidRDefault="002B397F" w:rsidP="00D136D7">
            <w:pPr>
              <w:spacing w:after="0" w:line="240" w:lineRule="auto"/>
              <w:jc w:val="center"/>
              <w:rPr>
                <w:highlight w:val="cyan"/>
              </w:rPr>
            </w:pPr>
          </w:p>
          <w:p w14:paraId="5281997E" w14:textId="77777777" w:rsidR="002B397F" w:rsidRDefault="002B397F" w:rsidP="00D136D7">
            <w:pPr>
              <w:spacing w:after="0" w:line="240" w:lineRule="auto"/>
              <w:jc w:val="center"/>
            </w:pPr>
            <w:r w:rsidRPr="008D104F">
              <w:rPr>
                <w:highlight w:val="cyan"/>
              </w:rPr>
              <w:t>105 godzin w II semestrze letni –  od 25 II do 30 VI 2021 roku</w:t>
            </w:r>
          </w:p>
          <w:p w14:paraId="50EA49A5" w14:textId="77777777" w:rsidR="002B397F" w:rsidRDefault="002B397F" w:rsidP="00D136D7">
            <w:pPr>
              <w:spacing w:after="0" w:line="240" w:lineRule="auto"/>
            </w:pPr>
          </w:p>
        </w:tc>
      </w:tr>
      <w:tr w:rsidR="002B397F" w14:paraId="340BAB0F" w14:textId="77777777" w:rsidTr="00D136D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04951" w14:textId="77777777" w:rsidR="002B397F" w:rsidRDefault="002B397F" w:rsidP="00D136D7">
            <w:pPr>
              <w:jc w:val="center"/>
            </w:pPr>
            <w:r>
              <w:rPr>
                <w:b/>
                <w:sz w:val="24"/>
                <w:szCs w:val="24"/>
              </w:rPr>
              <w:t xml:space="preserve">Geodezja i Kartografia 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953D0" w14:textId="77777777" w:rsidR="002B397F" w:rsidRDefault="002B397F" w:rsidP="00D136D7">
            <w:pPr>
              <w:snapToGrid w:val="0"/>
              <w:spacing w:after="0"/>
              <w:jc w:val="center"/>
              <w:rPr>
                <w:b/>
              </w:rPr>
            </w:pPr>
          </w:p>
          <w:p w14:paraId="27C10C90" w14:textId="77777777" w:rsidR="002B397F" w:rsidRDefault="002B397F" w:rsidP="00D136D7">
            <w:pPr>
              <w:jc w:val="center"/>
            </w:pPr>
            <w:r w:rsidRPr="008D104F">
              <w:rPr>
                <w:highlight w:val="cyan"/>
              </w:rPr>
              <w:t>240 godzin w semestrze III letni – od 25 II do 15 VI 2021 roku</w:t>
            </w:r>
          </w:p>
        </w:tc>
      </w:tr>
    </w:tbl>
    <w:p w14:paraId="29AAE0BC" w14:textId="77777777" w:rsidR="00EB7BCF" w:rsidRPr="002B397F" w:rsidRDefault="00EB7BCF" w:rsidP="002B397F"/>
    <w:sectPr w:rsidR="00EB7BCF" w:rsidRPr="002B3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79"/>
    <w:rsid w:val="002B397F"/>
    <w:rsid w:val="00AD1479"/>
    <w:rsid w:val="00EB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C427"/>
  <w15:chartTrackingRefBased/>
  <w15:docId w15:val="{37D9245F-451A-427B-86E2-90C5C225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479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508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Gorlicka</dc:creator>
  <cp:keywords/>
  <dc:description/>
  <cp:lastModifiedBy>Izabela Gorlicka</cp:lastModifiedBy>
  <cp:revision>2</cp:revision>
  <dcterms:created xsi:type="dcterms:W3CDTF">2020-11-03T22:59:00Z</dcterms:created>
  <dcterms:modified xsi:type="dcterms:W3CDTF">2020-11-03T22:59:00Z</dcterms:modified>
</cp:coreProperties>
</file>