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454EEF">
        <w:rPr>
          <w:rFonts w:ascii="Times New Roman" w:hAnsi="Times New Roman" w:cs="Times New Roman"/>
          <w:sz w:val="40"/>
          <w:szCs w:val="24"/>
        </w:rPr>
        <w:t>pedagogika studia pierwszego</w:t>
      </w:r>
      <w:r w:rsidR="0055359D">
        <w:rPr>
          <w:rFonts w:ascii="Times New Roman" w:hAnsi="Times New Roman" w:cs="Times New Roman"/>
          <w:sz w:val="40"/>
          <w:szCs w:val="24"/>
        </w:rPr>
        <w:t xml:space="preserve"> stopnia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69663A">
        <w:rPr>
          <w:rFonts w:ascii="Times New Roman" w:hAnsi="Times New Roman" w:cs="Times New Roman"/>
          <w:szCs w:val="24"/>
        </w:rPr>
        <w:t>czerwiec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20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  <w:r w:rsidRPr="00041F30">
        <w:rPr>
          <w:color w:val="000000" w:themeColor="text1"/>
          <w:sz w:val="24"/>
        </w:rPr>
        <w:t xml:space="preserve"> </w:t>
      </w:r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W dniach od 27 maja  do 14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czerwca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280D24">
        <w:rPr>
          <w:rFonts w:ascii="Times New Roman" w:hAnsi="Times New Roman" w:cs="Times New Roman"/>
          <w:color w:val="000000" w:themeColor="text1"/>
          <w:sz w:val="24"/>
          <w:szCs w:val="24"/>
        </w:rPr>
        <w:t>pedagogika</w:t>
      </w:r>
      <w:r w:rsidR="00F2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studia</w:t>
      </w:r>
      <w:r w:rsidR="00280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pierwszego stopnia. 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letnim – rok akademicki 2019/2020. 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Badanie zostało zrealizowane na podstawie elektronicznego kwestionariusza ankiety, który umieszczony został w powiązanej z systemem USOS, aplikacji Ankieter. </w:t>
      </w:r>
    </w:p>
    <w:p w:rsidR="0069663A" w:rsidRPr="00F669B0" w:rsidRDefault="00F25146" w:rsidP="00280D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55359D">
        <w:rPr>
          <w:rFonts w:ascii="Times New Roman" w:hAnsi="Times New Roman" w:cs="Times New Roman"/>
          <w:sz w:val="24"/>
          <w:szCs w:val="24"/>
        </w:rPr>
        <w:t>54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F669B0">
        <w:rPr>
          <w:rFonts w:ascii="Times New Roman" w:hAnsi="Times New Roman" w:cs="Times New Roman"/>
          <w:sz w:val="24"/>
          <w:szCs w:val="24"/>
        </w:rPr>
        <w:t>(</w:t>
      </w:r>
      <w:r w:rsidR="0055359D">
        <w:rPr>
          <w:rFonts w:ascii="Times New Roman" w:hAnsi="Times New Roman" w:cs="Times New Roman"/>
          <w:sz w:val="24"/>
          <w:szCs w:val="24"/>
        </w:rPr>
        <w:t>21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280D24">
        <w:rPr>
          <w:rFonts w:ascii="Times New Roman" w:hAnsi="Times New Roman" w:cs="Times New Roman"/>
          <w:sz w:val="24"/>
          <w:szCs w:val="24"/>
        </w:rPr>
        <w:t>–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</w:t>
      </w:r>
      <w:r w:rsidR="00280D24">
        <w:rPr>
          <w:rFonts w:ascii="Times New Roman" w:hAnsi="Times New Roman" w:cs="Times New Roman"/>
          <w:sz w:val="24"/>
          <w:szCs w:val="24"/>
        </w:rPr>
        <w:t>I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9A0CC4" w:rsidRPr="009A0CC4">
        <w:rPr>
          <w:rFonts w:ascii="Times New Roman" w:hAnsi="Times New Roman" w:cs="Times New Roman"/>
          <w:sz w:val="24"/>
          <w:szCs w:val="24"/>
        </w:rPr>
        <w:t xml:space="preserve"> </w:t>
      </w:r>
      <w:r w:rsidR="0055359D">
        <w:rPr>
          <w:rFonts w:ascii="Times New Roman" w:hAnsi="Times New Roman" w:cs="Times New Roman"/>
          <w:sz w:val="24"/>
          <w:szCs w:val="24"/>
        </w:rPr>
        <w:t>33</w:t>
      </w:r>
      <w:r w:rsidR="009A0CC4" w:rsidRPr="00F669B0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280D24">
        <w:rPr>
          <w:rFonts w:ascii="Times New Roman" w:hAnsi="Times New Roman" w:cs="Times New Roman"/>
          <w:sz w:val="24"/>
          <w:szCs w:val="24"/>
        </w:rPr>
        <w:t>–</w:t>
      </w:r>
      <w:r w:rsidR="009A0CC4" w:rsidRPr="00F669B0">
        <w:rPr>
          <w:rFonts w:ascii="Times New Roman" w:hAnsi="Times New Roman" w:cs="Times New Roman"/>
          <w:sz w:val="24"/>
          <w:szCs w:val="24"/>
        </w:rPr>
        <w:t xml:space="preserve"> I</w:t>
      </w:r>
      <w:r w:rsidR="009A0CC4">
        <w:rPr>
          <w:rFonts w:ascii="Times New Roman" w:hAnsi="Times New Roman" w:cs="Times New Roman"/>
          <w:sz w:val="24"/>
          <w:szCs w:val="24"/>
        </w:rPr>
        <w:t>I</w:t>
      </w:r>
      <w:r w:rsidR="00280D24">
        <w:rPr>
          <w:rFonts w:ascii="Times New Roman" w:hAnsi="Times New Roman" w:cs="Times New Roman"/>
          <w:sz w:val="24"/>
          <w:szCs w:val="24"/>
        </w:rPr>
        <w:t>I roku),</w:t>
      </w:r>
      <w:r w:rsidR="00335B3B">
        <w:rPr>
          <w:rFonts w:ascii="Times New Roman" w:hAnsi="Times New Roman" w:cs="Times New Roman"/>
          <w:sz w:val="24"/>
          <w:szCs w:val="24"/>
        </w:rPr>
        <w:t xml:space="preserve">kierunku </w:t>
      </w:r>
      <w:r w:rsidR="00280D24">
        <w:rPr>
          <w:rFonts w:ascii="Times New Roman" w:hAnsi="Times New Roman" w:cs="Times New Roman"/>
          <w:sz w:val="24"/>
          <w:szCs w:val="24"/>
        </w:rPr>
        <w:t>pedagogika studia pierwszego</w:t>
      </w:r>
      <w:r w:rsidR="0055359D">
        <w:rPr>
          <w:rFonts w:ascii="Times New Roman" w:hAnsi="Times New Roman" w:cs="Times New Roman"/>
          <w:sz w:val="24"/>
          <w:szCs w:val="24"/>
        </w:rPr>
        <w:t xml:space="preserve"> stopnia</w:t>
      </w:r>
      <w:r w:rsidR="005935E8">
        <w:rPr>
          <w:rFonts w:ascii="Times New Roman" w:hAnsi="Times New Roman" w:cs="Times New Roman"/>
          <w:sz w:val="24"/>
          <w:szCs w:val="24"/>
        </w:rPr>
        <w:t xml:space="preserve">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55359D">
        <w:rPr>
          <w:rFonts w:ascii="Times New Roman" w:hAnsi="Times New Roman" w:cs="Times New Roman"/>
          <w:sz w:val="24"/>
          <w:szCs w:val="24"/>
        </w:rPr>
        <w:t>43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studiujących na tym kierunku. </w:t>
      </w:r>
    </w:p>
    <w:p w:rsidR="00A664B2" w:rsidRPr="00041F30" w:rsidRDefault="00F25146" w:rsidP="00280D2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7E7251" w:rsidRDefault="00F25146" w:rsidP="009E3D70">
      <w:pPr>
        <w:pStyle w:val="Nagwek1"/>
        <w:spacing w:line="360" w:lineRule="auto"/>
        <w:jc w:val="both"/>
        <w:rPr>
          <w:color w:val="FF0000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22" w:type="dxa"/>
        <w:tblLook w:val="04A0"/>
      </w:tblPr>
      <w:tblGrid>
        <w:gridCol w:w="3227"/>
        <w:gridCol w:w="2551"/>
        <w:gridCol w:w="2249"/>
        <w:gridCol w:w="1295"/>
      </w:tblGrid>
      <w:tr w:rsidR="0069663A" w:rsidTr="00355708">
        <w:trPr>
          <w:trHeight w:val="420"/>
        </w:trPr>
        <w:tc>
          <w:tcPr>
            <w:tcW w:w="3227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do których została wysłana ankieta</w:t>
            </w:r>
          </w:p>
        </w:tc>
        <w:tc>
          <w:tcPr>
            <w:tcW w:w="2249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którzy wypełnili ankietę</w:t>
            </w:r>
          </w:p>
        </w:tc>
        <w:tc>
          <w:tcPr>
            <w:tcW w:w="1295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355708">
        <w:trPr>
          <w:trHeight w:val="427"/>
        </w:trPr>
        <w:tc>
          <w:tcPr>
            <w:tcW w:w="3227" w:type="dxa"/>
            <w:vAlign w:val="center"/>
          </w:tcPr>
          <w:p w:rsidR="0069663A" w:rsidRPr="00355708" w:rsidRDefault="00280D24" w:rsidP="00280D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0D24">
              <w:rPr>
                <w:rFonts w:ascii="Times New Roman" w:hAnsi="Times New Roman" w:cs="Times New Roman"/>
                <w:sz w:val="18"/>
              </w:rPr>
              <w:t>p</w:t>
            </w:r>
            <w:r w:rsidR="009974D6" w:rsidRPr="00280D24">
              <w:rPr>
                <w:rFonts w:ascii="Times New Roman" w:hAnsi="Times New Roman" w:cs="Times New Roman"/>
                <w:sz w:val="18"/>
              </w:rPr>
              <w:t xml:space="preserve">edagogika </w:t>
            </w:r>
            <w:r w:rsidRPr="00280D24">
              <w:rPr>
                <w:rFonts w:ascii="Times New Roman" w:hAnsi="Times New Roman" w:cs="Times New Roman"/>
                <w:sz w:val="18"/>
              </w:rPr>
              <w:t>studia pierwszego stopnia</w:t>
            </w:r>
          </w:p>
        </w:tc>
        <w:tc>
          <w:tcPr>
            <w:tcW w:w="2551" w:type="dxa"/>
            <w:vAlign w:val="center"/>
          </w:tcPr>
          <w:p w:rsidR="0069663A" w:rsidRPr="00355708" w:rsidRDefault="0055359D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2249" w:type="dxa"/>
            <w:vAlign w:val="center"/>
          </w:tcPr>
          <w:p w:rsidR="0069663A" w:rsidRPr="00355708" w:rsidRDefault="0055359D" w:rsidP="00FB65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295" w:type="dxa"/>
            <w:shd w:val="clear" w:color="auto" w:fill="8DB3E2" w:themeFill="text2" w:themeFillTint="66"/>
            <w:vAlign w:val="center"/>
          </w:tcPr>
          <w:p w:rsidR="0069663A" w:rsidRPr="00355708" w:rsidRDefault="0055359D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  <w:r w:rsidR="0085785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A664B2" w:rsidRPr="00C23AC0" w:rsidRDefault="00A664B2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 xml:space="preserve">z grupą po zawieszeniu zajęć na Uczelni? </w:t>
      </w:r>
    </w:p>
    <w:tbl>
      <w:tblPr>
        <w:tblStyle w:val="Tabela-Siatka"/>
        <w:tblW w:w="0" w:type="auto"/>
        <w:tblLook w:val="04A0"/>
      </w:tblPr>
      <w:tblGrid>
        <w:gridCol w:w="2742"/>
        <w:gridCol w:w="2250"/>
        <w:gridCol w:w="2115"/>
        <w:gridCol w:w="1955"/>
      </w:tblGrid>
      <w:tr w:rsidR="00A35587" w:rsidTr="00280D24">
        <w:trPr>
          <w:trHeight w:val="254"/>
        </w:trPr>
        <w:tc>
          <w:tcPr>
            <w:tcW w:w="2742" w:type="dxa"/>
            <w:shd w:val="clear" w:color="auto" w:fill="8DB3E2" w:themeFill="text2" w:themeFillTint="66"/>
            <w:vAlign w:val="center"/>
          </w:tcPr>
          <w:p w:rsidR="00A35587" w:rsidRPr="00BE2FE7" w:rsidRDefault="00A3558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50" w:type="dxa"/>
            <w:shd w:val="clear" w:color="auto" w:fill="8DB3E2" w:themeFill="text2" w:themeFillTint="66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A35587" w:rsidRPr="007E4CBE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15" w:type="dxa"/>
            <w:shd w:val="clear" w:color="auto" w:fill="8DB3E2" w:themeFill="text2" w:themeFillTint="66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35587" w:rsidRPr="007E4CBE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55" w:type="dxa"/>
            <w:shd w:val="clear" w:color="auto" w:fill="8DB3E2" w:themeFill="text2" w:themeFillTint="66"/>
          </w:tcPr>
          <w:p w:rsidR="00A35587" w:rsidRDefault="00A35587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A35587" w:rsidRPr="00BE2FE7" w:rsidRDefault="00A35587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062881" w:rsidTr="00280D24">
        <w:trPr>
          <w:trHeight w:val="311"/>
        </w:trPr>
        <w:tc>
          <w:tcPr>
            <w:tcW w:w="2742" w:type="dxa"/>
            <w:vAlign w:val="center"/>
          </w:tcPr>
          <w:p w:rsidR="00062881" w:rsidRDefault="0006288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2250" w:type="dxa"/>
            <w:vAlign w:val="center"/>
          </w:tcPr>
          <w:p w:rsidR="00062881" w:rsidRDefault="0006288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15" w:type="dxa"/>
            <w:vAlign w:val="center"/>
          </w:tcPr>
          <w:p w:rsidR="00062881" w:rsidRDefault="0006288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43%</w:t>
            </w:r>
          </w:p>
        </w:tc>
        <w:tc>
          <w:tcPr>
            <w:tcW w:w="1955" w:type="dxa"/>
            <w:vAlign w:val="center"/>
          </w:tcPr>
          <w:p w:rsidR="00062881" w:rsidRDefault="0006288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79%</w:t>
            </w:r>
          </w:p>
        </w:tc>
      </w:tr>
      <w:tr w:rsidR="00062881" w:rsidTr="00280D24">
        <w:trPr>
          <w:trHeight w:val="305"/>
        </w:trPr>
        <w:tc>
          <w:tcPr>
            <w:tcW w:w="2742" w:type="dxa"/>
            <w:vAlign w:val="center"/>
          </w:tcPr>
          <w:p w:rsidR="00062881" w:rsidRDefault="0006288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2250" w:type="dxa"/>
            <w:vAlign w:val="center"/>
          </w:tcPr>
          <w:p w:rsidR="00062881" w:rsidRDefault="0006288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15" w:type="dxa"/>
            <w:vAlign w:val="center"/>
          </w:tcPr>
          <w:p w:rsidR="00062881" w:rsidRDefault="0006288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48%</w:t>
            </w:r>
          </w:p>
        </w:tc>
        <w:tc>
          <w:tcPr>
            <w:tcW w:w="1955" w:type="dxa"/>
            <w:vAlign w:val="center"/>
          </w:tcPr>
          <w:p w:rsidR="00062881" w:rsidRDefault="0006288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21%</w:t>
            </w:r>
          </w:p>
        </w:tc>
      </w:tr>
      <w:tr w:rsidR="00062881" w:rsidTr="00280D24">
        <w:trPr>
          <w:trHeight w:val="320"/>
        </w:trPr>
        <w:tc>
          <w:tcPr>
            <w:tcW w:w="2742" w:type="dxa"/>
            <w:vAlign w:val="center"/>
          </w:tcPr>
          <w:p w:rsidR="00062881" w:rsidRDefault="0006288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2250" w:type="dxa"/>
            <w:vAlign w:val="center"/>
          </w:tcPr>
          <w:p w:rsidR="00062881" w:rsidRDefault="0006288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15" w:type="dxa"/>
            <w:vAlign w:val="center"/>
          </w:tcPr>
          <w:p w:rsidR="00062881" w:rsidRDefault="0006288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9%</w:t>
            </w:r>
          </w:p>
        </w:tc>
        <w:tc>
          <w:tcPr>
            <w:tcW w:w="1955" w:type="dxa"/>
            <w:vAlign w:val="center"/>
          </w:tcPr>
          <w:p w:rsidR="00062881" w:rsidRDefault="0006288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062881" w:rsidTr="00280D24">
        <w:trPr>
          <w:trHeight w:val="303"/>
        </w:trPr>
        <w:tc>
          <w:tcPr>
            <w:tcW w:w="2742" w:type="dxa"/>
            <w:vAlign w:val="center"/>
          </w:tcPr>
          <w:p w:rsidR="00062881" w:rsidRDefault="0006288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2250" w:type="dxa"/>
            <w:vAlign w:val="center"/>
          </w:tcPr>
          <w:p w:rsidR="00062881" w:rsidRDefault="0006288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15" w:type="dxa"/>
            <w:vAlign w:val="center"/>
          </w:tcPr>
          <w:p w:rsidR="00062881" w:rsidRDefault="0006288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55" w:type="dxa"/>
            <w:vAlign w:val="center"/>
          </w:tcPr>
          <w:p w:rsidR="00062881" w:rsidRDefault="0006288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BE2F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EC6FAC" w:rsidRPr="00280D24" w:rsidRDefault="00012EF1" w:rsidP="00280D2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80D24">
        <w:rPr>
          <w:rFonts w:ascii="Times New Roman" w:hAnsi="Times New Roman" w:cs="Times New Roman"/>
          <w:b/>
          <w:sz w:val="20"/>
          <w:szCs w:val="24"/>
        </w:rPr>
        <w:t>I</w:t>
      </w:r>
      <w:r w:rsidR="00280D24">
        <w:rPr>
          <w:rFonts w:ascii="Times New Roman" w:hAnsi="Times New Roman" w:cs="Times New Roman"/>
          <w:b/>
          <w:sz w:val="20"/>
          <w:szCs w:val="24"/>
        </w:rPr>
        <w:t>I</w:t>
      </w:r>
      <w:r w:rsidRPr="00280D24">
        <w:rPr>
          <w:rFonts w:ascii="Times New Roman" w:hAnsi="Times New Roman" w:cs="Times New Roman"/>
          <w:b/>
          <w:sz w:val="20"/>
          <w:szCs w:val="24"/>
        </w:rPr>
        <w:t xml:space="preserve"> rok</w:t>
      </w:r>
    </w:p>
    <w:p w:rsidR="009974D6" w:rsidRPr="00280D24" w:rsidRDefault="00280D24" w:rsidP="00280D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9974D6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iektórzy wykładowcy nie wysyłali nic po zawieszeniu zajęć a gdy zbliża się czas zaliczenia przedmiotu wysyłają dużą ilość zadań i prac;</w:t>
      </w:r>
    </w:p>
    <w:p w:rsidR="009974D6" w:rsidRPr="00280D24" w:rsidRDefault="00280D24" w:rsidP="00280D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</w:t>
      </w:r>
      <w:r w:rsidR="009974D6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ontakt z wykładowcami jest utrudniony;</w:t>
      </w:r>
    </w:p>
    <w:p w:rsidR="009974D6" w:rsidRPr="00280D24" w:rsidRDefault="00280D24" w:rsidP="00280D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9974D6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darzali się tacy prowadzący, że się nie kontaktowali;</w:t>
      </w:r>
    </w:p>
    <w:p w:rsidR="009974D6" w:rsidRPr="00280D24" w:rsidRDefault="00280D24" w:rsidP="00280D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</w:t>
      </w:r>
      <w:r w:rsidR="009974D6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szyscy wykładowcy skontaktowali się po zawieszeniu zajęć. Większość wykładowców kontaktowała się z nami w terminie zajęć przewidzianych w planie. Zdarzało się, że był natłok prac do wykonania, materiału do zapoznania się, ale zazwyczaj udawało się porozumieć z wykładowcami wydłużyć czas na przygotowanie;</w:t>
      </w:r>
    </w:p>
    <w:p w:rsidR="009974D6" w:rsidRPr="00280D24" w:rsidRDefault="00280D24" w:rsidP="00280D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9974D6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latforma często się zawiesza jeśli jest włączona większa ilość kamerek i nie wszyscy są widoczni, utrudnia to dokładne wysłuchanie prowadzonych zajęć;</w:t>
      </w:r>
    </w:p>
    <w:p w:rsidR="009974D6" w:rsidRPr="00280D24" w:rsidRDefault="00280D24" w:rsidP="00280D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  <w:r w:rsidR="009974D6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niektórych prowadzących pisała starościna grupy z zapytaniem o formę zaliczenia;</w:t>
      </w:r>
    </w:p>
    <w:p w:rsidR="009974D6" w:rsidRPr="00280D24" w:rsidRDefault="00280D24" w:rsidP="00280D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</w:t>
      </w:r>
      <w:r w:rsidR="009974D6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eśli chodzi, o kontakt nie mam zarzutów lecz niektórzy nie potrafią się określić w </w:t>
      </w:r>
      <w:proofErr w:type="spellStart"/>
      <w:r w:rsidR="009974D6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meilu</w:t>
      </w:r>
      <w:proofErr w:type="spellEnd"/>
      <w:r w:rsidR="009974D6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poprzez wysłanie samego linku na </w:t>
      </w:r>
      <w:proofErr w:type="spellStart"/>
      <w:r w:rsidR="009974D6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bbb</w:t>
      </w:r>
      <w:proofErr w:type="spellEnd"/>
      <w:r w:rsidR="0070645A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9974D6" w:rsidRPr="00280D24" w:rsidRDefault="00280D24" w:rsidP="00280D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9974D6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mam</w:t>
      </w:r>
      <w:r w:rsidR="0070645A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9974D6" w:rsidRPr="00280D24" w:rsidRDefault="00280D24" w:rsidP="00280D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 w:rsidR="009974D6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ieliśmy cały czas dobry kontakt z wykładowcami</w:t>
      </w:r>
      <w:r w:rsidR="0070645A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CE5E7D" w:rsidRPr="00280D24" w:rsidRDefault="00280D24" w:rsidP="00280D2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</w:t>
      </w:r>
      <w:r w:rsidR="00CE5E7D" w:rsidRPr="00280D24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70645A" w:rsidRPr="00280D24" w:rsidRDefault="00280D24" w:rsidP="00280D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70645A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 uwag;</w:t>
      </w:r>
    </w:p>
    <w:p w:rsidR="0070645A" w:rsidRPr="00280D24" w:rsidRDefault="00280D24" w:rsidP="00280D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="0070645A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graniczony kontakt z promotorem. Brak odpowiedzi na </w:t>
      </w:r>
      <w:proofErr w:type="spellStart"/>
      <w:r w:rsidR="0070645A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meile</w:t>
      </w:r>
      <w:proofErr w:type="spellEnd"/>
      <w:r w:rsidR="0070645A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.;</w:t>
      </w:r>
    </w:p>
    <w:p w:rsidR="0070645A" w:rsidRPr="00280D24" w:rsidRDefault="00280D24" w:rsidP="00280D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70645A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wszystkimi wykładowcami był kontakt.</w:t>
      </w:r>
    </w:p>
    <w:p w:rsidR="00355708" w:rsidRPr="00562EE7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Pana/Pani kierunku studiów: </w:t>
      </w:r>
    </w:p>
    <w:tbl>
      <w:tblPr>
        <w:tblStyle w:val="Tabela-Siatka"/>
        <w:tblW w:w="0" w:type="auto"/>
        <w:tblInd w:w="817" w:type="dxa"/>
        <w:tblLook w:val="04A0"/>
      </w:tblPr>
      <w:tblGrid>
        <w:gridCol w:w="3748"/>
        <w:gridCol w:w="1944"/>
        <w:gridCol w:w="1943"/>
      </w:tblGrid>
      <w:tr w:rsidR="00280D24" w:rsidTr="00280D24">
        <w:trPr>
          <w:trHeight w:val="280"/>
        </w:trPr>
        <w:tc>
          <w:tcPr>
            <w:tcW w:w="3748" w:type="dxa"/>
            <w:shd w:val="clear" w:color="auto" w:fill="8DB3E2" w:themeFill="text2" w:themeFillTint="66"/>
            <w:vAlign w:val="center"/>
          </w:tcPr>
          <w:p w:rsidR="00280D24" w:rsidRPr="00BE2FE7" w:rsidRDefault="00280D24" w:rsidP="00280D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944" w:type="dxa"/>
            <w:shd w:val="clear" w:color="auto" w:fill="8DB3E2" w:themeFill="text2" w:themeFillTint="66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280D24" w:rsidRPr="00BE2FE7" w:rsidRDefault="00280D24" w:rsidP="00280D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80D24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943" w:type="dxa"/>
            <w:shd w:val="clear" w:color="auto" w:fill="8DB3E2" w:themeFill="text2" w:themeFillTint="66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280D24" w:rsidRPr="00BE2FE7" w:rsidRDefault="00280D24" w:rsidP="00280D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80D24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</w:tr>
      <w:tr w:rsidR="00280D24" w:rsidTr="00280D24">
        <w:trPr>
          <w:trHeight w:val="343"/>
        </w:trPr>
        <w:tc>
          <w:tcPr>
            <w:tcW w:w="3748" w:type="dxa"/>
            <w:vAlign w:val="center"/>
          </w:tcPr>
          <w:p w:rsidR="00280D24" w:rsidRPr="00280D24" w:rsidRDefault="00280D24" w:rsidP="00280D2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D24">
              <w:rPr>
                <w:rFonts w:ascii="Times New Roman" w:hAnsi="Times New Roman" w:cs="Times New Roman"/>
                <w:sz w:val="18"/>
                <w:szCs w:val="24"/>
              </w:rPr>
              <w:t xml:space="preserve">Platforma </w:t>
            </w:r>
            <w:proofErr w:type="spellStart"/>
            <w:r w:rsidRPr="00280D24">
              <w:rPr>
                <w:rFonts w:ascii="Times New Roman" w:hAnsi="Times New Roman" w:cs="Times New Roman"/>
                <w:sz w:val="18"/>
                <w:szCs w:val="24"/>
              </w:rPr>
              <w:t>Moodle</w:t>
            </w:r>
            <w:proofErr w:type="spellEnd"/>
            <w:r w:rsidRPr="00280D24">
              <w:rPr>
                <w:rFonts w:ascii="Times New Roman" w:hAnsi="Times New Roman" w:cs="Times New Roman"/>
                <w:sz w:val="18"/>
                <w:szCs w:val="24"/>
              </w:rPr>
              <w:t xml:space="preserve"> (elearning.pwste.edu.pl/moodle)</w:t>
            </w:r>
          </w:p>
        </w:tc>
        <w:tc>
          <w:tcPr>
            <w:tcW w:w="1944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943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</w:tr>
      <w:tr w:rsidR="00280D24" w:rsidTr="00280D24">
        <w:trPr>
          <w:trHeight w:val="336"/>
        </w:trPr>
        <w:tc>
          <w:tcPr>
            <w:tcW w:w="3748" w:type="dxa"/>
            <w:vAlign w:val="center"/>
          </w:tcPr>
          <w:p w:rsidR="00280D24" w:rsidRPr="00280D24" w:rsidRDefault="00280D24" w:rsidP="00280D2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D24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280D24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280D24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1944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943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</w:tr>
      <w:tr w:rsidR="00280D24" w:rsidTr="00280D24">
        <w:trPr>
          <w:trHeight w:val="352"/>
        </w:trPr>
        <w:tc>
          <w:tcPr>
            <w:tcW w:w="3748" w:type="dxa"/>
            <w:vAlign w:val="center"/>
          </w:tcPr>
          <w:p w:rsidR="00280D24" w:rsidRPr="00280D24" w:rsidRDefault="00280D24" w:rsidP="00280D2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280D24">
              <w:rPr>
                <w:rFonts w:ascii="Times New Roman" w:hAnsi="Times New Roman" w:cs="Times New Roman"/>
                <w:sz w:val="18"/>
                <w:szCs w:val="24"/>
              </w:rPr>
              <w:t>Microsft</w:t>
            </w:r>
            <w:proofErr w:type="spellEnd"/>
            <w:r w:rsidRPr="00280D2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80D24"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 w:rsidRPr="00280D24"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 Microsoft 365)</w:t>
            </w:r>
          </w:p>
        </w:tc>
        <w:tc>
          <w:tcPr>
            <w:tcW w:w="1944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43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80D24" w:rsidTr="00280D24">
        <w:trPr>
          <w:trHeight w:val="334"/>
        </w:trPr>
        <w:tc>
          <w:tcPr>
            <w:tcW w:w="3748" w:type="dxa"/>
            <w:vAlign w:val="center"/>
          </w:tcPr>
          <w:p w:rsidR="00280D24" w:rsidRPr="00280D24" w:rsidRDefault="00280D24" w:rsidP="00280D2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D24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280D24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1944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43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80D24" w:rsidTr="00280D24">
        <w:trPr>
          <w:trHeight w:val="334"/>
        </w:trPr>
        <w:tc>
          <w:tcPr>
            <w:tcW w:w="3748" w:type="dxa"/>
            <w:vAlign w:val="center"/>
          </w:tcPr>
          <w:p w:rsidR="00280D24" w:rsidRPr="00280D24" w:rsidRDefault="00280D24" w:rsidP="00280D2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D24">
              <w:rPr>
                <w:rFonts w:ascii="Times New Roman" w:hAnsi="Times New Roman" w:cs="Times New Roman"/>
                <w:sz w:val="18"/>
                <w:szCs w:val="24"/>
              </w:rPr>
              <w:t xml:space="preserve">Google </w:t>
            </w:r>
            <w:proofErr w:type="spellStart"/>
            <w:r w:rsidRPr="00280D24">
              <w:rPr>
                <w:rFonts w:ascii="Times New Roman" w:hAnsi="Times New Roman" w:cs="Times New Roman"/>
                <w:sz w:val="18"/>
                <w:szCs w:val="24"/>
              </w:rPr>
              <w:t>Meet</w:t>
            </w:r>
            <w:proofErr w:type="spellEnd"/>
            <w:r w:rsidRPr="00280D24">
              <w:rPr>
                <w:rFonts w:ascii="Times New Roman" w:hAnsi="Times New Roman" w:cs="Times New Roman"/>
                <w:sz w:val="18"/>
                <w:szCs w:val="24"/>
              </w:rPr>
              <w:t xml:space="preserve">, Google </w:t>
            </w:r>
            <w:proofErr w:type="spellStart"/>
            <w:r w:rsidRPr="00280D24">
              <w:rPr>
                <w:rFonts w:ascii="Times New Roman" w:hAnsi="Times New Roman" w:cs="Times New Roman"/>
                <w:sz w:val="18"/>
                <w:szCs w:val="24"/>
              </w:rPr>
              <w:t>Classroom</w:t>
            </w:r>
            <w:proofErr w:type="spellEnd"/>
            <w:r w:rsidRPr="00280D24">
              <w:rPr>
                <w:rFonts w:ascii="Times New Roman" w:hAnsi="Times New Roman" w:cs="Times New Roman"/>
                <w:sz w:val="18"/>
                <w:szCs w:val="24"/>
              </w:rPr>
              <w:t xml:space="preserve"> lub G-Suite.</w:t>
            </w:r>
          </w:p>
        </w:tc>
        <w:tc>
          <w:tcPr>
            <w:tcW w:w="1944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43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80D24" w:rsidTr="00280D24">
        <w:trPr>
          <w:trHeight w:val="334"/>
        </w:trPr>
        <w:tc>
          <w:tcPr>
            <w:tcW w:w="3748" w:type="dxa"/>
            <w:vAlign w:val="center"/>
          </w:tcPr>
          <w:p w:rsidR="00280D24" w:rsidRPr="00280D24" w:rsidRDefault="00280D24" w:rsidP="00280D2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D24">
              <w:rPr>
                <w:rFonts w:ascii="Times New Roman" w:hAnsi="Times New Roman" w:cs="Times New Roman"/>
                <w:sz w:val="18"/>
                <w:szCs w:val="24"/>
              </w:rPr>
              <w:t>Inne połączenia Video (</w:t>
            </w:r>
            <w:proofErr w:type="spellStart"/>
            <w:r w:rsidRPr="00280D24">
              <w:rPr>
                <w:rFonts w:ascii="Times New Roman" w:hAnsi="Times New Roman" w:cs="Times New Roman"/>
                <w:sz w:val="18"/>
                <w:szCs w:val="24"/>
              </w:rPr>
              <w:t>Skype</w:t>
            </w:r>
            <w:proofErr w:type="spellEnd"/>
            <w:r w:rsidRPr="00280D24">
              <w:rPr>
                <w:rFonts w:ascii="Times New Roman" w:hAnsi="Times New Roman" w:cs="Times New Roman"/>
                <w:sz w:val="18"/>
                <w:szCs w:val="24"/>
              </w:rPr>
              <w:t xml:space="preserve">, Zoom, </w:t>
            </w:r>
            <w:proofErr w:type="spellStart"/>
            <w:r w:rsidRPr="00280D24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280D24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944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943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280D24" w:rsidTr="00280D24">
        <w:trPr>
          <w:trHeight w:val="334"/>
        </w:trPr>
        <w:tc>
          <w:tcPr>
            <w:tcW w:w="3748" w:type="dxa"/>
            <w:vAlign w:val="center"/>
          </w:tcPr>
          <w:p w:rsidR="00280D24" w:rsidRPr="00280D24" w:rsidRDefault="00280D24" w:rsidP="00280D2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D24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1944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43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280D24" w:rsidTr="00280D24">
        <w:trPr>
          <w:trHeight w:val="334"/>
        </w:trPr>
        <w:tc>
          <w:tcPr>
            <w:tcW w:w="3748" w:type="dxa"/>
            <w:vAlign w:val="center"/>
          </w:tcPr>
          <w:p w:rsidR="00280D24" w:rsidRPr="00280D24" w:rsidRDefault="00280D24" w:rsidP="00280D2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D24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1944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943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</w:tr>
      <w:tr w:rsidR="00280D24" w:rsidTr="00280D24">
        <w:trPr>
          <w:trHeight w:val="334"/>
        </w:trPr>
        <w:tc>
          <w:tcPr>
            <w:tcW w:w="3748" w:type="dxa"/>
            <w:vAlign w:val="center"/>
          </w:tcPr>
          <w:p w:rsidR="00280D24" w:rsidRPr="00280D24" w:rsidRDefault="00280D24" w:rsidP="00280D2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D24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1944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43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80D24" w:rsidTr="00280D24">
        <w:trPr>
          <w:trHeight w:val="334"/>
        </w:trPr>
        <w:tc>
          <w:tcPr>
            <w:tcW w:w="3748" w:type="dxa"/>
            <w:vAlign w:val="center"/>
          </w:tcPr>
          <w:p w:rsidR="00280D24" w:rsidRPr="00280D24" w:rsidRDefault="00280D24" w:rsidP="00280D2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0D24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1944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43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5C4E15" w:rsidRPr="00280D24" w:rsidRDefault="005C4E15" w:rsidP="00280D24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5C4E15" w:rsidRPr="00562EE7" w:rsidRDefault="005C4E15" w:rsidP="00355708">
      <w:pPr>
        <w:pStyle w:val="Akapitzlist"/>
        <w:spacing w:after="0"/>
        <w:ind w:left="1366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0" w:type="auto"/>
        <w:tblInd w:w="1030" w:type="dxa"/>
        <w:tblLook w:val="04A0"/>
      </w:tblPr>
      <w:tblGrid>
        <w:gridCol w:w="3473"/>
        <w:gridCol w:w="1984"/>
        <w:gridCol w:w="1985"/>
      </w:tblGrid>
      <w:tr w:rsidR="00280D24" w:rsidRPr="007E4CBE" w:rsidTr="00280D24">
        <w:trPr>
          <w:trHeight w:val="292"/>
        </w:trPr>
        <w:tc>
          <w:tcPr>
            <w:tcW w:w="3473" w:type="dxa"/>
            <w:shd w:val="clear" w:color="auto" w:fill="8DB3E2" w:themeFill="text2" w:themeFillTint="66"/>
            <w:vAlign w:val="center"/>
          </w:tcPr>
          <w:p w:rsidR="00280D24" w:rsidRPr="00BE2FE7" w:rsidRDefault="00280D24" w:rsidP="00280D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280D24" w:rsidRPr="007E4CBE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280D24" w:rsidRPr="007E4CBE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280D24" w:rsidTr="00280D24">
        <w:trPr>
          <w:trHeight w:val="357"/>
        </w:trPr>
        <w:tc>
          <w:tcPr>
            <w:tcW w:w="3473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1984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85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3%</w:t>
            </w:r>
          </w:p>
        </w:tc>
      </w:tr>
      <w:tr w:rsidR="00280D24" w:rsidTr="00280D24">
        <w:trPr>
          <w:trHeight w:val="351"/>
        </w:trPr>
        <w:tc>
          <w:tcPr>
            <w:tcW w:w="3473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1984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43%</w:t>
            </w:r>
          </w:p>
        </w:tc>
        <w:tc>
          <w:tcPr>
            <w:tcW w:w="1985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18%</w:t>
            </w:r>
          </w:p>
        </w:tc>
      </w:tr>
      <w:tr w:rsidR="00280D24" w:rsidTr="00280D24">
        <w:trPr>
          <w:trHeight w:val="368"/>
        </w:trPr>
        <w:tc>
          <w:tcPr>
            <w:tcW w:w="3473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1984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57%</w:t>
            </w:r>
          </w:p>
        </w:tc>
        <w:tc>
          <w:tcPr>
            <w:tcW w:w="1985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52%</w:t>
            </w:r>
          </w:p>
        </w:tc>
      </w:tr>
      <w:tr w:rsidR="00280D24" w:rsidTr="00280D24">
        <w:trPr>
          <w:trHeight w:val="349"/>
        </w:trPr>
        <w:tc>
          <w:tcPr>
            <w:tcW w:w="3473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1984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85" w:type="dxa"/>
            <w:vAlign w:val="center"/>
          </w:tcPr>
          <w:p w:rsidR="00280D24" w:rsidRDefault="00280D24" w:rsidP="00280D2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27%</w:t>
            </w:r>
          </w:p>
        </w:tc>
      </w:tr>
    </w:tbl>
    <w:p w:rsidR="00970E19" w:rsidRDefault="00355708" w:rsidP="00970E19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F2578">
        <w:rPr>
          <w:rFonts w:ascii="Times New Roman" w:hAnsi="Times New Roman" w:cs="Times New Roman"/>
          <w:b/>
          <w:sz w:val="20"/>
          <w:szCs w:val="24"/>
        </w:rPr>
        <w:lastRenderedPageBreak/>
        <w:t xml:space="preserve">Uwagi </w:t>
      </w:r>
    </w:p>
    <w:p w:rsidR="00CE5E7D" w:rsidRDefault="00CE5E7D" w:rsidP="00CE5E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</w:t>
      </w:r>
      <w:r w:rsidR="00280D24">
        <w:rPr>
          <w:rFonts w:ascii="Times New Roman" w:hAnsi="Times New Roman" w:cs="Times New Roman"/>
          <w:b/>
          <w:sz w:val="20"/>
          <w:szCs w:val="24"/>
        </w:rPr>
        <w:t>I</w:t>
      </w:r>
      <w:r>
        <w:rPr>
          <w:rFonts w:ascii="Times New Roman" w:hAnsi="Times New Roman" w:cs="Times New Roman"/>
          <w:b/>
          <w:sz w:val="20"/>
          <w:szCs w:val="24"/>
        </w:rPr>
        <w:t xml:space="preserve"> rok</w:t>
      </w:r>
    </w:p>
    <w:p w:rsidR="00AD3A13" w:rsidRPr="00280D24" w:rsidRDefault="00280D24" w:rsidP="00280D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AD3A13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iektórzy wykładowcy tylko stosują się do tego;</w:t>
      </w:r>
    </w:p>
    <w:p w:rsidR="00AD3A13" w:rsidRPr="00280D24" w:rsidRDefault="00280D24" w:rsidP="00280D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="00AD3A13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czekuje się od studenta aby sam zdobył wiedze, a Prowadzący (zdążają się nieliczne wyjątki) wysyłają tylko materiały bądź literaturę do "samo zapoznania się z nią". Biblioteka jest nieczynna a nie wszystkie pozycje da się odnaleźć w </w:t>
      </w:r>
      <w:proofErr w:type="spellStart"/>
      <w:r w:rsidR="00AD3A13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inte</w:t>
      </w:r>
      <w:r w:rsidR="00D66B0A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</w:t>
      </w:r>
      <w:r w:rsidR="00AD3A13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necie</w:t>
      </w:r>
      <w:proofErr w:type="spellEnd"/>
      <w:r w:rsidR="00AD3A13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AD3A13" w:rsidRPr="00280D24" w:rsidRDefault="00280D24" w:rsidP="00280D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</w:t>
      </w:r>
      <w:r w:rsidR="00AD3A13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zasami występują problemy techniczne;</w:t>
      </w:r>
    </w:p>
    <w:p w:rsidR="00AD3A13" w:rsidRPr="00280D24" w:rsidRDefault="00280D24" w:rsidP="00280D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AD3A13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domu jest jeden komputer, ja na pedagogice, a siostra na zarzadzaniu często mamy w tym samym czasie zajęcia i jedna z nas musi rezygnować z zajęć, żeby ta druga była obecna, dobre rozwiązanie było by prowadzić zajęcia w innych godzinach;</w:t>
      </w:r>
    </w:p>
    <w:p w:rsidR="00AD3A13" w:rsidRPr="00280D24" w:rsidRDefault="00280D24" w:rsidP="00280D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</w:t>
      </w:r>
      <w:r w:rsidR="00AD3A13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est duży problem z połączeniem sieciowym. Jeśli jest udostępniania prezentacja na zajęciach Ja jak wiele innych osób widzi biały ekran. A nauczyciel mówi "widzicie";</w:t>
      </w:r>
    </w:p>
    <w:p w:rsidR="00AD3A13" w:rsidRPr="00280D24" w:rsidRDefault="00280D24" w:rsidP="00280D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AD3A13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iększość zajęć się odbywa.</w:t>
      </w:r>
    </w:p>
    <w:p w:rsidR="00CE5E7D" w:rsidRPr="00280D24" w:rsidRDefault="00CE5E7D" w:rsidP="00280D2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80D24">
        <w:rPr>
          <w:rFonts w:ascii="Times New Roman" w:hAnsi="Times New Roman" w:cs="Times New Roman"/>
          <w:b/>
          <w:sz w:val="20"/>
          <w:szCs w:val="24"/>
        </w:rPr>
        <w:t>I</w:t>
      </w:r>
      <w:r w:rsidR="00280D24">
        <w:rPr>
          <w:rFonts w:ascii="Times New Roman" w:hAnsi="Times New Roman" w:cs="Times New Roman"/>
          <w:b/>
          <w:sz w:val="20"/>
          <w:szCs w:val="24"/>
        </w:rPr>
        <w:t>I</w:t>
      </w:r>
      <w:r w:rsidRPr="00280D24">
        <w:rPr>
          <w:rFonts w:ascii="Times New Roman" w:hAnsi="Times New Roman" w:cs="Times New Roman"/>
          <w:b/>
          <w:sz w:val="20"/>
          <w:szCs w:val="24"/>
        </w:rPr>
        <w:t>I rok</w:t>
      </w:r>
    </w:p>
    <w:p w:rsidR="00AD3A13" w:rsidRPr="00280D24" w:rsidRDefault="00280D24" w:rsidP="00280D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AD3A13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 uwag;</w:t>
      </w:r>
    </w:p>
    <w:p w:rsidR="00AD3A13" w:rsidRPr="00280D24" w:rsidRDefault="00280D24" w:rsidP="00280D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AD3A13" w:rsidRPr="00280D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szystkie zajęcia się odbywały.</w:t>
      </w:r>
    </w:p>
    <w:p w:rsidR="00FF2578" w:rsidRDefault="00FF2578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D3A13" w:rsidRPr="00562EE7" w:rsidRDefault="00AD3A13" w:rsidP="00355708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7389" w:type="dxa"/>
        <w:tblInd w:w="1224" w:type="dxa"/>
        <w:tblLook w:val="04A0"/>
      </w:tblPr>
      <w:tblGrid>
        <w:gridCol w:w="3420"/>
        <w:gridCol w:w="2127"/>
        <w:gridCol w:w="1842"/>
      </w:tblGrid>
      <w:tr w:rsidR="003E4BC0" w:rsidRPr="007E4CBE" w:rsidTr="003E4BC0">
        <w:trPr>
          <w:trHeight w:val="281"/>
        </w:trPr>
        <w:tc>
          <w:tcPr>
            <w:tcW w:w="3420" w:type="dxa"/>
            <w:shd w:val="clear" w:color="auto" w:fill="8DB3E2" w:themeFill="text2" w:themeFillTint="66"/>
            <w:vAlign w:val="center"/>
          </w:tcPr>
          <w:p w:rsidR="003E4BC0" w:rsidRPr="00BE2FE7" w:rsidRDefault="003E4BC0" w:rsidP="003E4B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3E4BC0" w:rsidRPr="007E4CBE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rok</w:t>
            </w:r>
          </w:p>
          <w:p w:rsidR="003E4BC0" w:rsidRPr="00BE2FE7" w:rsidRDefault="003E4BC0" w:rsidP="003E4B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3E4BC0" w:rsidTr="003E4BC0">
        <w:trPr>
          <w:trHeight w:val="345"/>
        </w:trPr>
        <w:tc>
          <w:tcPr>
            <w:tcW w:w="3420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2127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29%</w:t>
            </w:r>
          </w:p>
        </w:tc>
        <w:tc>
          <w:tcPr>
            <w:tcW w:w="1842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15%</w:t>
            </w:r>
          </w:p>
        </w:tc>
      </w:tr>
      <w:tr w:rsidR="003E4BC0" w:rsidTr="003E4BC0">
        <w:trPr>
          <w:trHeight w:val="338"/>
        </w:trPr>
        <w:tc>
          <w:tcPr>
            <w:tcW w:w="3420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2127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38%</w:t>
            </w:r>
          </w:p>
        </w:tc>
        <w:tc>
          <w:tcPr>
            <w:tcW w:w="1842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39%</w:t>
            </w:r>
          </w:p>
        </w:tc>
      </w:tr>
      <w:tr w:rsidR="003E4BC0" w:rsidTr="003E4BC0">
        <w:trPr>
          <w:trHeight w:val="524"/>
        </w:trPr>
        <w:tc>
          <w:tcPr>
            <w:tcW w:w="3420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2127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29%</w:t>
            </w:r>
          </w:p>
        </w:tc>
        <w:tc>
          <w:tcPr>
            <w:tcW w:w="1842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36%</w:t>
            </w:r>
          </w:p>
        </w:tc>
      </w:tr>
      <w:tr w:rsidR="003E4BC0" w:rsidTr="003E4BC0">
        <w:trPr>
          <w:trHeight w:val="336"/>
        </w:trPr>
        <w:tc>
          <w:tcPr>
            <w:tcW w:w="3420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2127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4%</w:t>
            </w:r>
          </w:p>
        </w:tc>
        <w:tc>
          <w:tcPr>
            <w:tcW w:w="1842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10%</w:t>
            </w:r>
          </w:p>
        </w:tc>
      </w:tr>
    </w:tbl>
    <w:p w:rsidR="00823245" w:rsidRDefault="00823245" w:rsidP="00FF257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70E19" w:rsidRDefault="00970E19" w:rsidP="00970E19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F2578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CE5E7D" w:rsidRDefault="00CE5E7D" w:rsidP="00CE5E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</w:t>
      </w:r>
      <w:r w:rsidR="003E4BC0">
        <w:rPr>
          <w:rFonts w:ascii="Times New Roman" w:hAnsi="Times New Roman" w:cs="Times New Roman"/>
          <w:b/>
          <w:sz w:val="20"/>
          <w:szCs w:val="24"/>
        </w:rPr>
        <w:t>I</w:t>
      </w:r>
      <w:r>
        <w:rPr>
          <w:rFonts w:ascii="Times New Roman" w:hAnsi="Times New Roman" w:cs="Times New Roman"/>
          <w:b/>
          <w:sz w:val="20"/>
          <w:szCs w:val="24"/>
        </w:rPr>
        <w:t xml:space="preserve"> rok</w:t>
      </w:r>
    </w:p>
    <w:p w:rsidR="00F5118B" w:rsidRPr="003E4BC0" w:rsidRDefault="003E4BC0" w:rsidP="003E4B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ć</w:t>
      </w:r>
      <w:r w:rsidR="00F5118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wiczenia, laboratoria czy też zajęcia praktyczne zamieniają się w wykłady;</w:t>
      </w:r>
    </w:p>
    <w:p w:rsidR="00F5118B" w:rsidRPr="003E4BC0" w:rsidRDefault="003E4BC0" w:rsidP="003E4B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 w:rsidR="00F5118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am wrażenie, ze wykładowcy przesadzają z ilością prac jaką muszę wykonać samodzielnie w domu, jest ich 3 razy więcej niż normalnie. Czas na wykonanie danego zadania, wymaga więcej czasu ni</w:t>
      </w:r>
      <w:r w:rsidR="00D66B0A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</w:t>
      </w:r>
      <w:r w:rsidR="00F5118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jedne zajęcia. Materiały na egzaminy i kolokwia często są niewyjaśnione a student jest zdany sam na siebie;</w:t>
      </w:r>
    </w:p>
    <w:p w:rsidR="00F5118B" w:rsidRPr="003E4BC0" w:rsidRDefault="003E4BC0" w:rsidP="003E4B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</w:t>
      </w:r>
      <w:r w:rsidR="00F5118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ważam, ze kształcenie na odległość pozwala na realizację przewidzianego materiału w części teoretycznej. Natomiast zajęcia na uczelni dawały dużo więcej możliwości na zdobycie umiejętności praktycznych, co uważam, że jest niezbędne w pracy nauczyciela;</w:t>
      </w:r>
    </w:p>
    <w:p w:rsidR="00F5118B" w:rsidRPr="003E4BC0" w:rsidRDefault="003E4BC0" w:rsidP="003E4B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 w:rsidR="00F5118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niejszy kontakt z prowadzącymi zajęcia utrudnia dokładne i większe zdobywanie wiedzy niż spotykanie się z nimi na uczelni, mimo wszystko bardzo starają sią przekazać nam ile tylko mogą;</w:t>
      </w:r>
    </w:p>
    <w:p w:rsidR="00F5118B" w:rsidRPr="003E4BC0" w:rsidRDefault="003E4BC0" w:rsidP="003E4B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F5118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 względu na mniejszy kontakt z prowadzącym i niekiedy brak zrozumienia;</w:t>
      </w:r>
    </w:p>
    <w:p w:rsidR="00F5118B" w:rsidRPr="003E4BC0" w:rsidRDefault="003E4BC0" w:rsidP="003E4B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F5118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ajęcia na platformie nie są do końca rzetelne, wolę trad</w:t>
      </w:r>
      <w:r w:rsidR="00B939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ycyjne spotkanie z wykładowca w</w:t>
      </w:r>
      <w:r w:rsidR="00F5118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tedy więcej sobie </w:t>
      </w:r>
      <w:proofErr w:type="spellStart"/>
      <w:r w:rsidR="00F5118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przysf</w:t>
      </w:r>
      <w:r w:rsidR="00B939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oje</w:t>
      </w:r>
      <w:proofErr w:type="spellEnd"/>
      <w:r w:rsidR="00B939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F5118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zrozumiem dany materiał;</w:t>
      </w:r>
    </w:p>
    <w:p w:rsidR="00F5118B" w:rsidRPr="003E4BC0" w:rsidRDefault="003E4BC0" w:rsidP="003E4B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j</w:t>
      </w:r>
      <w:r w:rsidR="00F5118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ak dla mnie to większość zajęć może się odbywać w takiej formie.</w:t>
      </w:r>
    </w:p>
    <w:p w:rsidR="00CE5E7D" w:rsidRPr="003E4BC0" w:rsidRDefault="00CE5E7D" w:rsidP="003E4BC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E4BC0">
        <w:rPr>
          <w:rFonts w:ascii="Times New Roman" w:hAnsi="Times New Roman" w:cs="Times New Roman"/>
          <w:b/>
          <w:sz w:val="20"/>
          <w:szCs w:val="24"/>
        </w:rPr>
        <w:t>II</w:t>
      </w:r>
      <w:r w:rsidR="003E4BC0" w:rsidRPr="003E4BC0">
        <w:rPr>
          <w:rFonts w:ascii="Times New Roman" w:hAnsi="Times New Roman" w:cs="Times New Roman"/>
          <w:b/>
          <w:sz w:val="20"/>
          <w:szCs w:val="24"/>
        </w:rPr>
        <w:t>I</w:t>
      </w:r>
      <w:r w:rsidRPr="003E4BC0">
        <w:rPr>
          <w:rFonts w:ascii="Times New Roman" w:hAnsi="Times New Roman" w:cs="Times New Roman"/>
          <w:b/>
          <w:sz w:val="20"/>
          <w:szCs w:val="24"/>
        </w:rPr>
        <w:t xml:space="preserve"> rok</w:t>
      </w:r>
    </w:p>
    <w:p w:rsidR="00F5118B" w:rsidRPr="003E4BC0" w:rsidRDefault="003E4BC0" w:rsidP="003E4B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F5118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 uwag;</w:t>
      </w:r>
    </w:p>
    <w:p w:rsidR="00F5118B" w:rsidRPr="003E4BC0" w:rsidRDefault="003E4BC0" w:rsidP="003E4B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F5118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ardzo dużo zadań do rozwiązania w krótkim czasie. Często zadania wysyłane w innych dniach niż zajęcia w planie;</w:t>
      </w:r>
    </w:p>
    <w:p w:rsidR="005808C2" w:rsidRPr="003E4BC0" w:rsidRDefault="003E4BC0" w:rsidP="00CE5E7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F5118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yło w porządku.</w:t>
      </w:r>
    </w:p>
    <w:p w:rsidR="005C4E15" w:rsidRPr="00BC163F" w:rsidRDefault="005C4E15" w:rsidP="00CE5E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7319" w:type="dxa"/>
        <w:tblInd w:w="1242" w:type="dxa"/>
        <w:tblLook w:val="04A0"/>
      </w:tblPr>
      <w:tblGrid>
        <w:gridCol w:w="2987"/>
        <w:gridCol w:w="2133"/>
        <w:gridCol w:w="2199"/>
      </w:tblGrid>
      <w:tr w:rsidR="003E4BC0" w:rsidRPr="007E4CBE" w:rsidTr="007B71E9">
        <w:trPr>
          <w:trHeight w:val="256"/>
        </w:trPr>
        <w:tc>
          <w:tcPr>
            <w:tcW w:w="2987" w:type="dxa"/>
            <w:shd w:val="clear" w:color="auto" w:fill="8DB3E2" w:themeFill="text2" w:themeFillTint="66"/>
            <w:vAlign w:val="center"/>
          </w:tcPr>
          <w:p w:rsidR="003E4BC0" w:rsidRPr="00BE2FE7" w:rsidRDefault="003E4BC0" w:rsidP="003E4B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133" w:type="dxa"/>
            <w:shd w:val="clear" w:color="auto" w:fill="8DB3E2" w:themeFill="text2" w:themeFillTint="66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3E4BC0" w:rsidRPr="007E4CBE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99" w:type="dxa"/>
            <w:shd w:val="clear" w:color="auto" w:fill="8DB3E2" w:themeFill="text2" w:themeFillTint="66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3E4BC0" w:rsidRPr="007E4CBE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3E4BC0" w:rsidTr="007B71E9">
        <w:trPr>
          <w:trHeight w:val="313"/>
        </w:trPr>
        <w:tc>
          <w:tcPr>
            <w:tcW w:w="2987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2133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19%</w:t>
            </w:r>
          </w:p>
        </w:tc>
        <w:tc>
          <w:tcPr>
            <w:tcW w:w="2199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27%</w:t>
            </w:r>
          </w:p>
        </w:tc>
      </w:tr>
      <w:tr w:rsidR="003E4BC0" w:rsidTr="007B71E9">
        <w:trPr>
          <w:trHeight w:val="307"/>
        </w:trPr>
        <w:tc>
          <w:tcPr>
            <w:tcW w:w="2987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2133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52%</w:t>
            </w:r>
          </w:p>
        </w:tc>
        <w:tc>
          <w:tcPr>
            <w:tcW w:w="2199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70%</w:t>
            </w:r>
          </w:p>
        </w:tc>
      </w:tr>
      <w:tr w:rsidR="003E4BC0" w:rsidTr="007B71E9">
        <w:trPr>
          <w:trHeight w:val="322"/>
        </w:trPr>
        <w:tc>
          <w:tcPr>
            <w:tcW w:w="2987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2133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24%</w:t>
            </w:r>
          </w:p>
        </w:tc>
        <w:tc>
          <w:tcPr>
            <w:tcW w:w="2199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3%</w:t>
            </w:r>
          </w:p>
        </w:tc>
      </w:tr>
      <w:tr w:rsidR="003E4BC0" w:rsidTr="007B71E9">
        <w:trPr>
          <w:trHeight w:val="305"/>
        </w:trPr>
        <w:tc>
          <w:tcPr>
            <w:tcW w:w="2987" w:type="dxa"/>
            <w:vAlign w:val="center"/>
          </w:tcPr>
          <w:p w:rsidR="003E4BC0" w:rsidRPr="00AF3511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2133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  <w:tc>
          <w:tcPr>
            <w:tcW w:w="2199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70186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CE5E7D" w:rsidRDefault="003E5B66" w:rsidP="00CE5E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</w:t>
      </w:r>
      <w:r w:rsidR="00CE5E7D">
        <w:rPr>
          <w:rFonts w:ascii="Times New Roman" w:hAnsi="Times New Roman" w:cs="Times New Roman"/>
          <w:b/>
          <w:sz w:val="20"/>
          <w:szCs w:val="24"/>
        </w:rPr>
        <w:t>I rok</w:t>
      </w:r>
    </w:p>
    <w:p w:rsidR="00542A1B" w:rsidRPr="003E4BC0" w:rsidRDefault="003E4BC0" w:rsidP="003E4B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542A1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iektórzy wykładowcy robią łaskę że muszą siedzieć przed laptopem i robić zajęcia;</w:t>
      </w:r>
    </w:p>
    <w:p w:rsidR="00542A1B" w:rsidRPr="003E4BC0" w:rsidRDefault="003E4BC0" w:rsidP="003E4B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542A1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większością prowadzących nie ma kontaktu, gdyż oczekują tylko i wyłącznie kontaktu z starostami. Większość wykonywanych oraz musimy wysyłać do starostów, a oni przesyłają je dalej, a ja osobiście nie mam pewności ze moja praca ostatecznie została wysłana. Mija dużo czasu, jest już prawie koniec semestru a ja nie mam oceny ani odp</w:t>
      </w:r>
      <w:r w:rsidR="00DB53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owiedzi</w:t>
      </w:r>
      <w:r w:rsidR="00542A1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czy prace dotarły oraz czy wykonałam je poprawnie;</w:t>
      </w:r>
    </w:p>
    <w:p w:rsidR="00542A1B" w:rsidRPr="003E4BC0" w:rsidRDefault="003E4BC0" w:rsidP="003E4B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542A1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większości wykładowcy zawsze odpisują na wiadomości, odbierają telefony;</w:t>
      </w:r>
    </w:p>
    <w:p w:rsidR="00542A1B" w:rsidRPr="003E4BC0" w:rsidRDefault="003E4BC0" w:rsidP="003E4B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542A1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ie wszyscy korzystają z platformy lub strony BBB ale </w:t>
      </w:r>
      <w:r w:rsidR="00DB53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jest również kontakt </w:t>
      </w:r>
      <w:proofErr w:type="spellStart"/>
      <w:r w:rsidR="00DB53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meilowy</w:t>
      </w:r>
      <w:proofErr w:type="spellEnd"/>
      <w:r w:rsidR="00DB53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wię</w:t>
      </w:r>
      <w:r w:rsidR="00542A1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 z każdym wykładowcą  jesteśmy w stałym kontakcie;</w:t>
      </w:r>
    </w:p>
    <w:p w:rsidR="00542A1B" w:rsidRPr="003E4BC0" w:rsidRDefault="003E4BC0" w:rsidP="003E4B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542A1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mam zarzutów;</w:t>
      </w:r>
    </w:p>
    <w:p w:rsidR="00542A1B" w:rsidRPr="003E4BC0" w:rsidRDefault="003E4BC0" w:rsidP="003E4B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542A1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mam uwag.</w:t>
      </w:r>
    </w:p>
    <w:p w:rsidR="00CE5E7D" w:rsidRPr="003E4BC0" w:rsidRDefault="00CE5E7D" w:rsidP="003E4BC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E4BC0">
        <w:rPr>
          <w:rFonts w:ascii="Times New Roman" w:hAnsi="Times New Roman" w:cs="Times New Roman"/>
          <w:b/>
          <w:sz w:val="20"/>
          <w:szCs w:val="24"/>
        </w:rPr>
        <w:t>I</w:t>
      </w:r>
      <w:r w:rsidR="003E5B66">
        <w:rPr>
          <w:rFonts w:ascii="Times New Roman" w:hAnsi="Times New Roman" w:cs="Times New Roman"/>
          <w:b/>
          <w:sz w:val="20"/>
          <w:szCs w:val="24"/>
        </w:rPr>
        <w:t>I</w:t>
      </w:r>
      <w:r w:rsidRPr="003E4BC0">
        <w:rPr>
          <w:rFonts w:ascii="Times New Roman" w:hAnsi="Times New Roman" w:cs="Times New Roman"/>
          <w:b/>
          <w:sz w:val="20"/>
          <w:szCs w:val="24"/>
        </w:rPr>
        <w:t>I rok</w:t>
      </w:r>
    </w:p>
    <w:p w:rsidR="00542A1B" w:rsidRPr="003E4BC0" w:rsidRDefault="003E4BC0" w:rsidP="003E4BC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542A1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ze wszystkimi wykładowcami jest dostateczny kontakt lub jest niezrozumiały;</w:t>
      </w:r>
    </w:p>
    <w:p w:rsidR="00542A1B" w:rsidRPr="003E4BC0" w:rsidRDefault="003E4BC0" w:rsidP="003E4BC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542A1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 uwag;</w:t>
      </w:r>
    </w:p>
    <w:p w:rsidR="00D66B0A" w:rsidRPr="003E4BC0" w:rsidRDefault="003E4BC0" w:rsidP="0035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</w:t>
      </w:r>
      <w:r w:rsidR="00542A1B" w:rsidRPr="003E4BC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ontakt oceniam na dobry.</w:t>
      </w:r>
    </w:p>
    <w:p w:rsidR="005C4E15" w:rsidRDefault="005C4E15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7255" w:type="dxa"/>
        <w:tblInd w:w="1255" w:type="dxa"/>
        <w:tblLook w:val="04A0"/>
      </w:tblPr>
      <w:tblGrid>
        <w:gridCol w:w="2980"/>
        <w:gridCol w:w="2137"/>
        <w:gridCol w:w="2138"/>
      </w:tblGrid>
      <w:tr w:rsidR="003E4BC0" w:rsidRPr="007E4CBE" w:rsidTr="007B71E9">
        <w:trPr>
          <w:trHeight w:val="300"/>
        </w:trPr>
        <w:tc>
          <w:tcPr>
            <w:tcW w:w="2980" w:type="dxa"/>
            <w:shd w:val="clear" w:color="auto" w:fill="8DB3E2" w:themeFill="text2" w:themeFillTint="66"/>
            <w:vAlign w:val="center"/>
          </w:tcPr>
          <w:p w:rsidR="003E4BC0" w:rsidRPr="00BE2FE7" w:rsidRDefault="003E4BC0" w:rsidP="003E4B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137" w:type="dxa"/>
            <w:shd w:val="clear" w:color="auto" w:fill="8DB3E2" w:themeFill="text2" w:themeFillTint="66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3E4BC0" w:rsidRPr="007E4CBE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38" w:type="dxa"/>
            <w:shd w:val="clear" w:color="auto" w:fill="8DB3E2" w:themeFill="text2" w:themeFillTint="66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3E4BC0" w:rsidRPr="007E4CBE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3E4BC0" w:rsidTr="007B71E9">
        <w:trPr>
          <w:trHeight w:val="367"/>
        </w:trPr>
        <w:tc>
          <w:tcPr>
            <w:tcW w:w="2980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137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38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12%</w:t>
            </w:r>
          </w:p>
        </w:tc>
      </w:tr>
      <w:tr w:rsidR="003E4BC0" w:rsidTr="007B71E9">
        <w:trPr>
          <w:trHeight w:val="360"/>
        </w:trPr>
        <w:tc>
          <w:tcPr>
            <w:tcW w:w="2980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137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57%</w:t>
            </w:r>
          </w:p>
        </w:tc>
        <w:tc>
          <w:tcPr>
            <w:tcW w:w="2138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67%</w:t>
            </w:r>
          </w:p>
        </w:tc>
      </w:tr>
      <w:tr w:rsidR="003E4BC0" w:rsidTr="007B71E9">
        <w:trPr>
          <w:trHeight w:val="376"/>
        </w:trPr>
        <w:tc>
          <w:tcPr>
            <w:tcW w:w="2980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137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2138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15%</w:t>
            </w:r>
          </w:p>
        </w:tc>
      </w:tr>
      <w:tr w:rsidR="003E4BC0" w:rsidTr="007B71E9">
        <w:trPr>
          <w:trHeight w:val="359"/>
        </w:trPr>
        <w:tc>
          <w:tcPr>
            <w:tcW w:w="2980" w:type="dxa"/>
            <w:vAlign w:val="center"/>
          </w:tcPr>
          <w:p w:rsidR="003E4BC0" w:rsidRPr="00AF3511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137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29%</w:t>
            </w:r>
          </w:p>
        </w:tc>
        <w:tc>
          <w:tcPr>
            <w:tcW w:w="2138" w:type="dxa"/>
            <w:vAlign w:val="center"/>
          </w:tcPr>
          <w:p w:rsidR="003E4BC0" w:rsidRDefault="003E4BC0" w:rsidP="003E4B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6%</w:t>
            </w:r>
          </w:p>
        </w:tc>
      </w:tr>
    </w:tbl>
    <w:p w:rsidR="007C0A51" w:rsidRDefault="007C0A51" w:rsidP="00F17CB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7C0A51" w:rsidRPr="00562EE7" w:rsidRDefault="007C0A51" w:rsidP="00355708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>Czy występują jakieś nieprawidłowości przy prowadzeniu zajęć online:</w:t>
      </w:r>
    </w:p>
    <w:tbl>
      <w:tblPr>
        <w:tblStyle w:val="Tabela-Siatka"/>
        <w:tblW w:w="7654" w:type="dxa"/>
        <w:tblInd w:w="959" w:type="dxa"/>
        <w:tblLook w:val="04A0"/>
      </w:tblPr>
      <w:tblGrid>
        <w:gridCol w:w="3260"/>
        <w:gridCol w:w="2126"/>
        <w:gridCol w:w="2268"/>
      </w:tblGrid>
      <w:tr w:rsidR="00EB36E8" w:rsidRPr="007E4CBE" w:rsidTr="00B93926">
        <w:trPr>
          <w:trHeight w:val="340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EB36E8" w:rsidRPr="00BE2FE7" w:rsidRDefault="00EB36E8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EB36E8" w:rsidRDefault="00EB36E8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EB36E8" w:rsidRPr="007E4CBE" w:rsidRDefault="00EB36E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36E8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EB36E8" w:rsidRDefault="00EB36E8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EB36E8" w:rsidRPr="007E4CBE" w:rsidRDefault="00EB36E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B36E8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</w:tr>
      <w:tr w:rsidR="00EB36E8" w:rsidTr="00B93926">
        <w:trPr>
          <w:trHeight w:val="416"/>
        </w:trPr>
        <w:tc>
          <w:tcPr>
            <w:tcW w:w="3260" w:type="dxa"/>
            <w:vAlign w:val="center"/>
          </w:tcPr>
          <w:p w:rsidR="00EB36E8" w:rsidRDefault="00EB36E8" w:rsidP="000628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Zajęcia odbywają się w innych godzinach względem harm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onogramu zajęć bez uzgodnienia </w:t>
            </w: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ze studentami</w:t>
            </w:r>
          </w:p>
        </w:tc>
        <w:tc>
          <w:tcPr>
            <w:tcW w:w="2126" w:type="dxa"/>
            <w:vAlign w:val="center"/>
          </w:tcPr>
          <w:p w:rsidR="00EB36E8" w:rsidRDefault="00EB36E8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B36E8" w:rsidRDefault="00EB36E8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EB36E8" w:rsidTr="00B93926">
        <w:trPr>
          <w:trHeight w:val="408"/>
        </w:trPr>
        <w:tc>
          <w:tcPr>
            <w:tcW w:w="3260" w:type="dxa"/>
            <w:vAlign w:val="center"/>
          </w:tcPr>
          <w:p w:rsidR="00EB36E8" w:rsidRDefault="00EB36E8" w:rsidP="000628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Warunki zaliczenia i pracy online nie są wystarczająco dobrze wyjaśnione</w:t>
            </w:r>
          </w:p>
        </w:tc>
        <w:tc>
          <w:tcPr>
            <w:tcW w:w="2126" w:type="dxa"/>
            <w:vAlign w:val="center"/>
          </w:tcPr>
          <w:p w:rsidR="00EB36E8" w:rsidRDefault="00EB36E8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B36E8" w:rsidRDefault="00EB36E8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EB36E8" w:rsidTr="00B93926">
        <w:trPr>
          <w:trHeight w:val="428"/>
        </w:trPr>
        <w:tc>
          <w:tcPr>
            <w:tcW w:w="3260" w:type="dxa"/>
            <w:vAlign w:val="center"/>
          </w:tcPr>
          <w:p w:rsidR="00EB36E8" w:rsidRDefault="00EB36E8" w:rsidP="000628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Otrzymane materiały nie kwalifikują się do pracy online</w:t>
            </w:r>
          </w:p>
        </w:tc>
        <w:tc>
          <w:tcPr>
            <w:tcW w:w="2126" w:type="dxa"/>
            <w:vAlign w:val="center"/>
          </w:tcPr>
          <w:p w:rsidR="00EB36E8" w:rsidRDefault="00EB36E8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EB36E8" w:rsidRDefault="00EB36E8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EB36E8" w:rsidTr="00B93926">
        <w:trPr>
          <w:trHeight w:val="406"/>
        </w:trPr>
        <w:tc>
          <w:tcPr>
            <w:tcW w:w="3260" w:type="dxa"/>
            <w:vAlign w:val="center"/>
          </w:tcPr>
          <w:p w:rsidR="00EB36E8" w:rsidRPr="00AF3511" w:rsidRDefault="00EB36E8" w:rsidP="000628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Zbyt duża ilość otrzymywanych materiałów do samodzielnej pracy</w:t>
            </w:r>
          </w:p>
        </w:tc>
        <w:tc>
          <w:tcPr>
            <w:tcW w:w="2126" w:type="dxa"/>
            <w:vAlign w:val="center"/>
          </w:tcPr>
          <w:p w:rsidR="00EB36E8" w:rsidRDefault="00EB36E8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EB36E8" w:rsidRDefault="00EB36E8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</w:tr>
    </w:tbl>
    <w:p w:rsidR="00355708" w:rsidRDefault="00355708" w:rsidP="00174B3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74B3D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CE5E7D" w:rsidRDefault="00CE5E7D" w:rsidP="00CE5E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</w:t>
      </w:r>
      <w:r w:rsidR="00EB36E8">
        <w:rPr>
          <w:rFonts w:ascii="Times New Roman" w:hAnsi="Times New Roman" w:cs="Times New Roman"/>
          <w:b/>
          <w:sz w:val="20"/>
          <w:szCs w:val="24"/>
        </w:rPr>
        <w:t>I</w:t>
      </w:r>
      <w:r>
        <w:rPr>
          <w:rFonts w:ascii="Times New Roman" w:hAnsi="Times New Roman" w:cs="Times New Roman"/>
          <w:b/>
          <w:sz w:val="20"/>
          <w:szCs w:val="24"/>
        </w:rPr>
        <w:t xml:space="preserve"> rok</w:t>
      </w:r>
    </w:p>
    <w:p w:rsidR="00EA49A4" w:rsidRPr="00EB36E8" w:rsidRDefault="003E5B66" w:rsidP="00EB36E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byt duże wymagania co do pracy przez </w:t>
      </w:r>
      <w:proofErr w:type="spellStart"/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internet</w:t>
      </w:r>
      <w:proofErr w:type="spellEnd"/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EA49A4" w:rsidRPr="00EB36E8" w:rsidRDefault="003E5B66" w:rsidP="00EB36E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ajęcia odbywają się w innych godzinach, występują częste problemy techniczne, zarówno u studentów jak i prowadzących. Często zdarza się tak, ze Prowadzący się spóźniają lub zapominają o naszych zajęciach. Materiały podawane na zajęciach online w bardzo dużym stopniu odbiegają od testów, które mamy na za</w:t>
      </w:r>
      <w:r w:rsidR="00DB53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liczenie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EA49A4" w:rsidRPr="00EB36E8" w:rsidRDefault="003E5B66" w:rsidP="00EB36E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zasami wykładowcy wysyłają ogromne ilości materiału do przerobienia samodzielnie, ale nie zawsze jest to możliwe, jeżeli ktoś tego nie wytłumaczy praktycznie;</w:t>
      </w:r>
    </w:p>
    <w:p w:rsidR="00EA49A4" w:rsidRPr="00EB36E8" w:rsidRDefault="003E5B66" w:rsidP="00EB36E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uża liczba spływających do Nas materiałów od każdego wykładowcy utrudnia zrobienie wszystkiego na czas i często jest tak ze odsyłamy prace po terminie;</w:t>
      </w:r>
    </w:p>
    <w:p w:rsidR="00EA49A4" w:rsidRPr="00EB36E8" w:rsidRDefault="003E5B66" w:rsidP="00EB36E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iektórzy prowadzący zajęcia, zadają tylko materiał i dużo zadań, nie tłumacząc tematu;</w:t>
      </w:r>
    </w:p>
    <w:p w:rsidR="00EA49A4" w:rsidRPr="00EB36E8" w:rsidRDefault="003E5B66" w:rsidP="00EB36E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byt duża ilość materiałów i prac do przerobienia samodzielnie szczególnie jeżeli po napisaniu prac wykładowca </w:t>
      </w:r>
      <w:r w:rsidR="00DB53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ocenił, nie poprawił i nie opisał naszych prac, nie opisał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jakie błędy zostały popełnione tylko masz </w:t>
      </w:r>
      <w:r w:rsidR="00DB53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„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plusa</w:t>
      </w:r>
      <w:r w:rsidR="00DB53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”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bo nie było takie złe że nie masz </w:t>
      </w:r>
      <w:r w:rsidR="00DB53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„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minusa</w:t>
      </w:r>
      <w:r w:rsidR="00DB53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”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EA49A4" w:rsidRPr="000963C7" w:rsidRDefault="003E5B66" w:rsidP="000963C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szystko jest w porządku.</w:t>
      </w:r>
    </w:p>
    <w:p w:rsidR="00CE5E7D" w:rsidRPr="00EB36E8" w:rsidRDefault="00EB36E8" w:rsidP="00EB36E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B36E8">
        <w:rPr>
          <w:rFonts w:ascii="Times New Roman" w:hAnsi="Times New Roman" w:cs="Times New Roman"/>
          <w:b/>
          <w:sz w:val="20"/>
          <w:szCs w:val="24"/>
        </w:rPr>
        <w:t>I</w:t>
      </w:r>
      <w:r w:rsidR="00CE5E7D" w:rsidRPr="00EB36E8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EA49A4" w:rsidRPr="00EB36E8" w:rsidRDefault="003E5B66" w:rsidP="00EB36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decydowanie zbyt dużo prac do wykonania samodzielnie;</w:t>
      </w:r>
    </w:p>
    <w:p w:rsidR="00EA49A4" w:rsidRPr="00EB36E8" w:rsidRDefault="003E5B66" w:rsidP="00EB36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roblemy techniczne;</w:t>
      </w:r>
    </w:p>
    <w:p w:rsidR="00EA49A4" w:rsidRPr="00EB36E8" w:rsidRDefault="003E5B66" w:rsidP="00EB36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gromny przesyt zadań i projektów do wykonania, gdzie taka sytuacja nie występowałaby gdyby</w:t>
      </w:r>
      <w:r w:rsidR="001B2B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kontynuowane było k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ształcenie tradycyjne, zwłaszcza mając na uwadze, że na 3 roku, warto skupić się na pracy licencjackiej. Ciągle zmiany w formie zaliczeń, okazuje się np. że należy wykonać jeszcze kilka zadań i napisać kolokwium. Nieprzemyślane zadania, do których wykonania zdobycie konkretnych materiałów jest niewykonalne, jednak nadal jest to wymagane. Jednym słowem brak wkładu</w:t>
      </w:r>
      <w:r w:rsidR="001B2B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wykładowcy w wytłumaczenie materiału, a wymaganie tego od studenta;</w:t>
      </w:r>
    </w:p>
    <w:p w:rsidR="00EA49A4" w:rsidRPr="00EB36E8" w:rsidRDefault="003E5B66" w:rsidP="00EB36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 uwag;</w:t>
      </w:r>
    </w:p>
    <w:p w:rsidR="00EA49A4" w:rsidRPr="00EB36E8" w:rsidRDefault="00EA49A4" w:rsidP="00EB36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brak konkretnych terminów, i później problemy z zaliczeniem części materiału;</w:t>
      </w:r>
    </w:p>
    <w:p w:rsidR="00EA49A4" w:rsidRPr="00EB36E8" w:rsidRDefault="003E5B66" w:rsidP="00EB36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EA49A4"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iekiedy wysyłanych zadań było zdecydowanie za dużo;</w:t>
      </w:r>
    </w:p>
    <w:p w:rsidR="00EA49A4" w:rsidRPr="00EB36E8" w:rsidRDefault="00EA49A4" w:rsidP="00EB36E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6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mam uwag.</w:t>
      </w:r>
    </w:p>
    <w:p w:rsidR="00A664B2" w:rsidRPr="00CE1E19" w:rsidRDefault="00A664B2" w:rsidP="00CE1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CE5E7D" w:rsidRDefault="00272CB4" w:rsidP="00CE5E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</w:t>
      </w:r>
      <w:r w:rsidR="00CE5E7D">
        <w:rPr>
          <w:rFonts w:ascii="Times New Roman" w:hAnsi="Times New Roman" w:cs="Times New Roman"/>
          <w:b/>
          <w:sz w:val="20"/>
          <w:szCs w:val="24"/>
        </w:rPr>
        <w:t>I rok</w:t>
      </w:r>
    </w:p>
    <w:p w:rsidR="00EA49A4" w:rsidRPr="00D673FD" w:rsidRDefault="00D673FD" w:rsidP="00D673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ć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wiczenia, laboratoria czy też zajęcia praktyczne powinny być prowadzone przez wykładowców </w:t>
      </w:r>
      <w:r w:rsidR="007B71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sposób taki jak powinny gdyż każdy posiada kamerki i może zobaczyć </w:t>
      </w:r>
      <w:r w:rsidR="001B2B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jak wykonuje się niektóre prace.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Mniejsza ilość prac do wykonania, gdyż uczęszczając na uczelnie robimy 1/10 tego co przez </w:t>
      </w:r>
      <w:r w:rsidR="001B2B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Internet;</w:t>
      </w:r>
    </w:p>
    <w:p w:rsidR="00EA49A4" w:rsidRPr="00D673FD" w:rsidRDefault="00D673FD" w:rsidP="00D673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ięcej materiału, w miarę możliwości odpowiedzi na pytania względem studentów</w:t>
      </w:r>
      <w:r w:rsidR="001B2B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EA49A4" w:rsidRPr="00D673FD" w:rsidRDefault="00D673FD" w:rsidP="00D673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edług mnie zbyt dużo jest zadawanego materiału,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oprócz prac zaliczeniowych. Studenci są obciążeni co tydzień i muszą pisać pracę brakuje na to czasu zważywszy na godziny poświęcone na zdalną naukę.</w:t>
      </w:r>
    </w:p>
    <w:p w:rsidR="00EA49A4" w:rsidRPr="00D673FD" w:rsidRDefault="00D673FD" w:rsidP="00D673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yślę, ze 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adn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technik obecnie wykorzystywanych mija si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ę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celem studi</w:t>
      </w:r>
      <w:r w:rsidR="007B71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owania. Myślę ż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 najlepszym rozwiązaniem by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ł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 by jedna platforma (a nie tak jak teraz kilka i nie wiadomo ju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dokładnie gdzie sprawdzać i informacje), prosta i jasna w obs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ł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udze. Aby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my mogli osobiście kontaktować si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ę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7B71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wysy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ł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ć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race do nauczycieli, a nie przez pośrednik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ó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EA49A4" w:rsidRPr="00D673FD" w:rsidRDefault="00D673FD" w:rsidP="00D673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iększy kontakt prowadzący</w:t>
      </w:r>
      <w:r w:rsidR="001B2B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student. Mniejsza ilość nakładanych prac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EA49A4" w:rsidRPr="00D673FD" w:rsidRDefault="00D673FD" w:rsidP="00D673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iększość zajęć powinna być prowadzona online, tak aby wykładowca mógł wytłumac</w:t>
      </w:r>
      <w:r w:rsidR="001B2B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zyć to, co jest niezrozumiałe. U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ważam, ze wysłanie materiałów do samodzielnej pracy nie jest wystarczająco skuteczne w nauczaniu zdalnym, gdyż wiele informacji jest nowych i sami nie jesteśmy w stanie tego zrozumieć i wykorzystać w praktyce. Ponadto wykładowcy powinni brać pod uwagę możliwość psychofizyczne studentów - nie jesteśmy w stanie spędzać tyle czasu przed komputerem w pozycji siedzącej, ponadto występują problemy techniczne, i warto tez wziąć pod uwagę, iż studenci też mają dzieci, którzy uczą się zdalnie i brakuje komputerów w domu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EA49A4" w:rsidRPr="00D673FD" w:rsidRDefault="00D673FD" w:rsidP="00D673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ajlepiej, 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eby strony si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ę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nie zawieszały oraz 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eby nie by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ł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problem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ó</w:t>
      </w:r>
      <w:r w:rsidR="001B2B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 platforma oraz ż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 strona na kt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ó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rej kontaktujemy si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ę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wyk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ł</w:t>
      </w:r>
      <w:r w:rsidR="00894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adowcami, „p</w:t>
      </w:r>
      <w:r w:rsidR="001B2BF3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oczta </w:t>
      </w:r>
      <w:proofErr w:type="spellStart"/>
      <w:r w:rsidR="001B2BF3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pwste</w:t>
      </w:r>
      <w:proofErr w:type="spellEnd"/>
      <w:r w:rsidR="00894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”</w:t>
      </w:r>
      <w:r w:rsidR="001B2BF3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powinna mięć również dłuższy czas przechowywanie plików od wykładowców aby w każdej chwili można było do nich wrócić, żeby nie wygasały po 2 tygodniach oraz żeby było więcej miejsca na wysyłanie prac do wykładowców</w:t>
      </w:r>
      <w:r w:rsidR="001B2B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</w:t>
      </w:r>
      <w:r w:rsidR="001B2BF3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iadomości;</w:t>
      </w:r>
    </w:p>
    <w:p w:rsidR="00EA49A4" w:rsidRPr="00D673FD" w:rsidRDefault="00D673FD" w:rsidP="00D673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ardziej przemyślany wybór materiałów do przyswojenia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EA49A4" w:rsidRPr="00D673FD" w:rsidRDefault="00EA49A4" w:rsidP="00D673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większy kontakt ze studentami oraz zainteresowanie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EA49A4" w:rsidRPr="00D673FD" w:rsidRDefault="00D673FD" w:rsidP="00D673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rozumiałe wytłumaczenie zadanych prac oraz mniejsza ich ilość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EA49A4" w:rsidRPr="00D673FD" w:rsidRDefault="00D673FD" w:rsidP="00D673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obra współpraca i dobry kontakt ze studentami na pewno usprawni prowadzenie zajęć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EA49A4" w:rsidRPr="00D673FD" w:rsidRDefault="00D673FD" w:rsidP="00D673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agrywanie wykładów poprzez </w:t>
      </w:r>
      <w:proofErr w:type="spellStart"/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youtub</w:t>
      </w:r>
      <w:proofErr w:type="spellEnd"/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Skonkretyzowana wiadomość a nie sam link do </w:t>
      </w:r>
      <w:proofErr w:type="spellStart"/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Bbb</w:t>
      </w:r>
      <w:proofErr w:type="spellEnd"/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Studenci nie wiedzą o co chodzi nauczycielowi, a jak się nauczyciela spyta, odpowiada oprysk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liwie;</w:t>
      </w:r>
    </w:p>
    <w:p w:rsidR="00EA49A4" w:rsidRPr="00D673FD" w:rsidRDefault="00D673FD" w:rsidP="00D673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iadomości z gotowymi pracami które wysyłamy do wykł</w:t>
      </w:r>
      <w:r w:rsidR="00894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adowców powinny być sprawdzane, a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nie tylko odczytywane. Zadania które otrzymują od nas wykładowcy powinny być potwierdzane</w:t>
      </w:r>
      <w:r w:rsidR="00894B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iż takie zadanie dotarło ponieważ nie wiemy czy wiadomości dochodzą A wykładowcy dopiero po miesiącu piszą że nie otrzymują naszych prac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EA49A4" w:rsidRPr="00D673FD" w:rsidRDefault="00D673FD" w:rsidP="00D673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ardzo chciałabym, aby wykładowcy również sprawdzali i oceniali nasze prace. Ja, jako studentka pilnuję każdej mojej pracy, aby była ona na czas, aby była dobrze zrobiona i spełniała wszystkie kryteria. Rozumiem, że wykładowcy, czy Profesorzy mają bardzo dużo obowiązków i zajęć z innymi 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grupami ale wystarczy napisać "Dziękuję" lub " Praca doszła". Zazwyczaj nie wiemy, czy praca została przesłana, czy tez nie. Jest kilka osób, które sprawdzają i nawet robią tabelki z oceną i opinią jak praca została wykonana i wtedy mam motywację do kolejnego działania. Natomiast, gdy praca została wysłana np. 3 tygodnie temu a wykładowca wysyła pr</w:t>
      </w:r>
      <w:r w:rsidR="00951C5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zez ten czas kolejnych 10 zadań</w:t>
      </w:r>
      <w:r w:rsidR="00EA49A4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człowiek traci motywację do wszystkiego</w:t>
      </w:r>
      <w:r w:rsidR="00AC2C7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EA49A4" w:rsidRPr="00D673FD" w:rsidRDefault="00EA49A4" w:rsidP="00D673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mogą być organizowane w takiej formie jak są obecnie</w:t>
      </w:r>
      <w:r w:rsidR="00951C5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CE5E7D" w:rsidRPr="00D673FD" w:rsidRDefault="00CE5E7D" w:rsidP="00D673F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673FD">
        <w:rPr>
          <w:rFonts w:ascii="Times New Roman" w:hAnsi="Times New Roman" w:cs="Times New Roman"/>
          <w:b/>
          <w:sz w:val="20"/>
          <w:szCs w:val="24"/>
        </w:rPr>
        <w:t>I</w:t>
      </w:r>
      <w:r w:rsidR="00272CB4" w:rsidRPr="00D673FD">
        <w:rPr>
          <w:rFonts w:ascii="Times New Roman" w:hAnsi="Times New Roman" w:cs="Times New Roman"/>
          <w:b/>
          <w:sz w:val="20"/>
          <w:szCs w:val="24"/>
        </w:rPr>
        <w:t>I</w:t>
      </w:r>
      <w:r w:rsidRPr="00D673FD">
        <w:rPr>
          <w:rFonts w:ascii="Times New Roman" w:hAnsi="Times New Roman" w:cs="Times New Roman"/>
          <w:b/>
          <w:sz w:val="20"/>
          <w:szCs w:val="24"/>
        </w:rPr>
        <w:t>I rok</w:t>
      </w:r>
    </w:p>
    <w:p w:rsidR="00683D40" w:rsidRPr="00D673FD" w:rsidRDefault="00D673FD" w:rsidP="00D673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683D4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iększe zaangażowanie ze strony prowadzących, wspólne omawianie materiałów itp.</w:t>
      </w:r>
      <w:r w:rsidR="007B71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683D40" w:rsidRPr="00D673FD" w:rsidRDefault="00683D40" w:rsidP="00D673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mniejsza ilość wysyłanych materiałów;</w:t>
      </w:r>
    </w:p>
    <w:p w:rsidR="00683D40" w:rsidRPr="00D673FD" w:rsidRDefault="00D673FD" w:rsidP="00D673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 w:rsidR="00683D4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niejszą ilość prac z jednego przedmiotu;</w:t>
      </w:r>
    </w:p>
    <w:p w:rsidR="00683D40" w:rsidRPr="00D673FD" w:rsidRDefault="00D673FD" w:rsidP="00D673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  <w:r w:rsidR="00683D4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awać materiały bardziej praktyczne;</w:t>
      </w:r>
    </w:p>
    <w:p w:rsidR="00683D40" w:rsidRPr="00D673FD" w:rsidRDefault="00D673FD" w:rsidP="00D673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</w:t>
      </w:r>
      <w:r w:rsidR="00683D4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erminowość przesyłania materiałów przez prowadzących</w:t>
      </w:r>
      <w:r w:rsidR="00951C5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np.</w:t>
      </w:r>
      <w:r w:rsidR="00683D4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jeżeli zajęcia mamy w poniedziałek materiały powinny być przesłane w tym dniu a nie 3-4 dni wcześniej</w:t>
      </w:r>
      <w:r w:rsidR="007B71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683D40" w:rsidRPr="00D673FD" w:rsidRDefault="00D673FD" w:rsidP="00D673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683D4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ięcej czasu na pracę z przesłanymi materiałami;</w:t>
      </w:r>
    </w:p>
    <w:p w:rsidR="00683D40" w:rsidRPr="00D673FD" w:rsidRDefault="00683D40" w:rsidP="00D673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prawidłowa organizacja i podejście;</w:t>
      </w:r>
    </w:p>
    <w:p w:rsidR="00683D40" w:rsidRPr="00D673FD" w:rsidRDefault="00D673FD" w:rsidP="00D673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683D4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rzede wszystkim zastosowanie planu zajęć - lekcje powinny odbywać się w czasie takim jak są ustalone. Nie wtedy gdy pasuje wykładowcy;</w:t>
      </w:r>
    </w:p>
    <w:p w:rsidR="00683D40" w:rsidRPr="00D673FD" w:rsidRDefault="00683D40" w:rsidP="00D673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brak pomysłów;</w:t>
      </w:r>
    </w:p>
    <w:p w:rsidR="00683D40" w:rsidRPr="00D673FD" w:rsidRDefault="00D673FD" w:rsidP="00D673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683D4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mam pomysłów;</w:t>
      </w:r>
    </w:p>
    <w:p w:rsidR="00683D40" w:rsidRPr="00D673FD" w:rsidRDefault="00D673FD" w:rsidP="00D673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683D4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 sugestii;</w:t>
      </w:r>
    </w:p>
    <w:p w:rsidR="00683D40" w:rsidRPr="00D673FD" w:rsidRDefault="00683D40" w:rsidP="00D673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dokładne ustalenie co należy wykonać podczas prac zaliczeniowych, - dostarczenie odpowiednich materiałów, - ustalenie dokładnych terminów oddawania prac oraz robienia tego na jednej z wybranych platform a nie w różnych miejscach;</w:t>
      </w:r>
    </w:p>
    <w:p w:rsidR="00683D40" w:rsidRPr="00D673FD" w:rsidRDefault="00D673FD" w:rsidP="00D673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683D40" w:rsidRPr="00D673F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ięcej wyrozumiałości dla studentów.</w:t>
      </w:r>
    </w:p>
    <w:p w:rsidR="00A664B2" w:rsidRDefault="00A664B2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7408" w:type="dxa"/>
        <w:tblInd w:w="1230" w:type="dxa"/>
        <w:tblLook w:val="04A0"/>
      </w:tblPr>
      <w:tblGrid>
        <w:gridCol w:w="2754"/>
        <w:gridCol w:w="2663"/>
        <w:gridCol w:w="1991"/>
      </w:tblGrid>
      <w:tr w:rsidR="00D673FD" w:rsidRPr="007E4CBE" w:rsidTr="00D673FD">
        <w:trPr>
          <w:trHeight w:val="232"/>
        </w:trPr>
        <w:tc>
          <w:tcPr>
            <w:tcW w:w="2754" w:type="dxa"/>
            <w:shd w:val="clear" w:color="auto" w:fill="8DB3E2" w:themeFill="text2" w:themeFillTint="66"/>
            <w:vAlign w:val="center"/>
          </w:tcPr>
          <w:p w:rsidR="00D673FD" w:rsidRPr="00BE2FE7" w:rsidRDefault="00D673FD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663" w:type="dxa"/>
            <w:shd w:val="clear" w:color="auto" w:fill="8DB3E2" w:themeFill="text2" w:themeFillTint="66"/>
            <w:vAlign w:val="center"/>
          </w:tcPr>
          <w:p w:rsidR="00D673FD" w:rsidRDefault="00D673FD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D673FD" w:rsidRPr="007E4CBE" w:rsidRDefault="00D673FD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91" w:type="dxa"/>
            <w:shd w:val="clear" w:color="auto" w:fill="8DB3E2" w:themeFill="text2" w:themeFillTint="66"/>
            <w:vAlign w:val="center"/>
          </w:tcPr>
          <w:p w:rsidR="00D673FD" w:rsidRDefault="00D673FD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D673FD" w:rsidRPr="007E4CBE" w:rsidRDefault="00D673FD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D673FD" w:rsidTr="00D673FD">
        <w:trPr>
          <w:trHeight w:val="284"/>
        </w:trPr>
        <w:tc>
          <w:tcPr>
            <w:tcW w:w="2754" w:type="dxa"/>
            <w:vAlign w:val="center"/>
          </w:tcPr>
          <w:p w:rsidR="00D673FD" w:rsidRDefault="00D673FD" w:rsidP="0006288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663" w:type="dxa"/>
            <w:vAlign w:val="center"/>
          </w:tcPr>
          <w:p w:rsidR="00D673FD" w:rsidRDefault="00D673FD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  <w:tc>
          <w:tcPr>
            <w:tcW w:w="1991" w:type="dxa"/>
            <w:vAlign w:val="center"/>
          </w:tcPr>
          <w:p w:rsidR="00D673FD" w:rsidRDefault="00D673FD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21%</w:t>
            </w:r>
          </w:p>
        </w:tc>
      </w:tr>
      <w:tr w:rsidR="00D673FD" w:rsidTr="00D673FD">
        <w:trPr>
          <w:trHeight w:val="279"/>
        </w:trPr>
        <w:tc>
          <w:tcPr>
            <w:tcW w:w="2754" w:type="dxa"/>
            <w:vAlign w:val="center"/>
          </w:tcPr>
          <w:p w:rsidR="00D673FD" w:rsidRDefault="00D673FD" w:rsidP="0006288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663" w:type="dxa"/>
            <w:vAlign w:val="center"/>
          </w:tcPr>
          <w:p w:rsidR="00D673FD" w:rsidRDefault="00D673FD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62%</w:t>
            </w:r>
          </w:p>
        </w:tc>
        <w:tc>
          <w:tcPr>
            <w:tcW w:w="1991" w:type="dxa"/>
            <w:vAlign w:val="center"/>
          </w:tcPr>
          <w:p w:rsidR="00D673FD" w:rsidRDefault="00D673FD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76%</w:t>
            </w:r>
          </w:p>
        </w:tc>
      </w:tr>
      <w:tr w:rsidR="00D673FD" w:rsidTr="00D673FD">
        <w:trPr>
          <w:trHeight w:val="293"/>
        </w:trPr>
        <w:tc>
          <w:tcPr>
            <w:tcW w:w="2754" w:type="dxa"/>
            <w:vAlign w:val="center"/>
          </w:tcPr>
          <w:p w:rsidR="00D673FD" w:rsidRDefault="00D673FD" w:rsidP="0006288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663" w:type="dxa"/>
            <w:vAlign w:val="center"/>
          </w:tcPr>
          <w:p w:rsidR="00D673FD" w:rsidRDefault="00D673FD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91" w:type="dxa"/>
            <w:vAlign w:val="center"/>
          </w:tcPr>
          <w:p w:rsidR="00D673FD" w:rsidRDefault="00D673FD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4%</w:t>
            </w:r>
          </w:p>
        </w:tc>
      </w:tr>
      <w:tr w:rsidR="00D673FD" w:rsidTr="00D673FD">
        <w:trPr>
          <w:trHeight w:val="277"/>
        </w:trPr>
        <w:tc>
          <w:tcPr>
            <w:tcW w:w="2754" w:type="dxa"/>
            <w:vAlign w:val="center"/>
          </w:tcPr>
          <w:p w:rsidR="00D673FD" w:rsidRPr="00AF3511" w:rsidRDefault="00D673FD" w:rsidP="0006288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663" w:type="dxa"/>
            <w:vAlign w:val="center"/>
          </w:tcPr>
          <w:p w:rsidR="00D673FD" w:rsidRDefault="00D673FD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  <w:tc>
          <w:tcPr>
            <w:tcW w:w="1991" w:type="dxa"/>
            <w:vAlign w:val="center"/>
          </w:tcPr>
          <w:p w:rsidR="00D673FD" w:rsidRDefault="00D673FD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4D666A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CE5E7D" w:rsidRDefault="00272CB4" w:rsidP="00CE5E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</w:t>
      </w:r>
      <w:r w:rsidR="00CE5E7D">
        <w:rPr>
          <w:rFonts w:ascii="Times New Roman" w:hAnsi="Times New Roman" w:cs="Times New Roman"/>
          <w:b/>
          <w:sz w:val="20"/>
          <w:szCs w:val="24"/>
        </w:rPr>
        <w:t>I rok</w:t>
      </w:r>
      <w:bookmarkStart w:id="2" w:name="_GoBack"/>
      <w:bookmarkEnd w:id="2"/>
    </w:p>
    <w:p w:rsidR="00D66B0A" w:rsidRPr="000963C7" w:rsidRDefault="00D66B0A" w:rsidP="000963C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3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wszystko jest zrozumiałe;</w:t>
      </w:r>
    </w:p>
    <w:p w:rsidR="00D66B0A" w:rsidRPr="000963C7" w:rsidRDefault="000963C7" w:rsidP="000963C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D66B0A" w:rsidRPr="000963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ma jasnych komunikatów, a tak naprawdę nie ma ich wcale. Student praktycznie nie wie co się dzieje na uczelni mimo obserwowania wszystkich możliwych stron;</w:t>
      </w:r>
    </w:p>
    <w:p w:rsidR="00D66B0A" w:rsidRPr="000963C7" w:rsidRDefault="000963C7" w:rsidP="000963C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</w:t>
      </w:r>
      <w:r w:rsidR="00D66B0A" w:rsidRPr="000963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omunikaty są jasne i czytelne;</w:t>
      </w:r>
    </w:p>
    <w:p w:rsidR="00D66B0A" w:rsidRPr="000963C7" w:rsidRDefault="000963C7" w:rsidP="000963C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D66B0A" w:rsidRPr="000963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mam uwag;</w:t>
      </w:r>
    </w:p>
    <w:p w:rsidR="00D66B0A" w:rsidRPr="000963C7" w:rsidRDefault="000963C7" w:rsidP="000963C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D66B0A" w:rsidRPr="000963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szystko jasne.</w:t>
      </w:r>
    </w:p>
    <w:p w:rsidR="00CE5E7D" w:rsidRPr="000963C7" w:rsidRDefault="00CE5E7D" w:rsidP="000963C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963C7">
        <w:rPr>
          <w:rFonts w:ascii="Times New Roman" w:hAnsi="Times New Roman" w:cs="Times New Roman"/>
          <w:b/>
          <w:sz w:val="20"/>
          <w:szCs w:val="24"/>
        </w:rPr>
        <w:lastRenderedPageBreak/>
        <w:t>I</w:t>
      </w:r>
      <w:r w:rsidR="00272CB4" w:rsidRPr="000963C7">
        <w:rPr>
          <w:rFonts w:ascii="Times New Roman" w:hAnsi="Times New Roman" w:cs="Times New Roman"/>
          <w:b/>
          <w:sz w:val="20"/>
          <w:szCs w:val="24"/>
        </w:rPr>
        <w:t>I</w:t>
      </w:r>
      <w:r w:rsidRPr="000963C7">
        <w:rPr>
          <w:rFonts w:ascii="Times New Roman" w:hAnsi="Times New Roman" w:cs="Times New Roman"/>
          <w:b/>
          <w:sz w:val="20"/>
          <w:szCs w:val="24"/>
        </w:rPr>
        <w:t>I rok</w:t>
      </w:r>
    </w:p>
    <w:p w:rsidR="00D66B0A" w:rsidRPr="000963C7" w:rsidRDefault="000963C7" w:rsidP="000963C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D66B0A" w:rsidRPr="000963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 uwag;</w:t>
      </w:r>
    </w:p>
    <w:p w:rsidR="00D66B0A" w:rsidRPr="000963C7" w:rsidRDefault="000963C7" w:rsidP="000963C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D66B0A" w:rsidRPr="000963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szystko jest zrozumiałe;</w:t>
      </w:r>
    </w:p>
    <w:p w:rsidR="00D66B0A" w:rsidRPr="000963C7" w:rsidRDefault="000963C7" w:rsidP="000963C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</w:t>
      </w:r>
      <w:r w:rsidR="00D66B0A" w:rsidRPr="000963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aczej tak.</w:t>
      </w:r>
    </w:p>
    <w:p w:rsidR="00D66B0A" w:rsidRDefault="00D66B0A" w:rsidP="00CE5E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664B2" w:rsidRPr="005C4E15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>Czy mają Państwo problemy w obsłudze administracyjnej w związku z procesem zdalnego kształcenia.</w:t>
      </w:r>
      <w:r w:rsidR="00562E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3E11">
        <w:rPr>
          <w:rFonts w:ascii="Times New Roman" w:hAnsi="Times New Roman" w:cs="Times New Roman"/>
          <w:b/>
          <w:sz w:val="20"/>
          <w:szCs w:val="20"/>
        </w:rPr>
        <w:t>(Sekretariat Instytutu, Biblioteka, Centrum Obsługi Studentów, Dział Praktyk Studenckich z Akademickim Biurem Karier)</w:t>
      </w:r>
    </w:p>
    <w:p w:rsidR="00355708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CE5E7D" w:rsidRDefault="004D666A" w:rsidP="00CE5E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272CB4">
        <w:rPr>
          <w:rFonts w:ascii="Times New Roman" w:hAnsi="Times New Roman" w:cs="Times New Roman"/>
          <w:b/>
          <w:sz w:val="20"/>
          <w:szCs w:val="24"/>
        </w:rPr>
        <w:t>I</w:t>
      </w:r>
      <w:r w:rsidR="00CE5E7D">
        <w:rPr>
          <w:rFonts w:ascii="Times New Roman" w:hAnsi="Times New Roman" w:cs="Times New Roman"/>
          <w:b/>
          <w:sz w:val="20"/>
          <w:szCs w:val="24"/>
        </w:rPr>
        <w:t>I rok</w:t>
      </w:r>
    </w:p>
    <w:p w:rsidR="00D66B0A" w:rsidRPr="00B4435D" w:rsidRDefault="00B4435D" w:rsidP="00B4435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D66B0A" w:rsidRPr="00B443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rozumiemy my jako studenci dlaczego dokumenty związane z praktykami muszą być wysyłane pocztą, gdyż i tak idąc do szkół i podpisując umowy mamy kontakt z ludźmi, a Podkarpacie jest jednym z województw najmniej zarażonym;</w:t>
      </w:r>
    </w:p>
    <w:p w:rsidR="00D66B0A" w:rsidRPr="00B4435D" w:rsidRDefault="00B4435D" w:rsidP="00B4435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</w:t>
      </w:r>
      <w:r w:rsidR="00D66B0A" w:rsidRPr="00B443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ak, praktyki mają si</w:t>
      </w:r>
      <w:r w:rsidR="007B71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ę odbyć mimo panującej sytuacji;</w:t>
      </w:r>
    </w:p>
    <w:p w:rsidR="00D66B0A" w:rsidRPr="00B4435D" w:rsidRDefault="00B4435D" w:rsidP="00B4435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</w:t>
      </w:r>
      <w:r w:rsidR="00D66B0A" w:rsidRPr="00B443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aczej nie;</w:t>
      </w:r>
    </w:p>
    <w:p w:rsidR="00D66B0A" w:rsidRPr="00B4435D" w:rsidRDefault="00B4435D" w:rsidP="00B4435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D66B0A" w:rsidRPr="00B443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korzystałam jeszcze z pomocy;</w:t>
      </w:r>
    </w:p>
    <w:p w:rsidR="00D66B0A" w:rsidRPr="00B4435D" w:rsidRDefault="00B4435D" w:rsidP="00B4435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</w:t>
      </w:r>
      <w:r w:rsidR="00D66B0A" w:rsidRPr="00B443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iczba godzin praktyk powinna być zmniejszona;</w:t>
      </w:r>
    </w:p>
    <w:p w:rsidR="00D66B0A" w:rsidRPr="00B4435D" w:rsidRDefault="00B4435D" w:rsidP="00B4435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</w:t>
      </w:r>
      <w:r w:rsidR="00D66B0A" w:rsidRPr="00B443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ą komplikacje;</w:t>
      </w:r>
    </w:p>
    <w:p w:rsidR="00D66B0A" w:rsidRPr="00B4435D" w:rsidRDefault="00B4435D" w:rsidP="00B4435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</w:t>
      </w:r>
      <w:r w:rsidR="00D66B0A" w:rsidRPr="00B443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ak. Chciałabym podbić legitymację. Są problemy bo już dwa razy ominą mnie mandat za posiadanie złego biletu. Ponieważ moja legitymacja jest nie ważna;</w:t>
      </w:r>
    </w:p>
    <w:p w:rsidR="00D66B0A" w:rsidRPr="00B4435D" w:rsidRDefault="00B4435D" w:rsidP="00B4435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</w:t>
      </w:r>
      <w:r w:rsidR="00D66B0A" w:rsidRPr="00B443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ak, jeśli chodzi o Dział Praktyk </w:t>
      </w:r>
      <w:r w:rsidR="00951C5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Studenckich. Jest dość zabawne.</w:t>
      </w:r>
      <w:r w:rsidR="00D66B0A" w:rsidRPr="00B443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My, jako studenci nie możemy iść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D66B0A" w:rsidRPr="00B443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 nawet wziąć umów na praktyki, ale żeby iść do dzieci do przedszkola to śmiało. Jest to dla mnie niezrozumiałe, że w tym okresie (pandemii) musimy robić praktyki. Wiele szkół nas nie chce przyjąć,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D66B0A" w:rsidRPr="00B443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 my musimy praktyki zaliczyć;</w:t>
      </w:r>
    </w:p>
    <w:p w:rsidR="00D66B0A" w:rsidRPr="00B4435D" w:rsidRDefault="00B4435D" w:rsidP="00B4435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D66B0A" w:rsidRPr="00B443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ma problemu.</w:t>
      </w:r>
    </w:p>
    <w:p w:rsidR="00CE5E7D" w:rsidRPr="00B4435D" w:rsidRDefault="00CE5E7D" w:rsidP="00B443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4435D">
        <w:rPr>
          <w:rFonts w:ascii="Times New Roman" w:hAnsi="Times New Roman" w:cs="Times New Roman"/>
          <w:b/>
          <w:sz w:val="20"/>
          <w:szCs w:val="24"/>
        </w:rPr>
        <w:t>I</w:t>
      </w:r>
      <w:r w:rsidR="00272CB4" w:rsidRPr="00B4435D">
        <w:rPr>
          <w:rFonts w:ascii="Times New Roman" w:hAnsi="Times New Roman" w:cs="Times New Roman"/>
          <w:b/>
          <w:sz w:val="20"/>
          <w:szCs w:val="24"/>
        </w:rPr>
        <w:t>I</w:t>
      </w:r>
      <w:r w:rsidRPr="00B4435D">
        <w:rPr>
          <w:rFonts w:ascii="Times New Roman" w:hAnsi="Times New Roman" w:cs="Times New Roman"/>
          <w:b/>
          <w:sz w:val="20"/>
          <w:szCs w:val="24"/>
        </w:rPr>
        <w:t>I rok</w:t>
      </w:r>
    </w:p>
    <w:p w:rsidR="00D66B0A" w:rsidRPr="00B4435D" w:rsidRDefault="00B4435D" w:rsidP="00B4435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D66B0A" w:rsidRPr="00B443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 problemów;</w:t>
      </w:r>
    </w:p>
    <w:p w:rsidR="00D66B0A" w:rsidRPr="00B4435D" w:rsidRDefault="00B4435D" w:rsidP="00B4435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</w:t>
      </w:r>
      <w:r w:rsidR="00D66B0A" w:rsidRPr="00B443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iężko dodzwonić się do COS;</w:t>
      </w:r>
    </w:p>
    <w:p w:rsidR="00D66B0A" w:rsidRPr="00B4435D" w:rsidRDefault="00B4435D" w:rsidP="00B4435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</w:t>
      </w:r>
      <w:r w:rsidR="00D66B0A" w:rsidRPr="00B443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entrum Obsługi Studentów;</w:t>
      </w:r>
    </w:p>
    <w:p w:rsidR="00D66B0A" w:rsidRPr="00B4435D" w:rsidRDefault="00D66B0A" w:rsidP="00B4435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43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zdarzyło mi się;</w:t>
      </w:r>
    </w:p>
    <w:p w:rsidR="00D66B0A" w:rsidRPr="00B4435D" w:rsidRDefault="00B4435D" w:rsidP="00B4435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="00D66B0A" w:rsidRPr="00B443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becnie nie ma żadnego problemu;</w:t>
      </w:r>
    </w:p>
    <w:p w:rsidR="00D66B0A" w:rsidRPr="00B4435D" w:rsidRDefault="00D66B0A" w:rsidP="00B4435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43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ma żadnych problemów, wszystko jest w porządku.</w:t>
      </w:r>
    </w:p>
    <w:p w:rsidR="00D66B0A" w:rsidRPr="00D66B0A" w:rsidRDefault="00D66B0A" w:rsidP="00D66B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D666A" w:rsidRDefault="004D666A" w:rsidP="00CE5E7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5C4E15" w:rsidRDefault="005C4E15" w:rsidP="00CE5E7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83154A" w:rsidRPr="0069663A" w:rsidRDefault="0083154A" w:rsidP="0069663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</w:p>
    <w:sectPr w:rsidR="0083154A" w:rsidRPr="0069663A" w:rsidSect="00F251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F3" w:rsidRDefault="001B2BF3" w:rsidP="00DB0EA0">
      <w:pPr>
        <w:spacing w:after="0" w:line="240" w:lineRule="auto"/>
      </w:pPr>
      <w:r>
        <w:separator/>
      </w:r>
    </w:p>
  </w:endnote>
  <w:endnote w:type="continuationSeparator" w:id="0">
    <w:p w:rsidR="001B2BF3" w:rsidRDefault="001B2BF3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B2BF3" w:rsidRDefault="001B2BF3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951C59">
          <w:rPr>
            <w:rFonts w:ascii="Times New Roman" w:hAnsi="Times New Roman" w:cs="Times New Roman"/>
            <w:noProof/>
            <w:color w:val="0070C0"/>
            <w:sz w:val="20"/>
          </w:rPr>
          <w:t>9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1B2BF3" w:rsidRDefault="001B2B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F3" w:rsidRDefault="001B2BF3" w:rsidP="00DB0EA0">
      <w:pPr>
        <w:spacing w:after="0" w:line="240" w:lineRule="auto"/>
      </w:pPr>
      <w:r>
        <w:separator/>
      </w:r>
    </w:p>
  </w:footnote>
  <w:footnote w:type="continuationSeparator" w:id="0">
    <w:p w:rsidR="001B2BF3" w:rsidRDefault="001B2BF3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F3" w:rsidRPr="00436FD2" w:rsidRDefault="001B2BF3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1B2BF3" w:rsidRPr="00F05AEA" w:rsidRDefault="001B2BF3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4DA"/>
    <w:multiLevelType w:val="hybridMultilevel"/>
    <w:tmpl w:val="A25E74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D2B97"/>
    <w:multiLevelType w:val="hybridMultilevel"/>
    <w:tmpl w:val="0B7856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27056"/>
    <w:multiLevelType w:val="hybridMultilevel"/>
    <w:tmpl w:val="A7C25C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D2BB8"/>
    <w:multiLevelType w:val="hybridMultilevel"/>
    <w:tmpl w:val="F7065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368"/>
    <w:multiLevelType w:val="hybridMultilevel"/>
    <w:tmpl w:val="9CCE1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91DEC"/>
    <w:multiLevelType w:val="hybridMultilevel"/>
    <w:tmpl w:val="47641F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60BAF"/>
    <w:multiLevelType w:val="hybridMultilevel"/>
    <w:tmpl w:val="DFDEE6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73A4D"/>
    <w:multiLevelType w:val="hybridMultilevel"/>
    <w:tmpl w:val="B6485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F6585"/>
    <w:multiLevelType w:val="hybridMultilevel"/>
    <w:tmpl w:val="EFDA0B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>
    <w:nsid w:val="61C33508"/>
    <w:multiLevelType w:val="hybridMultilevel"/>
    <w:tmpl w:val="43767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93C28"/>
    <w:multiLevelType w:val="hybridMultilevel"/>
    <w:tmpl w:val="101C75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E5C60"/>
    <w:multiLevelType w:val="hybridMultilevel"/>
    <w:tmpl w:val="2BD023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B0632"/>
    <w:multiLevelType w:val="hybridMultilevel"/>
    <w:tmpl w:val="AB1A72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B38A0"/>
    <w:multiLevelType w:val="hybridMultilevel"/>
    <w:tmpl w:val="060AF6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A40C8"/>
    <w:multiLevelType w:val="hybridMultilevel"/>
    <w:tmpl w:val="1958C7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039AF"/>
    <w:multiLevelType w:val="hybridMultilevel"/>
    <w:tmpl w:val="7A5ECD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5"/>
  </w:num>
  <w:num w:numId="5">
    <w:abstractNumId w:val="1"/>
  </w:num>
  <w:num w:numId="6">
    <w:abstractNumId w:val="2"/>
  </w:num>
  <w:num w:numId="7">
    <w:abstractNumId w:val="13"/>
  </w:num>
  <w:num w:numId="8">
    <w:abstractNumId w:val="14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  <w:num w:numId="14">
    <w:abstractNumId w:val="10"/>
  </w:num>
  <w:num w:numId="15">
    <w:abstractNumId w:val="11"/>
  </w:num>
  <w:num w:numId="16">
    <w:abstractNumId w:val="3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46"/>
    <w:rsid w:val="00004117"/>
    <w:rsid w:val="00004905"/>
    <w:rsid w:val="00012EF1"/>
    <w:rsid w:val="00036D74"/>
    <w:rsid w:val="00041B7F"/>
    <w:rsid w:val="00041F30"/>
    <w:rsid w:val="00055D2F"/>
    <w:rsid w:val="00062881"/>
    <w:rsid w:val="00073698"/>
    <w:rsid w:val="00074806"/>
    <w:rsid w:val="00077112"/>
    <w:rsid w:val="000779D7"/>
    <w:rsid w:val="00077EF0"/>
    <w:rsid w:val="0008126F"/>
    <w:rsid w:val="00083C65"/>
    <w:rsid w:val="000879C7"/>
    <w:rsid w:val="0009237E"/>
    <w:rsid w:val="000958C6"/>
    <w:rsid w:val="000963C7"/>
    <w:rsid w:val="000A7311"/>
    <w:rsid w:val="000B101E"/>
    <w:rsid w:val="000B1852"/>
    <w:rsid w:val="000C32B1"/>
    <w:rsid w:val="000C4AE8"/>
    <w:rsid w:val="000C7F01"/>
    <w:rsid w:val="000E08D8"/>
    <w:rsid w:val="000E556D"/>
    <w:rsid w:val="000F4348"/>
    <w:rsid w:val="00114565"/>
    <w:rsid w:val="00117CEB"/>
    <w:rsid w:val="00121566"/>
    <w:rsid w:val="00122D54"/>
    <w:rsid w:val="00125234"/>
    <w:rsid w:val="00127B57"/>
    <w:rsid w:val="00157771"/>
    <w:rsid w:val="001631C0"/>
    <w:rsid w:val="00166CEF"/>
    <w:rsid w:val="00174B3D"/>
    <w:rsid w:val="00177BB3"/>
    <w:rsid w:val="00184530"/>
    <w:rsid w:val="00185135"/>
    <w:rsid w:val="00191FBF"/>
    <w:rsid w:val="001B2BF3"/>
    <w:rsid w:val="001B66E4"/>
    <w:rsid w:val="001C0043"/>
    <w:rsid w:val="001C1F11"/>
    <w:rsid w:val="001C7EF2"/>
    <w:rsid w:val="001D3D0E"/>
    <w:rsid w:val="001E7075"/>
    <w:rsid w:val="001F474A"/>
    <w:rsid w:val="001F613A"/>
    <w:rsid w:val="001F711B"/>
    <w:rsid w:val="0020633E"/>
    <w:rsid w:val="00222199"/>
    <w:rsid w:val="00230F3A"/>
    <w:rsid w:val="00245C3C"/>
    <w:rsid w:val="00252FFE"/>
    <w:rsid w:val="00253F58"/>
    <w:rsid w:val="002560BD"/>
    <w:rsid w:val="00262AE3"/>
    <w:rsid w:val="00272CB4"/>
    <w:rsid w:val="00280D24"/>
    <w:rsid w:val="002841D6"/>
    <w:rsid w:val="00285D32"/>
    <w:rsid w:val="00287189"/>
    <w:rsid w:val="0029207B"/>
    <w:rsid w:val="002A3A74"/>
    <w:rsid w:val="002B21D5"/>
    <w:rsid w:val="002B21FC"/>
    <w:rsid w:val="002C33B9"/>
    <w:rsid w:val="002C4978"/>
    <w:rsid w:val="002C6D99"/>
    <w:rsid w:val="002E1033"/>
    <w:rsid w:val="002E7643"/>
    <w:rsid w:val="002E765C"/>
    <w:rsid w:val="002F19C2"/>
    <w:rsid w:val="00301F12"/>
    <w:rsid w:val="00312730"/>
    <w:rsid w:val="003250E8"/>
    <w:rsid w:val="00326B67"/>
    <w:rsid w:val="00334F14"/>
    <w:rsid w:val="00335B3B"/>
    <w:rsid w:val="00335ECC"/>
    <w:rsid w:val="00355708"/>
    <w:rsid w:val="0039554C"/>
    <w:rsid w:val="00397187"/>
    <w:rsid w:val="003A00EC"/>
    <w:rsid w:val="003A0A3C"/>
    <w:rsid w:val="003C4C0A"/>
    <w:rsid w:val="003D135C"/>
    <w:rsid w:val="003D4A43"/>
    <w:rsid w:val="003D6639"/>
    <w:rsid w:val="003E2E00"/>
    <w:rsid w:val="003E4BC0"/>
    <w:rsid w:val="003E5B66"/>
    <w:rsid w:val="003E6721"/>
    <w:rsid w:val="003F2918"/>
    <w:rsid w:val="0040213F"/>
    <w:rsid w:val="004025A2"/>
    <w:rsid w:val="0040393E"/>
    <w:rsid w:val="00405BDC"/>
    <w:rsid w:val="00417C2C"/>
    <w:rsid w:val="00422F46"/>
    <w:rsid w:val="00432C41"/>
    <w:rsid w:val="00434050"/>
    <w:rsid w:val="00454EEF"/>
    <w:rsid w:val="00480F8E"/>
    <w:rsid w:val="00481D33"/>
    <w:rsid w:val="004847E8"/>
    <w:rsid w:val="00490266"/>
    <w:rsid w:val="00490841"/>
    <w:rsid w:val="00490C94"/>
    <w:rsid w:val="004D666A"/>
    <w:rsid w:val="004E636F"/>
    <w:rsid w:val="004F0CF2"/>
    <w:rsid w:val="004F0D63"/>
    <w:rsid w:val="00502B42"/>
    <w:rsid w:val="005045D8"/>
    <w:rsid w:val="00511129"/>
    <w:rsid w:val="00512E3F"/>
    <w:rsid w:val="0053709F"/>
    <w:rsid w:val="00542A1B"/>
    <w:rsid w:val="0054352C"/>
    <w:rsid w:val="005457DD"/>
    <w:rsid w:val="00546417"/>
    <w:rsid w:val="00552860"/>
    <w:rsid w:val="0055359D"/>
    <w:rsid w:val="00557302"/>
    <w:rsid w:val="00557BD5"/>
    <w:rsid w:val="00562EE7"/>
    <w:rsid w:val="005643B2"/>
    <w:rsid w:val="00565AA8"/>
    <w:rsid w:val="00570EF5"/>
    <w:rsid w:val="0057278E"/>
    <w:rsid w:val="00576AAB"/>
    <w:rsid w:val="005775B1"/>
    <w:rsid w:val="00577F49"/>
    <w:rsid w:val="005808C2"/>
    <w:rsid w:val="005904CF"/>
    <w:rsid w:val="005935E2"/>
    <w:rsid w:val="005935E8"/>
    <w:rsid w:val="005A3717"/>
    <w:rsid w:val="005B14EE"/>
    <w:rsid w:val="005B4CB2"/>
    <w:rsid w:val="005C39F8"/>
    <w:rsid w:val="005C4E15"/>
    <w:rsid w:val="005C4EF1"/>
    <w:rsid w:val="005D2162"/>
    <w:rsid w:val="005D4DC3"/>
    <w:rsid w:val="005D6689"/>
    <w:rsid w:val="005F2A60"/>
    <w:rsid w:val="006007A7"/>
    <w:rsid w:val="00604F7A"/>
    <w:rsid w:val="00606B55"/>
    <w:rsid w:val="00613C0B"/>
    <w:rsid w:val="00627E57"/>
    <w:rsid w:val="00633862"/>
    <w:rsid w:val="00646CA3"/>
    <w:rsid w:val="006507A1"/>
    <w:rsid w:val="00656933"/>
    <w:rsid w:val="00657527"/>
    <w:rsid w:val="00657E60"/>
    <w:rsid w:val="00674CE5"/>
    <w:rsid w:val="00676D00"/>
    <w:rsid w:val="00683D40"/>
    <w:rsid w:val="0069663A"/>
    <w:rsid w:val="006A351C"/>
    <w:rsid w:val="006A5739"/>
    <w:rsid w:val="006A5D37"/>
    <w:rsid w:val="006B076E"/>
    <w:rsid w:val="006D22A9"/>
    <w:rsid w:val="006E7345"/>
    <w:rsid w:val="006F02D8"/>
    <w:rsid w:val="006F4181"/>
    <w:rsid w:val="006F464D"/>
    <w:rsid w:val="007046BB"/>
    <w:rsid w:val="0070645A"/>
    <w:rsid w:val="00710641"/>
    <w:rsid w:val="00712652"/>
    <w:rsid w:val="0071553B"/>
    <w:rsid w:val="00762312"/>
    <w:rsid w:val="00762352"/>
    <w:rsid w:val="0079487F"/>
    <w:rsid w:val="00797B56"/>
    <w:rsid w:val="007A3EE9"/>
    <w:rsid w:val="007A689B"/>
    <w:rsid w:val="007B71E9"/>
    <w:rsid w:val="007C0145"/>
    <w:rsid w:val="007C0A51"/>
    <w:rsid w:val="007C3F2A"/>
    <w:rsid w:val="007C47B1"/>
    <w:rsid w:val="007D1779"/>
    <w:rsid w:val="007E4CBE"/>
    <w:rsid w:val="007E6FEF"/>
    <w:rsid w:val="007E7251"/>
    <w:rsid w:val="007F2383"/>
    <w:rsid w:val="007F7FF6"/>
    <w:rsid w:val="008055A5"/>
    <w:rsid w:val="00807446"/>
    <w:rsid w:val="008119C3"/>
    <w:rsid w:val="00816EBE"/>
    <w:rsid w:val="00823245"/>
    <w:rsid w:val="0083154A"/>
    <w:rsid w:val="00851C32"/>
    <w:rsid w:val="00853E04"/>
    <w:rsid w:val="0085785F"/>
    <w:rsid w:val="0087268B"/>
    <w:rsid w:val="008731F9"/>
    <w:rsid w:val="0087495F"/>
    <w:rsid w:val="00886A88"/>
    <w:rsid w:val="008879A9"/>
    <w:rsid w:val="008911D6"/>
    <w:rsid w:val="00894B3A"/>
    <w:rsid w:val="00897D69"/>
    <w:rsid w:val="008B2D9F"/>
    <w:rsid w:val="008C1590"/>
    <w:rsid w:val="008C59B3"/>
    <w:rsid w:val="008E1057"/>
    <w:rsid w:val="008F2990"/>
    <w:rsid w:val="00910809"/>
    <w:rsid w:val="00930195"/>
    <w:rsid w:val="00935E11"/>
    <w:rsid w:val="00941A81"/>
    <w:rsid w:val="00951C59"/>
    <w:rsid w:val="0095498D"/>
    <w:rsid w:val="009674F3"/>
    <w:rsid w:val="00970186"/>
    <w:rsid w:val="00970492"/>
    <w:rsid w:val="00970E19"/>
    <w:rsid w:val="009765FD"/>
    <w:rsid w:val="009876D9"/>
    <w:rsid w:val="00991A32"/>
    <w:rsid w:val="009974D6"/>
    <w:rsid w:val="009A0CC4"/>
    <w:rsid w:val="009B4FC0"/>
    <w:rsid w:val="009B535F"/>
    <w:rsid w:val="009D6533"/>
    <w:rsid w:val="009D74CA"/>
    <w:rsid w:val="009D7E95"/>
    <w:rsid w:val="009E3D70"/>
    <w:rsid w:val="009E67C4"/>
    <w:rsid w:val="009F4F4B"/>
    <w:rsid w:val="009F4FEC"/>
    <w:rsid w:val="00A02F6F"/>
    <w:rsid w:val="00A10A86"/>
    <w:rsid w:val="00A13199"/>
    <w:rsid w:val="00A157D8"/>
    <w:rsid w:val="00A31AF0"/>
    <w:rsid w:val="00A35587"/>
    <w:rsid w:val="00A44136"/>
    <w:rsid w:val="00A47DB6"/>
    <w:rsid w:val="00A664B2"/>
    <w:rsid w:val="00A71B39"/>
    <w:rsid w:val="00A90EA7"/>
    <w:rsid w:val="00A93867"/>
    <w:rsid w:val="00AB3BA2"/>
    <w:rsid w:val="00AC2C70"/>
    <w:rsid w:val="00AD12C7"/>
    <w:rsid w:val="00AD179F"/>
    <w:rsid w:val="00AD3372"/>
    <w:rsid w:val="00AD3A13"/>
    <w:rsid w:val="00AE08DB"/>
    <w:rsid w:val="00AF07B1"/>
    <w:rsid w:val="00AF2BA8"/>
    <w:rsid w:val="00AF3511"/>
    <w:rsid w:val="00B00C94"/>
    <w:rsid w:val="00B074DD"/>
    <w:rsid w:val="00B16929"/>
    <w:rsid w:val="00B200C1"/>
    <w:rsid w:val="00B30813"/>
    <w:rsid w:val="00B34D39"/>
    <w:rsid w:val="00B36740"/>
    <w:rsid w:val="00B37179"/>
    <w:rsid w:val="00B4435D"/>
    <w:rsid w:val="00B5263B"/>
    <w:rsid w:val="00B53063"/>
    <w:rsid w:val="00B65518"/>
    <w:rsid w:val="00B6691D"/>
    <w:rsid w:val="00B72F8F"/>
    <w:rsid w:val="00B8016F"/>
    <w:rsid w:val="00B834FE"/>
    <w:rsid w:val="00B84B97"/>
    <w:rsid w:val="00B93926"/>
    <w:rsid w:val="00BA7FB8"/>
    <w:rsid w:val="00BC1C08"/>
    <w:rsid w:val="00BC4A42"/>
    <w:rsid w:val="00BC79E4"/>
    <w:rsid w:val="00BE2FE7"/>
    <w:rsid w:val="00BF70AB"/>
    <w:rsid w:val="00C11961"/>
    <w:rsid w:val="00C13C64"/>
    <w:rsid w:val="00C23AC0"/>
    <w:rsid w:val="00C33E11"/>
    <w:rsid w:val="00C373CB"/>
    <w:rsid w:val="00C44862"/>
    <w:rsid w:val="00C46DE6"/>
    <w:rsid w:val="00C64B64"/>
    <w:rsid w:val="00C77940"/>
    <w:rsid w:val="00C81D29"/>
    <w:rsid w:val="00CA43BA"/>
    <w:rsid w:val="00CA5447"/>
    <w:rsid w:val="00CB2679"/>
    <w:rsid w:val="00CB7737"/>
    <w:rsid w:val="00CB7D37"/>
    <w:rsid w:val="00CC77AB"/>
    <w:rsid w:val="00CC7B3F"/>
    <w:rsid w:val="00CE1E19"/>
    <w:rsid w:val="00CE381F"/>
    <w:rsid w:val="00CE4CA5"/>
    <w:rsid w:val="00CE5E7D"/>
    <w:rsid w:val="00D0106D"/>
    <w:rsid w:val="00D05D82"/>
    <w:rsid w:val="00D06122"/>
    <w:rsid w:val="00D178FD"/>
    <w:rsid w:val="00D23B32"/>
    <w:rsid w:val="00D27D04"/>
    <w:rsid w:val="00D4053B"/>
    <w:rsid w:val="00D547D6"/>
    <w:rsid w:val="00D57BBF"/>
    <w:rsid w:val="00D648F2"/>
    <w:rsid w:val="00D66615"/>
    <w:rsid w:val="00D66B0A"/>
    <w:rsid w:val="00D673FD"/>
    <w:rsid w:val="00D807F5"/>
    <w:rsid w:val="00D91F03"/>
    <w:rsid w:val="00DA35FF"/>
    <w:rsid w:val="00DA65C2"/>
    <w:rsid w:val="00DB0EA0"/>
    <w:rsid w:val="00DB539F"/>
    <w:rsid w:val="00DC5931"/>
    <w:rsid w:val="00DD1383"/>
    <w:rsid w:val="00DD3851"/>
    <w:rsid w:val="00DF0BCB"/>
    <w:rsid w:val="00DF0FAF"/>
    <w:rsid w:val="00DF5B88"/>
    <w:rsid w:val="00E158B3"/>
    <w:rsid w:val="00E316F2"/>
    <w:rsid w:val="00E33EE9"/>
    <w:rsid w:val="00E37E21"/>
    <w:rsid w:val="00E45C7A"/>
    <w:rsid w:val="00E463E6"/>
    <w:rsid w:val="00E46AA2"/>
    <w:rsid w:val="00E46E4C"/>
    <w:rsid w:val="00E54621"/>
    <w:rsid w:val="00E575B7"/>
    <w:rsid w:val="00E57F05"/>
    <w:rsid w:val="00E70855"/>
    <w:rsid w:val="00E72526"/>
    <w:rsid w:val="00E8549A"/>
    <w:rsid w:val="00E87B08"/>
    <w:rsid w:val="00E93FCA"/>
    <w:rsid w:val="00EA2DAF"/>
    <w:rsid w:val="00EA49A4"/>
    <w:rsid w:val="00EA4C0C"/>
    <w:rsid w:val="00EB36E8"/>
    <w:rsid w:val="00EC6FAC"/>
    <w:rsid w:val="00EC7124"/>
    <w:rsid w:val="00ED06CE"/>
    <w:rsid w:val="00ED266A"/>
    <w:rsid w:val="00ED321C"/>
    <w:rsid w:val="00EE1B9F"/>
    <w:rsid w:val="00EE330A"/>
    <w:rsid w:val="00EE5CB6"/>
    <w:rsid w:val="00F03EA8"/>
    <w:rsid w:val="00F06CF6"/>
    <w:rsid w:val="00F17CB8"/>
    <w:rsid w:val="00F20DD7"/>
    <w:rsid w:val="00F25146"/>
    <w:rsid w:val="00F267F2"/>
    <w:rsid w:val="00F31FAF"/>
    <w:rsid w:val="00F43335"/>
    <w:rsid w:val="00F5118B"/>
    <w:rsid w:val="00F5303B"/>
    <w:rsid w:val="00F53A03"/>
    <w:rsid w:val="00F57A27"/>
    <w:rsid w:val="00F669B0"/>
    <w:rsid w:val="00F67CAE"/>
    <w:rsid w:val="00F7662F"/>
    <w:rsid w:val="00F81281"/>
    <w:rsid w:val="00FA3586"/>
    <w:rsid w:val="00FA4DA1"/>
    <w:rsid w:val="00FA544C"/>
    <w:rsid w:val="00FA6AA0"/>
    <w:rsid w:val="00FB4C72"/>
    <w:rsid w:val="00FB59D6"/>
    <w:rsid w:val="00FB6548"/>
    <w:rsid w:val="00FB7258"/>
    <w:rsid w:val="00FC0215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46"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B3B0-4DFE-4DF3-ACA7-C4677B72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2346</Words>
  <Characters>14081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beatad</cp:lastModifiedBy>
  <cp:revision>28</cp:revision>
  <cp:lastPrinted>2020-05-28T10:37:00Z</cp:lastPrinted>
  <dcterms:created xsi:type="dcterms:W3CDTF">2020-07-03T09:37:00Z</dcterms:created>
  <dcterms:modified xsi:type="dcterms:W3CDTF">2020-07-08T12:11:00Z</dcterms:modified>
</cp:coreProperties>
</file>