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C367" w14:textId="22506D03" w:rsidR="00165ADF" w:rsidRPr="00165ADF" w:rsidRDefault="00165ADF" w:rsidP="00165ADF">
      <w:pPr>
        <w:rPr>
          <w:u w:val="single"/>
        </w:rPr>
      </w:pPr>
      <w:r w:rsidRPr="00165ADF">
        <w:rPr>
          <w:u w:val="single"/>
        </w:rPr>
        <w:t>INSTYTUT HUMAN</w:t>
      </w:r>
      <w:r>
        <w:rPr>
          <w:u w:val="single"/>
        </w:rPr>
        <w:t>ISTYCZNY</w:t>
      </w:r>
    </w:p>
    <w:p w14:paraId="399F141F" w14:textId="0B51292A" w:rsidR="00165ADF" w:rsidRDefault="00165ADF" w:rsidP="00165ADF">
      <w:r>
        <w:t xml:space="preserve">Kierunek: </w:t>
      </w:r>
      <w:r>
        <w:t>Pedagogika</w:t>
      </w:r>
      <w:r>
        <w:t>, I stopień</w:t>
      </w:r>
    </w:p>
    <w:p w14:paraId="26D3AA9A" w14:textId="19FD2F35" w:rsidR="00165ADF" w:rsidRDefault="00165ADF" w:rsidP="00165ADF">
      <w:r>
        <w:t>Kierownik</w:t>
      </w:r>
      <w:r>
        <w:t xml:space="preserve">: </w:t>
      </w:r>
      <w:r>
        <w:t>dr Małgorzata Podolak</w:t>
      </w:r>
      <w:r>
        <w:tab/>
      </w:r>
      <w:r>
        <w:t xml:space="preserve">                             </w:t>
      </w:r>
      <w:r>
        <w:t>malgorzata.podolak@pwste.edu.pl</w:t>
      </w:r>
    </w:p>
    <w:p w14:paraId="21449869" w14:textId="77777777" w:rsidR="00165ADF" w:rsidRPr="00165ADF" w:rsidRDefault="00165ADF" w:rsidP="00165ADF">
      <w:pPr>
        <w:rPr>
          <w:b/>
          <w:bCs/>
        </w:rPr>
      </w:pPr>
      <w:r w:rsidRPr="00165ADF">
        <w:rPr>
          <w:b/>
          <w:bCs/>
        </w:rPr>
        <w:t>Imiona i nazwiska osób wchodzących w skład Zakładu:</w:t>
      </w:r>
    </w:p>
    <w:p w14:paraId="5F97AC0A" w14:textId="67A28569" w:rsidR="00165ADF" w:rsidRDefault="00165ADF" w:rsidP="00165ADF">
      <w:pPr>
        <w:pStyle w:val="Akapitzlist"/>
        <w:numPr>
          <w:ilvl w:val="0"/>
          <w:numId w:val="1"/>
        </w:numPr>
      </w:pPr>
      <w:r>
        <w:t>mgr Klaudia Czapla</w:t>
      </w:r>
      <w:r>
        <w:tab/>
      </w:r>
      <w:r>
        <w:tab/>
      </w:r>
      <w:r>
        <w:tab/>
      </w:r>
      <w:r>
        <w:tab/>
      </w:r>
      <w:r>
        <w:tab/>
        <w:t>klaudia.czapla@pwste.edu.pl</w:t>
      </w:r>
    </w:p>
    <w:p w14:paraId="58AFE8CD" w14:textId="4E6BDEEF" w:rsidR="00165ADF" w:rsidRDefault="00165ADF" w:rsidP="00165ADF">
      <w:pPr>
        <w:pStyle w:val="Akapitzlist"/>
        <w:numPr>
          <w:ilvl w:val="0"/>
          <w:numId w:val="1"/>
        </w:numPr>
      </w:pPr>
      <w:r>
        <w:t>prof. ucz. dr hab. Mieczysław Dudek</w:t>
      </w:r>
      <w:r>
        <w:tab/>
      </w:r>
      <w:r>
        <w:tab/>
      </w:r>
      <w:r>
        <w:tab/>
        <w:t>mieczyslaw.dudek@pwste.edu.pl</w:t>
      </w:r>
    </w:p>
    <w:p w14:paraId="6F82F343" w14:textId="0E340996" w:rsidR="00165ADF" w:rsidRDefault="00165ADF" w:rsidP="00165ADF">
      <w:pPr>
        <w:pStyle w:val="Akapitzlist"/>
        <w:numPr>
          <w:ilvl w:val="0"/>
          <w:numId w:val="1"/>
        </w:numPr>
      </w:pPr>
      <w:r>
        <w:t>dr Dariusz Fudali</w:t>
      </w:r>
      <w:r>
        <w:tab/>
      </w:r>
      <w:r>
        <w:tab/>
      </w:r>
      <w:r>
        <w:tab/>
      </w:r>
      <w:r>
        <w:tab/>
      </w:r>
      <w:r>
        <w:tab/>
        <w:t>dariusz.fudali@pwste.edu.pl</w:t>
      </w:r>
    </w:p>
    <w:p w14:paraId="0DBB35AC" w14:textId="7918DAE6" w:rsidR="00165ADF" w:rsidRDefault="00165ADF" w:rsidP="00165ADF">
      <w:pPr>
        <w:pStyle w:val="Akapitzlist"/>
        <w:numPr>
          <w:ilvl w:val="0"/>
          <w:numId w:val="1"/>
        </w:numPr>
      </w:pPr>
      <w:r>
        <w:t xml:space="preserve">prof. dr hab. Igor </w:t>
      </w:r>
      <w:proofErr w:type="spellStart"/>
      <w:r>
        <w:t>Kominarec</w:t>
      </w:r>
      <w:proofErr w:type="spellEnd"/>
      <w:r>
        <w:tab/>
      </w:r>
      <w:r>
        <w:tab/>
      </w:r>
      <w:r>
        <w:tab/>
      </w:r>
      <w:r>
        <w:tab/>
        <w:t>igor.kominarec@pwste.edu.pl</w:t>
      </w:r>
    </w:p>
    <w:p w14:paraId="6206C35A" w14:textId="1A594B4C" w:rsidR="00165ADF" w:rsidRDefault="00165ADF" w:rsidP="00165ADF">
      <w:pPr>
        <w:pStyle w:val="Akapitzlist"/>
        <w:numPr>
          <w:ilvl w:val="0"/>
          <w:numId w:val="1"/>
        </w:numPr>
      </w:pPr>
      <w:r>
        <w:t xml:space="preserve">prof. ucz. dr hab. Witold </w:t>
      </w:r>
      <w:proofErr w:type="spellStart"/>
      <w:r>
        <w:t>Ostafiński</w:t>
      </w:r>
      <w:proofErr w:type="spellEnd"/>
      <w:r>
        <w:tab/>
      </w:r>
      <w:r>
        <w:tab/>
      </w:r>
      <w:r>
        <w:tab/>
        <w:t>witold.ostafinski@pwste.edu.pl</w:t>
      </w:r>
    </w:p>
    <w:p w14:paraId="3881328E" w14:textId="1711830A" w:rsidR="00165ADF" w:rsidRDefault="00165ADF" w:rsidP="00165ADF">
      <w:pPr>
        <w:pStyle w:val="Akapitzlist"/>
        <w:numPr>
          <w:ilvl w:val="0"/>
          <w:numId w:val="1"/>
        </w:numPr>
      </w:pPr>
      <w:r>
        <w:t>mgr Kinga Ostrowska-Magoń</w:t>
      </w:r>
      <w:r>
        <w:tab/>
      </w:r>
      <w:r>
        <w:tab/>
      </w:r>
      <w:r>
        <w:tab/>
      </w:r>
      <w:r>
        <w:tab/>
        <w:t>kinga.ostrowska-</w:t>
      </w:r>
      <w:r w:rsidRPr="00165ADF">
        <w:rPr>
          <w:sz w:val="20"/>
          <w:szCs w:val="20"/>
        </w:rPr>
        <w:t>magon@pwste.edu.pl</w:t>
      </w:r>
    </w:p>
    <w:p w14:paraId="4F7D49C7" w14:textId="52E91E58" w:rsidR="00165ADF" w:rsidRDefault="00165ADF" w:rsidP="00165ADF">
      <w:pPr>
        <w:pStyle w:val="Akapitzlist"/>
        <w:numPr>
          <w:ilvl w:val="0"/>
          <w:numId w:val="1"/>
        </w:numPr>
      </w:pPr>
      <w:r>
        <w:t>dr Joanna Rodzeń-Krawiec</w:t>
      </w:r>
      <w:r>
        <w:tab/>
      </w:r>
      <w:r>
        <w:tab/>
      </w:r>
      <w:r>
        <w:tab/>
      </w:r>
      <w:r>
        <w:tab/>
        <w:t>joanna.rodzen-krawiec@pwste.edu.pl</w:t>
      </w:r>
    </w:p>
    <w:p w14:paraId="1484291E" w14:textId="65C139E8" w:rsidR="00165ADF" w:rsidRDefault="00165ADF" w:rsidP="00165ADF">
      <w:pPr>
        <w:pStyle w:val="Akapitzlist"/>
        <w:numPr>
          <w:ilvl w:val="0"/>
          <w:numId w:val="1"/>
        </w:numPr>
      </w:pPr>
      <w:r>
        <w:t>dr Sebastian Skalski</w:t>
      </w:r>
      <w:r>
        <w:tab/>
      </w:r>
      <w:r>
        <w:tab/>
      </w:r>
      <w:r>
        <w:tab/>
      </w:r>
      <w:r>
        <w:tab/>
      </w:r>
      <w:r>
        <w:tab/>
        <w:t>sebastian.skalski@pwste.edu.pl</w:t>
      </w:r>
    </w:p>
    <w:p w14:paraId="2D2A24DD" w14:textId="2162C981" w:rsidR="00165ADF" w:rsidRDefault="00165ADF" w:rsidP="00165ADF">
      <w:pPr>
        <w:pStyle w:val="Akapitzlist"/>
        <w:numPr>
          <w:ilvl w:val="0"/>
          <w:numId w:val="1"/>
        </w:numPr>
      </w:pPr>
      <w:r>
        <w:t>mgr Karolina Słysz</w:t>
      </w:r>
      <w:r>
        <w:tab/>
      </w:r>
      <w:r>
        <w:tab/>
      </w:r>
      <w:r>
        <w:tab/>
      </w:r>
      <w:r>
        <w:tab/>
      </w:r>
      <w:r>
        <w:tab/>
        <w:t>karolina.slysz@pwste.edu.pl</w:t>
      </w:r>
    </w:p>
    <w:p w14:paraId="44D4F845" w14:textId="52F8933E" w:rsidR="00165ADF" w:rsidRDefault="00165ADF" w:rsidP="00165ADF">
      <w:pPr>
        <w:pStyle w:val="Akapitzlist"/>
        <w:numPr>
          <w:ilvl w:val="0"/>
          <w:numId w:val="1"/>
        </w:numPr>
      </w:pPr>
      <w:r>
        <w:t>mgr Łukasz Szydełko</w:t>
      </w:r>
      <w:r>
        <w:tab/>
      </w:r>
      <w:r>
        <w:tab/>
      </w:r>
      <w:r>
        <w:tab/>
      </w:r>
      <w:r>
        <w:tab/>
      </w:r>
      <w:r>
        <w:tab/>
        <w:t>lukasz.szydelko@pwste.edu.pl</w:t>
      </w:r>
    </w:p>
    <w:p w14:paraId="39453B92" w14:textId="12EDF7ED" w:rsidR="00165ADF" w:rsidRDefault="00165ADF" w:rsidP="00165ADF">
      <w:pPr>
        <w:pStyle w:val="Akapitzlist"/>
        <w:numPr>
          <w:ilvl w:val="0"/>
          <w:numId w:val="1"/>
        </w:numPr>
      </w:pPr>
      <w:r>
        <w:t>dr Ewa Tłuczek-Tadla</w:t>
      </w:r>
      <w:r>
        <w:tab/>
      </w:r>
      <w:r>
        <w:tab/>
      </w:r>
      <w:r>
        <w:tab/>
      </w:r>
      <w:r>
        <w:tab/>
      </w:r>
      <w:r>
        <w:tab/>
        <w:t>ewa.tluczek-tadla@pwste.edu.pl</w:t>
      </w:r>
    </w:p>
    <w:p w14:paraId="65DC0197" w14:textId="77777777" w:rsidR="005B19A1" w:rsidRDefault="00165ADF"/>
    <w:sectPr w:rsidR="005B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C786C"/>
    <w:multiLevelType w:val="hybridMultilevel"/>
    <w:tmpl w:val="27684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DF"/>
    <w:rsid w:val="00165ADF"/>
    <w:rsid w:val="0079205A"/>
    <w:rsid w:val="008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7C5D"/>
  <w15:chartTrackingRefBased/>
  <w15:docId w15:val="{C4567C9C-A2C1-4818-B7D3-0938A40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Szeliga</dc:creator>
  <cp:keywords/>
  <dc:description/>
  <cp:lastModifiedBy>Kamila Szeliga</cp:lastModifiedBy>
  <cp:revision>1</cp:revision>
  <dcterms:created xsi:type="dcterms:W3CDTF">2021-02-01T13:35:00Z</dcterms:created>
  <dcterms:modified xsi:type="dcterms:W3CDTF">2021-02-01T13:39:00Z</dcterms:modified>
</cp:coreProperties>
</file>