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988C5" w14:textId="77777777" w:rsidR="009B673F" w:rsidRPr="009B673F" w:rsidRDefault="009B673F" w:rsidP="009B673F">
      <w:pPr>
        <w:rPr>
          <w:u w:val="single"/>
        </w:rPr>
      </w:pPr>
      <w:r w:rsidRPr="009B673F">
        <w:rPr>
          <w:u w:val="single"/>
        </w:rPr>
        <w:t>INSTYTUT INŻYNIERII TECHNICZNEJ</w:t>
      </w:r>
    </w:p>
    <w:p w14:paraId="24B93C19" w14:textId="4ECE169E" w:rsidR="009B673F" w:rsidRDefault="009B673F" w:rsidP="009B673F">
      <w:r>
        <w:t xml:space="preserve">Kierunek: </w:t>
      </w:r>
      <w:r>
        <w:t>Logistyka i spedycja</w:t>
      </w:r>
      <w:r>
        <w:t>, I stopień</w:t>
      </w:r>
    </w:p>
    <w:p w14:paraId="71436020" w14:textId="7718275E" w:rsidR="009B673F" w:rsidRDefault="009B673F" w:rsidP="009B673F">
      <w:r>
        <w:t xml:space="preserve">Kierownik: </w:t>
      </w:r>
      <w:r>
        <w:t xml:space="preserve">dr Jerzy </w:t>
      </w:r>
      <w:proofErr w:type="spellStart"/>
      <w:r>
        <w:t>Kuck</w:t>
      </w:r>
      <w:proofErr w:type="spellEnd"/>
    </w:p>
    <w:p w14:paraId="5F2D058A" w14:textId="74AB3BE1" w:rsidR="009B673F" w:rsidRPr="009B673F" w:rsidRDefault="009B673F" w:rsidP="009B673F">
      <w:pPr>
        <w:rPr>
          <w:b/>
          <w:bCs/>
        </w:rPr>
      </w:pPr>
      <w:r w:rsidRPr="009B673F">
        <w:rPr>
          <w:b/>
          <w:bCs/>
        </w:rPr>
        <w:t>Imiona i nazwiska osób wchodzących w skład Zakładu:</w:t>
      </w:r>
    </w:p>
    <w:p w14:paraId="5D3A6389" w14:textId="77777777" w:rsidR="009B673F" w:rsidRDefault="009B673F" w:rsidP="009B673F">
      <w:pPr>
        <w:pStyle w:val="Akapitzlist"/>
      </w:pPr>
      <w:r>
        <w:t xml:space="preserve">1. dr Jerzy </w:t>
      </w:r>
      <w:proofErr w:type="spellStart"/>
      <w:r>
        <w:t>Kuck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jerzy.kuck@pwste.edu.pl</w:t>
      </w:r>
    </w:p>
    <w:p w14:paraId="240967E5" w14:textId="77777777" w:rsidR="009B673F" w:rsidRDefault="009B673F" w:rsidP="009B673F">
      <w:pPr>
        <w:pStyle w:val="Akapitzlist"/>
      </w:pPr>
      <w:r>
        <w:t>2. prof. zw. dr hab. Józef Banaś</w:t>
      </w:r>
      <w:r>
        <w:tab/>
      </w:r>
      <w:r>
        <w:tab/>
      </w:r>
      <w:r>
        <w:tab/>
      </w:r>
      <w:r>
        <w:tab/>
        <w:t>jozef.banas@pwste.edu.pl</w:t>
      </w:r>
    </w:p>
    <w:p w14:paraId="17E38FF7" w14:textId="77777777" w:rsidR="009B673F" w:rsidRDefault="009B673F" w:rsidP="009B673F">
      <w:pPr>
        <w:pStyle w:val="Akapitzlist"/>
      </w:pPr>
      <w:r>
        <w:t>3. mgr Ireneusz Baran</w:t>
      </w:r>
      <w:r>
        <w:tab/>
      </w:r>
      <w:r>
        <w:tab/>
      </w:r>
      <w:r>
        <w:tab/>
      </w:r>
      <w:r>
        <w:tab/>
      </w:r>
      <w:r>
        <w:tab/>
        <w:t>ireneusz.baran@pwste.edu.pl</w:t>
      </w:r>
    </w:p>
    <w:p w14:paraId="1016AD0F" w14:textId="77777777" w:rsidR="009B673F" w:rsidRDefault="009B673F" w:rsidP="009B673F">
      <w:pPr>
        <w:pStyle w:val="Akapitzlist"/>
      </w:pPr>
      <w:r>
        <w:t xml:space="preserve">4. mgr Katarzyna </w:t>
      </w:r>
      <w:proofErr w:type="spellStart"/>
      <w:r>
        <w:t>Siewarga</w:t>
      </w:r>
      <w:proofErr w:type="spellEnd"/>
      <w:r>
        <w:tab/>
      </w:r>
      <w:r>
        <w:tab/>
      </w:r>
      <w:r>
        <w:tab/>
      </w:r>
      <w:r>
        <w:tab/>
        <w:t>katarzyna.siewarga@pwste.edu.pl</w:t>
      </w:r>
    </w:p>
    <w:p w14:paraId="50F9C003" w14:textId="77777777" w:rsidR="009B673F" w:rsidRDefault="009B673F" w:rsidP="009B673F">
      <w:pPr>
        <w:pStyle w:val="Akapitzlist"/>
      </w:pPr>
      <w:r>
        <w:t>5. mgr inż. Tomasz Piróg</w:t>
      </w:r>
      <w:r>
        <w:tab/>
      </w:r>
      <w:r>
        <w:tab/>
      </w:r>
      <w:r>
        <w:tab/>
      </w:r>
      <w:r>
        <w:tab/>
        <w:t>tomasz.pirog@pwste.edu.pl</w:t>
      </w:r>
    </w:p>
    <w:p w14:paraId="18480956" w14:textId="77777777" w:rsidR="009B673F" w:rsidRDefault="009B673F" w:rsidP="009B673F">
      <w:pPr>
        <w:pStyle w:val="Akapitzlist"/>
      </w:pPr>
      <w:r>
        <w:t xml:space="preserve">6. mgr Mariusz </w:t>
      </w:r>
      <w:proofErr w:type="spellStart"/>
      <w:r>
        <w:t>Bobowicz</w:t>
      </w:r>
      <w:proofErr w:type="spellEnd"/>
      <w:r>
        <w:tab/>
      </w:r>
      <w:r>
        <w:tab/>
      </w:r>
      <w:r>
        <w:tab/>
      </w:r>
      <w:r>
        <w:tab/>
        <w:t>mariusz.bobowicz@pwste.edu.pl</w:t>
      </w:r>
    </w:p>
    <w:p w14:paraId="1F73231B" w14:textId="77777777" w:rsidR="005B19A1" w:rsidRDefault="009B673F"/>
    <w:sectPr w:rsidR="005B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471A0"/>
    <w:multiLevelType w:val="hybridMultilevel"/>
    <w:tmpl w:val="D31A4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3F"/>
    <w:rsid w:val="0079205A"/>
    <w:rsid w:val="008E7F5D"/>
    <w:rsid w:val="009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8C97"/>
  <w15:chartTrackingRefBased/>
  <w15:docId w15:val="{D7DDA640-5C31-4B98-B58B-F4C117F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Szeliga</dc:creator>
  <cp:keywords/>
  <dc:description/>
  <cp:lastModifiedBy>Kamila Szeliga</cp:lastModifiedBy>
  <cp:revision>1</cp:revision>
  <dcterms:created xsi:type="dcterms:W3CDTF">2021-02-01T13:18:00Z</dcterms:created>
  <dcterms:modified xsi:type="dcterms:W3CDTF">2021-02-01T13:21:00Z</dcterms:modified>
</cp:coreProperties>
</file>