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20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21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Instytut Humanistyczny</w:t>
      </w: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>Kierunek pedagogika studia drugiego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4B67EF">
        <w:rPr>
          <w:rFonts w:ascii="Times New Roman" w:hAnsi="Times New Roman" w:cs="Times New Roman"/>
          <w:sz w:val="28"/>
          <w:szCs w:val="28"/>
        </w:rPr>
        <w:t>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955D1" w:rsidRDefault="009E4F88" w:rsidP="009E4F88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>Jarosław, marzec 2021</w:t>
      </w:r>
    </w:p>
    <w:p w:rsidR="004955D1" w:rsidRPr="00002B9A" w:rsidRDefault="004955D1" w:rsidP="004955D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955D1" w:rsidRPr="00C564CB" w:rsidRDefault="004955D1" w:rsidP="004955D1">
          <w:pPr>
            <w:pStyle w:val="Nagwekspisutreci"/>
            <w:spacing w:line="360" w:lineRule="auto"/>
            <w:rPr>
              <w:rFonts w:ascii="Times New Roman" w:hAnsi="Times New Roman" w:cs="Times New Roman"/>
            </w:rPr>
          </w:pPr>
        </w:p>
        <w:p w:rsidR="003C5DAF" w:rsidRDefault="006F0749">
          <w:pPr>
            <w:pStyle w:val="Spistreci1"/>
            <w:tabs>
              <w:tab w:val="right" w:leader="dot" w:pos="9060"/>
            </w:tabs>
            <w:rPr>
              <w:noProof/>
            </w:rPr>
          </w:pPr>
          <w:r w:rsidRPr="00F0196F">
            <w:rPr>
              <w:rFonts w:ascii="Times New Roman" w:hAnsi="Times New Roman" w:cs="Times New Roman"/>
            </w:rPr>
            <w:fldChar w:fldCharType="begin"/>
          </w:r>
          <w:r w:rsidR="004955D1" w:rsidRPr="00F0196F">
            <w:rPr>
              <w:rFonts w:ascii="Times New Roman" w:hAnsi="Times New Roman" w:cs="Times New Roman"/>
            </w:rPr>
            <w:instrText xml:space="preserve"> TOC \o "1-3" \h \z \u </w:instrText>
          </w:r>
          <w:r w:rsidRPr="00F0196F">
            <w:rPr>
              <w:rFonts w:ascii="Times New Roman" w:hAnsi="Times New Roman" w:cs="Times New Roman"/>
            </w:rPr>
            <w:fldChar w:fldCharType="separate"/>
          </w:r>
          <w:hyperlink w:anchor="_Toc68255659" w:history="1">
            <w:r w:rsidR="003C5DAF" w:rsidRPr="001D2E41">
              <w:rPr>
                <w:rStyle w:val="Hipercze"/>
                <w:noProof/>
              </w:rPr>
              <w:t>Wprowadzenie</w:t>
            </w:r>
            <w:r w:rsidR="003C5DAF">
              <w:rPr>
                <w:noProof/>
                <w:webHidden/>
              </w:rPr>
              <w:tab/>
            </w:r>
            <w:r w:rsidR="003C5DAF">
              <w:rPr>
                <w:noProof/>
                <w:webHidden/>
              </w:rPr>
              <w:fldChar w:fldCharType="begin"/>
            </w:r>
            <w:r w:rsidR="003C5DAF">
              <w:rPr>
                <w:noProof/>
                <w:webHidden/>
              </w:rPr>
              <w:instrText xml:space="preserve"> PAGEREF _Toc68255659 \h </w:instrText>
            </w:r>
            <w:r w:rsidR="003C5DAF">
              <w:rPr>
                <w:noProof/>
                <w:webHidden/>
              </w:rPr>
            </w:r>
            <w:r w:rsidR="003C5DAF">
              <w:rPr>
                <w:noProof/>
                <w:webHidden/>
              </w:rPr>
              <w:fldChar w:fldCharType="separate"/>
            </w:r>
            <w:r w:rsidR="003C5DAF">
              <w:rPr>
                <w:noProof/>
                <w:webHidden/>
              </w:rPr>
              <w:t>3</w:t>
            </w:r>
            <w:r w:rsidR="003C5DAF">
              <w:rPr>
                <w:noProof/>
                <w:webHidden/>
              </w:rPr>
              <w:fldChar w:fldCharType="end"/>
            </w:r>
          </w:hyperlink>
        </w:p>
        <w:p w:rsidR="003C5DAF" w:rsidRDefault="001C5603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660" w:history="1">
            <w:r w:rsidR="003C5DAF" w:rsidRPr="001D2E41">
              <w:rPr>
                <w:rStyle w:val="Hipercze"/>
                <w:noProof/>
              </w:rPr>
              <w:t>Struktura grupy respondentów</w:t>
            </w:r>
            <w:r w:rsidR="003C5DAF">
              <w:rPr>
                <w:noProof/>
                <w:webHidden/>
              </w:rPr>
              <w:tab/>
            </w:r>
            <w:r w:rsidR="003C5DAF">
              <w:rPr>
                <w:noProof/>
                <w:webHidden/>
              </w:rPr>
              <w:fldChar w:fldCharType="begin"/>
            </w:r>
            <w:r w:rsidR="003C5DAF">
              <w:rPr>
                <w:noProof/>
                <w:webHidden/>
              </w:rPr>
              <w:instrText xml:space="preserve"> PAGEREF _Toc68255660 \h </w:instrText>
            </w:r>
            <w:r w:rsidR="003C5DAF">
              <w:rPr>
                <w:noProof/>
                <w:webHidden/>
              </w:rPr>
            </w:r>
            <w:r w:rsidR="003C5DAF">
              <w:rPr>
                <w:noProof/>
                <w:webHidden/>
              </w:rPr>
              <w:fldChar w:fldCharType="separate"/>
            </w:r>
            <w:r w:rsidR="003C5DAF">
              <w:rPr>
                <w:noProof/>
                <w:webHidden/>
              </w:rPr>
              <w:t>3</w:t>
            </w:r>
            <w:r w:rsidR="003C5DAF">
              <w:rPr>
                <w:noProof/>
                <w:webHidden/>
              </w:rPr>
              <w:fldChar w:fldCharType="end"/>
            </w:r>
          </w:hyperlink>
        </w:p>
        <w:p w:rsidR="003C5DAF" w:rsidRDefault="001C5603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661" w:history="1">
            <w:r w:rsidR="003C5DAF" w:rsidRPr="001D2E41">
              <w:rPr>
                <w:rStyle w:val="Hipercze"/>
                <w:noProof/>
              </w:rPr>
              <w:t>Miejsce odbywania praktyk zawodowych</w:t>
            </w:r>
            <w:r w:rsidR="003C5DAF">
              <w:rPr>
                <w:noProof/>
                <w:webHidden/>
              </w:rPr>
              <w:tab/>
            </w:r>
            <w:r w:rsidR="003C5DAF">
              <w:rPr>
                <w:noProof/>
                <w:webHidden/>
              </w:rPr>
              <w:fldChar w:fldCharType="begin"/>
            </w:r>
            <w:r w:rsidR="003C5DAF">
              <w:rPr>
                <w:noProof/>
                <w:webHidden/>
              </w:rPr>
              <w:instrText xml:space="preserve"> PAGEREF _Toc68255661 \h </w:instrText>
            </w:r>
            <w:r w:rsidR="003C5DAF">
              <w:rPr>
                <w:noProof/>
                <w:webHidden/>
              </w:rPr>
            </w:r>
            <w:r w:rsidR="003C5DAF">
              <w:rPr>
                <w:noProof/>
                <w:webHidden/>
              </w:rPr>
              <w:fldChar w:fldCharType="separate"/>
            </w:r>
            <w:r w:rsidR="003C5DAF">
              <w:rPr>
                <w:noProof/>
                <w:webHidden/>
              </w:rPr>
              <w:t>4</w:t>
            </w:r>
            <w:r w:rsidR="003C5DAF">
              <w:rPr>
                <w:noProof/>
                <w:webHidden/>
              </w:rPr>
              <w:fldChar w:fldCharType="end"/>
            </w:r>
          </w:hyperlink>
        </w:p>
        <w:p w:rsidR="003C5DAF" w:rsidRDefault="001C5603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662" w:history="1">
            <w:r w:rsidR="003C5DAF" w:rsidRPr="001D2E41">
              <w:rPr>
                <w:rStyle w:val="Hipercze"/>
                <w:noProof/>
              </w:rPr>
              <w:t>Nazwa zakładu pracy w którym była realizowana praktyka zawodowa:</w:t>
            </w:r>
            <w:r w:rsidR="003C5DAF">
              <w:rPr>
                <w:noProof/>
                <w:webHidden/>
              </w:rPr>
              <w:tab/>
            </w:r>
            <w:r w:rsidR="003C5DAF">
              <w:rPr>
                <w:noProof/>
                <w:webHidden/>
              </w:rPr>
              <w:fldChar w:fldCharType="begin"/>
            </w:r>
            <w:r w:rsidR="003C5DAF">
              <w:rPr>
                <w:noProof/>
                <w:webHidden/>
              </w:rPr>
              <w:instrText xml:space="preserve"> PAGEREF _Toc68255662 \h </w:instrText>
            </w:r>
            <w:r w:rsidR="003C5DAF">
              <w:rPr>
                <w:noProof/>
                <w:webHidden/>
              </w:rPr>
            </w:r>
            <w:r w:rsidR="003C5DAF">
              <w:rPr>
                <w:noProof/>
                <w:webHidden/>
              </w:rPr>
              <w:fldChar w:fldCharType="separate"/>
            </w:r>
            <w:r w:rsidR="003C5DAF">
              <w:rPr>
                <w:noProof/>
                <w:webHidden/>
              </w:rPr>
              <w:t>5</w:t>
            </w:r>
            <w:r w:rsidR="003C5DAF">
              <w:rPr>
                <w:noProof/>
                <w:webHidden/>
              </w:rPr>
              <w:fldChar w:fldCharType="end"/>
            </w:r>
          </w:hyperlink>
        </w:p>
        <w:p w:rsidR="003C5DAF" w:rsidRDefault="001C5603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663" w:history="1">
            <w:r w:rsidR="003C5DAF" w:rsidRPr="001D2E41">
              <w:rPr>
                <w:rStyle w:val="Hipercze"/>
                <w:noProof/>
              </w:rPr>
              <w:t>Organizacja praktyk zawodowych ze strony Uczelni</w:t>
            </w:r>
            <w:r w:rsidR="003C5DAF">
              <w:rPr>
                <w:noProof/>
                <w:webHidden/>
              </w:rPr>
              <w:tab/>
            </w:r>
            <w:r w:rsidR="003C5DAF">
              <w:rPr>
                <w:noProof/>
                <w:webHidden/>
              </w:rPr>
              <w:fldChar w:fldCharType="begin"/>
            </w:r>
            <w:r w:rsidR="003C5DAF">
              <w:rPr>
                <w:noProof/>
                <w:webHidden/>
              </w:rPr>
              <w:instrText xml:space="preserve"> PAGEREF _Toc68255663 \h </w:instrText>
            </w:r>
            <w:r w:rsidR="003C5DAF">
              <w:rPr>
                <w:noProof/>
                <w:webHidden/>
              </w:rPr>
            </w:r>
            <w:r w:rsidR="003C5DAF">
              <w:rPr>
                <w:noProof/>
                <w:webHidden/>
              </w:rPr>
              <w:fldChar w:fldCharType="separate"/>
            </w:r>
            <w:r w:rsidR="003C5DAF">
              <w:rPr>
                <w:noProof/>
                <w:webHidden/>
              </w:rPr>
              <w:t>5</w:t>
            </w:r>
            <w:r w:rsidR="003C5DAF">
              <w:rPr>
                <w:noProof/>
                <w:webHidden/>
              </w:rPr>
              <w:fldChar w:fldCharType="end"/>
            </w:r>
          </w:hyperlink>
        </w:p>
        <w:p w:rsidR="003C5DAF" w:rsidRDefault="001C5603">
          <w:pPr>
            <w:pStyle w:val="Spistreci1"/>
            <w:tabs>
              <w:tab w:val="right" w:leader="dot" w:pos="9060"/>
            </w:tabs>
            <w:rPr>
              <w:noProof/>
            </w:rPr>
          </w:pPr>
          <w:hyperlink w:anchor="_Toc68255664" w:history="1">
            <w:r w:rsidR="003C5DAF" w:rsidRPr="001D2E41">
              <w:rPr>
                <w:rStyle w:val="Hipercze"/>
                <w:noProof/>
              </w:rPr>
              <w:t>Organizacja praktyk zawodowych ze strony zakładu pracy</w:t>
            </w:r>
            <w:r w:rsidR="003C5DAF">
              <w:rPr>
                <w:noProof/>
                <w:webHidden/>
              </w:rPr>
              <w:tab/>
            </w:r>
            <w:r w:rsidR="003C5DAF">
              <w:rPr>
                <w:noProof/>
                <w:webHidden/>
              </w:rPr>
              <w:fldChar w:fldCharType="begin"/>
            </w:r>
            <w:r w:rsidR="003C5DAF">
              <w:rPr>
                <w:noProof/>
                <w:webHidden/>
              </w:rPr>
              <w:instrText xml:space="preserve"> PAGEREF _Toc68255664 \h </w:instrText>
            </w:r>
            <w:r w:rsidR="003C5DAF">
              <w:rPr>
                <w:noProof/>
                <w:webHidden/>
              </w:rPr>
            </w:r>
            <w:r w:rsidR="003C5DAF">
              <w:rPr>
                <w:noProof/>
                <w:webHidden/>
              </w:rPr>
              <w:fldChar w:fldCharType="separate"/>
            </w:r>
            <w:r w:rsidR="003C5DAF">
              <w:rPr>
                <w:noProof/>
                <w:webHidden/>
              </w:rPr>
              <w:t>6</w:t>
            </w:r>
            <w:r w:rsidR="003C5DAF">
              <w:rPr>
                <w:noProof/>
                <w:webHidden/>
              </w:rPr>
              <w:fldChar w:fldCharType="end"/>
            </w:r>
          </w:hyperlink>
        </w:p>
        <w:p w:rsidR="004955D1" w:rsidRPr="00E85DB5" w:rsidRDefault="006F0749" w:rsidP="00E85DB5">
          <w:pPr>
            <w:spacing w:line="360" w:lineRule="auto"/>
            <w:rPr>
              <w:rFonts w:ascii="Times New Roman" w:hAnsi="Times New Roman" w:cs="Times New Roman"/>
            </w:rPr>
          </w:pPr>
          <w:r w:rsidRPr="00F0196F">
            <w:rPr>
              <w:rFonts w:ascii="Times New Roman" w:hAnsi="Times New Roman" w:cs="Times New Roman"/>
            </w:rPr>
            <w:fldChar w:fldCharType="end"/>
          </w:r>
        </w:p>
      </w:sdtContent>
    </w:sdt>
    <w:p w:rsidR="004955D1" w:rsidRPr="00B27F15" w:rsidRDefault="004955D1" w:rsidP="004955D1">
      <w:pPr>
        <w:pStyle w:val="Nagwek2"/>
        <w:spacing w:line="360" w:lineRule="auto"/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2B6856" w:rsidRDefault="002B6856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F43391" w:rsidRDefault="00F43391" w:rsidP="00F43391"/>
    <w:p w:rsidR="00F00E1E" w:rsidRPr="00F43391" w:rsidRDefault="00F00E1E" w:rsidP="00F43391"/>
    <w:p w:rsidR="004955D1" w:rsidRPr="00526FDC" w:rsidRDefault="004955D1" w:rsidP="004955D1">
      <w:pPr>
        <w:pStyle w:val="Nagwek1"/>
        <w:spacing w:line="360" w:lineRule="auto"/>
      </w:pPr>
      <w:bookmarkStart w:id="1" w:name="_Toc68255659"/>
      <w:r w:rsidRPr="00526FDC">
        <w:lastRenderedPageBreak/>
        <w:t>Wprowadzenie</w:t>
      </w:r>
      <w:bookmarkEnd w:id="1"/>
    </w:p>
    <w:p w:rsidR="004955D1" w:rsidRPr="00526FDC" w:rsidRDefault="004955D1" w:rsidP="004955D1">
      <w:pPr>
        <w:spacing w:line="360" w:lineRule="auto"/>
      </w:pPr>
    </w:p>
    <w:p w:rsidR="00A379BE" w:rsidRPr="004D3920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W dniach od </w:t>
      </w:r>
      <w:r w:rsidR="00872E04" w:rsidRPr="004D3920">
        <w:rPr>
          <w:rFonts w:ascii="Times New Roman" w:hAnsi="Times New Roman" w:cs="Times New Roman"/>
        </w:rPr>
        <w:t>1</w:t>
      </w:r>
      <w:r w:rsidR="00336C6B" w:rsidRPr="004D3920">
        <w:rPr>
          <w:rFonts w:ascii="Times New Roman" w:hAnsi="Times New Roman" w:cs="Times New Roman"/>
        </w:rPr>
        <w:t>5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</w:t>
      </w:r>
      <w:r w:rsidR="00872E04" w:rsidRPr="004D3920">
        <w:rPr>
          <w:rFonts w:ascii="Times New Roman" w:hAnsi="Times New Roman" w:cs="Times New Roman"/>
        </w:rPr>
        <w:t>a</w:t>
      </w:r>
      <w:r w:rsidRPr="004D3920">
        <w:rPr>
          <w:rFonts w:ascii="Times New Roman" w:hAnsi="Times New Roman" w:cs="Times New Roman"/>
        </w:rPr>
        <w:t xml:space="preserve"> do 2</w:t>
      </w:r>
      <w:r w:rsidR="00193B5A" w:rsidRPr="004D3920">
        <w:rPr>
          <w:rFonts w:ascii="Times New Roman" w:hAnsi="Times New Roman" w:cs="Times New Roman"/>
        </w:rPr>
        <w:t>9</w:t>
      </w:r>
      <w:r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marca</w:t>
      </w:r>
      <w:r w:rsidRPr="004D3920">
        <w:rPr>
          <w:rFonts w:ascii="Times New Roman" w:hAnsi="Times New Roman" w:cs="Times New Roman"/>
        </w:rPr>
        <w:t xml:space="preserve"> 20</w:t>
      </w:r>
      <w:r w:rsidR="00193B5A" w:rsidRPr="004D3920">
        <w:rPr>
          <w:rFonts w:ascii="Times New Roman" w:hAnsi="Times New Roman" w:cs="Times New Roman"/>
        </w:rPr>
        <w:t>21</w:t>
      </w:r>
      <w:r w:rsidRPr="004D3920">
        <w:rPr>
          <w:rFonts w:ascii="Times New Roman" w:hAnsi="Times New Roman" w:cs="Times New Roman"/>
        </w:rPr>
        <w:t xml:space="preserve"> roku zostało przeprowadzone badanie ankietowe </w:t>
      </w:r>
      <w:r w:rsidR="00487B9F" w:rsidRPr="004D3920">
        <w:rPr>
          <w:rFonts w:ascii="Times New Roman" w:hAnsi="Times New Roman" w:cs="Times New Roman"/>
        </w:rPr>
        <w:t xml:space="preserve">wśród </w:t>
      </w:r>
      <w:r w:rsidRPr="004D3920">
        <w:rPr>
          <w:rFonts w:ascii="Times New Roman" w:hAnsi="Times New Roman" w:cs="Times New Roman"/>
        </w:rPr>
        <w:t>studentów</w:t>
      </w:r>
      <w:r w:rsidR="00A379BE" w:rsidRPr="004D3920">
        <w:rPr>
          <w:rFonts w:ascii="Times New Roman" w:hAnsi="Times New Roman" w:cs="Times New Roman"/>
        </w:rPr>
        <w:t xml:space="preserve"> </w:t>
      </w:r>
      <w:r w:rsidR="00FB3B9A" w:rsidRPr="004D3920">
        <w:rPr>
          <w:rFonts w:ascii="Times New Roman" w:hAnsi="Times New Roman" w:cs="Times New Roman"/>
        </w:rPr>
        <w:t>drugiego</w:t>
      </w:r>
      <w:r w:rsidR="00A379BE" w:rsidRPr="004D3920">
        <w:rPr>
          <w:rFonts w:ascii="Times New Roman" w:hAnsi="Times New Roman" w:cs="Times New Roman"/>
        </w:rPr>
        <w:t xml:space="preserve"> roku</w:t>
      </w:r>
      <w:r w:rsidR="003D5AC7" w:rsidRPr="004D3920">
        <w:rPr>
          <w:rFonts w:ascii="Times New Roman" w:hAnsi="Times New Roman" w:cs="Times New Roman"/>
        </w:rPr>
        <w:t xml:space="preserve"> </w:t>
      </w:r>
      <w:r w:rsidR="00193B5A" w:rsidRPr="004D3920">
        <w:rPr>
          <w:rFonts w:ascii="Times New Roman" w:hAnsi="Times New Roman" w:cs="Times New Roman"/>
        </w:rPr>
        <w:t>kierunku pedagogika studia drugiego stopnia</w:t>
      </w:r>
      <w:r w:rsidR="00A379BE" w:rsidRPr="004D3920">
        <w:rPr>
          <w:rFonts w:ascii="Times New Roman" w:hAnsi="Times New Roman" w:cs="Times New Roman"/>
        </w:rPr>
        <w:t>,</w:t>
      </w:r>
      <w:r w:rsidR="00C94078" w:rsidRPr="004D3920">
        <w:rPr>
          <w:rFonts w:ascii="Times New Roman" w:hAnsi="Times New Roman" w:cs="Times New Roman"/>
        </w:rPr>
        <w:t xml:space="preserve"> </w:t>
      </w:r>
      <w:r w:rsidR="00A379BE" w:rsidRPr="004D3920">
        <w:rPr>
          <w:rFonts w:ascii="Times New Roman" w:hAnsi="Times New Roman" w:cs="Times New Roman"/>
        </w:rPr>
        <w:t xml:space="preserve">którzy odbyli praktykę zawodową w semestrze </w:t>
      </w:r>
      <w:r w:rsidR="006556F9" w:rsidRPr="004D3920">
        <w:rPr>
          <w:rFonts w:ascii="Times New Roman" w:hAnsi="Times New Roman" w:cs="Times New Roman"/>
        </w:rPr>
        <w:t>zimowym roku akademickiego 2020/2021.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5255E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D7101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D7101C">
        <w:rPr>
          <w:rFonts w:ascii="Times New Roman" w:hAnsi="Times New Roman" w:cs="Times New Roman"/>
        </w:rPr>
        <w:t>7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D7101C">
        <w:rPr>
          <w:rFonts w:ascii="Times New Roman" w:hAnsi="Times New Roman" w:cs="Times New Roman"/>
        </w:rPr>
        <w:t>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D93202" w:rsidRPr="004D3920">
        <w:rPr>
          <w:rFonts w:ascii="Times New Roman" w:hAnsi="Times New Roman" w:cs="Times New Roman"/>
        </w:rPr>
        <w:t>drugiego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D7101C">
        <w:rPr>
          <w:rFonts w:ascii="Times New Roman" w:hAnsi="Times New Roman" w:cs="Times New Roman"/>
        </w:rPr>
        <w:t>8</w:t>
      </w:r>
      <w:r w:rsidR="00D93202">
        <w:rPr>
          <w:rFonts w:ascii="Times New Roman" w:hAnsi="Times New Roman" w:cs="Times New Roman"/>
        </w:rPr>
        <w:t>,4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4955D1" w:rsidRPr="00DD42C5" w:rsidRDefault="004955D1" w:rsidP="004955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1A08FD" w:rsidRDefault="001A08FD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68255660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6862D8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62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1581150"/>
            <wp:effectExtent l="0" t="0" r="0" b="0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F27BC7">
        <w:rPr>
          <w:rFonts w:ascii="Times New Roman" w:hAnsi="Times New Roman" w:cs="Times New Roman"/>
          <w:szCs w:val="24"/>
        </w:rPr>
        <w:t>I</w:t>
      </w:r>
      <w:r w:rsidR="000B6DE9">
        <w:rPr>
          <w:rFonts w:ascii="Times New Roman" w:hAnsi="Times New Roman" w:cs="Times New Roman"/>
          <w:szCs w:val="24"/>
        </w:rPr>
        <w:t>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EB6478" w:rsidRPr="004D3920">
        <w:rPr>
          <w:rFonts w:ascii="Times New Roman" w:hAnsi="Times New Roman" w:cs="Times New Roman"/>
        </w:rPr>
        <w:t>pedagogika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2020/2021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F66446">
        <w:rPr>
          <w:rFonts w:ascii="Times New Roman" w:hAnsi="Times New Roman" w:cs="Times New Roman"/>
          <w:szCs w:val="24"/>
        </w:rPr>
        <w:t>83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F66446">
        <w:rPr>
          <w:rFonts w:ascii="Times New Roman" w:hAnsi="Times New Roman" w:cs="Times New Roman"/>
          <w:szCs w:val="24"/>
        </w:rPr>
        <w:t>so</w:t>
      </w:r>
      <w:r w:rsidR="00546B04">
        <w:rPr>
          <w:rFonts w:ascii="Times New Roman" w:hAnsi="Times New Roman" w:cs="Times New Roman"/>
          <w:szCs w:val="24"/>
        </w:rPr>
        <w:t>b</w:t>
      </w:r>
      <w:r w:rsidR="00F66446">
        <w:rPr>
          <w:rFonts w:ascii="Times New Roman" w:hAnsi="Times New Roman" w:cs="Times New Roman"/>
          <w:szCs w:val="24"/>
        </w:rPr>
        <w:t>y</w:t>
      </w:r>
      <w:r w:rsidR="00546B04">
        <w:rPr>
          <w:rFonts w:ascii="Times New Roman" w:hAnsi="Times New Roman" w:cs="Times New Roman"/>
          <w:szCs w:val="24"/>
        </w:rPr>
        <w:t>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F66446">
        <w:rPr>
          <w:rFonts w:ascii="Times New Roman" w:hAnsi="Times New Roman" w:cs="Times New Roman"/>
          <w:szCs w:val="24"/>
        </w:rPr>
        <w:t>7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F66446">
        <w:rPr>
          <w:rFonts w:ascii="Times New Roman" w:hAnsi="Times New Roman" w:cs="Times New Roman"/>
        </w:rPr>
        <w:t>8</w:t>
      </w:r>
      <w:r w:rsidR="00F27BC7">
        <w:rPr>
          <w:rFonts w:ascii="Times New Roman" w:hAnsi="Times New Roman" w:cs="Times New Roman"/>
        </w:rPr>
        <w:t>,4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2E69B5" w:rsidRPr="0069263D" w:rsidRDefault="002E69B5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Liczba studentów na I</w:t>
            </w:r>
            <w:r w:rsidR="00E10C55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CB530F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530F">
              <w:rPr>
                <w:rFonts w:ascii="Times New Roman" w:hAnsi="Times New Roman" w:cs="Times New Roman"/>
              </w:rPr>
              <w:t>Pedagogika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10C55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10C55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10C55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B530F" w:rsidRPr="00CB530F">
              <w:rPr>
                <w:rFonts w:ascii="Times New Roman" w:hAnsi="Times New Roman" w:cs="Times New Roman"/>
              </w:rPr>
              <w:t>,4%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5661"/>
      <w:r w:rsidRPr="00571687">
        <w:rPr>
          <w:sz w:val="24"/>
        </w:rPr>
        <w:t>Miejsce odbywania praktyk zawodowych</w:t>
      </w:r>
      <w:bookmarkEnd w:id="3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E257E4" w:rsidP="00571687">
      <w:pPr>
        <w:rPr>
          <w:rFonts w:ascii="Times New Roman" w:hAnsi="Times New Roman" w:cs="Times New Roman"/>
        </w:rPr>
      </w:pPr>
      <w:r w:rsidRPr="00E257E4">
        <w:rPr>
          <w:rFonts w:ascii="Times New Roman" w:hAnsi="Times New Roman" w:cs="Times New Roman"/>
          <w:noProof/>
        </w:rPr>
        <w:drawing>
          <wp:inline distT="0" distB="0" distL="0" distR="0">
            <wp:extent cx="5759450" cy="2670712"/>
            <wp:effectExtent l="19050" t="0" r="12700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E257E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E257E4" w:rsidRDefault="00FB5CC7" w:rsidP="00B2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b/>
                <w:color w:val="000000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E257E4" w:rsidRDefault="00FB5CC7" w:rsidP="00B22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b/>
                <w:color w:val="000000"/>
              </w:rPr>
              <w:t>Liczba odpowiedzi</w:t>
            </w:r>
          </w:p>
        </w:tc>
      </w:tr>
      <w:tr w:rsidR="005C257A" w:rsidRPr="005C257A" w:rsidTr="00E257E4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5C257A" w:rsidRPr="00E257E4" w:rsidRDefault="005C257A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color w:val="000000"/>
              </w:rPr>
              <w:t>Jarosław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E257E4" w:rsidRDefault="006B4BD4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C257A" w:rsidRPr="005C257A" w:rsidTr="00E257E4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E257E4" w:rsidRDefault="005C257A" w:rsidP="00652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color w:val="000000"/>
              </w:rPr>
              <w:t xml:space="preserve">Inny powiat </w:t>
            </w:r>
            <w:r w:rsidR="007C3AE4" w:rsidRPr="00E257E4">
              <w:rPr>
                <w:rFonts w:ascii="Times New Roman" w:eastAsia="Times New Roman" w:hAnsi="Times New Roman" w:cs="Times New Roman"/>
                <w:color w:val="000000"/>
              </w:rPr>
              <w:t>województwa podkarpackiego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Pr="00E257E4" w:rsidRDefault="006B4BD4" w:rsidP="00652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7E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powiat</w:t>
      </w:r>
      <w:r w:rsidR="007165F7">
        <w:rPr>
          <w:rFonts w:ascii="Times New Roman" w:hAnsi="Times New Roman" w:cs="Times New Roman"/>
        </w:rPr>
        <w:t xml:space="preserve"> </w:t>
      </w:r>
      <w:r w:rsidR="007C3AE4">
        <w:rPr>
          <w:rFonts w:ascii="Times New Roman" w:hAnsi="Times New Roman" w:cs="Times New Roman"/>
        </w:rPr>
        <w:t>województwa podkarpackiego</w:t>
      </w:r>
      <w:r>
        <w:rPr>
          <w:rFonts w:ascii="Times New Roman" w:hAnsi="Times New Roman" w:cs="Times New Roman"/>
        </w:rPr>
        <w:t>:</w:t>
      </w:r>
    </w:p>
    <w:p w:rsidR="007F47DC" w:rsidRDefault="007F47DC" w:rsidP="004955D1">
      <w:pPr>
        <w:rPr>
          <w:rFonts w:ascii="Times New Roman" w:hAnsi="Times New Roman" w:cs="Times New Roman"/>
        </w:rPr>
      </w:pPr>
      <w:r w:rsidRPr="004F0D57">
        <w:rPr>
          <w:rFonts w:ascii="Times New Roman" w:hAnsi="Times New Roman" w:cs="Times New Roman"/>
        </w:rPr>
        <w:t>przemyski</w:t>
      </w:r>
      <w:r>
        <w:rPr>
          <w:rFonts w:ascii="Times New Roman" w:hAnsi="Times New Roman" w:cs="Times New Roman"/>
        </w:rPr>
        <w:t xml:space="preserve"> – </w:t>
      </w:r>
      <w:r w:rsidR="00831FD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5C257A" w:rsidRDefault="00831FD6" w:rsidP="00CA70BC">
      <w:pPr>
        <w:rPr>
          <w:rFonts w:ascii="Times New Roman" w:hAnsi="Times New Roman" w:cs="Times New Roman"/>
        </w:rPr>
      </w:pPr>
      <w:r w:rsidRPr="00831FD6">
        <w:rPr>
          <w:rFonts w:ascii="Times New Roman" w:hAnsi="Times New Roman" w:cs="Times New Roman"/>
        </w:rPr>
        <w:t>Przemyśl</w:t>
      </w:r>
      <w:r w:rsidR="004922B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 osoba</w:t>
      </w:r>
    </w:p>
    <w:p w:rsidR="004C37E7" w:rsidRDefault="00E61926" w:rsidP="004922BE">
      <w:pPr>
        <w:rPr>
          <w:rFonts w:ascii="Times New Roman" w:hAnsi="Times New Roman" w:cs="Times New Roman"/>
        </w:rPr>
      </w:pPr>
      <w:r w:rsidRPr="00E6192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z</w:t>
      </w:r>
      <w:r w:rsidRPr="00E61926">
        <w:rPr>
          <w:rFonts w:ascii="Times New Roman" w:hAnsi="Times New Roman" w:cs="Times New Roman"/>
        </w:rPr>
        <w:t>eszów</w:t>
      </w:r>
      <w:r w:rsidR="004C37E7">
        <w:rPr>
          <w:rFonts w:ascii="Times New Roman" w:hAnsi="Times New Roman" w:cs="Times New Roman"/>
        </w:rPr>
        <w:t xml:space="preserve"> – 1 osoba</w:t>
      </w:r>
    </w:p>
    <w:p w:rsidR="009F74BD" w:rsidRDefault="00AE10E1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F74BD">
        <w:rPr>
          <w:rFonts w:ascii="Times New Roman" w:hAnsi="Times New Roman" w:cs="Times New Roman"/>
        </w:rPr>
        <w:t>rak odpowiedzi – 2 osoby</w:t>
      </w:r>
    </w:p>
    <w:p w:rsidR="006D4ABF" w:rsidRDefault="006D4ABF" w:rsidP="004922BE">
      <w:pPr>
        <w:rPr>
          <w:rFonts w:ascii="Times New Roman" w:hAnsi="Times New Roman" w:cs="Times New Roman"/>
        </w:rPr>
      </w:pPr>
    </w:p>
    <w:p w:rsidR="006D4ABF" w:rsidRDefault="006D4ABF" w:rsidP="004922BE">
      <w:pPr>
        <w:rPr>
          <w:rFonts w:ascii="Times New Roman" w:hAnsi="Times New Roman" w:cs="Times New Roman"/>
        </w:rPr>
      </w:pP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4" w:name="_Toc68255662"/>
      <w:r w:rsidRPr="00385F69">
        <w:rPr>
          <w:sz w:val="24"/>
        </w:rPr>
        <w:lastRenderedPageBreak/>
        <w:t>Nazwa zakładu pracy w którym była realizowana praktyka zawodowa:</w:t>
      </w:r>
      <w:bookmarkEnd w:id="4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5C257A" w:rsidRDefault="009926A0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913F1F" w:rsidRPr="00913F1F">
        <w:rPr>
          <w:rFonts w:ascii="Times New Roman" w:hAnsi="Times New Roman" w:cs="Times New Roman"/>
        </w:rPr>
        <w:t>Dom dziecka</w:t>
      </w:r>
      <w:r w:rsidRPr="005C257A">
        <w:rPr>
          <w:rFonts w:ascii="Times New Roman" w:hAnsi="Times New Roman" w:cs="Times New Roman"/>
        </w:rPr>
        <w:t>"</w:t>
      </w:r>
    </w:p>
    <w:p w:rsidR="00AD1FFC" w:rsidRDefault="00AD1FFC" w:rsidP="00421C6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320E86" w:rsidRPr="00320E86">
        <w:rPr>
          <w:rFonts w:ascii="Times New Roman" w:hAnsi="Times New Roman" w:cs="Times New Roman"/>
        </w:rPr>
        <w:t>Sp z oddziałem Integracyjnym</w:t>
      </w:r>
      <w:r w:rsidRPr="005C257A">
        <w:rPr>
          <w:rFonts w:ascii="Times New Roman" w:hAnsi="Times New Roman" w:cs="Times New Roman"/>
        </w:rPr>
        <w:t>"</w:t>
      </w:r>
    </w:p>
    <w:p w:rsidR="000945B5" w:rsidRDefault="005C257A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980A4B" w:rsidRPr="00980A4B">
        <w:rPr>
          <w:rFonts w:ascii="Times New Roman" w:hAnsi="Times New Roman" w:cs="Times New Roman"/>
        </w:rPr>
        <w:t>Towarzystwo Przyjaciół Dzieci</w:t>
      </w:r>
      <w:r w:rsidRPr="005C257A">
        <w:rPr>
          <w:rFonts w:ascii="Times New Roman" w:hAnsi="Times New Roman" w:cs="Times New Roman"/>
        </w:rPr>
        <w:t>"</w:t>
      </w:r>
    </w:p>
    <w:p w:rsidR="0008237F" w:rsidRDefault="0008237F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B204BE" w:rsidRPr="00B204BE">
        <w:rPr>
          <w:rFonts w:ascii="Times New Roman" w:hAnsi="Times New Roman" w:cs="Times New Roman"/>
        </w:rPr>
        <w:t>Specjalny Ośrodek Szkolno</w:t>
      </w:r>
      <w:r w:rsidR="00B204BE">
        <w:rPr>
          <w:rFonts w:ascii="Times New Roman" w:hAnsi="Times New Roman" w:cs="Times New Roman"/>
        </w:rPr>
        <w:t>-</w:t>
      </w:r>
      <w:r w:rsidR="00B204BE" w:rsidRPr="00B204BE">
        <w:rPr>
          <w:rFonts w:ascii="Times New Roman" w:hAnsi="Times New Roman" w:cs="Times New Roman"/>
        </w:rPr>
        <w:t>Wychowawczy nr 1 w Przemyślu</w:t>
      </w:r>
      <w:r w:rsidRPr="005C257A">
        <w:rPr>
          <w:rFonts w:ascii="Times New Roman" w:hAnsi="Times New Roman" w:cs="Times New Roman"/>
        </w:rPr>
        <w:t>"</w:t>
      </w:r>
    </w:p>
    <w:p w:rsidR="00F52DE9" w:rsidRDefault="00F52DE9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4928AA" w:rsidRPr="004928AA">
        <w:rPr>
          <w:rFonts w:ascii="Times New Roman" w:hAnsi="Times New Roman" w:cs="Times New Roman"/>
        </w:rPr>
        <w:t>Zespół Szkół Zakładu Doskonalenia w Rzeszowie</w:t>
      </w:r>
      <w:r w:rsidRPr="005C257A">
        <w:rPr>
          <w:rFonts w:ascii="Times New Roman" w:hAnsi="Times New Roman" w:cs="Times New Roman"/>
        </w:rPr>
        <w:t>"</w:t>
      </w:r>
    </w:p>
    <w:p w:rsidR="000B4510" w:rsidRPr="00D120A2" w:rsidRDefault="00F52DE9" w:rsidP="00D120A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542582">
        <w:rPr>
          <w:rFonts w:ascii="Times New Roman" w:hAnsi="Times New Roman" w:cs="Times New Roman"/>
        </w:rPr>
        <w:t>Profilowan</w:t>
      </w:r>
      <w:r w:rsidR="00CB303A" w:rsidRPr="00CB303A">
        <w:rPr>
          <w:rFonts w:ascii="Times New Roman" w:hAnsi="Times New Roman" w:cs="Times New Roman"/>
        </w:rPr>
        <w:t>e Niepubliczne Przedszkole Dobry Początek</w:t>
      </w:r>
      <w:r w:rsidRPr="005C257A">
        <w:rPr>
          <w:rFonts w:ascii="Times New Roman" w:hAnsi="Times New Roman" w:cs="Times New Roman"/>
        </w:rPr>
        <w:t>"</w:t>
      </w:r>
    </w:p>
    <w:p w:rsidR="00372318" w:rsidRDefault="00372318" w:rsidP="006E53A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C257A">
        <w:rPr>
          <w:rFonts w:ascii="Times New Roman" w:hAnsi="Times New Roman" w:cs="Times New Roman"/>
        </w:rPr>
        <w:t>"</w:t>
      </w:r>
      <w:r w:rsidR="00CB303A">
        <w:rPr>
          <w:rFonts w:ascii="Times New Roman" w:hAnsi="Times New Roman" w:cs="Times New Roman"/>
        </w:rPr>
        <w:t>Brak odpowiedzi</w:t>
      </w:r>
      <w:r w:rsidRPr="005C257A">
        <w:rPr>
          <w:rFonts w:ascii="Times New Roman" w:hAnsi="Times New Roman" w:cs="Times New Roman"/>
        </w:rPr>
        <w:t>"</w:t>
      </w:r>
    </w:p>
    <w:p w:rsidR="00F14300" w:rsidRPr="00CB303A" w:rsidRDefault="00F14300" w:rsidP="00CB303A">
      <w:pPr>
        <w:spacing w:line="360" w:lineRule="auto"/>
        <w:ind w:left="360"/>
        <w:rPr>
          <w:rFonts w:ascii="Times New Roman" w:hAnsi="Times New Roman" w:cs="Times New Roman"/>
        </w:rPr>
      </w:pPr>
      <w:r w:rsidRPr="00CB303A"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5" w:name="_Toc68255663"/>
      <w:r w:rsidRPr="00385F69">
        <w:rPr>
          <w:sz w:val="24"/>
          <w:szCs w:val="24"/>
        </w:rPr>
        <w:t>Organizacja praktyk zawodowych ze strony Uczelni</w:t>
      </w:r>
      <w:bookmarkEnd w:id="5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7165F7" w:rsidRPr="007165F7" w:rsidRDefault="00BF16C4" w:rsidP="00385F69">
      <w:pPr>
        <w:spacing w:line="360" w:lineRule="auto"/>
        <w:ind w:left="360"/>
        <w:rPr>
          <w:rFonts w:ascii="Times New Roman" w:hAnsi="Times New Roman" w:cs="Times New Roman"/>
        </w:rPr>
      </w:pPr>
      <w:r w:rsidRPr="00BF16C4">
        <w:rPr>
          <w:rFonts w:ascii="Times New Roman" w:hAnsi="Times New Roman" w:cs="Times New Roman"/>
          <w:noProof/>
        </w:rPr>
        <w:drawing>
          <wp:inline distT="0" distB="0" distL="0" distR="0">
            <wp:extent cx="2609850" cy="1495425"/>
            <wp:effectExtent l="0" t="0" r="0" b="0"/>
            <wp:docPr id="9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D16E45" w:rsidRDefault="009A7F76" w:rsidP="004E62C6">
      <w:pPr>
        <w:pStyle w:val="Akapitzlist"/>
        <w:spacing w:line="360" w:lineRule="auto"/>
        <w:rPr>
          <w:rFonts w:ascii="Times New Roman" w:hAnsi="Times New Roman" w:cs="Times New Roman"/>
        </w:rPr>
      </w:pPr>
      <w:r w:rsidRPr="009A7F76">
        <w:rPr>
          <w:rFonts w:ascii="Times New Roman" w:hAnsi="Times New Roman" w:cs="Times New Roman"/>
          <w:noProof/>
        </w:rPr>
        <w:drawing>
          <wp:inline distT="0" distB="0" distL="0" distR="0">
            <wp:extent cx="2609850" cy="1495425"/>
            <wp:effectExtent l="0" t="0" r="0" b="0"/>
            <wp:docPr id="1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0FA2" w:rsidRDefault="005F0FA2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5F0FA2" w:rsidRDefault="005F0FA2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4126E5" w:rsidRDefault="004126E5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4126E5" w:rsidRPr="004E62C6" w:rsidRDefault="004126E5" w:rsidP="004E62C6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D45C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64087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7CD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F04420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B06EA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FE7298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6E653B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C33BE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A6280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</w:tr>
    </w:tbl>
    <w:p w:rsidR="00253EDB" w:rsidRDefault="00253EDB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4955D1" w:rsidRPr="00B6530B" w:rsidRDefault="00A20558" w:rsidP="00A20558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073097" w:rsidRPr="006C695A" w:rsidRDefault="005B5271" w:rsidP="006C695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6C695A" w:rsidRPr="006C695A">
        <w:rPr>
          <w:rFonts w:ascii="Times New Roman" w:eastAsia="Times New Roman" w:hAnsi="Times New Roman" w:cs="Times New Roman"/>
          <w:color w:val="000000"/>
        </w:rPr>
        <w:t>Nie mam uwag</w:t>
      </w:r>
      <w:r w:rsidRPr="005B5271">
        <w:rPr>
          <w:rFonts w:ascii="Times New Roman" w:hAnsi="Times New Roman" w:cs="Times New Roman"/>
        </w:rPr>
        <w:t>"</w:t>
      </w:r>
    </w:p>
    <w:p w:rsidR="002D08F2" w:rsidRDefault="002D08F2" w:rsidP="0077308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D87F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81126B" w:rsidRPr="00773089" w:rsidRDefault="005B5271" w:rsidP="0077308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1126B">
        <w:rPr>
          <w:rFonts w:ascii="Times New Roman" w:hAnsi="Times New Roman" w:cs="Times New Roman"/>
        </w:rPr>
        <w:t>Brak uwag</w:t>
      </w:r>
      <w:r w:rsidR="0081126B" w:rsidRPr="005B5271">
        <w:rPr>
          <w:rFonts w:ascii="Times New Roman" w:hAnsi="Times New Roman" w:cs="Times New Roman"/>
        </w:rPr>
        <w:t>"</w:t>
      </w:r>
      <w:r w:rsidR="0081126B">
        <w:rPr>
          <w:rFonts w:ascii="Times New Roman" w:hAnsi="Times New Roman" w:cs="Times New Roman"/>
        </w:rPr>
        <w:t xml:space="preserve"> – </w:t>
      </w:r>
      <w:r w:rsidR="00E7149E">
        <w:rPr>
          <w:rFonts w:ascii="Times New Roman" w:hAnsi="Times New Roman" w:cs="Times New Roman"/>
        </w:rPr>
        <w:t>2</w:t>
      </w:r>
      <w:r w:rsidR="0081126B">
        <w:rPr>
          <w:rFonts w:ascii="Times New Roman" w:hAnsi="Times New Roman" w:cs="Times New Roman"/>
        </w:rPr>
        <w:t xml:space="preserve"> osoby</w:t>
      </w:r>
    </w:p>
    <w:p w:rsidR="008C42D9" w:rsidRPr="00F922F3" w:rsidRDefault="0081126B" w:rsidP="008C42D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C60F88"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BA2B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osob</w:t>
      </w:r>
      <w:r w:rsidR="00BA2B36">
        <w:rPr>
          <w:rFonts w:ascii="Times New Roman" w:hAnsi="Times New Roman" w:cs="Times New Roman"/>
        </w:rPr>
        <w:t>a</w:t>
      </w:r>
    </w:p>
    <w:p w:rsidR="00855781" w:rsidRPr="00385F69" w:rsidRDefault="001A1F1A" w:rsidP="00F0196F">
      <w:pPr>
        <w:pStyle w:val="Nagwek1"/>
        <w:rPr>
          <w:sz w:val="24"/>
        </w:rPr>
      </w:pPr>
      <w:bookmarkStart w:id="6" w:name="_Toc68255664"/>
      <w:r w:rsidRPr="00385F69">
        <w:rPr>
          <w:sz w:val="24"/>
        </w:rPr>
        <w:t>Organizacja praktyk zawodowych ze strony zakładu pracy</w:t>
      </w:r>
      <w:bookmarkEnd w:id="6"/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855781" w:rsidRDefault="00631372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253EDB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3EDB" w:rsidRPr="00253EDB" w:rsidRDefault="00253EDB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lastRenderedPageBreak/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Pr="00855781" w:rsidRDefault="00B868F0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  <w:noProof/>
        </w:rPr>
        <w:drawing>
          <wp:inline distT="0" distB="0" distL="0" distR="0">
            <wp:extent cx="2337684" cy="1494845"/>
            <wp:effectExtent l="0" t="0" r="0" b="0"/>
            <wp:docPr id="20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855781" w:rsidRDefault="000019B3" w:rsidP="00AB5A17">
      <w:pPr>
        <w:spacing w:line="360" w:lineRule="auto"/>
        <w:rPr>
          <w:rFonts w:ascii="Times New Roman" w:hAnsi="Times New Roman" w:cs="Times New Roman"/>
          <w:b/>
        </w:rPr>
      </w:pPr>
      <w:r w:rsidRPr="000019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337684" cy="1494845"/>
            <wp:effectExtent l="0" t="0" r="0" b="0"/>
            <wp:docPr id="21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3F74" w:rsidRDefault="00393F74" w:rsidP="00AB5A17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Ind w:w="-256" w:type="dxa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BA006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EE30A6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120" w:type="dxa"/>
            <w:vAlign w:val="center"/>
          </w:tcPr>
          <w:p w:rsidR="00855781" w:rsidRPr="00AD5904" w:rsidRDefault="00714C62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138" w:type="dxa"/>
            <w:vAlign w:val="center"/>
          </w:tcPr>
          <w:p w:rsidR="00855781" w:rsidRPr="00AD5904" w:rsidRDefault="00D9090E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C93FB4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20" w:type="dxa"/>
            <w:vAlign w:val="center"/>
          </w:tcPr>
          <w:p w:rsidR="00855781" w:rsidRPr="00AD5904" w:rsidRDefault="00FC3E4E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38" w:type="dxa"/>
            <w:vAlign w:val="center"/>
          </w:tcPr>
          <w:p w:rsidR="00855781" w:rsidRPr="00AD5904" w:rsidRDefault="002E6659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</w:tbl>
    <w:p w:rsidR="00533588" w:rsidRDefault="00533588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019CB" w:rsidRDefault="00D019CB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lastRenderedPageBreak/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488" w:type="dxa"/>
        <w:jc w:val="center"/>
        <w:tblInd w:w="-176" w:type="dxa"/>
        <w:tblLook w:val="04A0" w:firstRow="1" w:lastRow="0" w:firstColumn="1" w:lastColumn="0" w:noHBand="0" w:noVBand="1"/>
      </w:tblPr>
      <w:tblGrid>
        <w:gridCol w:w="1992"/>
        <w:gridCol w:w="1566"/>
        <w:gridCol w:w="1056"/>
        <w:gridCol w:w="886"/>
        <w:gridCol w:w="1176"/>
        <w:gridCol w:w="1376"/>
        <w:gridCol w:w="1436"/>
      </w:tblGrid>
      <w:tr w:rsidR="00A20558" w:rsidRPr="00B36878" w:rsidTr="00710298">
        <w:trPr>
          <w:trHeight w:val="635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710298">
        <w:trPr>
          <w:trHeight w:val="361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nie spełnia kryterium, (wymaga natychmiastowej zmiany)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minimalnym, (większość elementów wymaga poprawy)</w:t>
            </w:r>
          </w:p>
        </w:tc>
        <w:tc>
          <w:tcPr>
            <w:tcW w:w="142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A93FE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(drobne niedociągnięcia)</w:t>
            </w:r>
          </w:p>
        </w:tc>
        <w:tc>
          <w:tcPr>
            <w:tcW w:w="1420" w:type="dxa"/>
            <w:vAlign w:val="center"/>
          </w:tcPr>
          <w:p w:rsidR="002C7C7D" w:rsidRPr="00B36878" w:rsidRDefault="0023302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6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14" w:type="dxa"/>
            <w:vAlign w:val="center"/>
          </w:tcPr>
          <w:p w:rsidR="002C7C7D" w:rsidRPr="00B36878" w:rsidRDefault="0089223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73" w:type="dxa"/>
            <w:vAlign w:val="center"/>
          </w:tcPr>
          <w:p w:rsidR="002C7C7D" w:rsidRPr="00B36878" w:rsidRDefault="000A4A4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8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8" w:type="dxa"/>
            <w:vAlign w:val="center"/>
          </w:tcPr>
          <w:p w:rsidR="002C7C7D" w:rsidRPr="00B36878" w:rsidRDefault="0089223A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710298">
        <w:trPr>
          <w:trHeight w:val="53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(spełnia standardy)</w:t>
            </w:r>
          </w:p>
        </w:tc>
        <w:tc>
          <w:tcPr>
            <w:tcW w:w="1420" w:type="dxa"/>
            <w:vAlign w:val="center"/>
          </w:tcPr>
          <w:p w:rsidR="002C7C7D" w:rsidRPr="00B36878" w:rsidRDefault="003D2AC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66" w:type="dxa"/>
            <w:vAlign w:val="center"/>
          </w:tcPr>
          <w:p w:rsidR="002C7C7D" w:rsidRPr="00B36878" w:rsidRDefault="00C86FC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14" w:type="dxa"/>
            <w:vAlign w:val="center"/>
          </w:tcPr>
          <w:p w:rsidR="002C7C7D" w:rsidRPr="00B36878" w:rsidRDefault="005A305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73" w:type="dxa"/>
            <w:vAlign w:val="center"/>
          </w:tcPr>
          <w:p w:rsidR="002C7C7D" w:rsidRPr="00B36878" w:rsidRDefault="00D0433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:rsidR="002C7C7D" w:rsidRPr="00B36878" w:rsidRDefault="0029727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8" w:type="dxa"/>
            <w:vAlign w:val="center"/>
          </w:tcPr>
          <w:p w:rsidR="002C7C7D" w:rsidRPr="00B36878" w:rsidRDefault="0050683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20558" w:rsidRPr="00B36878" w:rsidTr="00710298">
        <w:trPr>
          <w:trHeight w:val="547"/>
          <w:jc w:val="center"/>
        </w:trPr>
        <w:tc>
          <w:tcPr>
            <w:tcW w:w="2595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(wzór do naśladowania)</w:t>
            </w:r>
          </w:p>
        </w:tc>
        <w:tc>
          <w:tcPr>
            <w:tcW w:w="1420" w:type="dxa"/>
            <w:vAlign w:val="center"/>
          </w:tcPr>
          <w:p w:rsidR="002C7C7D" w:rsidRPr="00B36878" w:rsidRDefault="00CD7786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2C7C7D" w:rsidRPr="00B36878" w:rsidRDefault="00CC39C4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14" w:type="dxa"/>
            <w:vAlign w:val="center"/>
          </w:tcPr>
          <w:p w:rsidR="002C7C7D" w:rsidRPr="00B36878" w:rsidRDefault="005A3050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vAlign w:val="center"/>
          </w:tcPr>
          <w:p w:rsidR="002C7C7D" w:rsidRPr="00B36878" w:rsidRDefault="00D04335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:rsidR="002C7C7D" w:rsidRPr="00B36878" w:rsidRDefault="0029727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38" w:type="dxa"/>
            <w:vAlign w:val="center"/>
          </w:tcPr>
          <w:p w:rsidR="002C7C7D" w:rsidRPr="00B36878" w:rsidRDefault="00506837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2C7C7D" w:rsidRPr="002C7C7D" w:rsidRDefault="002C7C7D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5B5271" w:rsidRPr="009B3846" w:rsidRDefault="00AD5904" w:rsidP="009B3846">
      <w:pPr>
        <w:spacing w:line="360" w:lineRule="auto"/>
        <w:jc w:val="both"/>
        <w:rPr>
          <w:rFonts w:ascii="Times New Roman" w:hAnsi="Times New Roman" w:cs="Times New Roman"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7E54DC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5B5271" w:rsidRPr="005B5271" w:rsidRDefault="004354F2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uwag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225E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</w:t>
      </w:r>
    </w:p>
    <w:p w:rsidR="005B5271" w:rsidRPr="005B5271" w:rsidRDefault="004354F2" w:rsidP="00421C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225E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</w:p>
    <w:p w:rsidR="00804704" w:rsidRDefault="004354F2" w:rsidP="003B6AC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– </w:t>
      </w:r>
      <w:r w:rsidR="0098312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osoby</w:t>
      </w:r>
    </w:p>
    <w:p w:rsidR="000B6FDF" w:rsidRDefault="000B6FDF" w:rsidP="000B6FDF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:rsidR="00620EB2" w:rsidRDefault="00764C9A" w:rsidP="00620EB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C847E9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620EB2" w:rsidRPr="00620EB2" w:rsidRDefault="00620EB2" w:rsidP="00620EB2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54083C" w:rsidRPr="0054083C">
        <w:rPr>
          <w:rFonts w:ascii="Times New Roman" w:hAnsi="Times New Roman" w:cs="Times New Roman"/>
        </w:rPr>
        <w:t>Dobrze</w:t>
      </w:r>
      <w:r w:rsidRPr="005B5271">
        <w:rPr>
          <w:rFonts w:ascii="Times New Roman" w:hAnsi="Times New Roman" w:cs="Times New Roman"/>
        </w:rPr>
        <w:t>"</w:t>
      </w:r>
    </w:p>
    <w:p w:rsidR="00D36728" w:rsidRDefault="00D36728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970615" w:rsidRPr="00970615">
        <w:rPr>
          <w:rFonts w:ascii="Times New Roman" w:hAnsi="Times New Roman" w:cs="Times New Roman"/>
        </w:rPr>
        <w:t>Bardzo pozytywnie</w:t>
      </w:r>
      <w:r w:rsidRPr="005B5271">
        <w:rPr>
          <w:rFonts w:ascii="Times New Roman" w:hAnsi="Times New Roman" w:cs="Times New Roman"/>
        </w:rPr>
        <w:t>"</w:t>
      </w:r>
    </w:p>
    <w:p w:rsidR="00810D5A" w:rsidRDefault="00810D5A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177F1" w:rsidRPr="008177F1">
        <w:rPr>
          <w:rFonts w:ascii="Times New Roman" w:hAnsi="Times New Roman" w:cs="Times New Roman"/>
        </w:rPr>
        <w:t>Jak najbardziej uważam, że wyposażenie miejsc, w który</w:t>
      </w:r>
      <w:r w:rsidR="00770F45">
        <w:rPr>
          <w:rFonts w:ascii="Times New Roman" w:hAnsi="Times New Roman" w:cs="Times New Roman"/>
        </w:rPr>
        <w:t>ch</w:t>
      </w:r>
      <w:r w:rsidR="008177F1" w:rsidRPr="008177F1">
        <w:rPr>
          <w:rFonts w:ascii="Times New Roman" w:hAnsi="Times New Roman" w:cs="Times New Roman"/>
        </w:rPr>
        <w:t xml:space="preserve"> odbywam praktyk</w:t>
      </w:r>
      <w:r w:rsidR="008177F1">
        <w:rPr>
          <w:rFonts w:ascii="Times New Roman" w:hAnsi="Times New Roman" w:cs="Times New Roman"/>
        </w:rPr>
        <w:t>ę</w:t>
      </w:r>
      <w:r w:rsidR="008177F1" w:rsidRPr="008177F1">
        <w:rPr>
          <w:rFonts w:ascii="Times New Roman" w:hAnsi="Times New Roman" w:cs="Times New Roman"/>
        </w:rPr>
        <w:t xml:space="preserve"> umożliwiają osiągnięcie efektów uczenia oraz prawidłow</w:t>
      </w:r>
      <w:r w:rsidR="00770F45">
        <w:rPr>
          <w:rFonts w:ascii="Times New Roman" w:hAnsi="Times New Roman" w:cs="Times New Roman"/>
        </w:rPr>
        <w:t>ą</w:t>
      </w:r>
      <w:r w:rsidR="008177F1" w:rsidRPr="008177F1">
        <w:rPr>
          <w:rFonts w:ascii="Times New Roman" w:hAnsi="Times New Roman" w:cs="Times New Roman"/>
        </w:rPr>
        <w:t xml:space="preserve"> realizacj</w:t>
      </w:r>
      <w:r w:rsidR="00770F45">
        <w:rPr>
          <w:rFonts w:ascii="Times New Roman" w:hAnsi="Times New Roman" w:cs="Times New Roman"/>
        </w:rPr>
        <w:t>ę</w:t>
      </w:r>
      <w:r w:rsidR="008177F1" w:rsidRPr="008177F1">
        <w:rPr>
          <w:rFonts w:ascii="Times New Roman" w:hAnsi="Times New Roman" w:cs="Times New Roman"/>
        </w:rPr>
        <w:t xml:space="preserve"> praktyk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D86E8F" w:rsidRPr="00D86E8F">
        <w:rPr>
          <w:rFonts w:ascii="Times New Roman" w:hAnsi="Times New Roman" w:cs="Times New Roman"/>
        </w:rPr>
        <w:t>Szkoła jest bogato wyposażona w różnorodne narzędzia, urządzenia oraz pomoce dydaktyczne</w:t>
      </w:r>
      <w:r w:rsidRPr="005B5271">
        <w:rPr>
          <w:rFonts w:ascii="Times New Roman" w:hAnsi="Times New Roman" w:cs="Times New Roman"/>
        </w:rPr>
        <w:t>"</w:t>
      </w:r>
    </w:p>
    <w:p w:rsidR="004929EB" w:rsidRDefault="004929EB" w:rsidP="00D367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9E6A41" w:rsidRPr="009E6A41">
        <w:rPr>
          <w:rFonts w:ascii="Times New Roman" w:hAnsi="Times New Roman" w:cs="Times New Roman"/>
        </w:rPr>
        <w:t>ok</w:t>
      </w:r>
      <w:r w:rsidRPr="005B5271">
        <w:rPr>
          <w:rFonts w:ascii="Times New Roman" w:hAnsi="Times New Roman" w:cs="Times New Roman"/>
        </w:rPr>
        <w:t>"</w:t>
      </w:r>
    </w:p>
    <w:p w:rsidR="004929EB" w:rsidRPr="009008DC" w:rsidRDefault="004929EB" w:rsidP="009008D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 w:rsidR="00835A93">
        <w:rPr>
          <w:rFonts w:ascii="Times New Roman" w:hAnsi="Times New Roman" w:cs="Times New Roman"/>
        </w:rPr>
        <w:t>Przedszkole jest bardzo dobr</w:t>
      </w:r>
      <w:r w:rsidR="009008DC" w:rsidRPr="009008DC">
        <w:rPr>
          <w:rFonts w:ascii="Times New Roman" w:hAnsi="Times New Roman" w:cs="Times New Roman"/>
        </w:rPr>
        <w:t>e</w:t>
      </w:r>
      <w:r w:rsidRPr="005B5271">
        <w:rPr>
          <w:rFonts w:ascii="Times New Roman" w:hAnsi="Times New Roman" w:cs="Times New Roman"/>
        </w:rPr>
        <w:t>"</w:t>
      </w:r>
    </w:p>
    <w:p w:rsidR="00D36728" w:rsidRPr="00764C9A" w:rsidRDefault="00D36728" w:rsidP="00D656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B527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Brak odpowiedzi</w:t>
      </w:r>
      <w:r w:rsidRPr="005B5271">
        <w:rPr>
          <w:rFonts w:ascii="Times New Roman" w:hAnsi="Times New Roman" w:cs="Times New Roman"/>
        </w:rPr>
        <w:t>"</w:t>
      </w:r>
    </w:p>
    <w:sectPr w:rsidR="00D36728" w:rsidRPr="00764C9A" w:rsidSect="005B5271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03" w:rsidRDefault="001C5603" w:rsidP="004955D1">
      <w:pPr>
        <w:spacing w:after="0" w:line="240" w:lineRule="auto"/>
      </w:pPr>
      <w:r>
        <w:separator/>
      </w:r>
    </w:p>
  </w:endnote>
  <w:endnote w:type="continuationSeparator" w:id="0">
    <w:p w:rsidR="001C5603" w:rsidRDefault="001C5603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20CCF" w:rsidRDefault="006F0749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B67D41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A20CCF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A20CCF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A20CCF" w:rsidRDefault="00A20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03" w:rsidRDefault="001C5603" w:rsidP="004955D1">
      <w:pPr>
        <w:spacing w:after="0" w:line="240" w:lineRule="auto"/>
      </w:pPr>
      <w:r>
        <w:separator/>
      </w:r>
    </w:p>
  </w:footnote>
  <w:footnote w:type="continuationSeparator" w:id="0">
    <w:p w:rsidR="001C5603" w:rsidRDefault="001C5603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CF" w:rsidRPr="00436FD2" w:rsidRDefault="00A20CCF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A20CCF" w:rsidRPr="00F05AEA" w:rsidRDefault="00A20CCF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D1"/>
    <w:rsid w:val="000016FA"/>
    <w:rsid w:val="000019B3"/>
    <w:rsid w:val="000024C3"/>
    <w:rsid w:val="0000560B"/>
    <w:rsid w:val="00026FB0"/>
    <w:rsid w:val="00051A14"/>
    <w:rsid w:val="0005210A"/>
    <w:rsid w:val="000645CD"/>
    <w:rsid w:val="00073097"/>
    <w:rsid w:val="0008237F"/>
    <w:rsid w:val="00084678"/>
    <w:rsid w:val="00084971"/>
    <w:rsid w:val="00086AA9"/>
    <w:rsid w:val="00092380"/>
    <w:rsid w:val="000945B5"/>
    <w:rsid w:val="0009588B"/>
    <w:rsid w:val="00097CD1"/>
    <w:rsid w:val="000A4A44"/>
    <w:rsid w:val="000B1A70"/>
    <w:rsid w:val="000B4510"/>
    <w:rsid w:val="000B6DE9"/>
    <w:rsid w:val="000B6FDF"/>
    <w:rsid w:val="000D5623"/>
    <w:rsid w:val="000F0930"/>
    <w:rsid w:val="000F54BA"/>
    <w:rsid w:val="000F5E9B"/>
    <w:rsid w:val="00100980"/>
    <w:rsid w:val="00107C7F"/>
    <w:rsid w:val="00122F8F"/>
    <w:rsid w:val="00123719"/>
    <w:rsid w:val="00125CC3"/>
    <w:rsid w:val="001330B5"/>
    <w:rsid w:val="00135009"/>
    <w:rsid w:val="00135BAF"/>
    <w:rsid w:val="00141666"/>
    <w:rsid w:val="00141B24"/>
    <w:rsid w:val="001424BF"/>
    <w:rsid w:val="001476E6"/>
    <w:rsid w:val="00150565"/>
    <w:rsid w:val="00177AD9"/>
    <w:rsid w:val="00181CF3"/>
    <w:rsid w:val="001834F6"/>
    <w:rsid w:val="00184DA2"/>
    <w:rsid w:val="0019189F"/>
    <w:rsid w:val="00193B5A"/>
    <w:rsid w:val="00195DEF"/>
    <w:rsid w:val="001A08FD"/>
    <w:rsid w:val="001A1F1A"/>
    <w:rsid w:val="001B23A1"/>
    <w:rsid w:val="001C5603"/>
    <w:rsid w:val="001D0A8C"/>
    <w:rsid w:val="001D3582"/>
    <w:rsid w:val="001E068E"/>
    <w:rsid w:val="001F7BED"/>
    <w:rsid w:val="0020153F"/>
    <w:rsid w:val="00201806"/>
    <w:rsid w:val="00206F3F"/>
    <w:rsid w:val="00207292"/>
    <w:rsid w:val="0021369D"/>
    <w:rsid w:val="00217094"/>
    <w:rsid w:val="00220A22"/>
    <w:rsid w:val="00221B43"/>
    <w:rsid w:val="00225E05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74DD2"/>
    <w:rsid w:val="00277326"/>
    <w:rsid w:val="00281180"/>
    <w:rsid w:val="0028542D"/>
    <w:rsid w:val="002933C6"/>
    <w:rsid w:val="00293AEC"/>
    <w:rsid w:val="00297277"/>
    <w:rsid w:val="002B0C26"/>
    <w:rsid w:val="002B3888"/>
    <w:rsid w:val="002B3E50"/>
    <w:rsid w:val="002B4A30"/>
    <w:rsid w:val="002B6856"/>
    <w:rsid w:val="002C0008"/>
    <w:rsid w:val="002C1A6D"/>
    <w:rsid w:val="002C7C7D"/>
    <w:rsid w:val="002D08F2"/>
    <w:rsid w:val="002E0E6D"/>
    <w:rsid w:val="002E5834"/>
    <w:rsid w:val="002E6659"/>
    <w:rsid w:val="002E69B5"/>
    <w:rsid w:val="00314C28"/>
    <w:rsid w:val="00320E86"/>
    <w:rsid w:val="00333174"/>
    <w:rsid w:val="003351C9"/>
    <w:rsid w:val="00336C6B"/>
    <w:rsid w:val="00342656"/>
    <w:rsid w:val="003471C8"/>
    <w:rsid w:val="00372318"/>
    <w:rsid w:val="00377F53"/>
    <w:rsid w:val="00384C3B"/>
    <w:rsid w:val="00385F69"/>
    <w:rsid w:val="0039135B"/>
    <w:rsid w:val="00393F74"/>
    <w:rsid w:val="00397781"/>
    <w:rsid w:val="003B0715"/>
    <w:rsid w:val="003B6AC4"/>
    <w:rsid w:val="003C5DAF"/>
    <w:rsid w:val="003D2AC5"/>
    <w:rsid w:val="003D304C"/>
    <w:rsid w:val="003D5AC7"/>
    <w:rsid w:val="003E0473"/>
    <w:rsid w:val="003E397A"/>
    <w:rsid w:val="003E449F"/>
    <w:rsid w:val="003E7702"/>
    <w:rsid w:val="003F1CCF"/>
    <w:rsid w:val="00402137"/>
    <w:rsid w:val="00411D2D"/>
    <w:rsid w:val="004126E5"/>
    <w:rsid w:val="00416F06"/>
    <w:rsid w:val="00421C65"/>
    <w:rsid w:val="00422D65"/>
    <w:rsid w:val="004246CC"/>
    <w:rsid w:val="004256CB"/>
    <w:rsid w:val="004334C3"/>
    <w:rsid w:val="004354F2"/>
    <w:rsid w:val="0045211B"/>
    <w:rsid w:val="00452598"/>
    <w:rsid w:val="004531C4"/>
    <w:rsid w:val="004618F3"/>
    <w:rsid w:val="00487B9F"/>
    <w:rsid w:val="00490266"/>
    <w:rsid w:val="004922BE"/>
    <w:rsid w:val="004928AA"/>
    <w:rsid w:val="004929EB"/>
    <w:rsid w:val="004955D1"/>
    <w:rsid w:val="004A307D"/>
    <w:rsid w:val="004B0EB9"/>
    <w:rsid w:val="004B1E3F"/>
    <w:rsid w:val="004B67EF"/>
    <w:rsid w:val="004C039C"/>
    <w:rsid w:val="004C2849"/>
    <w:rsid w:val="004C37E7"/>
    <w:rsid w:val="004C7F4F"/>
    <w:rsid w:val="004D3920"/>
    <w:rsid w:val="004D7FF3"/>
    <w:rsid w:val="004E62C6"/>
    <w:rsid w:val="004F0D57"/>
    <w:rsid w:val="004F1BBD"/>
    <w:rsid w:val="00506837"/>
    <w:rsid w:val="00516494"/>
    <w:rsid w:val="00520C8B"/>
    <w:rsid w:val="00524B4C"/>
    <w:rsid w:val="005255E5"/>
    <w:rsid w:val="00533588"/>
    <w:rsid w:val="0054083C"/>
    <w:rsid w:val="00542582"/>
    <w:rsid w:val="00543C37"/>
    <w:rsid w:val="00546B04"/>
    <w:rsid w:val="00551B00"/>
    <w:rsid w:val="005611C2"/>
    <w:rsid w:val="0056136F"/>
    <w:rsid w:val="005635CC"/>
    <w:rsid w:val="00571687"/>
    <w:rsid w:val="005754E7"/>
    <w:rsid w:val="0057670C"/>
    <w:rsid w:val="00576D7E"/>
    <w:rsid w:val="00580718"/>
    <w:rsid w:val="005810E6"/>
    <w:rsid w:val="00585E4E"/>
    <w:rsid w:val="005A3050"/>
    <w:rsid w:val="005B48D7"/>
    <w:rsid w:val="005B4D1A"/>
    <w:rsid w:val="005B5271"/>
    <w:rsid w:val="005B7100"/>
    <w:rsid w:val="005C206F"/>
    <w:rsid w:val="005C257A"/>
    <w:rsid w:val="005C33BE"/>
    <w:rsid w:val="005D49A7"/>
    <w:rsid w:val="005D4CB6"/>
    <w:rsid w:val="005E1FAA"/>
    <w:rsid w:val="005E28DA"/>
    <w:rsid w:val="005E5D49"/>
    <w:rsid w:val="005E7AEB"/>
    <w:rsid w:val="005F0FA2"/>
    <w:rsid w:val="00605A51"/>
    <w:rsid w:val="00620EB2"/>
    <w:rsid w:val="00627B28"/>
    <w:rsid w:val="00631372"/>
    <w:rsid w:val="00640574"/>
    <w:rsid w:val="006502AB"/>
    <w:rsid w:val="00652990"/>
    <w:rsid w:val="006556F9"/>
    <w:rsid w:val="00686048"/>
    <w:rsid w:val="006862D8"/>
    <w:rsid w:val="0069299A"/>
    <w:rsid w:val="0069732E"/>
    <w:rsid w:val="006B4BD4"/>
    <w:rsid w:val="006C337A"/>
    <w:rsid w:val="006C410B"/>
    <w:rsid w:val="006C695A"/>
    <w:rsid w:val="006D068D"/>
    <w:rsid w:val="006D28CE"/>
    <w:rsid w:val="006D4ABF"/>
    <w:rsid w:val="006D696E"/>
    <w:rsid w:val="006E1C50"/>
    <w:rsid w:val="006E53A3"/>
    <w:rsid w:val="006E653B"/>
    <w:rsid w:val="006F0749"/>
    <w:rsid w:val="006F5B81"/>
    <w:rsid w:val="00701D8F"/>
    <w:rsid w:val="007025D8"/>
    <w:rsid w:val="00707196"/>
    <w:rsid w:val="00710298"/>
    <w:rsid w:val="007108F6"/>
    <w:rsid w:val="007118FA"/>
    <w:rsid w:val="00714C62"/>
    <w:rsid w:val="007165F7"/>
    <w:rsid w:val="007175F9"/>
    <w:rsid w:val="007244D0"/>
    <w:rsid w:val="00724665"/>
    <w:rsid w:val="00732C5D"/>
    <w:rsid w:val="007403B4"/>
    <w:rsid w:val="007518F5"/>
    <w:rsid w:val="00760107"/>
    <w:rsid w:val="00764C9A"/>
    <w:rsid w:val="00770F45"/>
    <w:rsid w:val="00773089"/>
    <w:rsid w:val="0077773F"/>
    <w:rsid w:val="007809F7"/>
    <w:rsid w:val="007860B2"/>
    <w:rsid w:val="007862C2"/>
    <w:rsid w:val="007877AE"/>
    <w:rsid w:val="007A14E7"/>
    <w:rsid w:val="007A5BEB"/>
    <w:rsid w:val="007B1D05"/>
    <w:rsid w:val="007C3393"/>
    <w:rsid w:val="007C3AE4"/>
    <w:rsid w:val="007D706E"/>
    <w:rsid w:val="007D749F"/>
    <w:rsid w:val="007E54DC"/>
    <w:rsid w:val="007F2050"/>
    <w:rsid w:val="007F47DC"/>
    <w:rsid w:val="00804704"/>
    <w:rsid w:val="00804C2B"/>
    <w:rsid w:val="00805684"/>
    <w:rsid w:val="00810D5A"/>
    <w:rsid w:val="0081126B"/>
    <w:rsid w:val="00812AB6"/>
    <w:rsid w:val="008177F1"/>
    <w:rsid w:val="008259AA"/>
    <w:rsid w:val="00825C77"/>
    <w:rsid w:val="008306BD"/>
    <w:rsid w:val="00831FD6"/>
    <w:rsid w:val="00835A93"/>
    <w:rsid w:val="00836276"/>
    <w:rsid w:val="00855781"/>
    <w:rsid w:val="00855782"/>
    <w:rsid w:val="00855AB8"/>
    <w:rsid w:val="00857953"/>
    <w:rsid w:val="0086463F"/>
    <w:rsid w:val="00872E04"/>
    <w:rsid w:val="008823FD"/>
    <w:rsid w:val="008859DA"/>
    <w:rsid w:val="008865AB"/>
    <w:rsid w:val="00891D9F"/>
    <w:rsid w:val="0089223A"/>
    <w:rsid w:val="0089461B"/>
    <w:rsid w:val="008B0AF8"/>
    <w:rsid w:val="008B17EB"/>
    <w:rsid w:val="008B3C96"/>
    <w:rsid w:val="008B750E"/>
    <w:rsid w:val="008C42D9"/>
    <w:rsid w:val="008D70F9"/>
    <w:rsid w:val="008D72E9"/>
    <w:rsid w:val="008E461F"/>
    <w:rsid w:val="008E6494"/>
    <w:rsid w:val="008F7CB5"/>
    <w:rsid w:val="009008DC"/>
    <w:rsid w:val="00913F1F"/>
    <w:rsid w:val="00922CF7"/>
    <w:rsid w:val="00923941"/>
    <w:rsid w:val="0093516F"/>
    <w:rsid w:val="00937B48"/>
    <w:rsid w:val="0095238A"/>
    <w:rsid w:val="009545B2"/>
    <w:rsid w:val="00962E2E"/>
    <w:rsid w:val="00966F24"/>
    <w:rsid w:val="00970615"/>
    <w:rsid w:val="00980A4B"/>
    <w:rsid w:val="0098312C"/>
    <w:rsid w:val="009926A0"/>
    <w:rsid w:val="009A2D3C"/>
    <w:rsid w:val="009A7F76"/>
    <w:rsid w:val="009B3846"/>
    <w:rsid w:val="009B6FDB"/>
    <w:rsid w:val="009E4F88"/>
    <w:rsid w:val="009E6A41"/>
    <w:rsid w:val="009F74BD"/>
    <w:rsid w:val="00A06A62"/>
    <w:rsid w:val="00A17C2C"/>
    <w:rsid w:val="00A20558"/>
    <w:rsid w:val="00A20CCF"/>
    <w:rsid w:val="00A20E3D"/>
    <w:rsid w:val="00A33298"/>
    <w:rsid w:val="00A379BE"/>
    <w:rsid w:val="00A42852"/>
    <w:rsid w:val="00A56C79"/>
    <w:rsid w:val="00A62806"/>
    <w:rsid w:val="00A81DF5"/>
    <w:rsid w:val="00A826B8"/>
    <w:rsid w:val="00A9079F"/>
    <w:rsid w:val="00A93FE6"/>
    <w:rsid w:val="00A96A9A"/>
    <w:rsid w:val="00AA66CF"/>
    <w:rsid w:val="00AA724D"/>
    <w:rsid w:val="00AB5A17"/>
    <w:rsid w:val="00AB5F02"/>
    <w:rsid w:val="00AC1EE1"/>
    <w:rsid w:val="00AD1FFC"/>
    <w:rsid w:val="00AD3D82"/>
    <w:rsid w:val="00AD5904"/>
    <w:rsid w:val="00AE10E1"/>
    <w:rsid w:val="00AF0DB7"/>
    <w:rsid w:val="00B0309E"/>
    <w:rsid w:val="00B04AA9"/>
    <w:rsid w:val="00B06DD2"/>
    <w:rsid w:val="00B06EAB"/>
    <w:rsid w:val="00B140EE"/>
    <w:rsid w:val="00B204BE"/>
    <w:rsid w:val="00B22D85"/>
    <w:rsid w:val="00B30538"/>
    <w:rsid w:val="00B345DB"/>
    <w:rsid w:val="00B36878"/>
    <w:rsid w:val="00B45894"/>
    <w:rsid w:val="00B46750"/>
    <w:rsid w:val="00B605CC"/>
    <w:rsid w:val="00B60B66"/>
    <w:rsid w:val="00B6530B"/>
    <w:rsid w:val="00B67D41"/>
    <w:rsid w:val="00B82B13"/>
    <w:rsid w:val="00B868F0"/>
    <w:rsid w:val="00B86AE3"/>
    <w:rsid w:val="00B94476"/>
    <w:rsid w:val="00BA0066"/>
    <w:rsid w:val="00BA2672"/>
    <w:rsid w:val="00BA2B36"/>
    <w:rsid w:val="00BA32B5"/>
    <w:rsid w:val="00BA72E2"/>
    <w:rsid w:val="00BC037D"/>
    <w:rsid w:val="00BC5815"/>
    <w:rsid w:val="00BC58B2"/>
    <w:rsid w:val="00BF04E0"/>
    <w:rsid w:val="00BF16C4"/>
    <w:rsid w:val="00BF6ED0"/>
    <w:rsid w:val="00BF7E5F"/>
    <w:rsid w:val="00C03EF8"/>
    <w:rsid w:val="00C04568"/>
    <w:rsid w:val="00C157E0"/>
    <w:rsid w:val="00C16852"/>
    <w:rsid w:val="00C22037"/>
    <w:rsid w:val="00C3739B"/>
    <w:rsid w:val="00C41F91"/>
    <w:rsid w:val="00C4424C"/>
    <w:rsid w:val="00C4456B"/>
    <w:rsid w:val="00C51935"/>
    <w:rsid w:val="00C52AA2"/>
    <w:rsid w:val="00C57537"/>
    <w:rsid w:val="00C60F88"/>
    <w:rsid w:val="00C64087"/>
    <w:rsid w:val="00C66C15"/>
    <w:rsid w:val="00C70923"/>
    <w:rsid w:val="00C804CE"/>
    <w:rsid w:val="00C82FB1"/>
    <w:rsid w:val="00C847E9"/>
    <w:rsid w:val="00C86FCB"/>
    <w:rsid w:val="00C93FB4"/>
    <w:rsid w:val="00C94078"/>
    <w:rsid w:val="00C94750"/>
    <w:rsid w:val="00C97ED9"/>
    <w:rsid w:val="00CA70BC"/>
    <w:rsid w:val="00CB303A"/>
    <w:rsid w:val="00CB530F"/>
    <w:rsid w:val="00CB7B8C"/>
    <w:rsid w:val="00CC1F5C"/>
    <w:rsid w:val="00CC24E3"/>
    <w:rsid w:val="00CC39C4"/>
    <w:rsid w:val="00CC46A0"/>
    <w:rsid w:val="00CC4E90"/>
    <w:rsid w:val="00CD1668"/>
    <w:rsid w:val="00CD61C2"/>
    <w:rsid w:val="00CD7786"/>
    <w:rsid w:val="00CE0E4E"/>
    <w:rsid w:val="00CE2B5C"/>
    <w:rsid w:val="00CF1DB7"/>
    <w:rsid w:val="00CF4041"/>
    <w:rsid w:val="00CF5A86"/>
    <w:rsid w:val="00D019CB"/>
    <w:rsid w:val="00D02ACD"/>
    <w:rsid w:val="00D04335"/>
    <w:rsid w:val="00D05706"/>
    <w:rsid w:val="00D120A2"/>
    <w:rsid w:val="00D16E45"/>
    <w:rsid w:val="00D209CD"/>
    <w:rsid w:val="00D31B49"/>
    <w:rsid w:val="00D36728"/>
    <w:rsid w:val="00D37C32"/>
    <w:rsid w:val="00D413B9"/>
    <w:rsid w:val="00D45C5C"/>
    <w:rsid w:val="00D45EE1"/>
    <w:rsid w:val="00D55815"/>
    <w:rsid w:val="00D562B9"/>
    <w:rsid w:val="00D62FD0"/>
    <w:rsid w:val="00D65620"/>
    <w:rsid w:val="00D70697"/>
    <w:rsid w:val="00D7101C"/>
    <w:rsid w:val="00D86E8F"/>
    <w:rsid w:val="00D87F3B"/>
    <w:rsid w:val="00D9090E"/>
    <w:rsid w:val="00D92385"/>
    <w:rsid w:val="00D93202"/>
    <w:rsid w:val="00DA01C2"/>
    <w:rsid w:val="00DB159D"/>
    <w:rsid w:val="00DC1611"/>
    <w:rsid w:val="00DD42C5"/>
    <w:rsid w:val="00DD46CF"/>
    <w:rsid w:val="00DE1293"/>
    <w:rsid w:val="00DE4BDF"/>
    <w:rsid w:val="00DF14AA"/>
    <w:rsid w:val="00DF2B34"/>
    <w:rsid w:val="00E05F2E"/>
    <w:rsid w:val="00E10C55"/>
    <w:rsid w:val="00E257E4"/>
    <w:rsid w:val="00E27A39"/>
    <w:rsid w:val="00E34784"/>
    <w:rsid w:val="00E417AA"/>
    <w:rsid w:val="00E44166"/>
    <w:rsid w:val="00E50D7C"/>
    <w:rsid w:val="00E61926"/>
    <w:rsid w:val="00E64AD7"/>
    <w:rsid w:val="00E7149E"/>
    <w:rsid w:val="00E73076"/>
    <w:rsid w:val="00E744F2"/>
    <w:rsid w:val="00E85DB5"/>
    <w:rsid w:val="00E87945"/>
    <w:rsid w:val="00E918DF"/>
    <w:rsid w:val="00EB15A2"/>
    <w:rsid w:val="00EB4012"/>
    <w:rsid w:val="00EB6478"/>
    <w:rsid w:val="00EC3CB2"/>
    <w:rsid w:val="00ED4188"/>
    <w:rsid w:val="00EE2CE1"/>
    <w:rsid w:val="00EE30A6"/>
    <w:rsid w:val="00EF2751"/>
    <w:rsid w:val="00EF31CC"/>
    <w:rsid w:val="00F00E1E"/>
    <w:rsid w:val="00F0196F"/>
    <w:rsid w:val="00F04420"/>
    <w:rsid w:val="00F06662"/>
    <w:rsid w:val="00F06DEA"/>
    <w:rsid w:val="00F134A4"/>
    <w:rsid w:val="00F14300"/>
    <w:rsid w:val="00F164C9"/>
    <w:rsid w:val="00F26D89"/>
    <w:rsid w:val="00F27BC7"/>
    <w:rsid w:val="00F30F39"/>
    <w:rsid w:val="00F31B6D"/>
    <w:rsid w:val="00F34C99"/>
    <w:rsid w:val="00F374E2"/>
    <w:rsid w:val="00F4246E"/>
    <w:rsid w:val="00F43391"/>
    <w:rsid w:val="00F4373D"/>
    <w:rsid w:val="00F43972"/>
    <w:rsid w:val="00F5097D"/>
    <w:rsid w:val="00F529EE"/>
    <w:rsid w:val="00F52DE9"/>
    <w:rsid w:val="00F66446"/>
    <w:rsid w:val="00F668C5"/>
    <w:rsid w:val="00F672C7"/>
    <w:rsid w:val="00F845B9"/>
    <w:rsid w:val="00F87568"/>
    <w:rsid w:val="00F922F3"/>
    <w:rsid w:val="00FB3B9A"/>
    <w:rsid w:val="00FB3BD8"/>
    <w:rsid w:val="00FB5CC7"/>
    <w:rsid w:val="00FC2958"/>
    <w:rsid w:val="00FC3E4E"/>
    <w:rsid w:val="00FC40CB"/>
    <w:rsid w:val="00FE7298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aktyk%20zawodowych%20odbytych%20w%20zak&#322;adzie%20pracy\Robocze\wyniki%20ankiety%20z%2012%20marca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09011373578304"/>
          <c:y val="0.11872434620371256"/>
          <c:w val="0.26093788276465452"/>
          <c:h val="0.7545191790785188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70C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,4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1,6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'pdg2 IIrok'!$B$15:$B$16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'pdg2 IIrok'!$C$15:$C$16</c:f>
              <c:numCache>
                <c:formatCode>General</c:formatCode>
                <c:ptCount val="2"/>
                <c:pt idx="0">
                  <c:v>8.4</c:v>
                </c:pt>
                <c:pt idx="1">
                  <c:v>91.6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807847769028874"/>
          <c:y val="0.40865572526325789"/>
          <c:w val="0.31365966754155761"/>
          <c:h val="0.1573488818621721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1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'pdg2 IIrok'!$B$31:$B$32</c:f>
              <c:strCache>
                <c:ptCount val="2"/>
                <c:pt idx="0">
                  <c:v>Jarosław</c:v>
                </c:pt>
                <c:pt idx="1">
                  <c:v>inny powiat województwa podkarpackiego</c:v>
                </c:pt>
              </c:strCache>
            </c:strRef>
          </c:cat>
          <c:val>
            <c:numRef>
              <c:f>'pdg2 IIrok'!$C$31:$C$32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133824"/>
        <c:axId val="115143808"/>
      </c:barChart>
      <c:catAx>
        <c:axId val="115133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5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5143808"/>
        <c:crosses val="autoZero"/>
        <c:auto val="1"/>
        <c:lblAlgn val="ctr"/>
        <c:lblOffset val="100"/>
        <c:noMultiLvlLbl val="0"/>
      </c:catAx>
      <c:valAx>
        <c:axId val="11514380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15133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319060482403221"/>
          <c:y val="0.15591821722921581"/>
          <c:w val="0.39431269996359969"/>
          <c:h val="0.68816356554156821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753012625246659"/>
          <c:y val="0.425652908036177"/>
          <c:w val="0.15108301243366476"/>
          <c:h val="0.1486941839276461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153403452305688"/>
          <c:y val="0.425652908036177"/>
          <c:w val="0.15108301243366476"/>
          <c:h val="0.14869418392764611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dLbl>
              <c:idx val="0"/>
              <c:spPr/>
              <c:txPr>
                <a:bodyPr/>
                <a:lstStyle/>
                <a:p>
                  <a:pPr>
                    <a:defRPr sz="10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312"/>
          <c:y val="0.45342493703360587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3678153249113312"/>
          <c:y val="0.41944148055484054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2591607762212564"/>
          <c:y val="0.45342493703360587"/>
          <c:w val="0.16220755243223647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2019-12-06T13:59:00Z</cp:lastPrinted>
  <dcterms:created xsi:type="dcterms:W3CDTF">2021-04-14T09:57:00Z</dcterms:created>
  <dcterms:modified xsi:type="dcterms:W3CDTF">2021-04-14T09:57:00Z</dcterms:modified>
</cp:coreProperties>
</file>