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20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21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C447AF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2D">
        <w:rPr>
          <w:rFonts w:ascii="Times New Roman" w:hAnsi="Times New Roman" w:cs="Times New Roman"/>
          <w:sz w:val="28"/>
          <w:szCs w:val="28"/>
        </w:rPr>
        <w:t>Instytut Stosunków Międzynarodowych</w:t>
      </w: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Kierunek </w:t>
      </w:r>
      <w:r w:rsidR="00354337" w:rsidRPr="007634F5">
        <w:rPr>
          <w:rFonts w:ascii="Times New Roman" w:eastAsia="Times New Roman" w:hAnsi="Times New Roman" w:cs="Times New Roman"/>
          <w:bCs/>
          <w:sz w:val="28"/>
          <w:szCs w:val="28"/>
        </w:rPr>
        <w:t>administracja</w:t>
      </w:r>
      <w:r w:rsidR="00354337" w:rsidRPr="00B76992">
        <w:rPr>
          <w:rFonts w:ascii="Times New Roman" w:hAnsi="Times New Roman" w:cs="Times New Roman"/>
          <w:sz w:val="28"/>
          <w:szCs w:val="28"/>
        </w:rPr>
        <w:t xml:space="preserve"> studia drugiego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955D1" w:rsidRDefault="009E4F88" w:rsidP="009E4F88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>Jarosław, marzec 2021</w:t>
      </w:r>
    </w:p>
    <w:p w:rsidR="004955D1" w:rsidRPr="00002B9A" w:rsidRDefault="004955D1" w:rsidP="004955D1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955D1" w:rsidRPr="00C564CB" w:rsidRDefault="004955D1" w:rsidP="004955D1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B35D42" w:rsidRDefault="00DA1E5B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F0196F">
            <w:rPr>
              <w:rFonts w:ascii="Times New Roman" w:hAnsi="Times New Roman" w:cs="Times New Roman"/>
            </w:rPr>
            <w:fldChar w:fldCharType="begin"/>
          </w:r>
          <w:r w:rsidR="004955D1" w:rsidRPr="00F0196F">
            <w:rPr>
              <w:rFonts w:ascii="Times New Roman" w:hAnsi="Times New Roman" w:cs="Times New Roman"/>
            </w:rPr>
            <w:instrText xml:space="preserve"> TOC \o "1-3" \h \z \u </w:instrText>
          </w:r>
          <w:r w:rsidRPr="00F0196F">
            <w:rPr>
              <w:rFonts w:ascii="Times New Roman" w:hAnsi="Times New Roman" w:cs="Times New Roman"/>
            </w:rPr>
            <w:fldChar w:fldCharType="separate"/>
          </w:r>
          <w:hyperlink w:anchor="_Toc68255441" w:history="1">
            <w:r w:rsidR="00B35D42" w:rsidRPr="00785D35">
              <w:rPr>
                <w:rStyle w:val="Hipercze"/>
                <w:noProof/>
              </w:rPr>
              <w:t>Wprowadzenie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_Toc68255441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3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B35D42" w:rsidRDefault="003D50B6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442" w:history="1">
            <w:r w:rsidR="00B35D42" w:rsidRPr="00785D35">
              <w:rPr>
                <w:rStyle w:val="Hipercze"/>
                <w:noProof/>
              </w:rPr>
              <w:t>Struktura grupy respondentów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_Toc68255442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3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B35D42" w:rsidRDefault="003D50B6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443" w:history="1">
            <w:r w:rsidR="00B35D42" w:rsidRPr="00785D35">
              <w:rPr>
                <w:rStyle w:val="Hipercze"/>
                <w:noProof/>
              </w:rPr>
              <w:t>Miejsce odbywania praktyk zawodowych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_Toc68255443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4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B35D42" w:rsidRDefault="003D50B6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444" w:history="1">
            <w:r w:rsidR="00B35D42" w:rsidRPr="00785D35">
              <w:rPr>
                <w:rStyle w:val="Hipercze"/>
                <w:noProof/>
              </w:rPr>
              <w:t>Nazwa zakładu pracy w którym była realizowana praktyka zawodowa: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_Toc68255444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5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B35D42" w:rsidRDefault="003D50B6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445" w:history="1">
            <w:r w:rsidR="00B35D42" w:rsidRPr="00785D35">
              <w:rPr>
                <w:rStyle w:val="Hipercze"/>
                <w:noProof/>
              </w:rPr>
              <w:t>Organizacja praktyk zawodowych ze strony Uczelni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_Toc68255445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5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B35D42" w:rsidRDefault="003D50B6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68255446" w:history="1">
            <w:r w:rsidR="00B35D42" w:rsidRPr="00785D35">
              <w:rPr>
                <w:rStyle w:val="Hipercze"/>
                <w:noProof/>
              </w:rPr>
              <w:t>Organizacja praktyk zawodowych ze strony zakładu pracy</w:t>
            </w:r>
            <w:r w:rsidR="00B35D42">
              <w:rPr>
                <w:noProof/>
                <w:webHidden/>
              </w:rPr>
              <w:tab/>
            </w:r>
            <w:r w:rsidR="00B35D42">
              <w:rPr>
                <w:noProof/>
                <w:webHidden/>
              </w:rPr>
              <w:fldChar w:fldCharType="begin"/>
            </w:r>
            <w:r w:rsidR="00B35D42">
              <w:rPr>
                <w:noProof/>
                <w:webHidden/>
              </w:rPr>
              <w:instrText xml:space="preserve"> PAGEREF _Toc68255446 \h </w:instrText>
            </w:r>
            <w:r w:rsidR="00B35D42">
              <w:rPr>
                <w:noProof/>
                <w:webHidden/>
              </w:rPr>
            </w:r>
            <w:r w:rsidR="00B35D42">
              <w:rPr>
                <w:noProof/>
                <w:webHidden/>
              </w:rPr>
              <w:fldChar w:fldCharType="separate"/>
            </w:r>
            <w:r w:rsidR="00B35D42">
              <w:rPr>
                <w:noProof/>
                <w:webHidden/>
              </w:rPr>
              <w:t>6</w:t>
            </w:r>
            <w:r w:rsidR="00B35D42">
              <w:rPr>
                <w:noProof/>
                <w:webHidden/>
              </w:rPr>
              <w:fldChar w:fldCharType="end"/>
            </w:r>
          </w:hyperlink>
        </w:p>
        <w:p w:rsidR="004955D1" w:rsidRPr="00E85DB5" w:rsidRDefault="00DA1E5B" w:rsidP="00E85DB5">
          <w:pPr>
            <w:spacing w:line="360" w:lineRule="auto"/>
            <w:rPr>
              <w:rFonts w:ascii="Times New Roman" w:hAnsi="Times New Roman" w:cs="Times New Roman"/>
            </w:rPr>
          </w:pPr>
          <w:r w:rsidRPr="00F0196F">
            <w:rPr>
              <w:rFonts w:ascii="Times New Roman" w:hAnsi="Times New Roman" w:cs="Times New Roman"/>
            </w:rPr>
            <w:fldChar w:fldCharType="end"/>
          </w:r>
        </w:p>
      </w:sdtContent>
    </w:sdt>
    <w:p w:rsidR="004955D1" w:rsidRPr="00B27F15" w:rsidRDefault="004955D1" w:rsidP="004955D1">
      <w:pPr>
        <w:pStyle w:val="Nagwek2"/>
        <w:spacing w:line="360" w:lineRule="auto"/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B6856" w:rsidRDefault="002B6856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F43391" w:rsidRDefault="00F43391" w:rsidP="00F43391"/>
    <w:p w:rsidR="00F00E1E" w:rsidRPr="00F43391" w:rsidRDefault="00F00E1E" w:rsidP="00F43391"/>
    <w:p w:rsidR="004955D1" w:rsidRPr="00526FDC" w:rsidRDefault="004955D1" w:rsidP="004955D1">
      <w:pPr>
        <w:pStyle w:val="Nagwek1"/>
        <w:spacing w:line="360" w:lineRule="auto"/>
      </w:pPr>
      <w:bookmarkStart w:id="1" w:name="_Toc68255441"/>
      <w:r w:rsidRPr="00526FDC">
        <w:lastRenderedPageBreak/>
        <w:t>Wprowadzenie</w:t>
      </w:r>
      <w:bookmarkEnd w:id="1"/>
    </w:p>
    <w:p w:rsidR="004955D1" w:rsidRPr="00526FDC" w:rsidRDefault="004955D1" w:rsidP="004955D1">
      <w:pPr>
        <w:spacing w:line="360" w:lineRule="auto"/>
      </w:pPr>
    </w:p>
    <w:p w:rsidR="00A379BE" w:rsidRPr="004D3920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W dniach od </w:t>
      </w:r>
      <w:r w:rsidR="00872E04" w:rsidRPr="004D3920">
        <w:rPr>
          <w:rFonts w:ascii="Times New Roman" w:hAnsi="Times New Roman" w:cs="Times New Roman"/>
        </w:rPr>
        <w:t>1</w:t>
      </w:r>
      <w:r w:rsidR="00336C6B" w:rsidRPr="004D3920">
        <w:rPr>
          <w:rFonts w:ascii="Times New Roman" w:hAnsi="Times New Roman" w:cs="Times New Roman"/>
        </w:rPr>
        <w:t>5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</w:t>
      </w:r>
      <w:r w:rsidR="00872E04" w:rsidRPr="004D3920">
        <w:rPr>
          <w:rFonts w:ascii="Times New Roman" w:hAnsi="Times New Roman" w:cs="Times New Roman"/>
        </w:rPr>
        <w:t>a</w:t>
      </w:r>
      <w:r w:rsidRPr="004D3920">
        <w:rPr>
          <w:rFonts w:ascii="Times New Roman" w:hAnsi="Times New Roman" w:cs="Times New Roman"/>
        </w:rPr>
        <w:t xml:space="preserve"> do 2</w:t>
      </w:r>
      <w:r w:rsidR="00193B5A" w:rsidRPr="004D3920">
        <w:rPr>
          <w:rFonts w:ascii="Times New Roman" w:hAnsi="Times New Roman" w:cs="Times New Roman"/>
        </w:rPr>
        <w:t>9</w:t>
      </w:r>
      <w:r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>marca</w:t>
      </w:r>
      <w:r w:rsidRPr="004D3920">
        <w:rPr>
          <w:rFonts w:ascii="Times New Roman" w:hAnsi="Times New Roman" w:cs="Times New Roman"/>
        </w:rPr>
        <w:t xml:space="preserve"> 20</w:t>
      </w:r>
      <w:r w:rsidR="00193B5A" w:rsidRPr="004D3920">
        <w:rPr>
          <w:rFonts w:ascii="Times New Roman" w:hAnsi="Times New Roman" w:cs="Times New Roman"/>
        </w:rPr>
        <w:t>21</w:t>
      </w:r>
      <w:r w:rsidRPr="004D3920">
        <w:rPr>
          <w:rFonts w:ascii="Times New Roman" w:hAnsi="Times New Roman" w:cs="Times New Roman"/>
        </w:rPr>
        <w:t xml:space="preserve"> roku zostało przeprowadzone badanie ankietowe </w:t>
      </w:r>
      <w:r w:rsidR="00487B9F" w:rsidRPr="004D3920">
        <w:rPr>
          <w:rFonts w:ascii="Times New Roman" w:hAnsi="Times New Roman" w:cs="Times New Roman"/>
        </w:rPr>
        <w:t xml:space="preserve">wśród </w:t>
      </w:r>
      <w:r w:rsidRPr="004D3920">
        <w:rPr>
          <w:rFonts w:ascii="Times New Roman" w:hAnsi="Times New Roman" w:cs="Times New Roman"/>
        </w:rPr>
        <w:t>studentów</w:t>
      </w:r>
      <w:r w:rsidR="00A379BE" w:rsidRPr="004D3920">
        <w:rPr>
          <w:rFonts w:ascii="Times New Roman" w:hAnsi="Times New Roman" w:cs="Times New Roman"/>
        </w:rPr>
        <w:t xml:space="preserve"> </w:t>
      </w:r>
      <w:r w:rsidR="004B3225" w:rsidRPr="004D3920">
        <w:rPr>
          <w:rFonts w:ascii="Times New Roman" w:hAnsi="Times New Roman" w:cs="Times New Roman"/>
        </w:rPr>
        <w:t>pierwszego</w:t>
      </w:r>
      <w:r w:rsidR="00A379BE" w:rsidRPr="004D3920">
        <w:rPr>
          <w:rFonts w:ascii="Times New Roman" w:hAnsi="Times New Roman" w:cs="Times New Roman"/>
        </w:rPr>
        <w:t xml:space="preserve"> roku</w:t>
      </w:r>
      <w:r w:rsidR="003D5AC7" w:rsidRPr="004D3920">
        <w:rPr>
          <w:rFonts w:ascii="Times New Roman" w:hAnsi="Times New Roman" w:cs="Times New Roman"/>
        </w:rPr>
        <w:t xml:space="preserve"> </w:t>
      </w:r>
      <w:r w:rsidR="00193B5A" w:rsidRPr="004D3920">
        <w:rPr>
          <w:rFonts w:ascii="Times New Roman" w:hAnsi="Times New Roman" w:cs="Times New Roman"/>
        </w:rPr>
        <w:t xml:space="preserve">kierunku </w:t>
      </w:r>
      <w:r w:rsidR="004B3225" w:rsidRPr="004B3225">
        <w:rPr>
          <w:rFonts w:ascii="Times New Roman" w:eastAsia="Times New Roman" w:hAnsi="Times New Roman" w:cs="Times New Roman"/>
          <w:bCs/>
        </w:rPr>
        <w:t>administracja</w:t>
      </w:r>
      <w:r w:rsidR="00193B5A" w:rsidRPr="004D3920">
        <w:rPr>
          <w:rFonts w:ascii="Times New Roman" w:hAnsi="Times New Roman" w:cs="Times New Roman"/>
        </w:rPr>
        <w:t xml:space="preserve"> studia drugiego stopnia</w:t>
      </w:r>
      <w:r w:rsidR="00A379BE" w:rsidRPr="004D3920">
        <w:rPr>
          <w:rFonts w:ascii="Times New Roman" w:hAnsi="Times New Roman" w:cs="Times New Roman"/>
        </w:rPr>
        <w:t>,</w:t>
      </w:r>
      <w:r w:rsidR="00C94078" w:rsidRPr="004D3920">
        <w:rPr>
          <w:rFonts w:ascii="Times New Roman" w:hAnsi="Times New Roman" w:cs="Times New Roman"/>
        </w:rPr>
        <w:t xml:space="preserve"> </w:t>
      </w:r>
      <w:r w:rsidR="00A379BE" w:rsidRPr="004D3920">
        <w:rPr>
          <w:rFonts w:ascii="Times New Roman" w:hAnsi="Times New Roman" w:cs="Times New Roman"/>
        </w:rPr>
        <w:t xml:space="preserve">którzy odbyli praktykę zawodową w semestrze </w:t>
      </w:r>
      <w:r w:rsidR="006556F9" w:rsidRPr="004D3920">
        <w:rPr>
          <w:rFonts w:ascii="Times New Roman" w:hAnsi="Times New Roman" w:cs="Times New Roman"/>
        </w:rPr>
        <w:t>zimowym roku akademickiego 2020/2021.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5255E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D7101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D7101C">
        <w:rPr>
          <w:rFonts w:ascii="Times New Roman" w:hAnsi="Times New Roman" w:cs="Times New Roman"/>
        </w:rPr>
        <w:t>7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 xml:space="preserve">I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D93202" w:rsidRPr="004D3920">
        <w:rPr>
          <w:rFonts w:ascii="Times New Roman" w:hAnsi="Times New Roman" w:cs="Times New Roman"/>
        </w:rPr>
        <w:t>drugiego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862DB4">
        <w:rPr>
          <w:rFonts w:ascii="Times New Roman" w:hAnsi="Times New Roman" w:cs="Times New Roman"/>
        </w:rPr>
        <w:t>15</w:t>
      </w:r>
      <w:r w:rsidR="00D93202">
        <w:rPr>
          <w:rFonts w:ascii="Times New Roman" w:hAnsi="Times New Roman" w:cs="Times New Roman"/>
        </w:rPr>
        <w:t>,</w:t>
      </w:r>
      <w:r w:rsidR="00862DB4">
        <w:rPr>
          <w:rFonts w:ascii="Times New Roman" w:hAnsi="Times New Roman" w:cs="Times New Roman"/>
        </w:rPr>
        <w:t>2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4955D1" w:rsidRPr="00DD42C5" w:rsidRDefault="004955D1" w:rsidP="004955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1A08FD" w:rsidRDefault="001A08FD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68255442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7E5F32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5F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60972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5F33B9" w:rsidRPr="004B3225">
        <w:rPr>
          <w:rFonts w:ascii="Times New Roman" w:eastAsia="Times New Roman" w:hAnsi="Times New Roman" w:cs="Times New Roman"/>
          <w:bCs/>
        </w:rPr>
        <w:t>administracja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2020/2021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5F33B9">
        <w:rPr>
          <w:rFonts w:ascii="Times New Roman" w:hAnsi="Times New Roman" w:cs="Times New Roman"/>
          <w:szCs w:val="24"/>
        </w:rPr>
        <w:t>46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F66446">
        <w:rPr>
          <w:rFonts w:ascii="Times New Roman" w:hAnsi="Times New Roman" w:cs="Times New Roman"/>
          <w:szCs w:val="24"/>
        </w:rPr>
        <w:t>s</w:t>
      </w:r>
      <w:r w:rsidR="005F33B9">
        <w:rPr>
          <w:rFonts w:ascii="Times New Roman" w:hAnsi="Times New Roman" w:cs="Times New Roman"/>
          <w:szCs w:val="24"/>
        </w:rPr>
        <w:t>ó</w:t>
      </w:r>
      <w:r w:rsidR="00546B04">
        <w:rPr>
          <w:rFonts w:ascii="Times New Roman" w:hAnsi="Times New Roman" w:cs="Times New Roman"/>
          <w:szCs w:val="24"/>
        </w:rPr>
        <w:t>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F66446">
        <w:rPr>
          <w:rFonts w:ascii="Times New Roman" w:hAnsi="Times New Roman" w:cs="Times New Roman"/>
          <w:szCs w:val="24"/>
        </w:rPr>
        <w:t>7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5F33B9">
        <w:rPr>
          <w:rFonts w:ascii="Times New Roman" w:hAnsi="Times New Roman" w:cs="Times New Roman"/>
        </w:rPr>
        <w:t>15,2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2E69B5" w:rsidRPr="0069263D" w:rsidRDefault="002E69B5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Liczba studentów na 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FA249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225">
              <w:rPr>
                <w:rFonts w:ascii="Times New Roman" w:eastAsia="Times New Roman" w:hAnsi="Times New Roman" w:cs="Times New Roman"/>
                <w:bCs/>
              </w:rPr>
              <w:t>Administracja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10C55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77989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77989" w:rsidP="001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B530F" w:rsidRPr="00CB5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5443"/>
      <w:r w:rsidRPr="00571687">
        <w:rPr>
          <w:sz w:val="24"/>
        </w:rPr>
        <w:t>Miejsce odbywania praktyk zawodowych</w:t>
      </w:r>
      <w:bookmarkEnd w:id="3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E10A4D" w:rsidP="00571687">
      <w:pPr>
        <w:rPr>
          <w:rFonts w:ascii="Times New Roman" w:hAnsi="Times New Roman" w:cs="Times New Roman"/>
        </w:rPr>
      </w:pPr>
      <w:r w:rsidRPr="00E10A4D">
        <w:rPr>
          <w:rFonts w:ascii="Times New Roman" w:hAnsi="Times New Roman" w:cs="Times New Roman"/>
          <w:noProof/>
        </w:rPr>
        <w:drawing>
          <wp:inline distT="0" distB="0" distL="0" distR="0">
            <wp:extent cx="5381625" cy="2738755"/>
            <wp:effectExtent l="19050" t="0" r="9525" b="4445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E257E4" w:rsidRDefault="00FB5CC7" w:rsidP="00B22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57E4">
              <w:rPr>
                <w:rFonts w:ascii="Times New Roman" w:eastAsia="Times New Roman" w:hAnsi="Times New Roman" w:cs="Times New Roman"/>
                <w:b/>
                <w:color w:val="000000"/>
              </w:rPr>
              <w:t>Liczba odpowiedzi</w:t>
            </w:r>
          </w:p>
        </w:tc>
      </w:tr>
      <w:tr w:rsidR="005C257A" w:rsidRPr="005C257A" w:rsidTr="00E257E4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5C257A" w:rsidRPr="00E66D92" w:rsidRDefault="005C257A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eastAsia="Times New Roman" w:hAnsi="Times New Roman" w:cs="Times New Roman"/>
                <w:color w:val="000000"/>
              </w:rPr>
              <w:t>Jarosław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E257E4" w:rsidRDefault="004259FC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C257A" w:rsidRPr="005C257A" w:rsidTr="00E257E4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E66D92" w:rsidRDefault="009152CB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eastAsia="Times New Roman" w:hAnsi="Times New Roman" w:cs="Times New Roman"/>
                <w:color w:val="000000"/>
              </w:rPr>
              <w:t xml:space="preserve">Powiat </w:t>
            </w:r>
            <w:r w:rsidR="007F11AB" w:rsidRPr="00E66D92">
              <w:rPr>
                <w:rFonts w:ascii="Times New Roman" w:eastAsia="Times New Roman" w:hAnsi="Times New Roman" w:cs="Times New Roman"/>
                <w:color w:val="000000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Pr="00E257E4" w:rsidRDefault="004259FC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152CB" w:rsidRPr="005C257A" w:rsidTr="00E257E4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9152CB" w:rsidRPr="00E66D92" w:rsidRDefault="009152CB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eastAsia="Times New Roman" w:hAnsi="Times New Roman" w:cs="Times New Roman"/>
                <w:color w:val="000000"/>
              </w:rPr>
              <w:t xml:space="preserve">Inny powiat </w:t>
            </w:r>
            <w:r w:rsidR="009241D9" w:rsidRPr="00E66D92">
              <w:rPr>
                <w:rFonts w:ascii="Times New Roman" w:eastAsia="Times New Roman" w:hAnsi="Times New Roman" w:cs="Times New Roman"/>
                <w:color w:val="000000"/>
              </w:rPr>
              <w:t>województwa podkarpackiego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52CB" w:rsidRPr="00E257E4" w:rsidRDefault="004259FC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152CB" w:rsidRPr="005C257A" w:rsidTr="00E257E4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9152CB" w:rsidRPr="00E66D92" w:rsidRDefault="00E66D92" w:rsidP="0065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6D92">
              <w:rPr>
                <w:rFonts w:ascii="Times New Roman" w:hAnsi="Times New Roman" w:cs="Times New Roman"/>
              </w:rPr>
              <w:t>Inne województwo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52CB" w:rsidRPr="00E257E4" w:rsidRDefault="004259FC" w:rsidP="0065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913E73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powiat</w:t>
      </w:r>
      <w:r w:rsidR="007165F7">
        <w:rPr>
          <w:rFonts w:ascii="Times New Roman" w:hAnsi="Times New Roman" w:cs="Times New Roman"/>
        </w:rPr>
        <w:t xml:space="preserve"> </w:t>
      </w:r>
      <w:r w:rsidR="009241D9">
        <w:rPr>
          <w:rFonts w:ascii="Times New Roman" w:hAnsi="Times New Roman" w:cs="Times New Roman"/>
        </w:rPr>
        <w:t>województwa podkarpackiego</w:t>
      </w:r>
      <w:r>
        <w:rPr>
          <w:rFonts w:ascii="Times New Roman" w:hAnsi="Times New Roman" w:cs="Times New Roman"/>
        </w:rPr>
        <w:t>:</w:t>
      </w:r>
    </w:p>
    <w:p w:rsidR="005C257A" w:rsidRDefault="00831FD6" w:rsidP="00CA70BC">
      <w:pPr>
        <w:rPr>
          <w:rFonts w:ascii="Times New Roman" w:hAnsi="Times New Roman" w:cs="Times New Roman"/>
        </w:rPr>
      </w:pPr>
      <w:r w:rsidRPr="00831FD6">
        <w:rPr>
          <w:rFonts w:ascii="Times New Roman" w:hAnsi="Times New Roman" w:cs="Times New Roman"/>
        </w:rPr>
        <w:t>Przemyśl</w:t>
      </w:r>
      <w:r w:rsidR="004922B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 osoba</w:t>
      </w:r>
    </w:p>
    <w:p w:rsidR="006D4ABF" w:rsidRDefault="00526001" w:rsidP="004922BE">
      <w:pPr>
        <w:rPr>
          <w:rFonts w:ascii="Times New Roman" w:hAnsi="Times New Roman" w:cs="Times New Roman"/>
        </w:rPr>
      </w:pPr>
      <w:r w:rsidRPr="00526001">
        <w:rPr>
          <w:rFonts w:ascii="Times New Roman" w:hAnsi="Times New Roman" w:cs="Times New Roman"/>
        </w:rPr>
        <w:t>przeworski</w:t>
      </w:r>
      <w:r w:rsidR="004C37E7">
        <w:rPr>
          <w:rFonts w:ascii="Times New Roman" w:hAnsi="Times New Roman" w:cs="Times New Roman"/>
        </w:rPr>
        <w:t xml:space="preserve"> – 1 osoba</w:t>
      </w:r>
    </w:p>
    <w:p w:rsidR="008950DB" w:rsidRDefault="008950DB" w:rsidP="004922BE">
      <w:pPr>
        <w:rPr>
          <w:rFonts w:ascii="Times New Roman" w:hAnsi="Times New Roman" w:cs="Times New Roman"/>
        </w:rPr>
      </w:pPr>
      <w:r w:rsidRPr="00E66D92">
        <w:rPr>
          <w:rFonts w:ascii="Times New Roman" w:hAnsi="Times New Roman" w:cs="Times New Roman"/>
        </w:rPr>
        <w:t>Inne województwo</w:t>
      </w:r>
      <w:r>
        <w:rPr>
          <w:rFonts w:ascii="Times New Roman" w:hAnsi="Times New Roman" w:cs="Times New Roman"/>
        </w:rPr>
        <w:t>:</w:t>
      </w:r>
    </w:p>
    <w:p w:rsidR="008950DB" w:rsidRDefault="008950DB" w:rsidP="004922BE">
      <w:pPr>
        <w:rPr>
          <w:rFonts w:ascii="Times New Roman" w:hAnsi="Times New Roman" w:cs="Times New Roman"/>
        </w:rPr>
      </w:pPr>
      <w:r w:rsidRPr="00C350BF">
        <w:rPr>
          <w:rFonts w:ascii="Times New Roman" w:hAnsi="Times New Roman" w:cs="Times New Roman"/>
        </w:rPr>
        <w:t>lubelskie</w:t>
      </w:r>
      <w:r>
        <w:rPr>
          <w:rFonts w:ascii="Times New Roman" w:hAnsi="Times New Roman" w:cs="Times New Roman"/>
        </w:rPr>
        <w:t xml:space="preserve"> – 1 osoba</w:t>
      </w:r>
    </w:p>
    <w:p w:rsidR="008950DB" w:rsidRDefault="008950DB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odpowiedzi – 4 osoby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4" w:name="_Toc68255444"/>
      <w:r w:rsidRPr="00385F69">
        <w:rPr>
          <w:sz w:val="24"/>
        </w:rPr>
        <w:lastRenderedPageBreak/>
        <w:t>Nazwa zakładu pracy w którym była realizowana praktyka zawodowa:</w:t>
      </w:r>
      <w:bookmarkEnd w:id="4"/>
    </w:p>
    <w:p w:rsidR="00385F69" w:rsidRPr="00385F69" w:rsidRDefault="00385F69" w:rsidP="007244D0">
      <w:pPr>
        <w:spacing w:line="240" w:lineRule="auto"/>
      </w:pPr>
    </w:p>
    <w:p w:rsidR="005C257A" w:rsidRDefault="009926A0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195D54" w:rsidRPr="00195D54">
        <w:rPr>
          <w:rFonts w:ascii="Times New Roman" w:hAnsi="Times New Roman" w:cs="Times New Roman"/>
        </w:rPr>
        <w:t>PWSTE w Jarosławiu</w:t>
      </w:r>
      <w:r w:rsidRPr="005C257A">
        <w:rPr>
          <w:rFonts w:ascii="Times New Roman" w:hAnsi="Times New Roman" w:cs="Times New Roman"/>
        </w:rPr>
        <w:t>"</w:t>
      </w:r>
    </w:p>
    <w:p w:rsidR="00AD1FFC" w:rsidRDefault="00AD1FFC" w:rsidP="00421C6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CA51F8" w:rsidRPr="00CA51F8">
        <w:rPr>
          <w:rFonts w:ascii="Times New Roman" w:hAnsi="Times New Roman" w:cs="Times New Roman"/>
        </w:rPr>
        <w:t>Urząd Gminy Pawłosiów</w:t>
      </w:r>
      <w:r w:rsidRPr="005C257A">
        <w:rPr>
          <w:rFonts w:ascii="Times New Roman" w:hAnsi="Times New Roman" w:cs="Times New Roman"/>
        </w:rPr>
        <w:t>"</w:t>
      </w:r>
    </w:p>
    <w:p w:rsidR="000945B5" w:rsidRDefault="005C257A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5C404F" w:rsidRPr="005C404F">
        <w:rPr>
          <w:rFonts w:ascii="Times New Roman" w:hAnsi="Times New Roman" w:cs="Times New Roman"/>
        </w:rPr>
        <w:t>Urząd Gminy</w:t>
      </w:r>
      <w:r w:rsidRPr="005C257A">
        <w:rPr>
          <w:rFonts w:ascii="Times New Roman" w:hAnsi="Times New Roman" w:cs="Times New Roman"/>
        </w:rPr>
        <w:t>"</w:t>
      </w:r>
    </w:p>
    <w:p w:rsidR="0008237F" w:rsidRDefault="0008237F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EA70E9" w:rsidRPr="00EA70E9">
        <w:rPr>
          <w:rFonts w:ascii="Times New Roman" w:hAnsi="Times New Roman" w:cs="Times New Roman"/>
        </w:rPr>
        <w:t>Miejski Ośrodek Pomocy Społecznej w Przemyślu</w:t>
      </w:r>
      <w:r w:rsidRPr="005C257A">
        <w:rPr>
          <w:rFonts w:ascii="Times New Roman" w:hAnsi="Times New Roman" w:cs="Times New Roman"/>
        </w:rPr>
        <w:t>"</w:t>
      </w:r>
    </w:p>
    <w:p w:rsidR="00F52DE9" w:rsidRDefault="00F52DE9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150BD5" w:rsidRPr="00150BD5">
        <w:rPr>
          <w:rFonts w:ascii="Times New Roman" w:hAnsi="Times New Roman" w:cs="Times New Roman"/>
        </w:rPr>
        <w:t>Urząd Gminy Jarosław</w:t>
      </w:r>
      <w:r w:rsidRPr="005C257A">
        <w:rPr>
          <w:rFonts w:ascii="Times New Roman" w:hAnsi="Times New Roman" w:cs="Times New Roman"/>
        </w:rPr>
        <w:t>"</w:t>
      </w:r>
    </w:p>
    <w:p w:rsidR="000B4510" w:rsidRPr="00D120A2" w:rsidRDefault="00F52DE9" w:rsidP="00D120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3A03D5" w:rsidRPr="003A03D5">
        <w:rPr>
          <w:rFonts w:ascii="Times New Roman" w:hAnsi="Times New Roman" w:cs="Times New Roman"/>
        </w:rPr>
        <w:t>SOKOŁÓW SA</w:t>
      </w:r>
      <w:r w:rsidRPr="005C257A">
        <w:rPr>
          <w:rFonts w:ascii="Times New Roman" w:hAnsi="Times New Roman" w:cs="Times New Roman"/>
        </w:rPr>
        <w:t>"</w:t>
      </w:r>
    </w:p>
    <w:p w:rsidR="00372318" w:rsidRDefault="00372318" w:rsidP="006E53A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C257A">
        <w:rPr>
          <w:rFonts w:ascii="Times New Roman" w:hAnsi="Times New Roman" w:cs="Times New Roman"/>
        </w:rPr>
        <w:t>"</w:t>
      </w:r>
      <w:r w:rsidR="00296816" w:rsidRPr="00296816">
        <w:rPr>
          <w:rFonts w:ascii="Times New Roman" w:hAnsi="Times New Roman" w:cs="Times New Roman"/>
        </w:rPr>
        <w:t>Zespół Szkół Zawodowych w Przeworsku</w:t>
      </w:r>
      <w:r w:rsidRPr="005C257A">
        <w:rPr>
          <w:rFonts w:ascii="Times New Roman" w:hAnsi="Times New Roman" w:cs="Times New Roman"/>
        </w:rPr>
        <w:t>"</w:t>
      </w:r>
    </w:p>
    <w:p w:rsidR="00F14300" w:rsidRPr="00CB303A" w:rsidRDefault="00F14300" w:rsidP="00CB303A">
      <w:pPr>
        <w:spacing w:line="360" w:lineRule="auto"/>
        <w:ind w:left="360"/>
        <w:rPr>
          <w:rFonts w:ascii="Times New Roman" w:hAnsi="Times New Roman" w:cs="Times New Roman"/>
        </w:rPr>
      </w:pPr>
      <w:r w:rsidRPr="00CB303A"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5" w:name="_Toc68255445"/>
      <w:r w:rsidRPr="00385F69">
        <w:rPr>
          <w:sz w:val="24"/>
          <w:szCs w:val="24"/>
        </w:rPr>
        <w:t>Organizacja praktyk zawodowych ze strony Uczelni</w:t>
      </w:r>
      <w:bookmarkEnd w:id="5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8D63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8D6357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62100"/>
            <wp:effectExtent l="0" t="0" r="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D16E45" w:rsidRDefault="009A7F76" w:rsidP="004E62C6">
      <w:pPr>
        <w:pStyle w:val="Akapitzlist"/>
        <w:spacing w:line="360" w:lineRule="auto"/>
        <w:rPr>
          <w:rFonts w:ascii="Times New Roman" w:hAnsi="Times New Roman" w:cs="Times New Roman"/>
        </w:rPr>
      </w:pPr>
      <w:r w:rsidRPr="009A7F76">
        <w:rPr>
          <w:rFonts w:ascii="Times New Roman" w:hAnsi="Times New Roman" w:cs="Times New Roman"/>
          <w:noProof/>
        </w:rPr>
        <w:drawing>
          <wp:inline distT="0" distB="0" distL="0" distR="0">
            <wp:extent cx="2609850" cy="1495425"/>
            <wp:effectExtent l="0" t="0" r="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0FA2" w:rsidRDefault="005F0FA2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5F0FA2" w:rsidRDefault="005F0FA2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126E5" w:rsidRDefault="004126E5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126E5" w:rsidRPr="004E62C6" w:rsidRDefault="004126E5" w:rsidP="004E62C6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D45C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EF0D52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097CD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AA1EB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16137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7B0AD4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FB786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16137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7B0AD4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253EDB" w:rsidRDefault="00253EDB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4955D1" w:rsidRPr="00B6530B" w:rsidRDefault="00A20558" w:rsidP="00A20558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073097" w:rsidRPr="006C695A" w:rsidRDefault="005B5271" w:rsidP="006C69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277A31">
        <w:rPr>
          <w:rFonts w:ascii="Times New Roman" w:eastAsia="Times New Roman" w:hAnsi="Times New Roman" w:cs="Times New Roman"/>
          <w:color w:val="000000"/>
        </w:rPr>
        <w:t>Wszystko jest w porządku</w:t>
      </w:r>
      <w:r w:rsidR="00277A31" w:rsidRPr="00277A31">
        <w:rPr>
          <w:rFonts w:ascii="Times New Roman" w:eastAsia="Times New Roman" w:hAnsi="Times New Roman" w:cs="Times New Roman"/>
          <w:color w:val="000000"/>
        </w:rPr>
        <w:t>, kierujący opiekun praktyk uczelni oceniam na 5</w:t>
      </w:r>
      <w:r w:rsidRPr="005B5271">
        <w:rPr>
          <w:rFonts w:ascii="Times New Roman" w:hAnsi="Times New Roman" w:cs="Times New Roman"/>
        </w:rPr>
        <w:t>"</w:t>
      </w:r>
    </w:p>
    <w:p w:rsidR="002D08F2" w:rsidRDefault="002D08F2" w:rsidP="00773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9A12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</w:p>
    <w:p w:rsidR="0081126B" w:rsidRPr="00773089" w:rsidRDefault="005B5271" w:rsidP="00773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>Brak uwag</w:t>
      </w:r>
      <w:r w:rsidR="0081126B" w:rsidRPr="005B5271">
        <w:rPr>
          <w:rFonts w:ascii="Times New Roman" w:hAnsi="Times New Roman" w:cs="Times New Roman"/>
        </w:rPr>
        <w:t>"</w:t>
      </w:r>
      <w:r w:rsidR="0081126B">
        <w:rPr>
          <w:rFonts w:ascii="Times New Roman" w:hAnsi="Times New Roman" w:cs="Times New Roman"/>
        </w:rPr>
        <w:t xml:space="preserve"> – </w:t>
      </w:r>
      <w:r w:rsidR="00FE23AE">
        <w:rPr>
          <w:rFonts w:ascii="Times New Roman" w:hAnsi="Times New Roman" w:cs="Times New Roman"/>
        </w:rPr>
        <w:t>1</w:t>
      </w:r>
      <w:r w:rsidR="0081126B">
        <w:rPr>
          <w:rFonts w:ascii="Times New Roman" w:hAnsi="Times New Roman" w:cs="Times New Roman"/>
        </w:rPr>
        <w:t xml:space="preserve"> </w:t>
      </w:r>
      <w:r w:rsidR="00F3120C">
        <w:rPr>
          <w:rFonts w:ascii="Times New Roman" w:hAnsi="Times New Roman" w:cs="Times New Roman"/>
        </w:rPr>
        <w:t>osoba</w:t>
      </w:r>
    </w:p>
    <w:p w:rsidR="008C42D9" w:rsidRPr="00F922F3" w:rsidRDefault="0081126B" w:rsidP="008C42D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C60F88"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F312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F3120C">
        <w:rPr>
          <w:rFonts w:ascii="Times New Roman" w:hAnsi="Times New Roman" w:cs="Times New Roman"/>
        </w:rPr>
        <w:t>osoby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6" w:name="_Toc68255446"/>
      <w:r w:rsidRPr="00385F69">
        <w:rPr>
          <w:sz w:val="24"/>
        </w:rPr>
        <w:t>Organizacja praktyk zawodowych ze strony zakładu pracy</w:t>
      </w:r>
      <w:bookmarkEnd w:id="6"/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855781" w:rsidRDefault="00631372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253EDB">
        <w:rPr>
          <w:rFonts w:ascii="Times New Roman" w:hAnsi="Times New Roman" w:cs="Times New Roman"/>
          <w:noProof/>
        </w:rPr>
        <w:drawing>
          <wp:inline distT="0" distB="0" distL="0" distR="0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EDB" w:rsidRPr="00253EDB" w:rsidRDefault="00253EDB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Pr="00855781" w:rsidRDefault="00C71353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C71353">
        <w:rPr>
          <w:rFonts w:ascii="Times New Roman" w:hAnsi="Times New Roman" w:cs="Times New Roman"/>
          <w:noProof/>
        </w:rPr>
        <w:drawing>
          <wp:inline distT="0" distB="0" distL="0" distR="0">
            <wp:extent cx="4572000" cy="1562100"/>
            <wp:effectExtent l="0" t="0" r="0" b="0"/>
            <wp:docPr id="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855781" w:rsidRDefault="00C47BDF" w:rsidP="00AB5A17">
      <w:pPr>
        <w:spacing w:line="360" w:lineRule="auto"/>
        <w:rPr>
          <w:rFonts w:ascii="Times New Roman" w:hAnsi="Times New Roman" w:cs="Times New Roman"/>
          <w:b/>
        </w:rPr>
      </w:pPr>
      <w:r w:rsidRPr="00C47BD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0" cy="1562100"/>
            <wp:effectExtent l="0" t="0" r="0" b="0"/>
            <wp:docPr id="10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3F74" w:rsidRDefault="00393F74" w:rsidP="00AB5A1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BA006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962BC2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E241C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B542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962BC2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E241C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B542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</w:tbl>
    <w:p w:rsidR="00533588" w:rsidRDefault="00533588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019CB" w:rsidRDefault="00D019CB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lastRenderedPageBreak/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488" w:type="dxa"/>
        <w:jc w:val="center"/>
        <w:tblInd w:w="-176" w:type="dxa"/>
        <w:tblLook w:val="04A0" w:firstRow="1" w:lastRow="0" w:firstColumn="1" w:lastColumn="0" w:noHBand="0" w:noVBand="1"/>
      </w:tblPr>
      <w:tblGrid>
        <w:gridCol w:w="1992"/>
        <w:gridCol w:w="1566"/>
        <w:gridCol w:w="1056"/>
        <w:gridCol w:w="886"/>
        <w:gridCol w:w="1176"/>
        <w:gridCol w:w="1376"/>
        <w:gridCol w:w="1436"/>
      </w:tblGrid>
      <w:tr w:rsidR="00A20558" w:rsidRPr="00B36878" w:rsidTr="00710298">
        <w:trPr>
          <w:trHeight w:val="635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710298">
        <w:trPr>
          <w:trHeight w:val="361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spełnia kryterium, (wymaga natychmiastowej zmiany)</w:t>
            </w:r>
          </w:p>
        </w:tc>
        <w:tc>
          <w:tcPr>
            <w:tcW w:w="1420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minimalnym, (większość elementów wymaga poprawy)</w:t>
            </w:r>
          </w:p>
        </w:tc>
        <w:tc>
          <w:tcPr>
            <w:tcW w:w="1420" w:type="dxa"/>
            <w:vAlign w:val="center"/>
          </w:tcPr>
          <w:p w:rsidR="002C7C7D" w:rsidRPr="00B36878" w:rsidRDefault="005B78B2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2C7C7D" w:rsidRPr="00B36878" w:rsidRDefault="00227F7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:rsidR="002C7C7D" w:rsidRPr="00B36878" w:rsidRDefault="0061354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73" w:type="dxa"/>
            <w:vAlign w:val="center"/>
          </w:tcPr>
          <w:p w:rsidR="002C7C7D" w:rsidRPr="00B36878" w:rsidRDefault="00512EE8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:rsidR="002C7C7D" w:rsidRPr="00B36878" w:rsidRDefault="00CC19D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center"/>
          </w:tcPr>
          <w:p w:rsidR="002C7C7D" w:rsidRPr="00B36878" w:rsidRDefault="00A93FE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(drobne niedociągnięcia)</w:t>
            </w:r>
          </w:p>
        </w:tc>
        <w:tc>
          <w:tcPr>
            <w:tcW w:w="1420" w:type="dxa"/>
            <w:vAlign w:val="center"/>
          </w:tcPr>
          <w:p w:rsidR="002C7C7D" w:rsidRPr="00B36878" w:rsidRDefault="0023302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2C7C7D" w:rsidRPr="00B36878" w:rsidRDefault="000A4A44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2C7C7D" w:rsidRPr="00B36878" w:rsidRDefault="0089223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710298">
        <w:trPr>
          <w:trHeight w:val="53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(spełnia standardy)</w:t>
            </w:r>
          </w:p>
        </w:tc>
        <w:tc>
          <w:tcPr>
            <w:tcW w:w="1420" w:type="dxa"/>
            <w:vAlign w:val="center"/>
          </w:tcPr>
          <w:p w:rsidR="002C7C7D" w:rsidRPr="00B36878" w:rsidRDefault="0091192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2C7C7D" w:rsidRPr="00B36878" w:rsidRDefault="00F337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:rsidR="002C7C7D" w:rsidRPr="00B36878" w:rsidRDefault="004D3C6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73" w:type="dxa"/>
            <w:vAlign w:val="center"/>
          </w:tcPr>
          <w:p w:rsidR="002C7C7D" w:rsidRPr="00B36878" w:rsidRDefault="001F2A19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:rsidR="002C7C7D" w:rsidRPr="00B36878" w:rsidRDefault="00AF668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8" w:type="dxa"/>
            <w:vAlign w:val="center"/>
          </w:tcPr>
          <w:p w:rsidR="002C7C7D" w:rsidRPr="00B36878" w:rsidRDefault="009B3A4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710298">
        <w:trPr>
          <w:trHeight w:val="547"/>
          <w:jc w:val="center"/>
        </w:trPr>
        <w:tc>
          <w:tcPr>
            <w:tcW w:w="2595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(wzór do naśladowania)</w:t>
            </w:r>
          </w:p>
        </w:tc>
        <w:tc>
          <w:tcPr>
            <w:tcW w:w="1420" w:type="dxa"/>
            <w:vAlign w:val="center"/>
          </w:tcPr>
          <w:p w:rsidR="002C7C7D" w:rsidRPr="00B36878" w:rsidRDefault="00F12B1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vAlign w:val="center"/>
          </w:tcPr>
          <w:p w:rsidR="002C7C7D" w:rsidRPr="00B36878" w:rsidRDefault="00F3370F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vAlign w:val="center"/>
          </w:tcPr>
          <w:p w:rsidR="002C7C7D" w:rsidRPr="00B36878" w:rsidRDefault="00FF2597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3" w:type="dxa"/>
            <w:vAlign w:val="center"/>
          </w:tcPr>
          <w:p w:rsidR="002C7C7D" w:rsidRPr="00B36878" w:rsidRDefault="00A659B9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:rsidR="002C7C7D" w:rsidRPr="00B36878" w:rsidRDefault="00AF668A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38" w:type="dxa"/>
            <w:vAlign w:val="center"/>
          </w:tcPr>
          <w:p w:rsidR="002C7C7D" w:rsidRPr="00B36878" w:rsidRDefault="009B3A41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2C7C7D" w:rsidRPr="002C7C7D" w:rsidRDefault="002C7C7D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5B5271" w:rsidRPr="009B3846" w:rsidRDefault="00AD5904" w:rsidP="009B3846">
      <w:pPr>
        <w:spacing w:line="360" w:lineRule="auto"/>
        <w:jc w:val="both"/>
        <w:rPr>
          <w:rFonts w:ascii="Times New Roman" w:hAnsi="Times New Roman" w:cs="Times New Roman"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EF6E5B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5B5271" w:rsidRDefault="004354F2" w:rsidP="006D450E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6D450E" w:rsidRPr="006D450E">
        <w:rPr>
          <w:rFonts w:ascii="Times New Roman" w:hAnsi="Times New Roman" w:cs="Times New Roman"/>
        </w:rPr>
        <w:t>Praktyki przebiegły zgodnie z planem</w:t>
      </w:r>
      <w:r w:rsidRPr="005B5271">
        <w:rPr>
          <w:rFonts w:ascii="Times New Roman" w:hAnsi="Times New Roman" w:cs="Times New Roman"/>
        </w:rPr>
        <w:t>"</w:t>
      </w:r>
    </w:p>
    <w:p w:rsidR="006D450E" w:rsidRPr="005B5271" w:rsidRDefault="006D450E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uwag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1 osob</w:t>
      </w:r>
      <w:r w:rsidR="00996AF0">
        <w:rPr>
          <w:rFonts w:ascii="Times New Roman" w:hAnsi="Times New Roman" w:cs="Times New Roman"/>
        </w:rPr>
        <w:t>a</w:t>
      </w:r>
    </w:p>
    <w:p w:rsidR="005B5271" w:rsidRPr="005B5271" w:rsidRDefault="004354F2" w:rsidP="00421C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D805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</w:t>
      </w:r>
    </w:p>
    <w:p w:rsidR="00804704" w:rsidRDefault="004354F2" w:rsidP="003B6A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</w:t>
      </w:r>
      <w:r w:rsidR="00996A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osoby</w:t>
      </w:r>
    </w:p>
    <w:p w:rsidR="000B6FDF" w:rsidRDefault="000B6FDF" w:rsidP="000B6FD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620EB2" w:rsidRDefault="00764C9A" w:rsidP="00620EB2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C847E9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620EB2" w:rsidRPr="00620EB2" w:rsidRDefault="00620EB2" w:rsidP="00620EB2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8B3629" w:rsidRPr="008B3629">
        <w:rPr>
          <w:rFonts w:ascii="Times New Roman" w:hAnsi="Times New Roman" w:cs="Times New Roman"/>
        </w:rPr>
        <w:t>Bardzo dobrze</w:t>
      </w:r>
      <w:r w:rsidRPr="005B5271">
        <w:rPr>
          <w:rFonts w:ascii="Times New Roman" w:hAnsi="Times New Roman" w:cs="Times New Roman"/>
        </w:rPr>
        <w:t>"</w:t>
      </w:r>
    </w:p>
    <w:p w:rsidR="00D36728" w:rsidRDefault="00D36728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2E1424" w:rsidRPr="002E1424">
        <w:rPr>
          <w:rFonts w:ascii="Times New Roman" w:hAnsi="Times New Roman" w:cs="Times New Roman"/>
        </w:rPr>
        <w:t xml:space="preserve">Odpowiednio wyposażone, przez co można odpowiednio przygotować się do pracy </w:t>
      </w:r>
      <w:r w:rsidR="002E1424">
        <w:rPr>
          <w:rFonts w:ascii="Times New Roman" w:hAnsi="Times New Roman" w:cs="Times New Roman"/>
        </w:rPr>
        <w:br/>
      </w:r>
      <w:r w:rsidR="002E1424" w:rsidRPr="002E1424">
        <w:rPr>
          <w:rFonts w:ascii="Times New Roman" w:hAnsi="Times New Roman" w:cs="Times New Roman"/>
        </w:rPr>
        <w:t>w zawodzie administracyjnym. Brak zarzutów. Wszystkie kryteria w tej instytucji są spełnione pod każdym względem</w:t>
      </w:r>
      <w:r w:rsidRPr="005B5271">
        <w:rPr>
          <w:rFonts w:ascii="Times New Roman" w:hAnsi="Times New Roman" w:cs="Times New Roman"/>
        </w:rPr>
        <w:t>"</w:t>
      </w:r>
    </w:p>
    <w:p w:rsidR="00810D5A" w:rsidRDefault="00810D5A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603281" w:rsidRPr="00603281">
        <w:rPr>
          <w:rFonts w:ascii="Times New Roman" w:hAnsi="Times New Roman" w:cs="Times New Roman"/>
        </w:rPr>
        <w:t>Oceniam bardzo dobrze</w:t>
      </w:r>
      <w:r w:rsidRPr="005B5271">
        <w:rPr>
          <w:rFonts w:ascii="Times New Roman" w:hAnsi="Times New Roman" w:cs="Times New Roman"/>
        </w:rPr>
        <w:t>"</w:t>
      </w:r>
    </w:p>
    <w:p w:rsidR="004929EB" w:rsidRDefault="004929EB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396988" w:rsidRPr="00396988">
        <w:rPr>
          <w:rFonts w:ascii="Times New Roman" w:hAnsi="Times New Roman" w:cs="Times New Roman"/>
        </w:rPr>
        <w:t>Infrastruktura na wysokim poziomie</w:t>
      </w:r>
      <w:r w:rsidRPr="005B5271">
        <w:rPr>
          <w:rFonts w:ascii="Times New Roman" w:hAnsi="Times New Roman" w:cs="Times New Roman"/>
        </w:rPr>
        <w:t>"</w:t>
      </w:r>
    </w:p>
    <w:p w:rsidR="004929EB" w:rsidRDefault="004929EB" w:rsidP="00D367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304C6A" w:rsidRPr="00304C6A">
        <w:rPr>
          <w:rFonts w:ascii="Times New Roman" w:hAnsi="Times New Roman" w:cs="Times New Roman"/>
        </w:rPr>
        <w:t>Dobrze</w:t>
      </w:r>
      <w:r w:rsidRPr="005B5271">
        <w:rPr>
          <w:rFonts w:ascii="Times New Roman" w:hAnsi="Times New Roman" w:cs="Times New Roman"/>
        </w:rPr>
        <w:t>"</w:t>
      </w:r>
    </w:p>
    <w:p w:rsidR="004929EB" w:rsidRPr="009008DC" w:rsidRDefault="004929EB" w:rsidP="009008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 w:rsidR="00BB444A" w:rsidRPr="00BB444A">
        <w:rPr>
          <w:rFonts w:ascii="Times New Roman" w:hAnsi="Times New Roman" w:cs="Times New Roman"/>
        </w:rPr>
        <w:t>Bardzo dobra, umożliwiają osiągnięcie efektów uczenia się oraz prawidłową realizację praktyk</w:t>
      </w:r>
      <w:r w:rsidRPr="005B5271">
        <w:rPr>
          <w:rFonts w:ascii="Times New Roman" w:hAnsi="Times New Roman" w:cs="Times New Roman"/>
        </w:rPr>
        <w:t>"</w:t>
      </w:r>
    </w:p>
    <w:p w:rsidR="00D36728" w:rsidRPr="00764C9A" w:rsidRDefault="00D36728" w:rsidP="00CC4C1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5B527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Brak odpowiedzi</w:t>
      </w:r>
      <w:r w:rsidRPr="005B5271">
        <w:rPr>
          <w:rFonts w:ascii="Times New Roman" w:hAnsi="Times New Roman" w:cs="Times New Roman"/>
        </w:rPr>
        <w:t>"</w:t>
      </w:r>
    </w:p>
    <w:sectPr w:rsidR="00D36728" w:rsidRPr="00764C9A" w:rsidSect="005B5271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B6" w:rsidRDefault="003D50B6" w:rsidP="004955D1">
      <w:pPr>
        <w:spacing w:after="0" w:line="240" w:lineRule="auto"/>
      </w:pPr>
      <w:r>
        <w:separator/>
      </w:r>
    </w:p>
  </w:endnote>
  <w:endnote w:type="continuationSeparator" w:id="0">
    <w:p w:rsidR="003D50B6" w:rsidRDefault="003D50B6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0CCF" w:rsidRDefault="00DA1E5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25BF2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20CC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20CC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20CCF" w:rsidRDefault="00A20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B6" w:rsidRDefault="003D50B6" w:rsidP="004955D1">
      <w:pPr>
        <w:spacing w:after="0" w:line="240" w:lineRule="auto"/>
      </w:pPr>
      <w:r>
        <w:separator/>
      </w:r>
    </w:p>
  </w:footnote>
  <w:footnote w:type="continuationSeparator" w:id="0">
    <w:p w:rsidR="003D50B6" w:rsidRDefault="003D50B6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CF" w:rsidRPr="00436FD2" w:rsidRDefault="00A20CCF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A20CCF" w:rsidRPr="00F05AEA" w:rsidRDefault="00A20CC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1"/>
    <w:rsid w:val="000016FA"/>
    <w:rsid w:val="000019B3"/>
    <w:rsid w:val="000024C3"/>
    <w:rsid w:val="0000560B"/>
    <w:rsid w:val="00026FB0"/>
    <w:rsid w:val="00027F58"/>
    <w:rsid w:val="0003714A"/>
    <w:rsid w:val="0004076F"/>
    <w:rsid w:val="00051A14"/>
    <w:rsid w:val="0005210A"/>
    <w:rsid w:val="000645CD"/>
    <w:rsid w:val="00073097"/>
    <w:rsid w:val="0008237F"/>
    <w:rsid w:val="00084678"/>
    <w:rsid w:val="00084971"/>
    <w:rsid w:val="00086AA9"/>
    <w:rsid w:val="00092380"/>
    <w:rsid w:val="000945B5"/>
    <w:rsid w:val="0009588B"/>
    <w:rsid w:val="00097CD1"/>
    <w:rsid w:val="000A4A44"/>
    <w:rsid w:val="000B1A70"/>
    <w:rsid w:val="000B4510"/>
    <w:rsid w:val="000B6DE9"/>
    <w:rsid w:val="000B6FDF"/>
    <w:rsid w:val="000C30C2"/>
    <w:rsid w:val="000D5623"/>
    <w:rsid w:val="000F0930"/>
    <w:rsid w:val="000F54BA"/>
    <w:rsid w:val="000F5E9B"/>
    <w:rsid w:val="00100067"/>
    <w:rsid w:val="00100980"/>
    <w:rsid w:val="00107C7F"/>
    <w:rsid w:val="00113379"/>
    <w:rsid w:val="00122F8F"/>
    <w:rsid w:val="00123719"/>
    <w:rsid w:val="00125CC3"/>
    <w:rsid w:val="001330B5"/>
    <w:rsid w:val="00135009"/>
    <w:rsid w:val="00135BAF"/>
    <w:rsid w:val="00141666"/>
    <w:rsid w:val="00141B24"/>
    <w:rsid w:val="001424BF"/>
    <w:rsid w:val="001476E6"/>
    <w:rsid w:val="00150565"/>
    <w:rsid w:val="00150BD5"/>
    <w:rsid w:val="0016137F"/>
    <w:rsid w:val="00177989"/>
    <w:rsid w:val="00177AD9"/>
    <w:rsid w:val="00181CF3"/>
    <w:rsid w:val="001834F6"/>
    <w:rsid w:val="00184DA2"/>
    <w:rsid w:val="0019189F"/>
    <w:rsid w:val="00193B5A"/>
    <w:rsid w:val="00195D54"/>
    <w:rsid w:val="00195DEF"/>
    <w:rsid w:val="001A08FD"/>
    <w:rsid w:val="001A1F1A"/>
    <w:rsid w:val="001A340C"/>
    <w:rsid w:val="001B23A1"/>
    <w:rsid w:val="001D0A8C"/>
    <w:rsid w:val="001D3582"/>
    <w:rsid w:val="001E068E"/>
    <w:rsid w:val="001E0B8B"/>
    <w:rsid w:val="001F2A19"/>
    <w:rsid w:val="001F7BED"/>
    <w:rsid w:val="0020153F"/>
    <w:rsid w:val="00201806"/>
    <w:rsid w:val="00206F3F"/>
    <w:rsid w:val="00207292"/>
    <w:rsid w:val="0021369D"/>
    <w:rsid w:val="00217094"/>
    <w:rsid w:val="00220A22"/>
    <w:rsid w:val="00221B43"/>
    <w:rsid w:val="00225E05"/>
    <w:rsid w:val="00227F7B"/>
    <w:rsid w:val="00233027"/>
    <w:rsid w:val="00242552"/>
    <w:rsid w:val="00242EB1"/>
    <w:rsid w:val="002444A6"/>
    <w:rsid w:val="00244BC5"/>
    <w:rsid w:val="0024742C"/>
    <w:rsid w:val="00252885"/>
    <w:rsid w:val="00253EDB"/>
    <w:rsid w:val="00254599"/>
    <w:rsid w:val="00254A10"/>
    <w:rsid w:val="00257D93"/>
    <w:rsid w:val="002623A5"/>
    <w:rsid w:val="00274DD2"/>
    <w:rsid w:val="00277326"/>
    <w:rsid w:val="00277A31"/>
    <w:rsid w:val="00281180"/>
    <w:rsid w:val="0028542D"/>
    <w:rsid w:val="002933C6"/>
    <w:rsid w:val="00293AEC"/>
    <w:rsid w:val="00296816"/>
    <w:rsid w:val="00297277"/>
    <w:rsid w:val="002B0C26"/>
    <w:rsid w:val="002B3888"/>
    <w:rsid w:val="002B3E50"/>
    <w:rsid w:val="002B4A30"/>
    <w:rsid w:val="002B6856"/>
    <w:rsid w:val="002C0008"/>
    <w:rsid w:val="002C1A6D"/>
    <w:rsid w:val="002C7C7D"/>
    <w:rsid w:val="002D08F2"/>
    <w:rsid w:val="002E0E6D"/>
    <w:rsid w:val="002E1424"/>
    <w:rsid w:val="002E5834"/>
    <w:rsid w:val="002E6659"/>
    <w:rsid w:val="002E69B5"/>
    <w:rsid w:val="00304C6A"/>
    <w:rsid w:val="00314C28"/>
    <w:rsid w:val="00320E86"/>
    <w:rsid w:val="00333174"/>
    <w:rsid w:val="003351C9"/>
    <w:rsid w:val="00336C6B"/>
    <w:rsid w:val="00342656"/>
    <w:rsid w:val="003471C8"/>
    <w:rsid w:val="00354337"/>
    <w:rsid w:val="00372318"/>
    <w:rsid w:val="00377F53"/>
    <w:rsid w:val="00384C3B"/>
    <w:rsid w:val="00385F69"/>
    <w:rsid w:val="0039135B"/>
    <w:rsid w:val="00393F74"/>
    <w:rsid w:val="00396988"/>
    <w:rsid w:val="00397781"/>
    <w:rsid w:val="003A03D5"/>
    <w:rsid w:val="003B0715"/>
    <w:rsid w:val="003B6AC4"/>
    <w:rsid w:val="003C0EEC"/>
    <w:rsid w:val="003D2AC5"/>
    <w:rsid w:val="003D304C"/>
    <w:rsid w:val="003D50B6"/>
    <w:rsid w:val="003D5AC7"/>
    <w:rsid w:val="003D5E63"/>
    <w:rsid w:val="003E0473"/>
    <w:rsid w:val="003E397A"/>
    <w:rsid w:val="003E449F"/>
    <w:rsid w:val="003E7702"/>
    <w:rsid w:val="003F1CCF"/>
    <w:rsid w:val="00402137"/>
    <w:rsid w:val="004035AA"/>
    <w:rsid w:val="00405B25"/>
    <w:rsid w:val="00411D2D"/>
    <w:rsid w:val="004126E5"/>
    <w:rsid w:val="00421C65"/>
    <w:rsid w:val="00422D65"/>
    <w:rsid w:val="004246CC"/>
    <w:rsid w:val="004256CB"/>
    <w:rsid w:val="004259FC"/>
    <w:rsid w:val="004334C3"/>
    <w:rsid w:val="004354F2"/>
    <w:rsid w:val="0045211B"/>
    <w:rsid w:val="00452598"/>
    <w:rsid w:val="004531C4"/>
    <w:rsid w:val="004618F3"/>
    <w:rsid w:val="00487B9F"/>
    <w:rsid w:val="00490266"/>
    <w:rsid w:val="004922BE"/>
    <w:rsid w:val="004928AA"/>
    <w:rsid w:val="004929EB"/>
    <w:rsid w:val="0049450A"/>
    <w:rsid w:val="004955D1"/>
    <w:rsid w:val="004A307D"/>
    <w:rsid w:val="004B0EB9"/>
    <w:rsid w:val="004B1E3F"/>
    <w:rsid w:val="004B3225"/>
    <w:rsid w:val="004B67EF"/>
    <w:rsid w:val="004C039C"/>
    <w:rsid w:val="004C2849"/>
    <w:rsid w:val="004C37E7"/>
    <w:rsid w:val="004C7F4F"/>
    <w:rsid w:val="004D3920"/>
    <w:rsid w:val="004D3C66"/>
    <w:rsid w:val="004D7FF3"/>
    <w:rsid w:val="004E62C6"/>
    <w:rsid w:val="004F0D57"/>
    <w:rsid w:val="004F1BBD"/>
    <w:rsid w:val="00506837"/>
    <w:rsid w:val="00512EE8"/>
    <w:rsid w:val="00515A31"/>
    <w:rsid w:val="00516494"/>
    <w:rsid w:val="00520C8B"/>
    <w:rsid w:val="00524B4C"/>
    <w:rsid w:val="005255E5"/>
    <w:rsid w:val="00526001"/>
    <w:rsid w:val="00533588"/>
    <w:rsid w:val="0054083C"/>
    <w:rsid w:val="00542582"/>
    <w:rsid w:val="00543C37"/>
    <w:rsid w:val="00546B04"/>
    <w:rsid w:val="00551B00"/>
    <w:rsid w:val="005526B9"/>
    <w:rsid w:val="005611C2"/>
    <w:rsid w:val="0056136F"/>
    <w:rsid w:val="005635CC"/>
    <w:rsid w:val="00571687"/>
    <w:rsid w:val="005754E7"/>
    <w:rsid w:val="0057670C"/>
    <w:rsid w:val="00576D7E"/>
    <w:rsid w:val="00580718"/>
    <w:rsid w:val="005810E6"/>
    <w:rsid w:val="005815C2"/>
    <w:rsid w:val="005850CE"/>
    <w:rsid w:val="00585E4E"/>
    <w:rsid w:val="005A3050"/>
    <w:rsid w:val="005B48D7"/>
    <w:rsid w:val="005B4D1A"/>
    <w:rsid w:val="005B5271"/>
    <w:rsid w:val="005B7100"/>
    <w:rsid w:val="005B78B2"/>
    <w:rsid w:val="005C206F"/>
    <w:rsid w:val="005C257A"/>
    <w:rsid w:val="005C33BE"/>
    <w:rsid w:val="005C404F"/>
    <w:rsid w:val="005D49A7"/>
    <w:rsid w:val="005D4CB6"/>
    <w:rsid w:val="005E1C4F"/>
    <w:rsid w:val="005E1FAA"/>
    <w:rsid w:val="005E28DA"/>
    <w:rsid w:val="005E5D49"/>
    <w:rsid w:val="005E7AEB"/>
    <w:rsid w:val="005F0FA2"/>
    <w:rsid w:val="005F33B9"/>
    <w:rsid w:val="00603281"/>
    <w:rsid w:val="00605A51"/>
    <w:rsid w:val="00611307"/>
    <w:rsid w:val="0061354F"/>
    <w:rsid w:val="00620EB2"/>
    <w:rsid w:val="00627B28"/>
    <w:rsid w:val="00631372"/>
    <w:rsid w:val="00640574"/>
    <w:rsid w:val="006502AB"/>
    <w:rsid w:val="00652990"/>
    <w:rsid w:val="006556F9"/>
    <w:rsid w:val="00686048"/>
    <w:rsid w:val="006862D8"/>
    <w:rsid w:val="0069299A"/>
    <w:rsid w:val="0069732E"/>
    <w:rsid w:val="006B07A7"/>
    <w:rsid w:val="006B4BD4"/>
    <w:rsid w:val="006C337A"/>
    <w:rsid w:val="006C410B"/>
    <w:rsid w:val="006C695A"/>
    <w:rsid w:val="006D068D"/>
    <w:rsid w:val="006D28CE"/>
    <w:rsid w:val="006D450E"/>
    <w:rsid w:val="006D4ABF"/>
    <w:rsid w:val="006D4ECB"/>
    <w:rsid w:val="006D696E"/>
    <w:rsid w:val="006E1C50"/>
    <w:rsid w:val="006E53A3"/>
    <w:rsid w:val="006E653B"/>
    <w:rsid w:val="006F5B81"/>
    <w:rsid w:val="00701D8F"/>
    <w:rsid w:val="007025D8"/>
    <w:rsid w:val="0070624D"/>
    <w:rsid w:val="00707196"/>
    <w:rsid w:val="00710298"/>
    <w:rsid w:val="007108F6"/>
    <w:rsid w:val="007118FA"/>
    <w:rsid w:val="00714C62"/>
    <w:rsid w:val="007165F7"/>
    <w:rsid w:val="007175F9"/>
    <w:rsid w:val="007244D0"/>
    <w:rsid w:val="00724665"/>
    <w:rsid w:val="00732C5D"/>
    <w:rsid w:val="00734076"/>
    <w:rsid w:val="007403B4"/>
    <w:rsid w:val="007518F5"/>
    <w:rsid w:val="00760107"/>
    <w:rsid w:val="00764C9A"/>
    <w:rsid w:val="00770F45"/>
    <w:rsid w:val="00773089"/>
    <w:rsid w:val="007750B2"/>
    <w:rsid w:val="0077773F"/>
    <w:rsid w:val="007809F7"/>
    <w:rsid w:val="007862C2"/>
    <w:rsid w:val="007877AE"/>
    <w:rsid w:val="007A14E7"/>
    <w:rsid w:val="007A5BEB"/>
    <w:rsid w:val="007B0AD4"/>
    <w:rsid w:val="007B1D05"/>
    <w:rsid w:val="007C3393"/>
    <w:rsid w:val="007D6CEC"/>
    <w:rsid w:val="007D706E"/>
    <w:rsid w:val="007D749F"/>
    <w:rsid w:val="007D758D"/>
    <w:rsid w:val="007E5F32"/>
    <w:rsid w:val="007F11AB"/>
    <w:rsid w:val="007F2050"/>
    <w:rsid w:val="007F47DC"/>
    <w:rsid w:val="00804704"/>
    <w:rsid w:val="00804C2B"/>
    <w:rsid w:val="00805684"/>
    <w:rsid w:val="00810D5A"/>
    <w:rsid w:val="0081126B"/>
    <w:rsid w:val="00812AB6"/>
    <w:rsid w:val="008177F1"/>
    <w:rsid w:val="008205CF"/>
    <w:rsid w:val="0082255A"/>
    <w:rsid w:val="008259AA"/>
    <w:rsid w:val="00825C77"/>
    <w:rsid w:val="008306BD"/>
    <w:rsid w:val="00831FD6"/>
    <w:rsid w:val="00835A93"/>
    <w:rsid w:val="00836276"/>
    <w:rsid w:val="0084001A"/>
    <w:rsid w:val="00855781"/>
    <w:rsid w:val="00855782"/>
    <w:rsid w:val="00855AB8"/>
    <w:rsid w:val="00857953"/>
    <w:rsid w:val="00862DB4"/>
    <w:rsid w:val="0086463F"/>
    <w:rsid w:val="00872E04"/>
    <w:rsid w:val="008823FD"/>
    <w:rsid w:val="00882B5C"/>
    <w:rsid w:val="008859DA"/>
    <w:rsid w:val="008865AB"/>
    <w:rsid w:val="00891D9F"/>
    <w:rsid w:val="0089223A"/>
    <w:rsid w:val="0089461B"/>
    <w:rsid w:val="008950DB"/>
    <w:rsid w:val="008B0AF8"/>
    <w:rsid w:val="008B17EB"/>
    <w:rsid w:val="008B3629"/>
    <w:rsid w:val="008B3C96"/>
    <w:rsid w:val="008B750E"/>
    <w:rsid w:val="008C42D9"/>
    <w:rsid w:val="008D6357"/>
    <w:rsid w:val="008D70F9"/>
    <w:rsid w:val="008D72E9"/>
    <w:rsid w:val="008E461F"/>
    <w:rsid w:val="008E6494"/>
    <w:rsid w:val="008F7CB5"/>
    <w:rsid w:val="009008DC"/>
    <w:rsid w:val="00911926"/>
    <w:rsid w:val="00913E73"/>
    <w:rsid w:val="00913F1F"/>
    <w:rsid w:val="009152CB"/>
    <w:rsid w:val="00922CF7"/>
    <w:rsid w:val="00923941"/>
    <w:rsid w:val="009241D9"/>
    <w:rsid w:val="0093516F"/>
    <w:rsid w:val="00937B48"/>
    <w:rsid w:val="0095238A"/>
    <w:rsid w:val="009545B2"/>
    <w:rsid w:val="00962BC2"/>
    <w:rsid w:val="00962E2E"/>
    <w:rsid w:val="00966F24"/>
    <w:rsid w:val="00970615"/>
    <w:rsid w:val="009777A8"/>
    <w:rsid w:val="00980A4B"/>
    <w:rsid w:val="0098312C"/>
    <w:rsid w:val="009926A0"/>
    <w:rsid w:val="00996AF0"/>
    <w:rsid w:val="009A1288"/>
    <w:rsid w:val="009A2D3C"/>
    <w:rsid w:val="009A7F76"/>
    <w:rsid w:val="009B3846"/>
    <w:rsid w:val="009B3A41"/>
    <w:rsid w:val="009D19D6"/>
    <w:rsid w:val="009E4F88"/>
    <w:rsid w:val="009E6A41"/>
    <w:rsid w:val="009F74BD"/>
    <w:rsid w:val="00A06A62"/>
    <w:rsid w:val="00A17A97"/>
    <w:rsid w:val="00A17C2C"/>
    <w:rsid w:val="00A20558"/>
    <w:rsid w:val="00A20CCF"/>
    <w:rsid w:val="00A20E3D"/>
    <w:rsid w:val="00A33298"/>
    <w:rsid w:val="00A3444E"/>
    <w:rsid w:val="00A379BE"/>
    <w:rsid w:val="00A4048F"/>
    <w:rsid w:val="00A42852"/>
    <w:rsid w:val="00A56C79"/>
    <w:rsid w:val="00A62806"/>
    <w:rsid w:val="00A659B9"/>
    <w:rsid w:val="00A66CD2"/>
    <w:rsid w:val="00A81DF5"/>
    <w:rsid w:val="00A826B8"/>
    <w:rsid w:val="00A9079F"/>
    <w:rsid w:val="00A90AAA"/>
    <w:rsid w:val="00A93FE6"/>
    <w:rsid w:val="00A96A9A"/>
    <w:rsid w:val="00AA1EBF"/>
    <w:rsid w:val="00AA66CF"/>
    <w:rsid w:val="00AA724D"/>
    <w:rsid w:val="00AB5A17"/>
    <w:rsid w:val="00AB5F02"/>
    <w:rsid w:val="00AC1EE1"/>
    <w:rsid w:val="00AD1FFC"/>
    <w:rsid w:val="00AD3D82"/>
    <w:rsid w:val="00AD5904"/>
    <w:rsid w:val="00AE10E1"/>
    <w:rsid w:val="00AF09DA"/>
    <w:rsid w:val="00AF0DB7"/>
    <w:rsid w:val="00AF668A"/>
    <w:rsid w:val="00B0309E"/>
    <w:rsid w:val="00B04AA9"/>
    <w:rsid w:val="00B06DD2"/>
    <w:rsid w:val="00B06EAB"/>
    <w:rsid w:val="00B140EE"/>
    <w:rsid w:val="00B204BE"/>
    <w:rsid w:val="00B22D85"/>
    <w:rsid w:val="00B27BB4"/>
    <w:rsid w:val="00B30538"/>
    <w:rsid w:val="00B345DB"/>
    <w:rsid w:val="00B35D42"/>
    <w:rsid w:val="00B36878"/>
    <w:rsid w:val="00B45894"/>
    <w:rsid w:val="00B46750"/>
    <w:rsid w:val="00B542B5"/>
    <w:rsid w:val="00B605CC"/>
    <w:rsid w:val="00B60B66"/>
    <w:rsid w:val="00B6530B"/>
    <w:rsid w:val="00B82B13"/>
    <w:rsid w:val="00B868F0"/>
    <w:rsid w:val="00B86AE3"/>
    <w:rsid w:val="00B94476"/>
    <w:rsid w:val="00BA0066"/>
    <w:rsid w:val="00BA2672"/>
    <w:rsid w:val="00BA2678"/>
    <w:rsid w:val="00BA2B36"/>
    <w:rsid w:val="00BA32B5"/>
    <w:rsid w:val="00BA72E2"/>
    <w:rsid w:val="00BB444A"/>
    <w:rsid w:val="00BC037D"/>
    <w:rsid w:val="00BC5815"/>
    <w:rsid w:val="00BC58B2"/>
    <w:rsid w:val="00BD4590"/>
    <w:rsid w:val="00BF04E0"/>
    <w:rsid w:val="00BF16C4"/>
    <w:rsid w:val="00BF6ED0"/>
    <w:rsid w:val="00BF7E5F"/>
    <w:rsid w:val="00C03EF8"/>
    <w:rsid w:val="00C04568"/>
    <w:rsid w:val="00C13BE0"/>
    <w:rsid w:val="00C157E0"/>
    <w:rsid w:val="00C16852"/>
    <w:rsid w:val="00C22037"/>
    <w:rsid w:val="00C22E5B"/>
    <w:rsid w:val="00C25BF2"/>
    <w:rsid w:val="00C350BF"/>
    <w:rsid w:val="00C3739B"/>
    <w:rsid w:val="00C40B92"/>
    <w:rsid w:val="00C41F91"/>
    <w:rsid w:val="00C4424C"/>
    <w:rsid w:val="00C4456B"/>
    <w:rsid w:val="00C447AF"/>
    <w:rsid w:val="00C47BDF"/>
    <w:rsid w:val="00C51935"/>
    <w:rsid w:val="00C52AA2"/>
    <w:rsid w:val="00C57537"/>
    <w:rsid w:val="00C60F88"/>
    <w:rsid w:val="00C64087"/>
    <w:rsid w:val="00C66C15"/>
    <w:rsid w:val="00C70923"/>
    <w:rsid w:val="00C71353"/>
    <w:rsid w:val="00C804CE"/>
    <w:rsid w:val="00C82FB1"/>
    <w:rsid w:val="00C847E9"/>
    <w:rsid w:val="00C86FCB"/>
    <w:rsid w:val="00C93FB4"/>
    <w:rsid w:val="00C94078"/>
    <w:rsid w:val="00C94750"/>
    <w:rsid w:val="00C97ED9"/>
    <w:rsid w:val="00CA51F8"/>
    <w:rsid w:val="00CA70BC"/>
    <w:rsid w:val="00CB303A"/>
    <w:rsid w:val="00CB530F"/>
    <w:rsid w:val="00CB7B8C"/>
    <w:rsid w:val="00CC19DD"/>
    <w:rsid w:val="00CC1F5C"/>
    <w:rsid w:val="00CC24E3"/>
    <w:rsid w:val="00CC39C4"/>
    <w:rsid w:val="00CC46A0"/>
    <w:rsid w:val="00CC4C1A"/>
    <w:rsid w:val="00CC4E90"/>
    <w:rsid w:val="00CD1668"/>
    <w:rsid w:val="00CD61C2"/>
    <w:rsid w:val="00CD72F2"/>
    <w:rsid w:val="00CD7786"/>
    <w:rsid w:val="00CE0E4E"/>
    <w:rsid w:val="00CE2B5C"/>
    <w:rsid w:val="00CF1DB7"/>
    <w:rsid w:val="00CF4041"/>
    <w:rsid w:val="00CF5A86"/>
    <w:rsid w:val="00CF6B2B"/>
    <w:rsid w:val="00D019CB"/>
    <w:rsid w:val="00D02ACD"/>
    <w:rsid w:val="00D04335"/>
    <w:rsid w:val="00D05706"/>
    <w:rsid w:val="00D120A2"/>
    <w:rsid w:val="00D16E45"/>
    <w:rsid w:val="00D209CD"/>
    <w:rsid w:val="00D31B49"/>
    <w:rsid w:val="00D36728"/>
    <w:rsid w:val="00D37C32"/>
    <w:rsid w:val="00D413B9"/>
    <w:rsid w:val="00D45C5C"/>
    <w:rsid w:val="00D45EE1"/>
    <w:rsid w:val="00D521F0"/>
    <w:rsid w:val="00D55815"/>
    <w:rsid w:val="00D562B9"/>
    <w:rsid w:val="00D578F0"/>
    <w:rsid w:val="00D62FD0"/>
    <w:rsid w:val="00D65620"/>
    <w:rsid w:val="00D70697"/>
    <w:rsid w:val="00D7101C"/>
    <w:rsid w:val="00D8054E"/>
    <w:rsid w:val="00D86E8F"/>
    <w:rsid w:val="00D87F3B"/>
    <w:rsid w:val="00D9090E"/>
    <w:rsid w:val="00D92385"/>
    <w:rsid w:val="00D93202"/>
    <w:rsid w:val="00DA01C2"/>
    <w:rsid w:val="00DA1E5B"/>
    <w:rsid w:val="00DB0B26"/>
    <w:rsid w:val="00DB159D"/>
    <w:rsid w:val="00DC1611"/>
    <w:rsid w:val="00DD42C5"/>
    <w:rsid w:val="00DD46CF"/>
    <w:rsid w:val="00DE1293"/>
    <w:rsid w:val="00DE4BDF"/>
    <w:rsid w:val="00DF14AA"/>
    <w:rsid w:val="00DF2B34"/>
    <w:rsid w:val="00DF3298"/>
    <w:rsid w:val="00E05F2E"/>
    <w:rsid w:val="00E10A4D"/>
    <w:rsid w:val="00E10C55"/>
    <w:rsid w:val="00E241C6"/>
    <w:rsid w:val="00E257E4"/>
    <w:rsid w:val="00E27A39"/>
    <w:rsid w:val="00E34784"/>
    <w:rsid w:val="00E417AA"/>
    <w:rsid w:val="00E44166"/>
    <w:rsid w:val="00E50D7C"/>
    <w:rsid w:val="00E53081"/>
    <w:rsid w:val="00E61926"/>
    <w:rsid w:val="00E64AD7"/>
    <w:rsid w:val="00E66D92"/>
    <w:rsid w:val="00E7149E"/>
    <w:rsid w:val="00E73076"/>
    <w:rsid w:val="00E744F2"/>
    <w:rsid w:val="00E85DB5"/>
    <w:rsid w:val="00E87945"/>
    <w:rsid w:val="00E918DF"/>
    <w:rsid w:val="00EA70E9"/>
    <w:rsid w:val="00EA77DC"/>
    <w:rsid w:val="00EB15A2"/>
    <w:rsid w:val="00EB3E95"/>
    <w:rsid w:val="00EB4012"/>
    <w:rsid w:val="00EB6478"/>
    <w:rsid w:val="00EC3CB2"/>
    <w:rsid w:val="00EC6517"/>
    <w:rsid w:val="00ED4188"/>
    <w:rsid w:val="00EE2CE1"/>
    <w:rsid w:val="00EE30A6"/>
    <w:rsid w:val="00EF0D52"/>
    <w:rsid w:val="00EF2751"/>
    <w:rsid w:val="00EF31CC"/>
    <w:rsid w:val="00EF6E5B"/>
    <w:rsid w:val="00F00E1E"/>
    <w:rsid w:val="00F0196F"/>
    <w:rsid w:val="00F04420"/>
    <w:rsid w:val="00F06662"/>
    <w:rsid w:val="00F06DEA"/>
    <w:rsid w:val="00F12B1A"/>
    <w:rsid w:val="00F134A4"/>
    <w:rsid w:val="00F14300"/>
    <w:rsid w:val="00F164C9"/>
    <w:rsid w:val="00F26D89"/>
    <w:rsid w:val="00F27BC7"/>
    <w:rsid w:val="00F30F39"/>
    <w:rsid w:val="00F3120C"/>
    <w:rsid w:val="00F31B6D"/>
    <w:rsid w:val="00F3370F"/>
    <w:rsid w:val="00F34C99"/>
    <w:rsid w:val="00F374E2"/>
    <w:rsid w:val="00F4246E"/>
    <w:rsid w:val="00F43391"/>
    <w:rsid w:val="00F4373D"/>
    <w:rsid w:val="00F43972"/>
    <w:rsid w:val="00F5097D"/>
    <w:rsid w:val="00F529EE"/>
    <w:rsid w:val="00F52DE9"/>
    <w:rsid w:val="00F66446"/>
    <w:rsid w:val="00F668C5"/>
    <w:rsid w:val="00F672C7"/>
    <w:rsid w:val="00F72812"/>
    <w:rsid w:val="00F845B9"/>
    <w:rsid w:val="00F87568"/>
    <w:rsid w:val="00F922F3"/>
    <w:rsid w:val="00FA2492"/>
    <w:rsid w:val="00FB3B9A"/>
    <w:rsid w:val="00FB3BD8"/>
    <w:rsid w:val="00FB59A3"/>
    <w:rsid w:val="00FB5CC7"/>
    <w:rsid w:val="00FB786B"/>
    <w:rsid w:val="00FC2958"/>
    <w:rsid w:val="00FC3E4E"/>
    <w:rsid w:val="00FC40CB"/>
    <w:rsid w:val="00FE23AE"/>
    <w:rsid w:val="00FE7298"/>
    <w:rsid w:val="00FF259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aktyk%20zawodowych%20odbytych%20w%20zak&#322;adzie%20pracy\Robocze\wyniki%20ankiety%20z%2012%20marca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35520559930009"/>
          <c:y val="6.2499687539057665E-2"/>
          <c:w val="0.26701399825021882"/>
          <c:h val="0.7583829536100888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5,2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4,8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'adm2'!$B$16:$B$17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'adm2'!$C$16:$C$17</c:f>
              <c:numCache>
                <c:formatCode>General</c:formatCode>
                <c:ptCount val="2"/>
                <c:pt idx="0">
                  <c:v>15.2</c:v>
                </c:pt>
                <c:pt idx="1">
                  <c:v>84.8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189588801399831"/>
          <c:y val="0.39301930453959538"/>
          <c:w val="0.31365966754155761"/>
          <c:h val="0.1573488818621721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'adm2'!$B$31:$B$34</c:f>
              <c:strCache>
                <c:ptCount val="4"/>
                <c:pt idx="0">
                  <c:v>Jarosław</c:v>
                </c:pt>
                <c:pt idx="1">
                  <c:v>powiat jarosławski</c:v>
                </c:pt>
                <c:pt idx="2">
                  <c:v>inny powiat województwa podkarpackiego</c:v>
                </c:pt>
                <c:pt idx="3">
                  <c:v>inne województwo</c:v>
                </c:pt>
              </c:strCache>
            </c:strRef>
          </c:cat>
          <c:val>
            <c:numRef>
              <c:f>'adm2'!$C$31:$C$34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83776"/>
        <c:axId val="115485312"/>
      </c:barChart>
      <c:catAx>
        <c:axId val="115483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485312"/>
        <c:crosses val="autoZero"/>
        <c:auto val="1"/>
        <c:lblAlgn val="ctr"/>
        <c:lblOffset val="100"/>
        <c:noMultiLvlLbl val="0"/>
      </c:catAx>
      <c:valAx>
        <c:axId val="11548531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1548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15113735783033"/>
          <c:y val="0.13148197938672301"/>
          <c:w val="0.23776049868766416"/>
          <c:h val="0.6958843864029191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'adm2'!$C$52:$C$53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'adm2'!$D$52:$D$53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984033245844277"/>
          <c:y val="0.41319569809871326"/>
          <c:w val="8.2937445319335168E-2"/>
          <c:h val="0.1573488244028166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53403452305688"/>
          <c:y val="0.425652908036177"/>
          <c:w val="0.15108301243366476"/>
          <c:h val="0.14869418392764619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678153249113389"/>
          <c:y val="0.45342493703360603"/>
          <c:w val="0.16220755243223656"/>
          <c:h val="0.14412531065093706"/>
        </c:manualLayout>
      </c:layout>
      <c:overlay val="0"/>
      <c:txPr>
        <a:bodyPr/>
        <a:lstStyle/>
        <a:p>
          <a:pPr rtl="0">
            <a:defRPr sz="10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15113735783039"/>
          <c:y val="0.13148197938672301"/>
          <c:w val="0.23776049868766427"/>
          <c:h val="0.6958843864029191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'adm2'!$C$52:$C$53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'adm2'!$D$52:$D$53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984033245844282"/>
          <c:y val="0.41319569809871326"/>
          <c:w val="8.2937445319335168E-2"/>
          <c:h val="0.157348824402816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48447069116373"/>
          <c:y val="8.2701491581845005E-2"/>
          <c:w val="0.25442716535433085"/>
          <c:h val="0.7446648742077974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/>
                      <a:t>5,7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'adm2'!$C$52:$C$53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'adm2'!$D$52:$D$53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984033245844282"/>
          <c:y val="0.41319569809871326"/>
          <c:w val="8.2937445319335168E-2"/>
          <c:h val="0.15734882440281678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2019-12-06T13:59:00Z</cp:lastPrinted>
  <dcterms:created xsi:type="dcterms:W3CDTF">2021-04-14T09:58:00Z</dcterms:created>
  <dcterms:modified xsi:type="dcterms:W3CDTF">2021-04-14T09:58:00Z</dcterms:modified>
</cp:coreProperties>
</file>