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02" w:rsidRPr="00C43176" w:rsidRDefault="00DD6902" w:rsidP="00C4317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X="137" w:tblpY="194"/>
        <w:tblOverlap w:val="never"/>
        <w:tblW w:w="89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2839"/>
      </w:tblGrid>
      <w:tr w:rsidR="00C43176" w:rsidRPr="0085321F" w:rsidTr="00AE0778">
        <w:trPr>
          <w:trHeight w:val="127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76" w:rsidRPr="00C43176" w:rsidRDefault="00C43176" w:rsidP="00DF5ED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83633902"/>
            <w:r w:rsidRPr="00C43176">
              <w:rPr>
                <w:rFonts w:ascii="Times New Roman" w:hAnsi="Times New Roman"/>
                <w:b/>
                <w:sz w:val="20"/>
                <w:szCs w:val="20"/>
              </w:rPr>
              <w:t xml:space="preserve">Kierunek      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br/>
              <w:t>zarządzanie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br/>
              <w:t>studia drugiego stopnia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C43176">
              <w:rPr>
                <w:rFonts w:ascii="Times New Roman" w:hAnsi="Times New Roman"/>
                <w:sz w:val="20"/>
                <w:szCs w:val="20"/>
              </w:rPr>
              <w:t xml:space="preserve">I rok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474" w:rsidRDefault="003C6474" w:rsidP="003C647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474">
              <w:rPr>
                <w:rFonts w:ascii="Times New Roman" w:hAnsi="Times New Roman"/>
                <w:b/>
                <w:sz w:val="20"/>
                <w:szCs w:val="20"/>
              </w:rPr>
              <w:t xml:space="preserve">Kierunek      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zarządzanie</w:t>
            </w:r>
          </w:p>
          <w:p w:rsidR="003C6474" w:rsidRPr="003C6474" w:rsidRDefault="003C6474" w:rsidP="003C647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4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studia drugiego stopnia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C6474">
              <w:rPr>
                <w:rFonts w:ascii="Times New Roman" w:hAnsi="Times New Roman"/>
                <w:sz w:val="20"/>
                <w:szCs w:val="20"/>
              </w:rPr>
              <w:t xml:space="preserve">II rok </w:t>
            </w:r>
          </w:p>
          <w:p w:rsidR="00C43176" w:rsidRPr="00C43176" w:rsidRDefault="003C6474" w:rsidP="003C647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474">
              <w:rPr>
                <w:rFonts w:ascii="Times New Roman" w:hAnsi="Times New Roman"/>
                <w:sz w:val="20"/>
                <w:szCs w:val="20"/>
              </w:rPr>
              <w:t>zajęcia do wyboru z grupy „A”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8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474">
              <w:rPr>
                <w:rFonts w:ascii="Times New Roman" w:hAnsi="Times New Roman"/>
                <w:b/>
                <w:sz w:val="20"/>
                <w:szCs w:val="20"/>
              </w:rPr>
              <w:t xml:space="preserve">Kierunek      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zarządzanie</w:t>
            </w:r>
          </w:p>
          <w:p w:rsidR="00AE0778" w:rsidRPr="003C6474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4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studia drugiego stopnia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C6474">
              <w:rPr>
                <w:rFonts w:ascii="Times New Roman" w:hAnsi="Times New Roman"/>
                <w:sz w:val="20"/>
                <w:szCs w:val="20"/>
              </w:rPr>
              <w:t xml:space="preserve">II rok </w:t>
            </w:r>
          </w:p>
          <w:p w:rsidR="00C43176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474">
              <w:rPr>
                <w:rFonts w:ascii="Times New Roman" w:hAnsi="Times New Roman"/>
                <w:sz w:val="20"/>
                <w:szCs w:val="20"/>
              </w:rPr>
              <w:t>zajęcia do wyboru z grupy „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3C6474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</w:tr>
      <w:tr w:rsidR="00C43176" w:rsidRPr="0085321F" w:rsidTr="00AE0778">
        <w:trPr>
          <w:trHeight w:val="2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76" w:rsidRPr="00C43176" w:rsidRDefault="00C43176" w:rsidP="00DF5ED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>Terminy zjazdów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76" w:rsidRPr="00C43176" w:rsidRDefault="00E3087C" w:rsidP="00DF5ED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>Terminy zjazdów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76" w:rsidRPr="00C43176" w:rsidRDefault="00E3087C" w:rsidP="00DF5ED4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>Terminy zjazdów</w:t>
            </w:r>
          </w:p>
        </w:tc>
      </w:tr>
      <w:tr w:rsidR="00AE0778" w:rsidRPr="0085321F" w:rsidTr="00AE0778">
        <w:trPr>
          <w:trHeight w:val="32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16-17.10.2021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09-10.10.2021 r.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09-10.10.2021 r.</w:t>
            </w:r>
          </w:p>
        </w:tc>
      </w:tr>
      <w:tr w:rsidR="00AE0778" w:rsidRPr="0085321F" w:rsidTr="00AE0778">
        <w:trPr>
          <w:trHeight w:val="38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23-24.10.2021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23-24.10.2021 r.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23-24.10.2021 r.</w:t>
            </w:r>
          </w:p>
        </w:tc>
      </w:tr>
      <w:tr w:rsidR="00AE0778" w:rsidRPr="0085321F" w:rsidTr="00AE0778">
        <w:trPr>
          <w:trHeight w:val="3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06-07.11.2021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06-07.11.2021 r.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06-07.11.2021 r.</w:t>
            </w:r>
          </w:p>
        </w:tc>
      </w:tr>
      <w:tr w:rsidR="00AE0778" w:rsidRPr="0085321F" w:rsidTr="00AE0778">
        <w:trPr>
          <w:trHeight w:val="1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8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20-21.11.2021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176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20-21.11.2021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176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20-21.11.2021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176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</w:tr>
      <w:tr w:rsidR="00AE0778" w:rsidRPr="0085321F" w:rsidTr="00AE0778">
        <w:trPr>
          <w:trHeight w:val="44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78" w:rsidRPr="00C43176" w:rsidRDefault="00AE0778" w:rsidP="00AE07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27-28.11.2021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8" w:rsidRPr="00C43176" w:rsidRDefault="00AE0778" w:rsidP="00AE07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04-05.12.2021 r.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8" w:rsidRPr="00C43176" w:rsidRDefault="00AE0778" w:rsidP="00AE077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04-05.12.2021 r.</w:t>
            </w:r>
          </w:p>
        </w:tc>
      </w:tr>
      <w:tr w:rsidR="00AE0778" w:rsidRPr="0085321F" w:rsidTr="00AE0778">
        <w:trPr>
          <w:trHeight w:val="4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04-05.12.2021 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18-19.12.2021 r.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18-19.12.2021 r.</w:t>
            </w:r>
          </w:p>
        </w:tc>
      </w:tr>
      <w:tr w:rsidR="00AE0778" w:rsidRPr="0085321F" w:rsidTr="00AE0778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11-12.12.2021 r.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15-16.01.2022 r.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15-16.01.2022 r.</w:t>
            </w:r>
          </w:p>
        </w:tc>
      </w:tr>
      <w:tr w:rsidR="00AE0778" w:rsidRPr="0085321F" w:rsidTr="00AE0778">
        <w:trPr>
          <w:trHeight w:val="2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18-19.12.2021 r.</w:t>
            </w:r>
          </w:p>
        </w:tc>
        <w:tc>
          <w:tcPr>
            <w:tcW w:w="5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778" w:rsidRPr="0085321F" w:rsidTr="00AE0778">
        <w:trPr>
          <w:trHeight w:val="3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08-09.01.2022 r.</w:t>
            </w:r>
          </w:p>
        </w:tc>
        <w:tc>
          <w:tcPr>
            <w:tcW w:w="5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778" w:rsidRPr="0085321F" w:rsidTr="00AE0778">
        <w:trPr>
          <w:trHeight w:val="32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176">
              <w:rPr>
                <w:rFonts w:ascii="Times New Roman" w:hAnsi="Times New Roman"/>
                <w:sz w:val="20"/>
                <w:szCs w:val="20"/>
              </w:rPr>
              <w:t>15-16.01.2022 r.</w:t>
            </w:r>
          </w:p>
        </w:tc>
        <w:tc>
          <w:tcPr>
            <w:tcW w:w="5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778" w:rsidRPr="00C43176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0778" w:rsidRPr="0085321F" w:rsidTr="00AE0778">
        <w:trPr>
          <w:trHeight w:val="33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8" w:rsidRPr="00EC1F81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F81">
              <w:rPr>
                <w:rFonts w:ascii="Times New Roman" w:hAnsi="Times New Roman"/>
                <w:sz w:val="20"/>
                <w:szCs w:val="20"/>
              </w:rPr>
              <w:t>22-23.01.2022 r.</w:t>
            </w:r>
          </w:p>
        </w:tc>
        <w:tc>
          <w:tcPr>
            <w:tcW w:w="5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78" w:rsidRPr="0085321F" w:rsidRDefault="00AE0778" w:rsidP="00AE07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623" w:rsidRPr="00625CD5" w:rsidRDefault="007D7623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  <w:bookmarkStart w:id="1" w:name="_GoBack"/>
      <w:bookmarkEnd w:id="0"/>
      <w:bookmarkEnd w:id="1"/>
    </w:p>
    <w:sectPr w:rsidR="007D7623" w:rsidRPr="0062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02"/>
    <w:rsid w:val="00121512"/>
    <w:rsid w:val="003C6474"/>
    <w:rsid w:val="004E5043"/>
    <w:rsid w:val="00565396"/>
    <w:rsid w:val="00625CD5"/>
    <w:rsid w:val="006C03D7"/>
    <w:rsid w:val="006C736D"/>
    <w:rsid w:val="007106FE"/>
    <w:rsid w:val="007D7623"/>
    <w:rsid w:val="00AE0778"/>
    <w:rsid w:val="00BD3FDB"/>
    <w:rsid w:val="00C43176"/>
    <w:rsid w:val="00DD6902"/>
    <w:rsid w:val="00DF5ED4"/>
    <w:rsid w:val="00E3087C"/>
    <w:rsid w:val="00EC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FFD4"/>
  <w15:chartTrackingRefBased/>
  <w15:docId w15:val="{FADB555B-F1C9-42F1-B6C4-B4D0B59B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9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D69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D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888E-B55F-4C17-BECA-876C0F95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Korecka-Szum</dc:creator>
  <cp:keywords/>
  <dc:description/>
  <cp:lastModifiedBy>Izabela Furtak</cp:lastModifiedBy>
  <cp:revision>2</cp:revision>
  <cp:lastPrinted>2021-09-27T11:31:00Z</cp:lastPrinted>
  <dcterms:created xsi:type="dcterms:W3CDTF">2021-09-28T07:18:00Z</dcterms:created>
  <dcterms:modified xsi:type="dcterms:W3CDTF">2021-09-28T07:18:00Z</dcterms:modified>
</cp:coreProperties>
</file>