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D0C76">
        <w:rPr>
          <w:rFonts w:ascii="Times New Roman" w:hAnsi="Times New Roman" w:cs="Times New Roman"/>
          <w:b/>
          <w:sz w:val="24"/>
          <w:szCs w:val="24"/>
        </w:rPr>
        <w:t>1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4D0C7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3B4646">
        <w:rPr>
          <w:rFonts w:ascii="Times New Roman" w:hAnsi="Times New Roman" w:cs="Times New Roman"/>
          <w:sz w:val="24"/>
          <w:szCs w:val="24"/>
        </w:rPr>
        <w:t>Hotelarstwo i animacja czasu wolnego</w:t>
      </w:r>
      <w:r w:rsidR="00F54087">
        <w:rPr>
          <w:rFonts w:ascii="Times New Roman" w:hAnsi="Times New Roman" w:cs="Times New Roman"/>
          <w:sz w:val="24"/>
          <w:szCs w:val="24"/>
        </w:rPr>
        <w:t xml:space="preserve"> studia pierwszego stopnia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C03C90">
        <w:rPr>
          <w:rFonts w:ascii="Times New Roman" w:hAnsi="Times New Roman" w:cs="Times New Roman"/>
          <w:sz w:val="24"/>
          <w:szCs w:val="24"/>
        </w:rPr>
        <w:t>drugi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C83720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962486">
        <w:trPr>
          <w:trHeight w:val="587"/>
        </w:trPr>
        <w:tc>
          <w:tcPr>
            <w:tcW w:w="756" w:type="dxa"/>
          </w:tcPr>
          <w:p w:rsidR="006406A4" w:rsidRPr="00E80CAD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6406A4" w:rsidRPr="003B4646" w:rsidRDefault="00334385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595" w:type="dxa"/>
          </w:tcPr>
          <w:p w:rsidR="006406A4" w:rsidRPr="003B4646" w:rsidRDefault="00334385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1701" w:type="dxa"/>
          </w:tcPr>
          <w:p w:rsidR="006406A4" w:rsidRPr="003B4646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3C" w:rsidTr="003A05C3">
        <w:tc>
          <w:tcPr>
            <w:tcW w:w="756" w:type="dxa"/>
          </w:tcPr>
          <w:p w:rsidR="00FB693C" w:rsidRDefault="003B464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FB693C" w:rsidRPr="003B4646" w:rsidRDefault="00FB693C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Agroturystyka</w:t>
            </w:r>
          </w:p>
        </w:tc>
        <w:tc>
          <w:tcPr>
            <w:tcW w:w="1595" w:type="dxa"/>
          </w:tcPr>
          <w:p w:rsidR="00FB693C" w:rsidRPr="003B4646" w:rsidRDefault="00FB693C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FB693C" w:rsidRPr="003B4646" w:rsidRDefault="003B4646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B693C" w:rsidRDefault="00FB693C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93C" w:rsidRDefault="00FB693C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3C" w:rsidRDefault="00FB693C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93C" w:rsidRDefault="00FB693C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A05C3">
        <w:tc>
          <w:tcPr>
            <w:tcW w:w="756" w:type="dxa"/>
          </w:tcPr>
          <w:p w:rsidR="00E10576" w:rsidRDefault="003B464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1" w:type="dxa"/>
            <w:vAlign w:val="center"/>
          </w:tcPr>
          <w:p w:rsidR="00E10576" w:rsidRPr="003B4646" w:rsidRDefault="00FB693C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Badania rynkowe i marketingowe w hotelarstwie</w:t>
            </w:r>
          </w:p>
        </w:tc>
        <w:tc>
          <w:tcPr>
            <w:tcW w:w="1595" w:type="dxa"/>
          </w:tcPr>
          <w:p w:rsidR="00E10576" w:rsidRPr="003B4646" w:rsidRDefault="00334385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E10576" w:rsidRPr="003B4646" w:rsidRDefault="00FB693C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3B464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E10576" w:rsidRPr="003B4646" w:rsidRDefault="00FB693C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Badania rynkowe i marketingowe w hotelarstwie</w:t>
            </w:r>
          </w:p>
        </w:tc>
        <w:tc>
          <w:tcPr>
            <w:tcW w:w="1595" w:type="dxa"/>
          </w:tcPr>
          <w:p w:rsidR="00E10576" w:rsidRPr="003B4646" w:rsidRDefault="00334385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E10576" w:rsidRPr="003B4646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46" w:rsidTr="0038333E">
        <w:tc>
          <w:tcPr>
            <w:tcW w:w="756" w:type="dxa"/>
          </w:tcPr>
          <w:p w:rsidR="003B4646" w:rsidRDefault="003B464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3B4646" w:rsidRPr="003B4646" w:rsidRDefault="003B4646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</w:tc>
        <w:tc>
          <w:tcPr>
            <w:tcW w:w="1595" w:type="dxa"/>
          </w:tcPr>
          <w:p w:rsidR="003B4646" w:rsidRPr="003B4646" w:rsidRDefault="003B4646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701" w:type="dxa"/>
          </w:tcPr>
          <w:p w:rsidR="003B4646" w:rsidRPr="003B4646" w:rsidRDefault="003B4646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B4646" w:rsidRDefault="003B464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646" w:rsidRDefault="003B464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646" w:rsidRDefault="003B464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46" w:rsidRDefault="003B464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3B464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  <w:vAlign w:val="center"/>
          </w:tcPr>
          <w:p w:rsidR="00E10576" w:rsidRPr="003B4646" w:rsidRDefault="00FB693C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Ekonomika przedsiębiorstw hotelarskich</w:t>
            </w:r>
          </w:p>
        </w:tc>
        <w:tc>
          <w:tcPr>
            <w:tcW w:w="1595" w:type="dxa"/>
          </w:tcPr>
          <w:p w:rsidR="00E10576" w:rsidRPr="003B4646" w:rsidRDefault="00334385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E10576" w:rsidRPr="003B4646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3B464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vAlign w:val="center"/>
          </w:tcPr>
          <w:p w:rsidR="00E10576" w:rsidRPr="003B4646" w:rsidRDefault="00FB693C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Ekonomika przedsiębiorstw hotelarskich</w:t>
            </w:r>
          </w:p>
        </w:tc>
        <w:tc>
          <w:tcPr>
            <w:tcW w:w="1595" w:type="dxa"/>
          </w:tcPr>
          <w:p w:rsidR="00E10576" w:rsidRPr="003B4646" w:rsidRDefault="00334385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E10576" w:rsidRPr="003B4646" w:rsidRDefault="00FB693C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46" w:rsidTr="0038333E">
        <w:tc>
          <w:tcPr>
            <w:tcW w:w="756" w:type="dxa"/>
          </w:tcPr>
          <w:p w:rsidR="003B4646" w:rsidRDefault="003B4646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1" w:type="dxa"/>
            <w:vAlign w:val="center"/>
          </w:tcPr>
          <w:p w:rsidR="003B4646" w:rsidRPr="003B4646" w:rsidRDefault="003B4646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Geografia turystyczna</w:t>
            </w:r>
          </w:p>
        </w:tc>
        <w:tc>
          <w:tcPr>
            <w:tcW w:w="1595" w:type="dxa"/>
          </w:tcPr>
          <w:p w:rsidR="003B4646" w:rsidRPr="003B4646" w:rsidRDefault="003B4646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  <w:tc>
          <w:tcPr>
            <w:tcW w:w="1701" w:type="dxa"/>
          </w:tcPr>
          <w:p w:rsidR="003B4646" w:rsidRPr="003B4646" w:rsidRDefault="003B4646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B4646" w:rsidRDefault="003B4646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646" w:rsidRDefault="003B4646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646" w:rsidRDefault="003B4646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46" w:rsidRDefault="003B4646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38333E">
        <w:tc>
          <w:tcPr>
            <w:tcW w:w="756" w:type="dxa"/>
          </w:tcPr>
          <w:p w:rsidR="00334385" w:rsidRDefault="003B4646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  <w:vAlign w:val="center"/>
          </w:tcPr>
          <w:p w:rsidR="00334385" w:rsidRPr="003B4646" w:rsidRDefault="00FB693C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Podstawy prawa w turystyce</w:t>
            </w:r>
          </w:p>
        </w:tc>
        <w:tc>
          <w:tcPr>
            <w:tcW w:w="1595" w:type="dxa"/>
          </w:tcPr>
          <w:p w:rsidR="00334385" w:rsidRPr="003B4646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334385" w:rsidRPr="003B4646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38333E">
        <w:tc>
          <w:tcPr>
            <w:tcW w:w="756" w:type="dxa"/>
          </w:tcPr>
          <w:p w:rsidR="00334385" w:rsidRDefault="003B4646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1" w:type="dxa"/>
            <w:vAlign w:val="center"/>
          </w:tcPr>
          <w:p w:rsidR="00334385" w:rsidRPr="003B4646" w:rsidRDefault="00FB693C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Podstawy prawa w turystyce</w:t>
            </w:r>
          </w:p>
        </w:tc>
        <w:tc>
          <w:tcPr>
            <w:tcW w:w="1595" w:type="dxa"/>
          </w:tcPr>
          <w:p w:rsidR="00334385" w:rsidRPr="003B4646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334385" w:rsidRPr="003B4646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38333E">
        <w:tc>
          <w:tcPr>
            <w:tcW w:w="756" w:type="dxa"/>
          </w:tcPr>
          <w:p w:rsidR="00334385" w:rsidRDefault="003B4646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vAlign w:val="center"/>
          </w:tcPr>
          <w:p w:rsidR="00334385" w:rsidRPr="003B4646" w:rsidRDefault="003B4646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Warsztaty z hotelarstwa</w:t>
            </w:r>
          </w:p>
        </w:tc>
        <w:tc>
          <w:tcPr>
            <w:tcW w:w="1595" w:type="dxa"/>
          </w:tcPr>
          <w:p w:rsidR="00334385" w:rsidRPr="003B4646" w:rsidRDefault="003B4646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701" w:type="dxa"/>
          </w:tcPr>
          <w:p w:rsidR="00334385" w:rsidRPr="003B4646" w:rsidRDefault="003B4646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9939A4">
        <w:tc>
          <w:tcPr>
            <w:tcW w:w="756" w:type="dxa"/>
          </w:tcPr>
          <w:p w:rsidR="00334385" w:rsidRDefault="003B4646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1" w:type="dxa"/>
            <w:vAlign w:val="center"/>
          </w:tcPr>
          <w:p w:rsidR="00334385" w:rsidRPr="003B4646" w:rsidRDefault="003B4646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Zarządzanie jakością w hotelarstwie</w:t>
            </w:r>
          </w:p>
        </w:tc>
        <w:tc>
          <w:tcPr>
            <w:tcW w:w="1595" w:type="dxa"/>
          </w:tcPr>
          <w:p w:rsidR="00334385" w:rsidRPr="003B4646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334385" w:rsidRPr="003B4646" w:rsidRDefault="003B4646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46" w:rsidTr="009939A4">
        <w:tc>
          <w:tcPr>
            <w:tcW w:w="756" w:type="dxa"/>
          </w:tcPr>
          <w:p w:rsidR="003B4646" w:rsidRDefault="003B4646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1" w:type="dxa"/>
            <w:vAlign w:val="center"/>
          </w:tcPr>
          <w:p w:rsidR="003B4646" w:rsidRPr="003B4646" w:rsidRDefault="003B4646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Zarządzanie jakością w hotelarstwie</w:t>
            </w:r>
          </w:p>
        </w:tc>
        <w:tc>
          <w:tcPr>
            <w:tcW w:w="1595" w:type="dxa"/>
          </w:tcPr>
          <w:p w:rsidR="003B4646" w:rsidRPr="003B4646" w:rsidRDefault="003B4646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3B4646" w:rsidRPr="003B4646" w:rsidRDefault="003B4646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B4646" w:rsidRDefault="003B4646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646" w:rsidRDefault="003B4646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646" w:rsidRDefault="003B4646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46" w:rsidRDefault="003B4646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B0" w:rsidTr="009939A4">
        <w:tc>
          <w:tcPr>
            <w:tcW w:w="756" w:type="dxa"/>
          </w:tcPr>
          <w:p w:rsidR="004668B0" w:rsidRDefault="004668B0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1" w:type="dxa"/>
            <w:vAlign w:val="center"/>
          </w:tcPr>
          <w:p w:rsidR="004668B0" w:rsidRPr="003B4646" w:rsidRDefault="004668B0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zawodowa w zakładzie pracy</w:t>
            </w:r>
          </w:p>
        </w:tc>
        <w:tc>
          <w:tcPr>
            <w:tcW w:w="1595" w:type="dxa"/>
          </w:tcPr>
          <w:p w:rsidR="004668B0" w:rsidRPr="003B4646" w:rsidRDefault="004668B0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701" w:type="dxa"/>
          </w:tcPr>
          <w:p w:rsidR="004668B0" w:rsidRPr="003B4646" w:rsidRDefault="004668B0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4668B0" w:rsidRDefault="004668B0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8B0" w:rsidRDefault="004668B0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8B0" w:rsidRDefault="004668B0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B0" w:rsidRDefault="004668B0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15"/>
    <w:rsid w:val="00093E28"/>
    <w:rsid w:val="000A099F"/>
    <w:rsid w:val="000F46A0"/>
    <w:rsid w:val="0014568E"/>
    <w:rsid w:val="00160276"/>
    <w:rsid w:val="0022115A"/>
    <w:rsid w:val="00334385"/>
    <w:rsid w:val="003B4646"/>
    <w:rsid w:val="004668B0"/>
    <w:rsid w:val="00483AD8"/>
    <w:rsid w:val="004B0F4A"/>
    <w:rsid w:val="004D0C76"/>
    <w:rsid w:val="0055668F"/>
    <w:rsid w:val="005B525B"/>
    <w:rsid w:val="005E65D9"/>
    <w:rsid w:val="006406A4"/>
    <w:rsid w:val="006478D0"/>
    <w:rsid w:val="006D5F03"/>
    <w:rsid w:val="008136E7"/>
    <w:rsid w:val="008C67C1"/>
    <w:rsid w:val="00951868"/>
    <w:rsid w:val="00962486"/>
    <w:rsid w:val="009C164B"/>
    <w:rsid w:val="00A9392A"/>
    <w:rsid w:val="00A97557"/>
    <w:rsid w:val="00AB2816"/>
    <w:rsid w:val="00C03C90"/>
    <w:rsid w:val="00C40D91"/>
    <w:rsid w:val="00C4603B"/>
    <w:rsid w:val="00C83720"/>
    <w:rsid w:val="00CC2DFF"/>
    <w:rsid w:val="00DA45C8"/>
    <w:rsid w:val="00E10576"/>
    <w:rsid w:val="00E573BD"/>
    <w:rsid w:val="00E80CAD"/>
    <w:rsid w:val="00F53B8A"/>
    <w:rsid w:val="00F54087"/>
    <w:rsid w:val="00F81715"/>
    <w:rsid w:val="00FB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DA3"/>
  <w15:docId w15:val="{6A332FDD-91B4-4FBE-9051-B603AFEF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Marta Kamińska</cp:lastModifiedBy>
  <cp:revision>4</cp:revision>
  <cp:lastPrinted>2021-09-30T09:17:00Z</cp:lastPrinted>
  <dcterms:created xsi:type="dcterms:W3CDTF">2021-10-07T08:46:00Z</dcterms:created>
  <dcterms:modified xsi:type="dcterms:W3CDTF">2021-10-08T09:59:00Z</dcterms:modified>
</cp:coreProperties>
</file>