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1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2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 xml:space="preserve">Instytut </w:t>
      </w:r>
      <w:r w:rsidR="00E57113">
        <w:rPr>
          <w:rFonts w:ascii="Times New Roman" w:hAnsi="Times New Roman" w:cs="Times New Roman"/>
          <w:sz w:val="28"/>
          <w:szCs w:val="28"/>
        </w:rPr>
        <w:t>Ekonomii i Zarządzania</w:t>
      </w:r>
    </w:p>
    <w:p w:rsidR="009E4F88" w:rsidRPr="00304FEC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FEC">
        <w:rPr>
          <w:rFonts w:ascii="Times New Roman" w:hAnsi="Times New Roman" w:cs="Times New Roman"/>
          <w:sz w:val="28"/>
          <w:szCs w:val="28"/>
        </w:rPr>
        <w:t xml:space="preserve">Kierunek </w:t>
      </w:r>
      <w:r w:rsidR="00DB2412">
        <w:rPr>
          <w:rFonts w:ascii="Times New Roman" w:hAnsi="Times New Roman" w:cs="Times New Roman"/>
          <w:sz w:val="28"/>
          <w:szCs w:val="28"/>
        </w:rPr>
        <w:t>Bezpieczeństwo wewnętrzne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studia </w:t>
      </w:r>
      <w:r w:rsidR="00EB2E85">
        <w:rPr>
          <w:rFonts w:ascii="Times New Roman" w:hAnsi="Times New Roman" w:cs="Times New Roman"/>
          <w:sz w:val="28"/>
          <w:szCs w:val="28"/>
        </w:rPr>
        <w:t>pierwszego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stopnia</w:t>
      </w:r>
    </w:p>
    <w:p w:rsidR="00E44166" w:rsidRPr="002B6856" w:rsidRDefault="0084680D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EB2E85">
        <w:rPr>
          <w:rFonts w:ascii="Times New Roman" w:hAnsi="Times New Roman" w:cs="Times New Roman"/>
          <w:sz w:val="28"/>
          <w:szCs w:val="28"/>
        </w:rPr>
        <w:t>I</w:t>
      </w:r>
      <w:r w:rsidR="009E4F88" w:rsidRPr="00B76992">
        <w:rPr>
          <w:rFonts w:ascii="Times New Roman" w:hAnsi="Times New Roman" w:cs="Times New Roman"/>
          <w:sz w:val="28"/>
          <w:szCs w:val="28"/>
        </w:rPr>
        <w:t xml:space="preserve">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43391" w:rsidRPr="000155BE" w:rsidRDefault="009E4F88" w:rsidP="000155BE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 xml:space="preserve">Jarosław, </w:t>
      </w:r>
      <w:r w:rsidR="00C205E9">
        <w:rPr>
          <w:rFonts w:ascii="Times New Roman" w:hAnsi="Times New Roman" w:cs="Times New Roman"/>
        </w:rPr>
        <w:t>Listopad</w:t>
      </w:r>
      <w:r w:rsidRPr="00B76992">
        <w:rPr>
          <w:rFonts w:ascii="Times New Roman" w:hAnsi="Times New Roman" w:cs="Times New Roman"/>
        </w:rPr>
        <w:t xml:space="preserve"> 2021</w:t>
      </w:r>
    </w:p>
    <w:p w:rsidR="004955D1" w:rsidRPr="00526FDC" w:rsidRDefault="004955D1" w:rsidP="004955D1">
      <w:pPr>
        <w:pStyle w:val="Nagwek1"/>
        <w:spacing w:line="360" w:lineRule="auto"/>
      </w:pPr>
      <w:bookmarkStart w:id="0" w:name="_Toc89065457"/>
      <w:r w:rsidRPr="00526FDC">
        <w:lastRenderedPageBreak/>
        <w:t>Wprowadzenie</w:t>
      </w:r>
      <w:bookmarkEnd w:id="0"/>
    </w:p>
    <w:p w:rsidR="004955D1" w:rsidRPr="00526FDC" w:rsidRDefault="004955D1" w:rsidP="004955D1">
      <w:pPr>
        <w:spacing w:line="360" w:lineRule="auto"/>
      </w:pPr>
    </w:p>
    <w:p w:rsidR="00A379BE" w:rsidRPr="006C67A1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C67A1">
        <w:rPr>
          <w:rFonts w:ascii="Times New Roman" w:hAnsi="Times New Roman" w:cs="Times New Roman"/>
        </w:rPr>
        <w:t xml:space="preserve">W dniach od </w:t>
      </w:r>
      <w:r w:rsidR="00C205E9">
        <w:rPr>
          <w:rFonts w:ascii="Times New Roman" w:hAnsi="Times New Roman" w:cs="Times New Roman"/>
        </w:rPr>
        <w:t>25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października</w:t>
      </w:r>
      <w:r w:rsidRPr="006C67A1">
        <w:rPr>
          <w:rFonts w:ascii="Times New Roman" w:hAnsi="Times New Roman" w:cs="Times New Roman"/>
        </w:rPr>
        <w:t xml:space="preserve"> do 2</w:t>
      </w:r>
      <w:r w:rsidR="00C205E9">
        <w:rPr>
          <w:rFonts w:ascii="Times New Roman" w:hAnsi="Times New Roman" w:cs="Times New Roman"/>
        </w:rPr>
        <w:t>3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listopada</w:t>
      </w:r>
      <w:r w:rsidRPr="006C67A1">
        <w:rPr>
          <w:rFonts w:ascii="Times New Roman" w:hAnsi="Times New Roman" w:cs="Times New Roman"/>
        </w:rPr>
        <w:t xml:space="preserve"> 20</w:t>
      </w:r>
      <w:r w:rsidR="00193B5A" w:rsidRPr="006C67A1">
        <w:rPr>
          <w:rFonts w:ascii="Times New Roman" w:hAnsi="Times New Roman" w:cs="Times New Roman"/>
        </w:rPr>
        <w:t>21</w:t>
      </w:r>
      <w:r w:rsidRPr="006C67A1">
        <w:rPr>
          <w:rFonts w:ascii="Times New Roman" w:hAnsi="Times New Roman" w:cs="Times New Roman"/>
        </w:rPr>
        <w:t xml:space="preserve"> roku zostało przeprowadzone badanie ankietowe </w:t>
      </w:r>
      <w:r w:rsidR="00487B9F" w:rsidRPr="006C67A1">
        <w:rPr>
          <w:rFonts w:ascii="Times New Roman" w:hAnsi="Times New Roman" w:cs="Times New Roman"/>
        </w:rPr>
        <w:t xml:space="preserve">wśród </w:t>
      </w:r>
      <w:r w:rsidRPr="006C67A1">
        <w:rPr>
          <w:rFonts w:ascii="Times New Roman" w:hAnsi="Times New Roman" w:cs="Times New Roman"/>
        </w:rPr>
        <w:t>studentów</w:t>
      </w:r>
      <w:r w:rsidR="00A379BE" w:rsidRPr="006C67A1">
        <w:rPr>
          <w:rFonts w:ascii="Times New Roman" w:hAnsi="Times New Roman" w:cs="Times New Roman"/>
        </w:rPr>
        <w:t xml:space="preserve"> </w:t>
      </w:r>
      <w:r w:rsidR="00EB2E85">
        <w:rPr>
          <w:rFonts w:ascii="Times New Roman" w:hAnsi="Times New Roman" w:cs="Times New Roman"/>
        </w:rPr>
        <w:t>trzeciego</w:t>
      </w:r>
      <w:r w:rsidR="00A379BE" w:rsidRPr="006C67A1">
        <w:rPr>
          <w:rFonts w:ascii="Times New Roman" w:hAnsi="Times New Roman" w:cs="Times New Roman"/>
        </w:rPr>
        <w:t xml:space="preserve"> roku</w:t>
      </w:r>
      <w:r w:rsidR="003D5AC7" w:rsidRPr="006C67A1">
        <w:rPr>
          <w:rFonts w:ascii="Times New Roman" w:hAnsi="Times New Roman" w:cs="Times New Roman"/>
        </w:rPr>
        <w:t xml:space="preserve"> </w:t>
      </w:r>
      <w:r w:rsidR="00193B5A" w:rsidRPr="006C67A1">
        <w:rPr>
          <w:rFonts w:ascii="Times New Roman" w:hAnsi="Times New Roman" w:cs="Times New Roman"/>
        </w:rPr>
        <w:t xml:space="preserve">kierunku </w:t>
      </w:r>
      <w:r w:rsidR="00DB2412">
        <w:rPr>
          <w:rFonts w:ascii="Times New Roman" w:hAnsi="Times New Roman" w:cs="Times New Roman"/>
        </w:rPr>
        <w:t>bezpieczeństwo wewnętrzne</w:t>
      </w:r>
      <w:r w:rsidR="00193B5A" w:rsidRPr="006C67A1">
        <w:rPr>
          <w:rFonts w:ascii="Times New Roman" w:hAnsi="Times New Roman" w:cs="Times New Roman"/>
        </w:rPr>
        <w:t xml:space="preserve"> studia </w:t>
      </w:r>
      <w:r w:rsidR="00EB2E85">
        <w:rPr>
          <w:rFonts w:ascii="Times New Roman" w:hAnsi="Times New Roman" w:cs="Times New Roman"/>
        </w:rPr>
        <w:t>pierwszego</w:t>
      </w:r>
      <w:r w:rsidR="00193B5A" w:rsidRPr="006C67A1">
        <w:rPr>
          <w:rFonts w:ascii="Times New Roman" w:hAnsi="Times New Roman" w:cs="Times New Roman"/>
        </w:rPr>
        <w:t xml:space="preserve"> stopnia</w:t>
      </w:r>
      <w:r w:rsidR="00A379BE" w:rsidRPr="006C67A1">
        <w:rPr>
          <w:rFonts w:ascii="Times New Roman" w:hAnsi="Times New Roman" w:cs="Times New Roman"/>
        </w:rPr>
        <w:t>,</w:t>
      </w:r>
      <w:r w:rsidR="00C94078" w:rsidRPr="006C67A1">
        <w:rPr>
          <w:rFonts w:ascii="Times New Roman" w:hAnsi="Times New Roman" w:cs="Times New Roman"/>
        </w:rPr>
        <w:t xml:space="preserve"> </w:t>
      </w:r>
      <w:r w:rsidR="00A379BE" w:rsidRPr="006C67A1">
        <w:rPr>
          <w:rFonts w:ascii="Times New Roman" w:hAnsi="Times New Roman" w:cs="Times New Roman"/>
        </w:rPr>
        <w:t xml:space="preserve">którzy odbyli praktykę zawodową w semestrze </w:t>
      </w:r>
      <w:r w:rsidR="00C205E9">
        <w:rPr>
          <w:rFonts w:ascii="Times New Roman" w:hAnsi="Times New Roman" w:cs="Times New Roman"/>
        </w:rPr>
        <w:t>letnim</w:t>
      </w:r>
      <w:r w:rsidR="006556F9" w:rsidRPr="006C67A1">
        <w:rPr>
          <w:rFonts w:ascii="Times New Roman" w:hAnsi="Times New Roman" w:cs="Times New Roman"/>
        </w:rPr>
        <w:t xml:space="preserve"> roku akademickiego 202</w:t>
      </w:r>
      <w:r w:rsidR="00CB2581">
        <w:rPr>
          <w:rFonts w:ascii="Times New Roman" w:hAnsi="Times New Roman" w:cs="Times New Roman"/>
        </w:rPr>
        <w:t>0</w:t>
      </w:r>
      <w:r w:rsidR="006556F9" w:rsidRPr="006C67A1">
        <w:rPr>
          <w:rFonts w:ascii="Times New Roman" w:hAnsi="Times New Roman" w:cs="Times New Roman"/>
        </w:rPr>
        <w:t>/202</w:t>
      </w:r>
      <w:r w:rsidR="00CB2581">
        <w:rPr>
          <w:rFonts w:ascii="Times New Roman" w:hAnsi="Times New Roman" w:cs="Times New Roman"/>
        </w:rPr>
        <w:t>1</w:t>
      </w:r>
      <w:bookmarkStart w:id="1" w:name="_GoBack"/>
      <w:bookmarkEnd w:id="1"/>
      <w:r w:rsidR="006556F9" w:rsidRPr="006C67A1">
        <w:rPr>
          <w:rFonts w:ascii="Times New Roman" w:hAnsi="Times New Roman" w:cs="Times New Roman"/>
        </w:rPr>
        <w:t>.</w:t>
      </w:r>
    </w:p>
    <w:p w:rsidR="004955D1" w:rsidRPr="004D3920" w:rsidRDefault="00DD42C5" w:rsidP="004955D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162C95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A56C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EB2E85">
        <w:rPr>
          <w:rFonts w:ascii="Times New Roman" w:hAnsi="Times New Roman" w:cs="Times New Roman"/>
        </w:rPr>
        <w:t>9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CC6E5D">
        <w:rPr>
          <w:rFonts w:ascii="Times New Roman" w:hAnsi="Times New Roman" w:cs="Times New Roman"/>
        </w:rPr>
        <w:t>II</w:t>
      </w:r>
      <w:r w:rsidR="00EB2E85">
        <w:rPr>
          <w:rFonts w:ascii="Times New Roman" w:hAnsi="Times New Roman" w:cs="Times New Roman"/>
        </w:rPr>
        <w:t>I</w:t>
      </w:r>
      <w:r w:rsidR="00E50D7C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EB2E85">
        <w:rPr>
          <w:rFonts w:ascii="Times New Roman" w:hAnsi="Times New Roman" w:cs="Times New Roman"/>
        </w:rPr>
        <w:t>pierwszego</w:t>
      </w:r>
      <w:r w:rsidR="00D93202" w:rsidRPr="004D3920">
        <w:rPr>
          <w:rFonts w:ascii="Times New Roman" w:hAnsi="Times New Roman" w:cs="Times New Roman"/>
        </w:rPr>
        <w:t xml:space="preserve">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EB2E85">
        <w:rPr>
          <w:rFonts w:ascii="Times New Roman" w:hAnsi="Times New Roman" w:cs="Times New Roman"/>
        </w:rPr>
        <w:t>10</w:t>
      </w:r>
      <w:r w:rsidR="009101EF">
        <w:rPr>
          <w:rFonts w:ascii="Times New Roman" w:hAnsi="Times New Roman" w:cs="Times New Roman"/>
        </w:rPr>
        <w:t>,</w:t>
      </w:r>
      <w:r w:rsidR="00EB2E85">
        <w:rPr>
          <w:rFonts w:ascii="Times New Roman" w:hAnsi="Times New Roman" w:cs="Times New Roman"/>
        </w:rPr>
        <w:t>1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1A08FD" w:rsidRPr="00970E94" w:rsidRDefault="004955D1" w:rsidP="00970E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2" w:name="_Toc89065458"/>
      <w:r w:rsidRPr="00614415">
        <w:rPr>
          <w:sz w:val="24"/>
          <w:szCs w:val="24"/>
        </w:rPr>
        <w:t>Struktura grupy respondentów</w:t>
      </w:r>
      <w:bookmarkEnd w:id="2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EB2E85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2C7E4D35" wp14:editId="2708F24F">
            <wp:extent cx="4420926" cy="2115047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1BC7BC8-5FD5-4D5E-8E0C-4D27B6AB7A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DA7031">
        <w:rPr>
          <w:rFonts w:ascii="Times New Roman" w:hAnsi="Times New Roman" w:cs="Times New Roman"/>
          <w:szCs w:val="24"/>
        </w:rPr>
        <w:t>I</w:t>
      </w:r>
      <w:r w:rsidR="00F27BC7">
        <w:rPr>
          <w:rFonts w:ascii="Times New Roman" w:hAnsi="Times New Roman" w:cs="Times New Roman"/>
          <w:szCs w:val="24"/>
        </w:rPr>
        <w:t>I</w:t>
      </w:r>
      <w:r w:rsidR="00EB2E85">
        <w:rPr>
          <w:rFonts w:ascii="Times New Roman" w:hAnsi="Times New Roman" w:cs="Times New Roman"/>
          <w:szCs w:val="24"/>
        </w:rPr>
        <w:t>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CC5B1B">
        <w:rPr>
          <w:rFonts w:ascii="Times New Roman" w:hAnsi="Times New Roman" w:cs="Times New Roman"/>
        </w:rPr>
        <w:t>Bezpieczeństwo wewnętrzne</w:t>
      </w:r>
      <w:r w:rsidR="0073371F">
        <w:rPr>
          <w:rFonts w:ascii="Times New Roman" w:hAnsi="Times New Roman" w:cs="Times New Roman"/>
        </w:rPr>
        <w:t xml:space="preserve">        </w:t>
      </w:r>
      <w:r w:rsidR="00183709">
        <w:rPr>
          <w:rFonts w:ascii="Times New Roman" w:hAnsi="Times New Roman" w:cs="Times New Roman"/>
        </w:rPr>
        <w:t xml:space="preserve">        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</w:t>
      </w:r>
      <w:r w:rsidR="00970E94">
        <w:rPr>
          <w:rFonts w:ascii="Times New Roman" w:hAnsi="Times New Roman" w:cs="Times New Roman"/>
        </w:rPr>
        <w:t>1</w:t>
      </w:r>
      <w:r w:rsidR="00F27BC7" w:rsidRPr="004D3920">
        <w:rPr>
          <w:rFonts w:ascii="Times New Roman" w:hAnsi="Times New Roman" w:cs="Times New Roman"/>
        </w:rPr>
        <w:t>/202</w:t>
      </w:r>
      <w:r w:rsidR="00970E94">
        <w:rPr>
          <w:rFonts w:ascii="Times New Roman" w:hAnsi="Times New Roman" w:cs="Times New Roman"/>
        </w:rPr>
        <w:t>2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EB2E85">
        <w:rPr>
          <w:rFonts w:ascii="Times New Roman" w:hAnsi="Times New Roman" w:cs="Times New Roman"/>
          <w:szCs w:val="24"/>
        </w:rPr>
        <w:t>89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546B04">
        <w:rPr>
          <w:rFonts w:ascii="Times New Roman" w:hAnsi="Times New Roman" w:cs="Times New Roman"/>
          <w:szCs w:val="24"/>
        </w:rPr>
        <w:t>sób.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EB2E85">
        <w:rPr>
          <w:rFonts w:ascii="Times New Roman" w:hAnsi="Times New Roman" w:cs="Times New Roman"/>
          <w:szCs w:val="24"/>
        </w:rPr>
        <w:t>9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EB2E85">
        <w:rPr>
          <w:rFonts w:ascii="Times New Roman" w:hAnsi="Times New Roman" w:cs="Times New Roman"/>
        </w:rPr>
        <w:t>10,1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970E94" w:rsidRPr="0069263D" w:rsidRDefault="00970E94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lastRenderedPageBreak/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Liczba studentów na </w:t>
            </w:r>
            <w:r w:rsidR="00CD6A3B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II</w:t>
            </w:r>
            <w:r w:rsidR="00EB2E85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C5B1B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Bezpieczeństwo wewnętrzne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EB2E85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EB2E85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EB2E85" w:rsidP="00C3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10,1</w:t>
            </w:r>
            <w:r w:rsidR="00CB530F" w:rsidRPr="00CB530F">
              <w:rPr>
                <w:rFonts w:ascii="Times New Roman" w:hAnsi="Times New Roman" w:cs="Times New Roman"/>
              </w:rPr>
              <w:t>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3" w:name="_Toc68254328"/>
      <w:bookmarkStart w:id="4" w:name="_Toc89065459"/>
      <w:r w:rsidRPr="00571687">
        <w:rPr>
          <w:sz w:val="24"/>
        </w:rPr>
        <w:t>Miejsce odbywania praktyk zawodowych</w:t>
      </w:r>
      <w:bookmarkEnd w:id="3"/>
      <w:bookmarkEnd w:id="4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A9079F" w:rsidRPr="005C257A" w:rsidRDefault="00EB2E85" w:rsidP="004955D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C9512EC" wp14:editId="3188C893">
            <wp:extent cx="5759450" cy="2112645"/>
            <wp:effectExtent l="0" t="0" r="12700" b="1905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3B523C5A-116E-4FC0-9D97-F33A0B2A1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253EDB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Liczba odpowiedzi</w:t>
            </w:r>
          </w:p>
        </w:tc>
      </w:tr>
      <w:tr w:rsidR="00481DCD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481DCD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="00481DCD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owiat </w:t>
            </w:r>
            <w:r w:rsidR="00393B5C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jarosławski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81DCD" w:rsidRDefault="00CC5B1B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1</w:t>
            </w:r>
          </w:p>
        </w:tc>
      </w:tr>
      <w:tr w:rsidR="005C257A" w:rsidRPr="005C257A" w:rsidTr="007A4871">
        <w:trPr>
          <w:trHeight w:val="426"/>
        </w:trPr>
        <w:tc>
          <w:tcPr>
            <w:tcW w:w="4678" w:type="dxa"/>
            <w:shd w:val="clear" w:color="auto" w:fill="auto"/>
            <w:vAlign w:val="center"/>
            <w:hideMark/>
          </w:tcPr>
          <w:p w:rsidR="005C257A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 powiaty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Default="00EB2E85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7</w:t>
            </w:r>
          </w:p>
          <w:p w:rsidR="007A4871" w:rsidRPr="00A20558" w:rsidRDefault="007A4871" w:rsidP="007A4871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</w:p>
        </w:tc>
      </w:tr>
      <w:tr w:rsidR="007A4871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</w:tcPr>
          <w:p w:rsidR="007A4871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odpowiedzi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A4871" w:rsidRDefault="00EB2E85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1</w:t>
            </w:r>
          </w:p>
        </w:tc>
      </w:tr>
    </w:tbl>
    <w:p w:rsidR="003E0473" w:rsidRDefault="003E0473" w:rsidP="004955D1">
      <w:pPr>
        <w:rPr>
          <w:rFonts w:ascii="Times New Roman" w:hAnsi="Times New Roman" w:cs="Times New Roman"/>
        </w:rPr>
      </w:pPr>
    </w:p>
    <w:p w:rsidR="005C257A" w:rsidRDefault="005C257A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</w:t>
      </w:r>
      <w:r w:rsidR="009101EF">
        <w:rPr>
          <w:rFonts w:ascii="Times New Roman" w:hAnsi="Times New Roman" w:cs="Times New Roman"/>
        </w:rPr>
        <w:t>e powiaty</w:t>
      </w:r>
      <w:r>
        <w:rPr>
          <w:rFonts w:ascii="Times New Roman" w:hAnsi="Times New Roman" w:cs="Times New Roman"/>
        </w:rPr>
        <w:t>:</w:t>
      </w:r>
    </w:p>
    <w:p w:rsidR="00970E94" w:rsidRDefault="009101EF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Lubaczowski</w:t>
      </w:r>
      <w:r w:rsidR="00970E94">
        <w:rPr>
          <w:rFonts w:ascii="Times New Roman" w:hAnsi="Times New Roman" w:cs="Times New Roman"/>
        </w:rPr>
        <w:t xml:space="preserve"> </w:t>
      </w:r>
      <w:r w:rsidR="00737850">
        <w:rPr>
          <w:rFonts w:ascii="Times New Roman" w:hAnsi="Times New Roman" w:cs="Times New Roman"/>
        </w:rPr>
        <w:t>–</w:t>
      </w:r>
      <w:r w:rsidR="00970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737850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</w:p>
    <w:p w:rsidR="00F136C7" w:rsidRDefault="00EB2E85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Wrocławski</w:t>
      </w:r>
      <w:r w:rsidR="00F136C7">
        <w:rPr>
          <w:rFonts w:ascii="Times New Roman" w:hAnsi="Times New Roman" w:cs="Times New Roman"/>
        </w:rPr>
        <w:t xml:space="preserve"> – 1 osoba</w:t>
      </w:r>
    </w:p>
    <w:p w:rsidR="00CC5B1B" w:rsidRDefault="00EB2E85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Przemyski – 2 osoby</w:t>
      </w:r>
    </w:p>
    <w:p w:rsidR="00EB2E85" w:rsidRDefault="00EB2E85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Krośnieński – 1 osoba</w:t>
      </w:r>
    </w:p>
    <w:p w:rsidR="00EB2E85" w:rsidRDefault="00EB2E85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Lubelski – 1 osoba</w:t>
      </w:r>
    </w:p>
    <w:p w:rsidR="00EB2E85" w:rsidRDefault="00EB2E85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Rzeszowski – 1 osoba</w:t>
      </w:r>
    </w:p>
    <w:p w:rsidR="00CC5B1B" w:rsidRDefault="00CC5B1B" w:rsidP="004922BE">
      <w:pPr>
        <w:rPr>
          <w:rFonts w:ascii="Times New Roman" w:hAnsi="Times New Roman" w:cs="Times New Roman"/>
        </w:rPr>
      </w:pPr>
    </w:p>
    <w:p w:rsidR="00EB2E85" w:rsidRDefault="00EB2E85" w:rsidP="004922BE">
      <w:pPr>
        <w:rPr>
          <w:rFonts w:ascii="Times New Roman" w:hAnsi="Times New Roman" w:cs="Times New Roman"/>
        </w:rPr>
      </w:pPr>
    </w:p>
    <w:p w:rsidR="00CC5B1B" w:rsidRDefault="00CC5B1B" w:rsidP="004922BE">
      <w:pPr>
        <w:rPr>
          <w:rFonts w:ascii="Times New Roman" w:hAnsi="Times New Roman" w:cs="Times New Roman"/>
        </w:rPr>
      </w:pP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5" w:name="_Toc68254329"/>
      <w:bookmarkStart w:id="6" w:name="_Toc89065460"/>
      <w:r w:rsidRPr="00385F69">
        <w:rPr>
          <w:sz w:val="24"/>
        </w:rPr>
        <w:lastRenderedPageBreak/>
        <w:t>Nazwa zakładu pracy w którym była realizowana praktyka zawodowa:</w:t>
      </w:r>
      <w:bookmarkEnd w:id="5"/>
      <w:bookmarkEnd w:id="6"/>
      <w:r w:rsidRPr="00385F69">
        <w:rPr>
          <w:sz w:val="24"/>
        </w:rPr>
        <w:t xml:space="preserve"> </w:t>
      </w:r>
    </w:p>
    <w:p w:rsidR="00385F69" w:rsidRPr="00385F69" w:rsidRDefault="00385F69" w:rsidP="007244D0">
      <w:pPr>
        <w:spacing w:line="240" w:lineRule="auto"/>
      </w:pPr>
    </w:p>
    <w:p w:rsidR="00EB2E85" w:rsidRPr="00EB2E85" w:rsidRDefault="00EB2E85" w:rsidP="00EB2E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B2E85">
        <w:rPr>
          <w:rFonts w:ascii="Calibri" w:eastAsia="Times New Roman" w:hAnsi="Calibri" w:cs="Calibri"/>
          <w:color w:val="000000"/>
          <w:lang w:eastAsia="pl-PL"/>
        </w:rPr>
        <w:t>Jednostka wojskowa Chełm</w:t>
      </w:r>
    </w:p>
    <w:p w:rsidR="00EB2E85" w:rsidRPr="00EB2E85" w:rsidRDefault="00EB2E85" w:rsidP="00EB2E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B2E85">
        <w:rPr>
          <w:rFonts w:ascii="Calibri" w:eastAsia="Times New Roman" w:hAnsi="Calibri" w:cs="Calibri"/>
          <w:color w:val="000000"/>
          <w:lang w:eastAsia="pl-PL"/>
        </w:rPr>
        <w:t xml:space="preserve">Agencja ochrony </w:t>
      </w:r>
      <w:proofErr w:type="spellStart"/>
      <w:r w:rsidRPr="00EB2E85">
        <w:rPr>
          <w:rFonts w:ascii="Calibri" w:eastAsia="Times New Roman" w:hAnsi="Calibri" w:cs="Calibri"/>
          <w:color w:val="000000"/>
          <w:lang w:eastAsia="pl-PL"/>
        </w:rPr>
        <w:t>juwentus</w:t>
      </w:r>
      <w:proofErr w:type="spellEnd"/>
      <w:r w:rsidRPr="00EB2E85">
        <w:rPr>
          <w:rFonts w:ascii="Calibri" w:eastAsia="Times New Roman" w:hAnsi="Calibri" w:cs="Calibri"/>
          <w:color w:val="000000"/>
          <w:lang w:eastAsia="pl-PL"/>
        </w:rPr>
        <w:t>, centrum handlowe Auchan krasne</w:t>
      </w:r>
    </w:p>
    <w:p w:rsidR="00EB2E85" w:rsidRPr="00EB2E85" w:rsidRDefault="00EB2E85" w:rsidP="00EB2E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B2E85">
        <w:rPr>
          <w:rFonts w:ascii="Calibri" w:eastAsia="Times New Roman" w:hAnsi="Calibri" w:cs="Calibri"/>
          <w:color w:val="000000"/>
          <w:lang w:eastAsia="pl-PL"/>
        </w:rPr>
        <w:t>Szkolenie - Ochrona Ireneusz Sokołowski</w:t>
      </w:r>
    </w:p>
    <w:p w:rsidR="00EB2E85" w:rsidRPr="00EB2E85" w:rsidRDefault="00EB2E85" w:rsidP="00EB2E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B2E85">
        <w:rPr>
          <w:rFonts w:ascii="Calibri" w:eastAsia="Times New Roman" w:hAnsi="Calibri" w:cs="Calibri"/>
          <w:color w:val="000000"/>
          <w:lang w:eastAsia="pl-PL"/>
        </w:rPr>
        <w:t>Zakład karny w Przemyślu</w:t>
      </w:r>
    </w:p>
    <w:p w:rsidR="00EB2E85" w:rsidRPr="00EB2E85" w:rsidRDefault="00EB2E85" w:rsidP="00EB2E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B2E85">
        <w:rPr>
          <w:rFonts w:ascii="Calibri" w:eastAsia="Times New Roman" w:hAnsi="Calibri" w:cs="Calibri"/>
          <w:color w:val="000000"/>
          <w:lang w:eastAsia="pl-PL"/>
        </w:rPr>
        <w:t>Sąd rejonowy</w:t>
      </w:r>
    </w:p>
    <w:p w:rsidR="00EB2E85" w:rsidRPr="00EB2E85" w:rsidRDefault="00EB2E85" w:rsidP="00EB2E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B2E85">
        <w:rPr>
          <w:rFonts w:ascii="Calibri" w:eastAsia="Times New Roman" w:hAnsi="Calibri" w:cs="Calibri"/>
          <w:color w:val="000000"/>
          <w:lang w:eastAsia="pl-PL"/>
        </w:rPr>
        <w:t>Komenda Powiatowa Policji w Jarosławiu</w:t>
      </w:r>
    </w:p>
    <w:p w:rsidR="00EB2E85" w:rsidRPr="00EB2E85" w:rsidRDefault="00EB2E85" w:rsidP="00EB2E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B2E85">
        <w:rPr>
          <w:rFonts w:ascii="Calibri" w:eastAsia="Times New Roman" w:hAnsi="Calibri" w:cs="Calibri"/>
          <w:color w:val="000000"/>
          <w:lang w:eastAsia="pl-PL"/>
        </w:rPr>
        <w:t>URZĄD MIASTA I GMINY DUBIECKO</w:t>
      </w:r>
    </w:p>
    <w:p w:rsidR="00EB2E85" w:rsidRPr="00EB2E85" w:rsidRDefault="00EB2E85" w:rsidP="00EB2E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B2E85">
        <w:rPr>
          <w:rFonts w:ascii="Calibri" w:eastAsia="Times New Roman" w:hAnsi="Calibri" w:cs="Calibri"/>
          <w:color w:val="000000"/>
          <w:lang w:eastAsia="pl-PL"/>
        </w:rPr>
        <w:t xml:space="preserve">Urząd Miasta </w:t>
      </w:r>
      <w:r>
        <w:rPr>
          <w:rFonts w:ascii="Calibri" w:eastAsia="Times New Roman" w:hAnsi="Calibri" w:cs="Calibri"/>
          <w:color w:val="000000"/>
          <w:lang w:eastAsia="pl-PL"/>
        </w:rPr>
        <w:t>w</w:t>
      </w:r>
      <w:r w:rsidRPr="00EB2E85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L</w:t>
      </w:r>
      <w:r w:rsidRPr="00EB2E85">
        <w:rPr>
          <w:rFonts w:ascii="Calibri" w:eastAsia="Times New Roman" w:hAnsi="Calibri" w:cs="Calibri"/>
          <w:color w:val="000000"/>
          <w:lang w:eastAsia="pl-PL"/>
        </w:rPr>
        <w:t>ubaczowie</w:t>
      </w:r>
    </w:p>
    <w:p w:rsidR="00EB2E85" w:rsidRPr="00EB2E85" w:rsidRDefault="00EB2E85" w:rsidP="00EB2E8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B2E85">
        <w:rPr>
          <w:rFonts w:ascii="Calibri" w:eastAsia="Times New Roman" w:hAnsi="Calibri" w:cs="Calibri"/>
          <w:color w:val="000000"/>
          <w:lang w:eastAsia="pl-PL"/>
        </w:rPr>
        <w:t>Centrum Szkolenia Wojsk Inżynieryjnych i Chemicznych</w:t>
      </w:r>
    </w:p>
    <w:p w:rsidR="00BB11D3" w:rsidRDefault="00F14300" w:rsidP="0072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597CA6" w:rsidRPr="00F14300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7" w:name="_Toc68254330"/>
      <w:bookmarkStart w:id="8" w:name="_Toc89065461"/>
      <w:r w:rsidRPr="00385F69">
        <w:rPr>
          <w:sz w:val="24"/>
          <w:szCs w:val="24"/>
        </w:rPr>
        <w:lastRenderedPageBreak/>
        <w:t>Organizacja praktyk zawodowych ze strony Uczelni</w:t>
      </w:r>
      <w:bookmarkEnd w:id="7"/>
      <w:bookmarkEnd w:id="8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>Czy przed realizacją praktyk studenckich otrzymał/a Pan/Pani wyczerpujące informacje dotyczące ich organizacji?</w:t>
      </w:r>
    </w:p>
    <w:p w:rsidR="007165F7" w:rsidRPr="007165F7" w:rsidRDefault="00B127B5" w:rsidP="00385F69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566A994" wp14:editId="6CFB5322">
            <wp:extent cx="2886324" cy="1741335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5F0FA2" w:rsidRPr="00B127B5" w:rsidRDefault="00B127B5" w:rsidP="00B127B5">
      <w:pPr>
        <w:spacing w:line="360" w:lineRule="auto"/>
        <w:rPr>
          <w:rFonts w:ascii="Times New Roman" w:hAnsi="Times New Roman" w:cs="Times New Roman"/>
        </w:rPr>
      </w:pPr>
      <w:r w:rsidRPr="00BF7257">
        <w:rPr>
          <w:noProof/>
          <w:lang w:eastAsia="pl-PL"/>
        </w:rPr>
        <w:drawing>
          <wp:inline distT="0" distB="0" distL="0" distR="0" wp14:anchorId="4233A209" wp14:editId="51DC053E">
            <wp:extent cx="2337684" cy="1494845"/>
            <wp:effectExtent l="0" t="0" r="0" b="0"/>
            <wp:docPr id="8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155BE" w:rsidRPr="002C5B3A" w:rsidRDefault="000155BE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777A9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B127B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B127B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B127B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B127B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B127B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B127B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B127B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B127B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B127B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</w:tbl>
    <w:p w:rsidR="002C5B3A" w:rsidRDefault="002C5B3A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7D64D1" w:rsidRPr="007D64D1" w:rsidRDefault="00A20558" w:rsidP="007D64D1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lastRenderedPageBreak/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597CA6" w:rsidRDefault="00597CA6" w:rsidP="0059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uwag – </w:t>
      </w:r>
      <w:r w:rsidR="00CC5B1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osób</w:t>
      </w:r>
    </w:p>
    <w:p w:rsidR="00B127B5" w:rsidRDefault="00597CA6" w:rsidP="00B127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B127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osób</w:t>
      </w:r>
      <w:bookmarkStart w:id="9" w:name="_Toc68254331"/>
      <w:bookmarkStart w:id="10" w:name="_Toc89065462"/>
    </w:p>
    <w:p w:rsidR="00B127B5" w:rsidRPr="00B127B5" w:rsidRDefault="00B127B5" w:rsidP="00B127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27B5">
        <w:rPr>
          <w:rFonts w:ascii="Calibri" w:eastAsia="Times New Roman" w:hAnsi="Calibri" w:cs="Calibri"/>
          <w:color w:val="000000"/>
          <w:lang w:eastAsia="pl-PL"/>
        </w:rPr>
        <w:t>Wszystko w porządku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855781" w:rsidRPr="00385F69" w:rsidRDefault="001A1F1A" w:rsidP="00F0196F">
      <w:pPr>
        <w:pStyle w:val="Nagwek1"/>
        <w:rPr>
          <w:sz w:val="24"/>
        </w:rPr>
      </w:pPr>
      <w:r w:rsidRPr="00385F69">
        <w:rPr>
          <w:sz w:val="24"/>
        </w:rPr>
        <w:t>Organizacja praktyk zawodowych ze strony zakładu pracy</w:t>
      </w:r>
      <w:bookmarkEnd w:id="9"/>
      <w:bookmarkEnd w:id="10"/>
      <w:r w:rsidRPr="00385F69">
        <w:rPr>
          <w:sz w:val="24"/>
        </w:rPr>
        <w:t xml:space="preserve"> </w:t>
      </w:r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253EDB" w:rsidRDefault="00CC5B1B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D032BE1" wp14:editId="4DB72111">
            <wp:extent cx="2337684" cy="1494845"/>
            <wp:effectExtent l="0" t="0" r="0" b="0"/>
            <wp:docPr id="13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5BE" w:rsidRPr="00253EDB" w:rsidRDefault="000155BE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8E461F" w:rsidRDefault="00CC5B1B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D032BE1" wp14:editId="4DB72111">
            <wp:extent cx="2337684" cy="1494845"/>
            <wp:effectExtent l="0" t="0" r="0" b="0"/>
            <wp:docPr id="14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A7CCF" w:rsidRPr="00855781" w:rsidRDefault="00CA7CCF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podczas praktyk zawodowych stworzono możliwość samodzielnego (pod nadzorem opiekuna) wykonywania czynności wchodzących w zakres programu nieprzekraczających kompetencji studenta?</w:t>
      </w:r>
    </w:p>
    <w:p w:rsidR="00393F74" w:rsidRDefault="00B127B5" w:rsidP="00AB5A17">
      <w:pPr>
        <w:spacing w:line="360" w:lineRule="auto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0B61E7CD" wp14:editId="7A0673AF">
            <wp:extent cx="2822713" cy="1653872"/>
            <wp:effectExtent l="0" t="0" r="0" b="381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B127B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2120" w:type="dxa"/>
            <w:vAlign w:val="center"/>
          </w:tcPr>
          <w:p w:rsidR="00855781" w:rsidRPr="00AD5904" w:rsidRDefault="00B127B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2138" w:type="dxa"/>
            <w:vAlign w:val="center"/>
          </w:tcPr>
          <w:p w:rsidR="00855781" w:rsidRPr="00AD5904" w:rsidRDefault="00B127B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B127B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2120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2138" w:type="dxa"/>
            <w:vAlign w:val="center"/>
          </w:tcPr>
          <w:p w:rsidR="00855781" w:rsidRPr="00AD5904" w:rsidRDefault="00B127B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</w:tr>
    </w:tbl>
    <w:p w:rsidR="000155BE" w:rsidRDefault="000155BE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184" w:type="dxa"/>
        <w:jc w:val="center"/>
        <w:tblLook w:val="04A0" w:firstRow="1" w:lastRow="0" w:firstColumn="1" w:lastColumn="0" w:noHBand="0" w:noVBand="1"/>
      </w:tblPr>
      <w:tblGrid>
        <w:gridCol w:w="1688"/>
        <w:gridCol w:w="1566"/>
        <w:gridCol w:w="1056"/>
        <w:gridCol w:w="886"/>
        <w:gridCol w:w="1176"/>
        <w:gridCol w:w="1376"/>
        <w:gridCol w:w="1436"/>
      </w:tblGrid>
      <w:tr w:rsidR="00A20558" w:rsidRPr="00B36878" w:rsidTr="00C9156D">
        <w:trPr>
          <w:trHeight w:val="619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 xml:space="preserve">Samodzielności </w:t>
            </w:r>
            <w:r w:rsidR="00A20558" w:rsidRPr="00B36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i odpowiedzialności</w:t>
            </w:r>
          </w:p>
        </w:tc>
        <w:tc>
          <w:tcPr>
            <w:tcW w:w="102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Organizacji pracy własnej</w:t>
            </w:r>
          </w:p>
        </w:tc>
        <w:tc>
          <w:tcPr>
            <w:tcW w:w="857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Radzenia sobie ze stresem</w:t>
            </w:r>
          </w:p>
        </w:tc>
        <w:tc>
          <w:tcPr>
            <w:tcW w:w="11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pracy w zespole</w:t>
            </w:r>
          </w:p>
        </w:tc>
        <w:tc>
          <w:tcPr>
            <w:tcW w:w="133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skutecznego komunikowania się</w:t>
            </w:r>
          </w:p>
        </w:tc>
        <w:tc>
          <w:tcPr>
            <w:tcW w:w="139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Wykorzystania narzędzi i oprogramowania komputerowego</w:t>
            </w:r>
          </w:p>
        </w:tc>
      </w:tr>
      <w:tr w:rsidR="00A20558" w:rsidRPr="00B36878" w:rsidTr="00C9156D">
        <w:trPr>
          <w:trHeight w:val="352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516" w:type="dxa"/>
            <w:vAlign w:val="center"/>
          </w:tcPr>
          <w:p w:rsidR="002C7C7D" w:rsidRPr="00B36878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C9156D">
        <w:trPr>
          <w:trHeight w:val="523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516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A20558" w:rsidRPr="00B36878" w:rsidTr="00C9156D">
        <w:trPr>
          <w:trHeight w:val="53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516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C9156D">
        <w:trPr>
          <w:trHeight w:val="52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bardzo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516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22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7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8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32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90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A20558" w:rsidRPr="00B36878" w:rsidTr="00C9156D">
        <w:trPr>
          <w:trHeight w:val="53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wyróżniającym,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516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22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7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8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32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90" w:type="dxa"/>
            <w:vAlign w:val="center"/>
          </w:tcPr>
          <w:p w:rsidR="002C7C7D" w:rsidRPr="00B36878" w:rsidRDefault="00B127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</w:tbl>
    <w:p w:rsidR="003D35CC" w:rsidRPr="002C7C7D" w:rsidRDefault="003D35CC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7D7209" w:rsidRDefault="00AD5904" w:rsidP="007D720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</w:t>
      </w:r>
      <w:r w:rsidR="00813545">
        <w:rPr>
          <w:rFonts w:ascii="Times New Roman" w:hAnsi="Times New Roman" w:cs="Times New Roman"/>
          <w:i/>
        </w:rPr>
        <w:t xml:space="preserve">studenckich 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7D7209" w:rsidRPr="007D7209" w:rsidRDefault="007D7209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Brak uwag – </w:t>
      </w:r>
      <w:r w:rsidR="00FB27E0">
        <w:rPr>
          <w:rFonts w:ascii="Calibri" w:eastAsia="Times New Roman" w:hAnsi="Calibri" w:cs="Calibri"/>
          <w:color w:val="000000"/>
          <w:lang w:eastAsia="pl-PL"/>
        </w:rPr>
        <w:t>4</w:t>
      </w:r>
      <w:r>
        <w:rPr>
          <w:rFonts w:ascii="Calibri" w:eastAsia="Times New Roman" w:hAnsi="Calibri" w:cs="Calibri"/>
          <w:color w:val="000000"/>
          <w:lang w:eastAsia="pl-PL"/>
        </w:rPr>
        <w:t xml:space="preserve"> osób</w:t>
      </w:r>
    </w:p>
    <w:p w:rsidR="00EF0C8C" w:rsidRDefault="007D7209" w:rsidP="00EF0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B127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osób</w:t>
      </w:r>
    </w:p>
    <w:p w:rsidR="00EF0C8C" w:rsidRPr="00EF0C8C" w:rsidRDefault="00EF0C8C" w:rsidP="00EF0C8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DC38B0" w:rsidRDefault="00764C9A" w:rsidP="000101BD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t>Jak ocenia Pan/Pani infrastrukturę i wyposażen</w:t>
      </w:r>
      <w:r w:rsidR="00E504DC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7D7209" w:rsidRDefault="007D7209" w:rsidP="007D7209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:rsidR="00B127B5" w:rsidRPr="00B127B5" w:rsidRDefault="00B127B5" w:rsidP="00B127B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Calibri" w:eastAsia="Times New Roman" w:hAnsi="Calibri" w:cs="Calibri"/>
          <w:color w:val="000000"/>
          <w:lang w:eastAsia="pl-PL"/>
        </w:rPr>
        <w:t>Bardzo dobrze – 5 osób</w:t>
      </w:r>
    </w:p>
    <w:p w:rsidR="00B127B5" w:rsidRPr="00B127B5" w:rsidRDefault="00B127B5" w:rsidP="00B127B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127B5">
        <w:rPr>
          <w:rFonts w:ascii="Calibri" w:eastAsia="Times New Roman" w:hAnsi="Calibri" w:cs="Calibri"/>
          <w:color w:val="000000"/>
          <w:lang w:eastAsia="pl-PL"/>
        </w:rPr>
        <w:t>Ok. Tak umożliwia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B127B5" w:rsidRPr="00FB27E0" w:rsidRDefault="000855E9" w:rsidP="00FB27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3 osoby</w:t>
      </w:r>
    </w:p>
    <w:p w:rsidR="000101BD" w:rsidRPr="000101BD" w:rsidRDefault="000101BD" w:rsidP="000101BD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0155BE" w:rsidRPr="000155BE" w:rsidRDefault="000155BE" w:rsidP="007D720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sectPr w:rsidR="000155BE" w:rsidRPr="000155BE" w:rsidSect="005B5271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9F9" w:rsidRDefault="00D719F9" w:rsidP="004955D1">
      <w:pPr>
        <w:spacing w:after="0" w:line="240" w:lineRule="auto"/>
      </w:pPr>
      <w:r>
        <w:separator/>
      </w:r>
    </w:p>
  </w:endnote>
  <w:endnote w:type="continuationSeparator" w:id="0">
    <w:p w:rsidR="00D719F9" w:rsidRDefault="00D719F9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87391" w:rsidRDefault="00790034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E71EC8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387391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87391" w:rsidRDefault="00387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9F9" w:rsidRDefault="00D719F9" w:rsidP="004955D1">
      <w:pPr>
        <w:spacing w:after="0" w:line="240" w:lineRule="auto"/>
      </w:pPr>
      <w:r>
        <w:separator/>
      </w:r>
    </w:p>
  </w:footnote>
  <w:footnote w:type="continuationSeparator" w:id="0">
    <w:p w:rsidR="00D719F9" w:rsidRDefault="00D719F9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91" w:rsidRPr="00436FD2" w:rsidRDefault="00387391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387391" w:rsidRPr="00F05AEA" w:rsidRDefault="00387391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1"/>
    <w:rsid w:val="000016FA"/>
    <w:rsid w:val="000019B3"/>
    <w:rsid w:val="000024C3"/>
    <w:rsid w:val="0000560B"/>
    <w:rsid w:val="000101BD"/>
    <w:rsid w:val="000155BE"/>
    <w:rsid w:val="00021363"/>
    <w:rsid w:val="00025FB2"/>
    <w:rsid w:val="00026FB0"/>
    <w:rsid w:val="000318AD"/>
    <w:rsid w:val="00051A14"/>
    <w:rsid w:val="0005210A"/>
    <w:rsid w:val="000619B5"/>
    <w:rsid w:val="00073097"/>
    <w:rsid w:val="0008237F"/>
    <w:rsid w:val="000834E2"/>
    <w:rsid w:val="00084678"/>
    <w:rsid w:val="00084971"/>
    <w:rsid w:val="000855E9"/>
    <w:rsid w:val="00086AA9"/>
    <w:rsid w:val="000945B5"/>
    <w:rsid w:val="0009588B"/>
    <w:rsid w:val="00097BA6"/>
    <w:rsid w:val="000A4A44"/>
    <w:rsid w:val="000B4510"/>
    <w:rsid w:val="000B6FDF"/>
    <w:rsid w:val="000D0A0D"/>
    <w:rsid w:val="000D0B53"/>
    <w:rsid w:val="000D5623"/>
    <w:rsid w:val="000F0930"/>
    <w:rsid w:val="000F54BA"/>
    <w:rsid w:val="000F5E9B"/>
    <w:rsid w:val="00100980"/>
    <w:rsid w:val="001074BC"/>
    <w:rsid w:val="00107C7F"/>
    <w:rsid w:val="00117DB6"/>
    <w:rsid w:val="00122F8F"/>
    <w:rsid w:val="00123719"/>
    <w:rsid w:val="00124A94"/>
    <w:rsid w:val="00124CB0"/>
    <w:rsid w:val="00125CC3"/>
    <w:rsid w:val="001271E3"/>
    <w:rsid w:val="001330B5"/>
    <w:rsid w:val="00135009"/>
    <w:rsid w:val="00135BAF"/>
    <w:rsid w:val="00141666"/>
    <w:rsid w:val="00141B24"/>
    <w:rsid w:val="001424BF"/>
    <w:rsid w:val="001476E6"/>
    <w:rsid w:val="00150565"/>
    <w:rsid w:val="00156C9F"/>
    <w:rsid w:val="00162C95"/>
    <w:rsid w:val="001760AD"/>
    <w:rsid w:val="00177AD9"/>
    <w:rsid w:val="00181CF3"/>
    <w:rsid w:val="0018243A"/>
    <w:rsid w:val="001834F6"/>
    <w:rsid w:val="00183709"/>
    <w:rsid w:val="00184DA2"/>
    <w:rsid w:val="0019189F"/>
    <w:rsid w:val="00193B5A"/>
    <w:rsid w:val="00195DEF"/>
    <w:rsid w:val="0019750A"/>
    <w:rsid w:val="001A08FD"/>
    <w:rsid w:val="001A1F1A"/>
    <w:rsid w:val="001B23A1"/>
    <w:rsid w:val="001C07A7"/>
    <w:rsid w:val="001D0A8C"/>
    <w:rsid w:val="001D3582"/>
    <w:rsid w:val="001E068E"/>
    <w:rsid w:val="001E0BD5"/>
    <w:rsid w:val="001E2085"/>
    <w:rsid w:val="00200470"/>
    <w:rsid w:val="0020153F"/>
    <w:rsid w:val="00201806"/>
    <w:rsid w:val="00206F3F"/>
    <w:rsid w:val="00207292"/>
    <w:rsid w:val="0021369D"/>
    <w:rsid w:val="00217094"/>
    <w:rsid w:val="00220A22"/>
    <w:rsid w:val="00233027"/>
    <w:rsid w:val="00242552"/>
    <w:rsid w:val="002444A6"/>
    <w:rsid w:val="00244BC5"/>
    <w:rsid w:val="0024742C"/>
    <w:rsid w:val="00252885"/>
    <w:rsid w:val="00253EDB"/>
    <w:rsid w:val="00254599"/>
    <w:rsid w:val="00257D93"/>
    <w:rsid w:val="002623A5"/>
    <w:rsid w:val="00263670"/>
    <w:rsid w:val="00273B81"/>
    <w:rsid w:val="00274DD2"/>
    <w:rsid w:val="00277326"/>
    <w:rsid w:val="00281180"/>
    <w:rsid w:val="00281611"/>
    <w:rsid w:val="002839AB"/>
    <w:rsid w:val="0028542D"/>
    <w:rsid w:val="002933C6"/>
    <w:rsid w:val="00294DB0"/>
    <w:rsid w:val="002A48DA"/>
    <w:rsid w:val="002B0C26"/>
    <w:rsid w:val="002B3E50"/>
    <w:rsid w:val="002B4A30"/>
    <w:rsid w:val="002B6856"/>
    <w:rsid w:val="002C0008"/>
    <w:rsid w:val="002C1A6D"/>
    <w:rsid w:val="002C5B3A"/>
    <w:rsid w:val="002C7C7D"/>
    <w:rsid w:val="002D0E88"/>
    <w:rsid w:val="002D159D"/>
    <w:rsid w:val="002E0E6D"/>
    <w:rsid w:val="002E1947"/>
    <w:rsid w:val="002E5834"/>
    <w:rsid w:val="002E69B5"/>
    <w:rsid w:val="00304F7D"/>
    <w:rsid w:val="00304FEC"/>
    <w:rsid w:val="00333174"/>
    <w:rsid w:val="003351C9"/>
    <w:rsid w:val="00336C6B"/>
    <w:rsid w:val="00342656"/>
    <w:rsid w:val="003471C8"/>
    <w:rsid w:val="0036190F"/>
    <w:rsid w:val="00361F91"/>
    <w:rsid w:val="00367AE0"/>
    <w:rsid w:val="00367C72"/>
    <w:rsid w:val="00372318"/>
    <w:rsid w:val="00377F53"/>
    <w:rsid w:val="00381BF7"/>
    <w:rsid w:val="00384C3B"/>
    <w:rsid w:val="00385F69"/>
    <w:rsid w:val="00387391"/>
    <w:rsid w:val="0039135B"/>
    <w:rsid w:val="00393B5C"/>
    <w:rsid w:val="00393F74"/>
    <w:rsid w:val="00395A0F"/>
    <w:rsid w:val="00397781"/>
    <w:rsid w:val="003B0715"/>
    <w:rsid w:val="003B6AC4"/>
    <w:rsid w:val="003D304C"/>
    <w:rsid w:val="003D35CC"/>
    <w:rsid w:val="003D5AC7"/>
    <w:rsid w:val="003E0473"/>
    <w:rsid w:val="003E397A"/>
    <w:rsid w:val="003E449F"/>
    <w:rsid w:val="003E7702"/>
    <w:rsid w:val="003F1CCF"/>
    <w:rsid w:val="00402137"/>
    <w:rsid w:val="00421C65"/>
    <w:rsid w:val="00422D65"/>
    <w:rsid w:val="004246CC"/>
    <w:rsid w:val="004334C3"/>
    <w:rsid w:val="004354F2"/>
    <w:rsid w:val="0045211B"/>
    <w:rsid w:val="00452598"/>
    <w:rsid w:val="00454E6B"/>
    <w:rsid w:val="004618F3"/>
    <w:rsid w:val="00481DCD"/>
    <w:rsid w:val="00487B9F"/>
    <w:rsid w:val="00490266"/>
    <w:rsid w:val="004922BE"/>
    <w:rsid w:val="004929EB"/>
    <w:rsid w:val="004955D1"/>
    <w:rsid w:val="004A27A5"/>
    <w:rsid w:val="004A307D"/>
    <w:rsid w:val="004A4BD4"/>
    <w:rsid w:val="004B0EB9"/>
    <w:rsid w:val="004B1E3F"/>
    <w:rsid w:val="004C039C"/>
    <w:rsid w:val="004C14F4"/>
    <w:rsid w:val="004C2849"/>
    <w:rsid w:val="004C37E7"/>
    <w:rsid w:val="004C7F4F"/>
    <w:rsid w:val="004D3920"/>
    <w:rsid w:val="004E62C6"/>
    <w:rsid w:val="004F0D57"/>
    <w:rsid w:val="004F1BBD"/>
    <w:rsid w:val="005113DF"/>
    <w:rsid w:val="005155B0"/>
    <w:rsid w:val="00516494"/>
    <w:rsid w:val="00520C8B"/>
    <w:rsid w:val="00521B4C"/>
    <w:rsid w:val="00524B4C"/>
    <w:rsid w:val="00533588"/>
    <w:rsid w:val="00543C37"/>
    <w:rsid w:val="0054698E"/>
    <w:rsid w:val="00546B04"/>
    <w:rsid w:val="00551B00"/>
    <w:rsid w:val="00555215"/>
    <w:rsid w:val="005611C2"/>
    <w:rsid w:val="0056136F"/>
    <w:rsid w:val="005635CC"/>
    <w:rsid w:val="005707B9"/>
    <w:rsid w:val="00571687"/>
    <w:rsid w:val="005754E7"/>
    <w:rsid w:val="0057670C"/>
    <w:rsid w:val="00576D7E"/>
    <w:rsid w:val="00585513"/>
    <w:rsid w:val="00585E4E"/>
    <w:rsid w:val="0059300A"/>
    <w:rsid w:val="005932E7"/>
    <w:rsid w:val="005957A6"/>
    <w:rsid w:val="00597CA6"/>
    <w:rsid w:val="005B05B8"/>
    <w:rsid w:val="005B317F"/>
    <w:rsid w:val="005B48D7"/>
    <w:rsid w:val="005B4D1A"/>
    <w:rsid w:val="005B5271"/>
    <w:rsid w:val="005B7100"/>
    <w:rsid w:val="005C206F"/>
    <w:rsid w:val="005C257A"/>
    <w:rsid w:val="005C6550"/>
    <w:rsid w:val="005D49A7"/>
    <w:rsid w:val="005D4CB6"/>
    <w:rsid w:val="005E1FAA"/>
    <w:rsid w:val="005E28DA"/>
    <w:rsid w:val="005F0FA2"/>
    <w:rsid w:val="00627B28"/>
    <w:rsid w:val="00631372"/>
    <w:rsid w:val="00640574"/>
    <w:rsid w:val="006502AB"/>
    <w:rsid w:val="006544C0"/>
    <w:rsid w:val="006556F9"/>
    <w:rsid w:val="00686048"/>
    <w:rsid w:val="0069299A"/>
    <w:rsid w:val="0069732E"/>
    <w:rsid w:val="006C337A"/>
    <w:rsid w:val="006C410B"/>
    <w:rsid w:val="006C5347"/>
    <w:rsid w:val="006C67A1"/>
    <w:rsid w:val="006D068D"/>
    <w:rsid w:val="006D138E"/>
    <w:rsid w:val="006D28CE"/>
    <w:rsid w:val="006D4ABF"/>
    <w:rsid w:val="006D696E"/>
    <w:rsid w:val="006E04F2"/>
    <w:rsid w:val="006E1C50"/>
    <w:rsid w:val="006E25A3"/>
    <w:rsid w:val="006E53A3"/>
    <w:rsid w:val="006F5B81"/>
    <w:rsid w:val="006F74A2"/>
    <w:rsid w:val="00701D8F"/>
    <w:rsid w:val="007025D8"/>
    <w:rsid w:val="00707196"/>
    <w:rsid w:val="00710298"/>
    <w:rsid w:val="007118FA"/>
    <w:rsid w:val="007165F7"/>
    <w:rsid w:val="007175F9"/>
    <w:rsid w:val="007244D0"/>
    <w:rsid w:val="00724665"/>
    <w:rsid w:val="00732C5D"/>
    <w:rsid w:val="0073371F"/>
    <w:rsid w:val="00737850"/>
    <w:rsid w:val="007403B4"/>
    <w:rsid w:val="00743A49"/>
    <w:rsid w:val="00746BA4"/>
    <w:rsid w:val="007518F5"/>
    <w:rsid w:val="00752242"/>
    <w:rsid w:val="0075298B"/>
    <w:rsid w:val="00760107"/>
    <w:rsid w:val="00764C9A"/>
    <w:rsid w:val="00772951"/>
    <w:rsid w:val="00773089"/>
    <w:rsid w:val="0077773F"/>
    <w:rsid w:val="00777A9D"/>
    <w:rsid w:val="007809F7"/>
    <w:rsid w:val="007862C2"/>
    <w:rsid w:val="007877AE"/>
    <w:rsid w:val="00790034"/>
    <w:rsid w:val="007A14E7"/>
    <w:rsid w:val="007A4871"/>
    <w:rsid w:val="007A4C33"/>
    <w:rsid w:val="007A5BEB"/>
    <w:rsid w:val="007B1D05"/>
    <w:rsid w:val="007C3393"/>
    <w:rsid w:val="007D64D1"/>
    <w:rsid w:val="007D706E"/>
    <w:rsid w:val="007D7209"/>
    <w:rsid w:val="007F0F12"/>
    <w:rsid w:val="007F2050"/>
    <w:rsid w:val="007F47DC"/>
    <w:rsid w:val="00804704"/>
    <w:rsid w:val="00804C2B"/>
    <w:rsid w:val="00805684"/>
    <w:rsid w:val="00810D5A"/>
    <w:rsid w:val="0081126B"/>
    <w:rsid w:val="00812AB6"/>
    <w:rsid w:val="00813545"/>
    <w:rsid w:val="008174E1"/>
    <w:rsid w:val="00823F98"/>
    <w:rsid w:val="008259AA"/>
    <w:rsid w:val="00825C77"/>
    <w:rsid w:val="008306BD"/>
    <w:rsid w:val="00836276"/>
    <w:rsid w:val="00843E72"/>
    <w:rsid w:val="0084680D"/>
    <w:rsid w:val="00852D1D"/>
    <w:rsid w:val="00855781"/>
    <w:rsid w:val="00855782"/>
    <w:rsid w:val="00855AB8"/>
    <w:rsid w:val="00861B91"/>
    <w:rsid w:val="0086463F"/>
    <w:rsid w:val="00872E04"/>
    <w:rsid w:val="008823FD"/>
    <w:rsid w:val="008859DA"/>
    <w:rsid w:val="00891D9F"/>
    <w:rsid w:val="0089461B"/>
    <w:rsid w:val="008A71B0"/>
    <w:rsid w:val="008B0AF8"/>
    <w:rsid w:val="008B17EB"/>
    <w:rsid w:val="008B3C96"/>
    <w:rsid w:val="008B750E"/>
    <w:rsid w:val="008C0169"/>
    <w:rsid w:val="008C0392"/>
    <w:rsid w:val="008C42D9"/>
    <w:rsid w:val="008D70F9"/>
    <w:rsid w:val="008D72E9"/>
    <w:rsid w:val="008E2889"/>
    <w:rsid w:val="008E461F"/>
    <w:rsid w:val="008E6494"/>
    <w:rsid w:val="008F25A9"/>
    <w:rsid w:val="009101EF"/>
    <w:rsid w:val="00922CF7"/>
    <w:rsid w:val="009233FA"/>
    <w:rsid w:val="00923941"/>
    <w:rsid w:val="0093516F"/>
    <w:rsid w:val="00937B48"/>
    <w:rsid w:val="0095238A"/>
    <w:rsid w:val="0095279D"/>
    <w:rsid w:val="009545B2"/>
    <w:rsid w:val="00962E2E"/>
    <w:rsid w:val="00966E4F"/>
    <w:rsid w:val="00966F24"/>
    <w:rsid w:val="00970E94"/>
    <w:rsid w:val="009776A0"/>
    <w:rsid w:val="009926A0"/>
    <w:rsid w:val="009A232E"/>
    <w:rsid w:val="009A2D3C"/>
    <w:rsid w:val="009A7891"/>
    <w:rsid w:val="009A7F76"/>
    <w:rsid w:val="009C1AF7"/>
    <w:rsid w:val="009E3430"/>
    <w:rsid w:val="009E43AA"/>
    <w:rsid w:val="009E4F88"/>
    <w:rsid w:val="009F74BD"/>
    <w:rsid w:val="00A011B0"/>
    <w:rsid w:val="00A06A62"/>
    <w:rsid w:val="00A13DCF"/>
    <w:rsid w:val="00A17C2C"/>
    <w:rsid w:val="00A20558"/>
    <w:rsid w:val="00A20CCF"/>
    <w:rsid w:val="00A20E3D"/>
    <w:rsid w:val="00A33298"/>
    <w:rsid w:val="00A34908"/>
    <w:rsid w:val="00A379BE"/>
    <w:rsid w:val="00A42852"/>
    <w:rsid w:val="00A461E1"/>
    <w:rsid w:val="00A56C79"/>
    <w:rsid w:val="00A81DF5"/>
    <w:rsid w:val="00A9079F"/>
    <w:rsid w:val="00A91C50"/>
    <w:rsid w:val="00A93FE6"/>
    <w:rsid w:val="00AA66CF"/>
    <w:rsid w:val="00AA724D"/>
    <w:rsid w:val="00AB5A17"/>
    <w:rsid w:val="00AB5F02"/>
    <w:rsid w:val="00AB6F80"/>
    <w:rsid w:val="00AC01E8"/>
    <w:rsid w:val="00AC1EE1"/>
    <w:rsid w:val="00AC58B5"/>
    <w:rsid w:val="00AD17EB"/>
    <w:rsid w:val="00AD1FFC"/>
    <w:rsid w:val="00AD5904"/>
    <w:rsid w:val="00AE10E1"/>
    <w:rsid w:val="00AF0DB7"/>
    <w:rsid w:val="00B0309E"/>
    <w:rsid w:val="00B04AA9"/>
    <w:rsid w:val="00B06DD2"/>
    <w:rsid w:val="00B127B5"/>
    <w:rsid w:val="00B140EE"/>
    <w:rsid w:val="00B30538"/>
    <w:rsid w:val="00B345DB"/>
    <w:rsid w:val="00B36878"/>
    <w:rsid w:val="00B4317A"/>
    <w:rsid w:val="00B45894"/>
    <w:rsid w:val="00B46750"/>
    <w:rsid w:val="00B51F74"/>
    <w:rsid w:val="00B605CC"/>
    <w:rsid w:val="00B60B66"/>
    <w:rsid w:val="00B61426"/>
    <w:rsid w:val="00B63C4E"/>
    <w:rsid w:val="00B6530B"/>
    <w:rsid w:val="00B76C21"/>
    <w:rsid w:val="00B82B13"/>
    <w:rsid w:val="00B868F0"/>
    <w:rsid w:val="00B86AE3"/>
    <w:rsid w:val="00B94476"/>
    <w:rsid w:val="00BA0066"/>
    <w:rsid w:val="00BA2672"/>
    <w:rsid w:val="00BA32B5"/>
    <w:rsid w:val="00BA72E2"/>
    <w:rsid w:val="00BB11D3"/>
    <w:rsid w:val="00BC037D"/>
    <w:rsid w:val="00BC5815"/>
    <w:rsid w:val="00BC58B2"/>
    <w:rsid w:val="00BD2020"/>
    <w:rsid w:val="00BE21CB"/>
    <w:rsid w:val="00BF5EF3"/>
    <w:rsid w:val="00BF7257"/>
    <w:rsid w:val="00C015DD"/>
    <w:rsid w:val="00C03EF8"/>
    <w:rsid w:val="00C04568"/>
    <w:rsid w:val="00C157E0"/>
    <w:rsid w:val="00C16852"/>
    <w:rsid w:val="00C16F39"/>
    <w:rsid w:val="00C205E9"/>
    <w:rsid w:val="00C22037"/>
    <w:rsid w:val="00C314E9"/>
    <w:rsid w:val="00C35C0B"/>
    <w:rsid w:val="00C3739B"/>
    <w:rsid w:val="00C41F91"/>
    <w:rsid w:val="00C4424C"/>
    <w:rsid w:val="00C4456B"/>
    <w:rsid w:val="00C51935"/>
    <w:rsid w:val="00C52AA2"/>
    <w:rsid w:val="00C60F88"/>
    <w:rsid w:val="00C7518F"/>
    <w:rsid w:val="00C804CE"/>
    <w:rsid w:val="00C90BB9"/>
    <w:rsid w:val="00C9156D"/>
    <w:rsid w:val="00C92C7A"/>
    <w:rsid w:val="00C94078"/>
    <w:rsid w:val="00C94750"/>
    <w:rsid w:val="00CA7CCF"/>
    <w:rsid w:val="00CB0292"/>
    <w:rsid w:val="00CB2581"/>
    <w:rsid w:val="00CB33FD"/>
    <w:rsid w:val="00CB530F"/>
    <w:rsid w:val="00CB6044"/>
    <w:rsid w:val="00CC140D"/>
    <w:rsid w:val="00CC1F5C"/>
    <w:rsid w:val="00CC24E3"/>
    <w:rsid w:val="00CC46A0"/>
    <w:rsid w:val="00CC4E90"/>
    <w:rsid w:val="00CC5B1B"/>
    <w:rsid w:val="00CC6E5D"/>
    <w:rsid w:val="00CD1668"/>
    <w:rsid w:val="00CD61C2"/>
    <w:rsid w:val="00CD6A3B"/>
    <w:rsid w:val="00CE1A7C"/>
    <w:rsid w:val="00CE1D73"/>
    <w:rsid w:val="00CE2B5C"/>
    <w:rsid w:val="00CE601D"/>
    <w:rsid w:val="00CE7E15"/>
    <w:rsid w:val="00CF1DB7"/>
    <w:rsid w:val="00CF25EE"/>
    <w:rsid w:val="00CF4041"/>
    <w:rsid w:val="00CF5A86"/>
    <w:rsid w:val="00D0213A"/>
    <w:rsid w:val="00D02ACD"/>
    <w:rsid w:val="00D05706"/>
    <w:rsid w:val="00D120A2"/>
    <w:rsid w:val="00D16E45"/>
    <w:rsid w:val="00D209CD"/>
    <w:rsid w:val="00D36728"/>
    <w:rsid w:val="00D37C32"/>
    <w:rsid w:val="00D413B9"/>
    <w:rsid w:val="00D45C5C"/>
    <w:rsid w:val="00D45EE1"/>
    <w:rsid w:val="00D50B90"/>
    <w:rsid w:val="00D5507C"/>
    <w:rsid w:val="00D55815"/>
    <w:rsid w:val="00D562B9"/>
    <w:rsid w:val="00D62FD0"/>
    <w:rsid w:val="00D65620"/>
    <w:rsid w:val="00D70697"/>
    <w:rsid w:val="00D719F9"/>
    <w:rsid w:val="00D92385"/>
    <w:rsid w:val="00D93202"/>
    <w:rsid w:val="00DA01C2"/>
    <w:rsid w:val="00DA7031"/>
    <w:rsid w:val="00DA77A4"/>
    <w:rsid w:val="00DB159D"/>
    <w:rsid w:val="00DB2412"/>
    <w:rsid w:val="00DC1611"/>
    <w:rsid w:val="00DC38B0"/>
    <w:rsid w:val="00DD42C5"/>
    <w:rsid w:val="00DD46CF"/>
    <w:rsid w:val="00DE1293"/>
    <w:rsid w:val="00DE4BDF"/>
    <w:rsid w:val="00DE6E4B"/>
    <w:rsid w:val="00DF14AA"/>
    <w:rsid w:val="00DF2B34"/>
    <w:rsid w:val="00E05F2E"/>
    <w:rsid w:val="00E209EA"/>
    <w:rsid w:val="00E27A39"/>
    <w:rsid w:val="00E34784"/>
    <w:rsid w:val="00E44166"/>
    <w:rsid w:val="00E504DC"/>
    <w:rsid w:val="00E50D7C"/>
    <w:rsid w:val="00E57113"/>
    <w:rsid w:val="00E64AD7"/>
    <w:rsid w:val="00E71EC8"/>
    <w:rsid w:val="00E744F2"/>
    <w:rsid w:val="00E75D54"/>
    <w:rsid w:val="00E831B8"/>
    <w:rsid w:val="00E85DB5"/>
    <w:rsid w:val="00E87945"/>
    <w:rsid w:val="00E918DF"/>
    <w:rsid w:val="00E96F1B"/>
    <w:rsid w:val="00EA472B"/>
    <w:rsid w:val="00EB15A2"/>
    <w:rsid w:val="00EB2E85"/>
    <w:rsid w:val="00EB4012"/>
    <w:rsid w:val="00EB5D28"/>
    <w:rsid w:val="00EB6478"/>
    <w:rsid w:val="00EC2204"/>
    <w:rsid w:val="00ED4188"/>
    <w:rsid w:val="00EE08A7"/>
    <w:rsid w:val="00EE2CE1"/>
    <w:rsid w:val="00EE4098"/>
    <w:rsid w:val="00EF0C8C"/>
    <w:rsid w:val="00EF31CC"/>
    <w:rsid w:val="00F00E1E"/>
    <w:rsid w:val="00F0196F"/>
    <w:rsid w:val="00F06662"/>
    <w:rsid w:val="00F06DEA"/>
    <w:rsid w:val="00F134A4"/>
    <w:rsid w:val="00F136C7"/>
    <w:rsid w:val="00F14300"/>
    <w:rsid w:val="00F164C9"/>
    <w:rsid w:val="00F26D89"/>
    <w:rsid w:val="00F27BC7"/>
    <w:rsid w:val="00F30F39"/>
    <w:rsid w:val="00F34C99"/>
    <w:rsid w:val="00F374E2"/>
    <w:rsid w:val="00F4246E"/>
    <w:rsid w:val="00F43391"/>
    <w:rsid w:val="00F4373D"/>
    <w:rsid w:val="00F43972"/>
    <w:rsid w:val="00F474D1"/>
    <w:rsid w:val="00F47C38"/>
    <w:rsid w:val="00F5097D"/>
    <w:rsid w:val="00F5280A"/>
    <w:rsid w:val="00F529EE"/>
    <w:rsid w:val="00F52DE9"/>
    <w:rsid w:val="00F668C5"/>
    <w:rsid w:val="00F672C7"/>
    <w:rsid w:val="00F81D49"/>
    <w:rsid w:val="00F845B9"/>
    <w:rsid w:val="00F87568"/>
    <w:rsid w:val="00F959A4"/>
    <w:rsid w:val="00FA72A1"/>
    <w:rsid w:val="00FA7D87"/>
    <w:rsid w:val="00FB27E0"/>
    <w:rsid w:val="00FB5CC7"/>
    <w:rsid w:val="00FC01C0"/>
    <w:rsid w:val="00FC2958"/>
    <w:rsid w:val="00FC40CB"/>
    <w:rsid w:val="00FF1E32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D928"/>
  <w15:docId w15:val="{6B2D43C4-0CAC-403F-964D-B18DC1E7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5D1"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3C0A-42C9-BF55-C2C69FFF088E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3C0A-42C9-BF55-C2C69FFF088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2A74186-E1D3-4A8A-A0E2-81207E3A31B5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C0A-42C9-BF55-C2C69FFF088E}"/>
                </c:ext>
              </c:extLst>
            </c:dLbl>
            <c:dLbl>
              <c:idx val="1"/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B5C0FFF1-E1E4-482F-815E-ED7AB9B2E0AE}" type="VALUE">
                      <a:rPr lang="en-US"/>
                      <a:pPr>
                        <a:defRPr/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C0A-42C9-BF55-C2C69FFF088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(Filologia!$E$15,Filologia!$E$16)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(Filologia!$F$15,Filologia!$F$16)</c:f>
              <c:numCache>
                <c:formatCode>General</c:formatCode>
                <c:ptCount val="2"/>
                <c:pt idx="0">
                  <c:v>10.1</c:v>
                </c:pt>
                <c:pt idx="1">
                  <c:v>89.9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0A-42C9-BF55-C2C69FFF08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F4AA-4361-B361-8DEBE2B741D1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F4AA-4361-B361-8DEBE2B741D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>
                <a:noFill/>
              </a:ln>
            </c:spPr>
            <c:trendlineType val="linear"/>
            <c:dispRSqr val="0"/>
            <c:dispEq val="0"/>
          </c:trendline>
          <c:cat>
            <c:strRef>
              <c:f>Filologia!$E$31:$E$33</c:f>
              <c:strCache>
                <c:ptCount val="3"/>
                <c:pt idx="0">
                  <c:v>powiat jarosławski</c:v>
                </c:pt>
                <c:pt idx="1">
                  <c:v>inny powiat</c:v>
                </c:pt>
                <c:pt idx="2">
                  <c:v>brak odpowiedzi</c:v>
                </c:pt>
              </c:strCache>
            </c:strRef>
          </c:cat>
          <c:val>
            <c:numRef>
              <c:f>Filologia!$F$31:$F$33</c:f>
              <c:numCache>
                <c:formatCode>General</c:formatCode>
                <c:ptCount val="3"/>
                <c:pt idx="0">
                  <c:v>1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4AA-4361-B361-8DEBE2B741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926144"/>
        <c:axId val="105849984"/>
      </c:barChart>
      <c:catAx>
        <c:axId val="7392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05849984"/>
        <c:crosses val="autoZero"/>
        <c:auto val="1"/>
        <c:lblAlgn val="ctr"/>
        <c:lblOffset val="100"/>
        <c:noMultiLvlLbl val="0"/>
      </c:catAx>
      <c:valAx>
        <c:axId val="1058499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7392614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(Filologia!$E$50,Filologia!$E$51)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(Filologia!$F$50,Filologia!$F$51)</c:f>
              <c:numCache>
                <c:formatCode>General</c:formatCode>
                <c:ptCount val="2"/>
                <c:pt idx="0">
                  <c:v>8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11-43FA-985B-2F1C9AEBA7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F9-4ADF-9C6E-9CD15F0C89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48-471A-8BC5-E84EE2BBDC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0E-4273-901A-626E3793A1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(Filologia!$E$50,Filologia!$E$51)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(Filologia!$F$50,Filologia!$F$51)</c:f>
              <c:numCache>
                <c:formatCode>General</c:formatCode>
                <c:ptCount val="2"/>
                <c:pt idx="0">
                  <c:v>8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95-4652-B8F6-167D70B3F9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beatad</dc:creator>
  <cp:keywords/>
  <dc:description/>
  <cp:lastModifiedBy>Janusz Sebastianka</cp:lastModifiedBy>
  <cp:revision>20</cp:revision>
  <cp:lastPrinted>2021-12-02T08:22:00Z</cp:lastPrinted>
  <dcterms:created xsi:type="dcterms:W3CDTF">2021-11-26T11:25:00Z</dcterms:created>
  <dcterms:modified xsi:type="dcterms:W3CDTF">2022-01-12T13:09:00Z</dcterms:modified>
</cp:coreProperties>
</file>