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68" w:rsidRDefault="00342468" w:rsidP="00342468">
      <w:pPr>
        <w:pStyle w:val="Nagwek1"/>
        <w:tabs>
          <w:tab w:val="left" w:pos="14220"/>
        </w:tabs>
      </w:pPr>
      <w:bookmarkStart w:id="0" w:name="_GoBack"/>
      <w:bookmarkEnd w:id="0"/>
      <w:r>
        <w:t>Państwowa Wyższa Szkoła Techniczno-Ekonomiczna</w:t>
      </w:r>
    </w:p>
    <w:p w:rsidR="00342468" w:rsidRDefault="00342468" w:rsidP="00342468">
      <w:pPr>
        <w:pStyle w:val="Nagwek1"/>
      </w:pPr>
      <w:r>
        <w:t>Im. Ks. Bronisława Markiewicza w Jarosławiu</w:t>
      </w:r>
    </w:p>
    <w:p w:rsidR="00342468" w:rsidRDefault="0068477B" w:rsidP="00342468">
      <w:pPr>
        <w:rPr>
          <w:b/>
          <w:bCs/>
        </w:rPr>
      </w:pPr>
      <w:r>
        <w:rPr>
          <w:b/>
          <w:bCs/>
        </w:rPr>
        <w:t>Rok akademicki 2021/2022</w:t>
      </w:r>
    </w:p>
    <w:p w:rsidR="00342468" w:rsidRDefault="00342468" w:rsidP="00342468"/>
    <w:p w:rsidR="00342468" w:rsidRDefault="00DB3ECC" w:rsidP="00342468">
      <w:pPr>
        <w:pStyle w:val="Nagwek1"/>
        <w:spacing w:line="360" w:lineRule="auto"/>
        <w:jc w:val="center"/>
        <w:rPr>
          <w:u w:val="single"/>
        </w:rPr>
      </w:pPr>
      <w:r>
        <w:rPr>
          <w:u w:val="single"/>
        </w:rPr>
        <w:t>Harmonogram</w:t>
      </w:r>
      <w:r w:rsidR="00D04504">
        <w:rPr>
          <w:u w:val="single"/>
        </w:rPr>
        <w:t xml:space="preserve"> </w:t>
      </w:r>
      <w:r w:rsidR="00342468">
        <w:rPr>
          <w:u w:val="single"/>
        </w:rPr>
        <w:t>egzaminów dla studentów I roku studiów</w:t>
      </w:r>
      <w:r w:rsidR="006F5B73">
        <w:rPr>
          <w:u w:val="single"/>
        </w:rPr>
        <w:t xml:space="preserve"> drugiego stopnia</w:t>
      </w:r>
      <w:r w:rsidR="00342468">
        <w:rPr>
          <w:u w:val="single"/>
        </w:rPr>
        <w:t xml:space="preserve"> kierunku Praca socjalna</w:t>
      </w:r>
    </w:p>
    <w:p w:rsidR="00342468" w:rsidRDefault="00342468" w:rsidP="00342468">
      <w:pPr>
        <w:pStyle w:val="Nagwek1"/>
        <w:spacing w:line="360" w:lineRule="auto"/>
        <w:jc w:val="center"/>
        <w:rPr>
          <w:u w:val="single"/>
        </w:rPr>
      </w:pPr>
      <w:r>
        <w:rPr>
          <w:u w:val="single"/>
        </w:rPr>
        <w:t>w PWSTE w Jarosławiu</w:t>
      </w:r>
    </w:p>
    <w:p w:rsidR="00342468" w:rsidRDefault="00342468" w:rsidP="00342468">
      <w:pPr>
        <w:rPr>
          <w:b/>
          <w:bCs/>
        </w:rPr>
      </w:pPr>
    </w:p>
    <w:tbl>
      <w:tblPr>
        <w:tblW w:w="133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1"/>
        <w:gridCol w:w="3241"/>
        <w:gridCol w:w="2411"/>
        <w:gridCol w:w="3781"/>
      </w:tblGrid>
      <w:tr w:rsidR="00342468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Prowadzący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termin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Godz. 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termin poprawkowy 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Godz. </w:t>
            </w:r>
          </w:p>
          <w:p w:rsidR="00342468" w:rsidRDefault="00342468">
            <w:pPr>
              <w:jc w:val="center"/>
              <w:rPr>
                <w:b/>
                <w:bCs/>
              </w:rPr>
            </w:pPr>
          </w:p>
        </w:tc>
      </w:tr>
      <w:tr w:rsidR="00342468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125EF1" w:rsidRDefault="00605D6C" w:rsidP="00605D6C">
            <w:pPr>
              <w:pStyle w:val="Tekstpodstawowy"/>
              <w:jc w:val="center"/>
              <w:rPr>
                <w:sz w:val="24"/>
              </w:rPr>
            </w:pPr>
            <w:r w:rsidRPr="00125EF1">
              <w:rPr>
                <w:sz w:val="24"/>
              </w:rPr>
              <w:t>Współczesne koncepcje rozwoju polityki społecznej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605D6C" w:rsidP="00605D6C">
            <w:pPr>
              <w:jc w:val="center"/>
            </w:pPr>
            <w:r>
              <w:t>dr Alicja Kłos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Default="00536E92">
            <w:pPr>
              <w:jc w:val="center"/>
            </w:pPr>
            <w:r>
              <w:t>28.01.2022</w:t>
            </w:r>
          </w:p>
          <w:p w:rsidR="00536E92" w:rsidRDefault="00536E92">
            <w:pPr>
              <w:jc w:val="center"/>
            </w:pPr>
            <w:r>
              <w:t>17:00</w:t>
            </w:r>
            <w:r w:rsidR="006A5AE7">
              <w:t xml:space="preserve"> – 18.00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Default="006A5AE7">
            <w:pPr>
              <w:jc w:val="center"/>
              <w:rPr>
                <w:bCs/>
              </w:rPr>
            </w:pPr>
            <w:r>
              <w:rPr>
                <w:bCs/>
              </w:rPr>
              <w:t>10.02.2022</w:t>
            </w:r>
          </w:p>
          <w:p w:rsidR="006A5AE7" w:rsidRDefault="006A5AE7">
            <w:pPr>
              <w:jc w:val="center"/>
              <w:rPr>
                <w:bCs/>
              </w:rPr>
            </w:pPr>
            <w:r>
              <w:rPr>
                <w:bCs/>
              </w:rPr>
              <w:t>17.00-18.00</w:t>
            </w:r>
          </w:p>
        </w:tc>
      </w:tr>
      <w:tr w:rsidR="00342468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125EF1" w:rsidRDefault="00605D6C" w:rsidP="00605D6C">
            <w:pPr>
              <w:jc w:val="center"/>
            </w:pPr>
            <w:r w:rsidRPr="00125EF1">
              <w:t>Współczesne podejścia do praktyki pracy socjalnej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605D6C" w:rsidP="00605D6C">
            <w:pPr>
              <w:jc w:val="center"/>
            </w:pPr>
            <w:proofErr w:type="spellStart"/>
            <w:r>
              <w:t>prof.ucz.dr</w:t>
            </w:r>
            <w:proofErr w:type="spellEnd"/>
            <w:r>
              <w:t xml:space="preserve"> hab. Andrzej Rogalski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Default="005031FE">
            <w:pPr>
              <w:jc w:val="center"/>
            </w:pPr>
            <w:r>
              <w:t>31.01.2022</w:t>
            </w:r>
          </w:p>
          <w:p w:rsidR="005031FE" w:rsidRDefault="00301419" w:rsidP="00301419">
            <w:pPr>
              <w:jc w:val="center"/>
            </w:pPr>
            <w:r>
              <w:t>17:00</w:t>
            </w:r>
            <w:r w:rsidR="00874CFC">
              <w:t xml:space="preserve"> – 18:00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Default="005031FE">
            <w:pPr>
              <w:jc w:val="center"/>
              <w:rPr>
                <w:bCs/>
              </w:rPr>
            </w:pPr>
            <w:r>
              <w:rPr>
                <w:bCs/>
              </w:rPr>
              <w:t>07.02.2022</w:t>
            </w:r>
          </w:p>
          <w:p w:rsidR="005031FE" w:rsidRDefault="005031FE">
            <w:pPr>
              <w:jc w:val="center"/>
              <w:rPr>
                <w:bCs/>
              </w:rPr>
            </w:pPr>
            <w:r>
              <w:rPr>
                <w:bCs/>
              </w:rPr>
              <w:t>17:00</w:t>
            </w:r>
            <w:r w:rsidR="00874CFC">
              <w:rPr>
                <w:bCs/>
              </w:rPr>
              <w:t xml:space="preserve"> – 18:00</w:t>
            </w:r>
          </w:p>
        </w:tc>
      </w:tr>
      <w:tr w:rsidR="00342468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125EF1" w:rsidRDefault="00605D6C" w:rsidP="00605D6C">
            <w:pPr>
              <w:jc w:val="center"/>
            </w:pPr>
            <w:r w:rsidRPr="00125EF1">
              <w:t>Współczesne teorie w pracy socjalnej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605D6C" w:rsidP="00605D6C">
            <w:pPr>
              <w:jc w:val="center"/>
            </w:pPr>
            <w:r>
              <w:t xml:space="preserve">dr Agnieszka </w:t>
            </w:r>
            <w:proofErr w:type="spellStart"/>
            <w:r>
              <w:t>Kruba</w:t>
            </w:r>
            <w:proofErr w:type="spellEnd"/>
            <w:r>
              <w:t xml:space="preserve"> - Nieckarz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8B599A" w:rsidP="00FB312F">
            <w:pPr>
              <w:jc w:val="center"/>
              <w:rPr>
                <w:bCs/>
              </w:rPr>
            </w:pPr>
            <w:r>
              <w:rPr>
                <w:bCs/>
              </w:rPr>
              <w:t>2.02</w:t>
            </w:r>
            <w:r w:rsidR="00874CFC">
              <w:rPr>
                <w:bCs/>
              </w:rPr>
              <w:t>.2022</w:t>
            </w:r>
          </w:p>
          <w:p w:rsidR="00874CFC" w:rsidRDefault="00874CFC" w:rsidP="00FB312F">
            <w:pPr>
              <w:jc w:val="center"/>
              <w:rPr>
                <w:bCs/>
              </w:rPr>
            </w:pPr>
            <w:r>
              <w:rPr>
                <w:bCs/>
              </w:rPr>
              <w:t>17:10 – 18:10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8B599A" w:rsidP="00FB312F">
            <w:pPr>
              <w:jc w:val="center"/>
              <w:rPr>
                <w:bCs/>
              </w:rPr>
            </w:pPr>
            <w:r>
              <w:rPr>
                <w:bCs/>
              </w:rPr>
              <w:t>8.02</w:t>
            </w:r>
            <w:r w:rsidR="00874CFC">
              <w:rPr>
                <w:bCs/>
              </w:rPr>
              <w:t>.2022</w:t>
            </w:r>
          </w:p>
          <w:p w:rsidR="00874CFC" w:rsidRDefault="00874CFC" w:rsidP="00FB312F">
            <w:pPr>
              <w:jc w:val="center"/>
              <w:rPr>
                <w:bCs/>
              </w:rPr>
            </w:pPr>
            <w:r>
              <w:rPr>
                <w:bCs/>
              </w:rPr>
              <w:t>18:00 – 19:00</w:t>
            </w:r>
          </w:p>
        </w:tc>
      </w:tr>
      <w:tr w:rsidR="00342468" w:rsidRPr="00555064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Default="00342468" w:rsidP="00DB3ECC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 w:rsidP="00C5277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D" w:rsidRPr="00AC6EBE" w:rsidRDefault="0015796D">
            <w:pPr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6D" w:rsidRPr="00AC6EBE" w:rsidRDefault="0015796D">
            <w:pPr>
              <w:jc w:val="center"/>
              <w:rPr>
                <w:bCs/>
              </w:rPr>
            </w:pPr>
          </w:p>
        </w:tc>
      </w:tr>
      <w:tr w:rsidR="00342468" w:rsidRPr="00555064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</w:tr>
      <w:tr w:rsidR="00342468" w:rsidRPr="00555064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</w:tr>
      <w:tr w:rsidR="00342468" w:rsidRPr="00555064" w:rsidTr="0034246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 w:rsidP="0076378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68" w:rsidRPr="00AC6EBE" w:rsidRDefault="00342468">
            <w:pPr>
              <w:jc w:val="center"/>
              <w:rPr>
                <w:bCs/>
              </w:rPr>
            </w:pPr>
          </w:p>
        </w:tc>
      </w:tr>
    </w:tbl>
    <w:p w:rsidR="00342468" w:rsidRPr="00AC6EBE" w:rsidRDefault="00342468" w:rsidP="00342468">
      <w:pPr>
        <w:rPr>
          <w:b/>
          <w:bCs/>
        </w:rPr>
      </w:pPr>
    </w:p>
    <w:p w:rsidR="00EA7258" w:rsidRPr="00AC6EBE" w:rsidRDefault="00EA7258"/>
    <w:sectPr w:rsidR="00EA7258" w:rsidRPr="00AC6EBE" w:rsidSect="00342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6BA2"/>
    <w:multiLevelType w:val="hybridMultilevel"/>
    <w:tmpl w:val="D65068F8"/>
    <w:lvl w:ilvl="0" w:tplc="6FE04CD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8"/>
    <w:rsid w:val="00057A99"/>
    <w:rsid w:val="00086B51"/>
    <w:rsid w:val="000A1CC1"/>
    <w:rsid w:val="00111AB3"/>
    <w:rsid w:val="00125EF1"/>
    <w:rsid w:val="0015796D"/>
    <w:rsid w:val="00301419"/>
    <w:rsid w:val="00342468"/>
    <w:rsid w:val="003575FD"/>
    <w:rsid w:val="004401BE"/>
    <w:rsid w:val="004B2DD7"/>
    <w:rsid w:val="0050093C"/>
    <w:rsid w:val="005031FE"/>
    <w:rsid w:val="00536E92"/>
    <w:rsid w:val="00555064"/>
    <w:rsid w:val="0058795D"/>
    <w:rsid w:val="00605D6C"/>
    <w:rsid w:val="0068477B"/>
    <w:rsid w:val="006A5AE7"/>
    <w:rsid w:val="006E60B0"/>
    <w:rsid w:val="006F5B73"/>
    <w:rsid w:val="0077425A"/>
    <w:rsid w:val="007F27F1"/>
    <w:rsid w:val="00821428"/>
    <w:rsid w:val="00874CFC"/>
    <w:rsid w:val="008B599A"/>
    <w:rsid w:val="009566DF"/>
    <w:rsid w:val="00983E85"/>
    <w:rsid w:val="009932B7"/>
    <w:rsid w:val="009C370F"/>
    <w:rsid w:val="00AC6EBE"/>
    <w:rsid w:val="00AE6708"/>
    <w:rsid w:val="00B338D8"/>
    <w:rsid w:val="00BE623F"/>
    <w:rsid w:val="00C52770"/>
    <w:rsid w:val="00D04504"/>
    <w:rsid w:val="00D444CF"/>
    <w:rsid w:val="00D84237"/>
    <w:rsid w:val="00DB3ECC"/>
    <w:rsid w:val="00E4661D"/>
    <w:rsid w:val="00E91AD1"/>
    <w:rsid w:val="00EA7258"/>
    <w:rsid w:val="00F50D29"/>
    <w:rsid w:val="00F8760A"/>
    <w:rsid w:val="00FB312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27A5-F24C-4C93-93E3-BBA7DE1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246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2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42468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2468"/>
    <w:rPr>
      <w:rFonts w:ascii="Times New Roman" w:eastAsia="Times New Roman" w:hAnsi="Times New Roman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Kulczycka</dc:creator>
  <cp:lastModifiedBy>Bernadeta Kulczycka</cp:lastModifiedBy>
  <cp:revision>2</cp:revision>
  <dcterms:created xsi:type="dcterms:W3CDTF">2022-01-26T12:25:00Z</dcterms:created>
  <dcterms:modified xsi:type="dcterms:W3CDTF">2022-01-26T12:25:00Z</dcterms:modified>
</cp:coreProperties>
</file>