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74" w:rsidRDefault="00AE4C3F" w:rsidP="00701674">
      <w:pPr>
        <w:shd w:val="clear" w:color="auto" w:fill="FFFFFF"/>
        <w:spacing w:after="0" w:line="360" w:lineRule="atLeast"/>
        <w:jc w:val="both"/>
        <w:outlineLvl w:val="2"/>
        <w:rPr>
          <w:rFonts w:eastAsia="Times New Roman" w:cs="Tahoma"/>
          <w:b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Certyfikowane szkolenia </w:t>
      </w:r>
      <w:r w:rsidR="00701674" w:rsidRPr="00701674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AutoCAD</w:t>
      </w:r>
    </w:p>
    <w:p w:rsidR="00AE4C3F" w:rsidRPr="00701674" w:rsidRDefault="00AE4C3F" w:rsidP="00701674">
      <w:pPr>
        <w:shd w:val="clear" w:color="auto" w:fill="FFFFFF"/>
        <w:spacing w:after="0" w:line="360" w:lineRule="atLeast"/>
        <w:jc w:val="both"/>
        <w:outlineLvl w:val="2"/>
        <w:rPr>
          <w:rFonts w:eastAsia="Times New Roman" w:cs="Tahoma"/>
          <w:b/>
          <w:color w:val="000000" w:themeColor="text1"/>
          <w:sz w:val="20"/>
          <w:szCs w:val="20"/>
          <w:lang w:eastAsia="pl-PL"/>
        </w:rPr>
      </w:pPr>
    </w:p>
    <w:p w:rsidR="00AE4C3F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Szkolenie na 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>2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poziomach zaawansowania.</w:t>
      </w:r>
      <w:r w:rsidRPr="00701674"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  <w:t> </w:t>
      </w:r>
    </w:p>
    <w:p w:rsid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E4C3F">
        <w:rPr>
          <w:rFonts w:eastAsia="Times New Roman" w:cs="Tahoma"/>
          <w:color w:val="000000" w:themeColor="text1"/>
          <w:sz w:val="20"/>
          <w:szCs w:val="20"/>
          <w:u w:val="single"/>
          <w:lang w:eastAsia="pl-PL"/>
        </w:rPr>
        <w:t>Cel szkolenia: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nabycie przez uczestników umiejętności komputerowego wspomagania projektowania CAD, zgodnie z powszechnymi na świecie standardami. 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W</w:t>
      </w:r>
      <w:r w:rsidR="00510904" w:rsidRP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ykorzystanie programów CAD w zakresie analizy, tworzenia, aktualizacji dokumentacji technicznej 2D i 3D, testowania i wprowadzania narzędzia CAD/CAE, wspierania w tworzeniu i kompletowaniu dokumentacji technicznej.</w:t>
      </w:r>
    </w:p>
    <w:p w:rsidR="00510904" w:rsidRPr="00701674" w:rsidRDefault="0051090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E4C3F">
        <w:rPr>
          <w:rFonts w:eastAsia="Times New Roman" w:cs="Tahoma"/>
          <w:color w:val="000000" w:themeColor="text1"/>
          <w:sz w:val="20"/>
          <w:szCs w:val="20"/>
          <w:u w:val="single"/>
          <w:lang w:eastAsia="pl-PL"/>
        </w:rPr>
        <w:t>Szkolenia ujmują zagadnienia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:rsidR="00701674" w:rsidRP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- edycji projektu, dokumentacji,</w:t>
      </w:r>
    </w:p>
    <w:p w:rsidR="00701674" w:rsidRP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- tworzenie dokumentacji projektu 2D, 3D,</w:t>
      </w:r>
    </w:p>
    <w:p w:rsidR="00701674" w:rsidRP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- projektowanie parametrycznego,</w:t>
      </w:r>
    </w:p>
    <w:p w:rsidR="00701674" w:rsidRP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- edycj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i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zaawansowan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ej,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modelowanie 3D,</w:t>
      </w:r>
    </w:p>
    <w:p w:rsid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- samodzielne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go projektowania CAD.</w:t>
      </w:r>
    </w:p>
    <w:p w:rsid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 ukończonym szkoleniu uczestnik otrzymuje: 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Międzynarodowy Certyfikat </w:t>
      </w:r>
      <w:r w:rsidRPr="00701674"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  <w:t>Autodesk® Certificate of Completion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 – </w:t>
      </w:r>
      <w:r w:rsidRPr="00701674"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  <w:t>AutoCAD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 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wydany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przez Autodesk (USA) 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uznany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przez pracodawców 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na całym świecie, potwierdzający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znajomość zastosowania oprogramowania w pracy projektowej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. Certyfikat 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jest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rejestrowany w 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globalnej </w:t>
      </w:r>
      <w:r w:rsidR="00AE4C3F">
        <w:rPr>
          <w:rFonts w:eastAsia="Times New Roman" w:cs="Tahoma"/>
          <w:color w:val="000000" w:themeColor="text1"/>
          <w:sz w:val="20"/>
          <w:szCs w:val="20"/>
          <w:lang w:eastAsia="pl-PL"/>
        </w:rPr>
        <w:t>(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>w 154 krajach)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bazie danych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701674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Education Autodesk</w:t>
      </w:r>
      <w:r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– tworząc portfolio zawodowe dla uczestnika.</w:t>
      </w:r>
    </w:p>
    <w:p w:rsidR="00510904" w:rsidRDefault="0051090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:rsidR="00701674" w:rsidRDefault="0070167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Certyfikat </w:t>
      </w:r>
      <w:r w:rsidR="00510904" w:rsidRPr="00701674"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  <w:t>Autodesk® Certificate of Completion</w:t>
      </w:r>
      <w:r w:rsidR="00510904"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 – </w:t>
      </w:r>
      <w:r w:rsidR="00510904" w:rsidRPr="00701674">
        <w:rPr>
          <w:rFonts w:eastAsia="Times New Roman" w:cs="Tahoma"/>
          <w:b/>
          <w:bCs/>
          <w:color w:val="000000" w:themeColor="text1"/>
          <w:sz w:val="20"/>
          <w:szCs w:val="20"/>
          <w:lang w:eastAsia="pl-PL"/>
        </w:rPr>
        <w:t>AutoCAD</w:t>
      </w:r>
      <w:r w:rsidR="00510904" w:rsidRPr="00701674">
        <w:rPr>
          <w:rFonts w:eastAsia="Times New Roman" w:cs="Tahoma"/>
          <w:color w:val="000000" w:themeColor="text1"/>
          <w:sz w:val="20"/>
          <w:szCs w:val="20"/>
          <w:lang w:eastAsia="pl-PL"/>
        </w:rPr>
        <w:t> 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stanowi doskonały atut dla inżyniera w czasie wyboru i poszukiwania najlepszych ofert pracy w kraju i za granicą.  Potwierdzona 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znajomość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technik CAD jest </w:t>
      </w:r>
      <w:r w:rsid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>umiejętnością kluczową wymaganą przez pracodawców.</w:t>
      </w:r>
      <w:r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</w:p>
    <w:p w:rsidR="00701674" w:rsidRDefault="00510904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510904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Certyfikacja Autodesk</w:t>
      </w:r>
      <w:r w:rsidRPr="00510904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stanowi niezawodne potwierdzenie umiejętności i wiedzy, dzięki czemu może przyśpieszyć rozwój zawodowy, zwiększyć produktywność i poprawić wiarygodność. To również możliwość pracy w wielu zawodach wymagających kreatywnego myślenia oraz twórczego podejścia do realizowanych zadań.</w:t>
      </w:r>
    </w:p>
    <w:p w:rsidR="000A711E" w:rsidRDefault="000A711E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:rsidR="00701674" w:rsidRPr="00AE4C3F" w:rsidRDefault="000A711E" w:rsidP="00701674">
      <w:pPr>
        <w:shd w:val="clear" w:color="auto" w:fill="FFFFFF"/>
        <w:spacing w:after="0" w:line="330" w:lineRule="atLeast"/>
        <w:jc w:val="both"/>
        <w:rPr>
          <w:i/>
          <w:color w:val="2E74B5" w:themeColor="accent1" w:themeShade="BF"/>
        </w:rPr>
      </w:pPr>
      <w:r w:rsidRPr="00AE4C3F">
        <w:rPr>
          <w:i/>
          <w:color w:val="2E74B5" w:themeColor="accent1" w:themeShade="BF"/>
        </w:rPr>
        <w:t xml:space="preserve">Umiejętności AutoCAD są podstawą satysfakcjonującej kariery w dużych, rozwijających się branżach, takich jak </w:t>
      </w:r>
      <w:r w:rsidR="00AE4C3F">
        <w:rPr>
          <w:i/>
          <w:color w:val="2E74B5" w:themeColor="accent1" w:themeShade="BF"/>
        </w:rPr>
        <w:t xml:space="preserve">mechanika, automatyka, </w:t>
      </w:r>
      <w:r w:rsidRPr="00AE4C3F">
        <w:rPr>
          <w:i/>
          <w:color w:val="2E74B5" w:themeColor="accent1" w:themeShade="BF"/>
        </w:rPr>
        <w:t>architektura, budownictwo, inżynieria i projektowanie wnętrz. Zdobędziesz praktyczne doświadczenie w rysowaniu technicznym i modelowaniu w dwuwymiarowych (2D) i trójwymiarowych (3D) środowiskach projektowych, aby tworzyć i prezentować imponujące projekty.</w:t>
      </w:r>
    </w:p>
    <w:p w:rsidR="000A711E" w:rsidRPr="00701674" w:rsidRDefault="000A711E" w:rsidP="00701674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:rsidR="00141E52" w:rsidRDefault="00510904">
      <w:r>
        <w:t xml:space="preserve">Uczestnicy mają możliwość realizacji </w:t>
      </w:r>
      <w:r w:rsidR="000A711E">
        <w:t>2 stopni szkolenia:</w:t>
      </w:r>
    </w:p>
    <w:p w:rsidR="009E0A65" w:rsidRDefault="009E0A65" w:rsidP="009E0A65">
      <w:pPr>
        <w:pStyle w:val="Akapitzlist"/>
        <w:numPr>
          <w:ilvl w:val="0"/>
          <w:numId w:val="1"/>
        </w:numPr>
      </w:pPr>
      <w:r w:rsidRPr="000A711E">
        <w:rPr>
          <w:b/>
        </w:rPr>
        <w:t>SZKOLENIE CERTYFIKOWANE AUTOCAD – stopień I</w:t>
      </w:r>
      <w:r>
        <w:t xml:space="preserve"> - Autodesk® Certificate of completion - AutoCAD Essentials (20 godz.)</w:t>
      </w:r>
    </w:p>
    <w:p w:rsidR="009E0A65" w:rsidRDefault="009E0A65" w:rsidP="009E0A65">
      <w:pPr>
        <w:pStyle w:val="Akapitzlist"/>
      </w:pPr>
    </w:p>
    <w:p w:rsidR="00510904" w:rsidRDefault="009E0A65" w:rsidP="009E0A65">
      <w:pPr>
        <w:pStyle w:val="Akapitzlist"/>
        <w:numPr>
          <w:ilvl w:val="0"/>
          <w:numId w:val="1"/>
        </w:numPr>
      </w:pPr>
      <w:r w:rsidRPr="000A711E">
        <w:rPr>
          <w:b/>
        </w:rPr>
        <w:t>SZKOLENIE CERTYFIKOWANE AUTOCAD – stopień II</w:t>
      </w:r>
      <w:r>
        <w:t xml:space="preserve"> - Autodesk® Certificate of completion - AutoCAD Advanced (28 godz.)</w:t>
      </w:r>
    </w:p>
    <w:p w:rsidR="009E0A65" w:rsidRDefault="000A711E">
      <w:r>
        <w:t xml:space="preserve">Szkolenia realizowane będą w PWSTE w Jarosławiu przez zewnętrzną firmę szkoleniową posiadająca status     </w:t>
      </w:r>
      <w:r w:rsidR="00345150" w:rsidRPr="00345150">
        <w:t>AUTODES</w:t>
      </w:r>
      <w:r w:rsidR="00345150">
        <w:t xml:space="preserve">K  Authorized Traning Center® i </w:t>
      </w:r>
      <w:r w:rsidR="00345150" w:rsidRPr="00345150">
        <w:t xml:space="preserve">AUTODESK  Authorized </w:t>
      </w:r>
      <w:r w:rsidR="00345150">
        <w:t>Academic Partner®.</w:t>
      </w:r>
    </w:p>
    <w:p w:rsidR="00AE611B" w:rsidRDefault="00400686" w:rsidP="000A711E">
      <w:pPr>
        <w:jc w:val="both"/>
      </w:pPr>
      <w:r>
        <w:t>.</w:t>
      </w:r>
    </w:p>
    <w:sectPr w:rsidR="00AE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54" w:rsidRDefault="009E2754" w:rsidP="000A711E">
      <w:pPr>
        <w:spacing w:after="0" w:line="240" w:lineRule="auto"/>
      </w:pPr>
      <w:r>
        <w:separator/>
      </w:r>
    </w:p>
  </w:endnote>
  <w:endnote w:type="continuationSeparator" w:id="0">
    <w:p w:rsidR="009E2754" w:rsidRDefault="009E2754" w:rsidP="000A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54" w:rsidRDefault="009E2754" w:rsidP="000A711E">
      <w:pPr>
        <w:spacing w:after="0" w:line="240" w:lineRule="auto"/>
      </w:pPr>
      <w:r>
        <w:separator/>
      </w:r>
    </w:p>
  </w:footnote>
  <w:footnote w:type="continuationSeparator" w:id="0">
    <w:p w:rsidR="009E2754" w:rsidRDefault="009E2754" w:rsidP="000A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D2D82"/>
    <w:multiLevelType w:val="hybridMultilevel"/>
    <w:tmpl w:val="00B0D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F4"/>
    <w:rsid w:val="000A711E"/>
    <w:rsid w:val="00141E52"/>
    <w:rsid w:val="00345150"/>
    <w:rsid w:val="003904F4"/>
    <w:rsid w:val="00391B2C"/>
    <w:rsid w:val="00400686"/>
    <w:rsid w:val="00510904"/>
    <w:rsid w:val="0057630C"/>
    <w:rsid w:val="00701674"/>
    <w:rsid w:val="009E0A65"/>
    <w:rsid w:val="009E2754"/>
    <w:rsid w:val="00AE4C3F"/>
    <w:rsid w:val="00AE611B"/>
    <w:rsid w:val="00C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D7AD-DC00-429D-BFEC-C9CCD20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A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1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1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ZP_EDU</dc:creator>
  <cp:keywords/>
  <dc:description/>
  <cp:lastModifiedBy>Magdalena Leżucha</cp:lastModifiedBy>
  <cp:revision>2</cp:revision>
  <dcterms:created xsi:type="dcterms:W3CDTF">2022-01-03T10:08:00Z</dcterms:created>
  <dcterms:modified xsi:type="dcterms:W3CDTF">2022-01-03T10:08:00Z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85473906</vt:i4>
  </property>
  <property fmtid="{D5CDD505-2E9C-101B-9397-08002B2CF9AE}" pid="3" name="_NewReviewCycle">
    <vt:lpwstr/>
  </property>
  <property fmtid="{D5CDD505-2E9C-101B-9397-08002B2CF9AE}" pid="4" name="_EmailSubject">
    <vt:lpwstr>Realizacja szkoleń AutoCAD</vt:lpwstr>
  </property>
  <property fmtid="{D5CDD505-2E9C-101B-9397-08002B2CF9AE}" pid="5" name="_AuthorEmail">
    <vt:lpwstr>zbigniew.pospolitak@educonsult.net.pl</vt:lpwstr>
  </property>
  <property fmtid="{D5CDD505-2E9C-101B-9397-08002B2CF9AE}" pid="6" name="_AuthorEmailDisplayName">
    <vt:lpwstr>Zbigniew Pospolitak EDU Consult</vt:lpwstr>
  </property>
  <property fmtid="{D5CDD505-2E9C-101B-9397-08002B2CF9AE}" pid="7" name="_ReviewingToolsShownOnce">
    <vt:lpwstr/>
  </property>
</Properties>
</file>