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5D1" w:rsidRDefault="00F529EE" w:rsidP="004955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  <w:lang w:eastAsia="pl-PL"/>
        </w:rPr>
        <w:drawing>
          <wp:inline distT="0" distB="0" distL="0" distR="0">
            <wp:extent cx="5759450" cy="1408812"/>
            <wp:effectExtent l="0" t="0" r="0" b="0"/>
            <wp:docPr id="3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408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955D1" w:rsidRDefault="004955D1" w:rsidP="00487B9F">
      <w:pPr>
        <w:spacing w:line="360" w:lineRule="auto"/>
        <w:rPr>
          <w:rFonts w:ascii="Times New Roman" w:hAnsi="Times New Roman" w:cs="Times New Roman"/>
          <w:sz w:val="48"/>
          <w:szCs w:val="24"/>
        </w:rPr>
      </w:pPr>
    </w:p>
    <w:p w:rsidR="00123719" w:rsidRDefault="00123719" w:rsidP="00123719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Raport z badań</w:t>
      </w:r>
    </w:p>
    <w:p w:rsidR="004955D1" w:rsidRPr="003E1A5A" w:rsidRDefault="00123719" w:rsidP="00123719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3E1A5A">
        <w:rPr>
          <w:rFonts w:ascii="Times New Roman" w:hAnsi="Times New Roman" w:cs="Times New Roman"/>
          <w:sz w:val="48"/>
          <w:szCs w:val="24"/>
        </w:rPr>
        <w:t>rok akademicki 20</w:t>
      </w:r>
      <w:r>
        <w:rPr>
          <w:rFonts w:ascii="Times New Roman" w:hAnsi="Times New Roman" w:cs="Times New Roman"/>
          <w:sz w:val="48"/>
          <w:szCs w:val="24"/>
        </w:rPr>
        <w:t>2</w:t>
      </w:r>
      <w:r w:rsidR="00C205E9">
        <w:rPr>
          <w:rFonts w:ascii="Times New Roman" w:hAnsi="Times New Roman" w:cs="Times New Roman"/>
          <w:sz w:val="48"/>
          <w:szCs w:val="24"/>
        </w:rPr>
        <w:t>1</w:t>
      </w:r>
      <w:r w:rsidRPr="003E1A5A">
        <w:rPr>
          <w:rFonts w:ascii="Times New Roman" w:hAnsi="Times New Roman" w:cs="Times New Roman"/>
          <w:sz w:val="48"/>
          <w:szCs w:val="24"/>
        </w:rPr>
        <w:t>/20</w:t>
      </w:r>
      <w:r>
        <w:rPr>
          <w:rFonts w:ascii="Times New Roman" w:hAnsi="Times New Roman" w:cs="Times New Roman"/>
          <w:sz w:val="48"/>
          <w:szCs w:val="24"/>
        </w:rPr>
        <w:t>2</w:t>
      </w:r>
      <w:r w:rsidR="00C205E9">
        <w:rPr>
          <w:rFonts w:ascii="Times New Roman" w:hAnsi="Times New Roman" w:cs="Times New Roman"/>
          <w:sz w:val="48"/>
          <w:szCs w:val="24"/>
        </w:rPr>
        <w:t>2</w:t>
      </w:r>
    </w:p>
    <w:p w:rsidR="002B6856" w:rsidRDefault="002B6856" w:rsidP="004955D1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487B9F" w:rsidRPr="002B6856" w:rsidRDefault="00D55815" w:rsidP="00487B9F">
      <w:pPr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76992">
        <w:rPr>
          <w:rFonts w:ascii="Times New Roman" w:hAnsi="Times New Roman" w:cs="Times New Roman"/>
          <w:sz w:val="30"/>
          <w:szCs w:val="30"/>
        </w:rPr>
        <w:t>Studencka ankieta oceny praktyk zawodowych odbytych w zakładzie pracy – semestr zimowy</w:t>
      </w:r>
    </w:p>
    <w:p w:rsidR="004955D1" w:rsidRDefault="004955D1" w:rsidP="004955D1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9E4F88" w:rsidRPr="00B76992" w:rsidRDefault="009E4F88" w:rsidP="009E4F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992">
        <w:rPr>
          <w:rFonts w:ascii="Times New Roman" w:hAnsi="Times New Roman" w:cs="Times New Roman"/>
          <w:sz w:val="28"/>
          <w:szCs w:val="28"/>
        </w:rPr>
        <w:t xml:space="preserve">Instytut </w:t>
      </w:r>
      <w:r w:rsidR="00C86E76">
        <w:rPr>
          <w:rFonts w:ascii="Times New Roman" w:hAnsi="Times New Roman" w:cs="Times New Roman"/>
          <w:sz w:val="28"/>
          <w:szCs w:val="28"/>
        </w:rPr>
        <w:t>Ochrony Zdrowia</w:t>
      </w:r>
    </w:p>
    <w:p w:rsidR="009E4F88" w:rsidRPr="00304FEC" w:rsidRDefault="009E4F88" w:rsidP="009E4F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4FEC">
        <w:rPr>
          <w:rFonts w:ascii="Times New Roman" w:hAnsi="Times New Roman" w:cs="Times New Roman"/>
          <w:sz w:val="28"/>
          <w:szCs w:val="28"/>
        </w:rPr>
        <w:t xml:space="preserve">Kierunek </w:t>
      </w:r>
      <w:r w:rsidR="00C86E76">
        <w:rPr>
          <w:rFonts w:ascii="Times New Roman" w:hAnsi="Times New Roman" w:cs="Times New Roman"/>
          <w:sz w:val="28"/>
          <w:szCs w:val="28"/>
        </w:rPr>
        <w:t>Kosmetologia</w:t>
      </w:r>
      <w:r w:rsidRPr="00304FEC">
        <w:rPr>
          <w:rFonts w:ascii="Times New Roman" w:hAnsi="Times New Roman" w:cs="Times New Roman"/>
          <w:sz w:val="28"/>
          <w:szCs w:val="28"/>
        </w:rPr>
        <w:t xml:space="preserve"> studia </w:t>
      </w:r>
      <w:r w:rsidR="0084680D" w:rsidRPr="00304FEC">
        <w:rPr>
          <w:rFonts w:ascii="Times New Roman" w:hAnsi="Times New Roman" w:cs="Times New Roman"/>
          <w:sz w:val="28"/>
          <w:szCs w:val="28"/>
        </w:rPr>
        <w:t>pierwszego</w:t>
      </w:r>
      <w:r w:rsidRPr="00304FEC">
        <w:rPr>
          <w:rFonts w:ascii="Times New Roman" w:hAnsi="Times New Roman" w:cs="Times New Roman"/>
          <w:sz w:val="28"/>
          <w:szCs w:val="28"/>
        </w:rPr>
        <w:t xml:space="preserve"> stopnia</w:t>
      </w:r>
    </w:p>
    <w:p w:rsidR="00E44166" w:rsidRPr="002B6856" w:rsidRDefault="009E4F88" w:rsidP="009E4F88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76992">
        <w:rPr>
          <w:rFonts w:ascii="Times New Roman" w:hAnsi="Times New Roman" w:cs="Times New Roman"/>
          <w:sz w:val="28"/>
          <w:szCs w:val="28"/>
        </w:rPr>
        <w:t>I</w:t>
      </w:r>
      <w:r w:rsidR="0084680D">
        <w:rPr>
          <w:rFonts w:ascii="Times New Roman" w:hAnsi="Times New Roman" w:cs="Times New Roman"/>
          <w:sz w:val="28"/>
          <w:szCs w:val="28"/>
        </w:rPr>
        <w:t>II</w:t>
      </w:r>
      <w:r w:rsidRPr="00B76992">
        <w:rPr>
          <w:rFonts w:ascii="Times New Roman" w:hAnsi="Times New Roman" w:cs="Times New Roman"/>
          <w:sz w:val="28"/>
          <w:szCs w:val="28"/>
        </w:rPr>
        <w:t xml:space="preserve"> rok</w:t>
      </w:r>
    </w:p>
    <w:p w:rsidR="004955D1" w:rsidRDefault="004955D1" w:rsidP="004955D1">
      <w:pPr>
        <w:spacing w:line="360" w:lineRule="auto"/>
        <w:rPr>
          <w:rFonts w:ascii="Times New Roman" w:hAnsi="Times New Roman" w:cs="Times New Roman"/>
          <w:szCs w:val="24"/>
        </w:rPr>
      </w:pPr>
    </w:p>
    <w:p w:rsidR="004955D1" w:rsidRDefault="004955D1" w:rsidP="004955D1">
      <w:pPr>
        <w:spacing w:line="360" w:lineRule="auto"/>
        <w:rPr>
          <w:rFonts w:ascii="Times New Roman" w:hAnsi="Times New Roman" w:cs="Times New Roman"/>
          <w:szCs w:val="24"/>
        </w:rPr>
      </w:pPr>
    </w:p>
    <w:p w:rsidR="004955D1" w:rsidRPr="003E1A5A" w:rsidRDefault="004955D1" w:rsidP="009E4F88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4955D1" w:rsidRPr="003E1A5A" w:rsidRDefault="004955D1" w:rsidP="009E4F88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F43391" w:rsidRPr="000155BE" w:rsidRDefault="009E4F88" w:rsidP="000155BE">
      <w:pPr>
        <w:spacing w:line="360" w:lineRule="auto"/>
        <w:jc w:val="center"/>
        <w:rPr>
          <w:rFonts w:ascii="Times New Roman" w:hAnsi="Times New Roman" w:cs="Times New Roman"/>
          <w:color w:val="0070C0"/>
          <w:sz w:val="24"/>
        </w:rPr>
      </w:pPr>
      <w:r w:rsidRPr="00B76992">
        <w:rPr>
          <w:rFonts w:ascii="Times New Roman" w:hAnsi="Times New Roman" w:cs="Times New Roman"/>
        </w:rPr>
        <w:t xml:space="preserve">Jarosław, </w:t>
      </w:r>
      <w:r w:rsidR="00C205E9">
        <w:rPr>
          <w:rFonts w:ascii="Times New Roman" w:hAnsi="Times New Roman" w:cs="Times New Roman"/>
        </w:rPr>
        <w:t>Listopad</w:t>
      </w:r>
      <w:r w:rsidRPr="00B76992">
        <w:rPr>
          <w:rFonts w:ascii="Times New Roman" w:hAnsi="Times New Roman" w:cs="Times New Roman"/>
        </w:rPr>
        <w:t xml:space="preserve"> 2021</w:t>
      </w:r>
    </w:p>
    <w:p w:rsidR="004955D1" w:rsidRPr="00526FDC" w:rsidRDefault="004955D1" w:rsidP="004955D1">
      <w:pPr>
        <w:pStyle w:val="Nagwek1"/>
        <w:spacing w:line="360" w:lineRule="auto"/>
      </w:pPr>
      <w:bookmarkStart w:id="0" w:name="_Toc89065457"/>
      <w:r w:rsidRPr="00526FDC">
        <w:lastRenderedPageBreak/>
        <w:t>Wprowadzenie</w:t>
      </w:r>
      <w:bookmarkEnd w:id="0"/>
    </w:p>
    <w:p w:rsidR="004955D1" w:rsidRPr="00526FDC" w:rsidRDefault="004955D1" w:rsidP="004955D1">
      <w:pPr>
        <w:spacing w:line="360" w:lineRule="auto"/>
      </w:pPr>
    </w:p>
    <w:p w:rsidR="00A379BE" w:rsidRPr="006C67A1" w:rsidRDefault="004955D1" w:rsidP="00193B5A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6C67A1">
        <w:rPr>
          <w:rFonts w:ascii="Times New Roman" w:hAnsi="Times New Roman" w:cs="Times New Roman"/>
        </w:rPr>
        <w:t xml:space="preserve">W dniach od </w:t>
      </w:r>
      <w:r w:rsidR="00C205E9">
        <w:rPr>
          <w:rFonts w:ascii="Times New Roman" w:hAnsi="Times New Roman" w:cs="Times New Roman"/>
        </w:rPr>
        <w:t>25</w:t>
      </w:r>
      <w:r w:rsidRPr="006C67A1">
        <w:rPr>
          <w:rFonts w:ascii="Times New Roman" w:hAnsi="Times New Roman" w:cs="Times New Roman"/>
        </w:rPr>
        <w:t xml:space="preserve"> </w:t>
      </w:r>
      <w:r w:rsidR="00C205E9">
        <w:rPr>
          <w:rFonts w:ascii="Times New Roman" w:hAnsi="Times New Roman" w:cs="Times New Roman"/>
        </w:rPr>
        <w:t>października</w:t>
      </w:r>
      <w:r w:rsidRPr="006C67A1">
        <w:rPr>
          <w:rFonts w:ascii="Times New Roman" w:hAnsi="Times New Roman" w:cs="Times New Roman"/>
        </w:rPr>
        <w:t xml:space="preserve"> do 2</w:t>
      </w:r>
      <w:r w:rsidR="00C205E9">
        <w:rPr>
          <w:rFonts w:ascii="Times New Roman" w:hAnsi="Times New Roman" w:cs="Times New Roman"/>
        </w:rPr>
        <w:t>3</w:t>
      </w:r>
      <w:r w:rsidRPr="006C67A1">
        <w:rPr>
          <w:rFonts w:ascii="Times New Roman" w:hAnsi="Times New Roman" w:cs="Times New Roman"/>
        </w:rPr>
        <w:t xml:space="preserve"> </w:t>
      </w:r>
      <w:r w:rsidR="00C205E9">
        <w:rPr>
          <w:rFonts w:ascii="Times New Roman" w:hAnsi="Times New Roman" w:cs="Times New Roman"/>
        </w:rPr>
        <w:t>listopada</w:t>
      </w:r>
      <w:r w:rsidRPr="006C67A1">
        <w:rPr>
          <w:rFonts w:ascii="Times New Roman" w:hAnsi="Times New Roman" w:cs="Times New Roman"/>
        </w:rPr>
        <w:t xml:space="preserve"> 20</w:t>
      </w:r>
      <w:r w:rsidR="00193B5A" w:rsidRPr="006C67A1">
        <w:rPr>
          <w:rFonts w:ascii="Times New Roman" w:hAnsi="Times New Roman" w:cs="Times New Roman"/>
        </w:rPr>
        <w:t>21</w:t>
      </w:r>
      <w:r w:rsidRPr="006C67A1">
        <w:rPr>
          <w:rFonts w:ascii="Times New Roman" w:hAnsi="Times New Roman" w:cs="Times New Roman"/>
        </w:rPr>
        <w:t xml:space="preserve"> roku zostało przeprowadzone badanie ankietowe </w:t>
      </w:r>
      <w:r w:rsidR="00487B9F" w:rsidRPr="006C67A1">
        <w:rPr>
          <w:rFonts w:ascii="Times New Roman" w:hAnsi="Times New Roman" w:cs="Times New Roman"/>
        </w:rPr>
        <w:t xml:space="preserve">wśród </w:t>
      </w:r>
      <w:r w:rsidRPr="006C67A1">
        <w:rPr>
          <w:rFonts w:ascii="Times New Roman" w:hAnsi="Times New Roman" w:cs="Times New Roman"/>
        </w:rPr>
        <w:t>studentów</w:t>
      </w:r>
      <w:r w:rsidR="00A379BE" w:rsidRPr="006C67A1">
        <w:rPr>
          <w:rFonts w:ascii="Times New Roman" w:hAnsi="Times New Roman" w:cs="Times New Roman"/>
        </w:rPr>
        <w:t xml:space="preserve"> </w:t>
      </w:r>
      <w:r w:rsidR="009E3430" w:rsidRPr="006C67A1">
        <w:rPr>
          <w:rFonts w:ascii="Times New Roman" w:hAnsi="Times New Roman" w:cs="Times New Roman"/>
        </w:rPr>
        <w:t>trzecie</w:t>
      </w:r>
      <w:r w:rsidR="00A379BE" w:rsidRPr="006C67A1">
        <w:rPr>
          <w:rFonts w:ascii="Times New Roman" w:hAnsi="Times New Roman" w:cs="Times New Roman"/>
        </w:rPr>
        <w:t>go roku</w:t>
      </w:r>
      <w:r w:rsidR="003D5AC7" w:rsidRPr="006C67A1">
        <w:rPr>
          <w:rFonts w:ascii="Times New Roman" w:hAnsi="Times New Roman" w:cs="Times New Roman"/>
        </w:rPr>
        <w:t xml:space="preserve"> </w:t>
      </w:r>
      <w:r w:rsidR="00193B5A" w:rsidRPr="006C67A1">
        <w:rPr>
          <w:rFonts w:ascii="Times New Roman" w:hAnsi="Times New Roman" w:cs="Times New Roman"/>
        </w:rPr>
        <w:t xml:space="preserve">kierunku </w:t>
      </w:r>
      <w:r w:rsidR="00C86E76">
        <w:rPr>
          <w:rFonts w:ascii="Times New Roman" w:hAnsi="Times New Roman" w:cs="Times New Roman"/>
        </w:rPr>
        <w:t>kosmetologia</w:t>
      </w:r>
      <w:r w:rsidR="00193B5A" w:rsidRPr="006C67A1">
        <w:rPr>
          <w:rFonts w:ascii="Times New Roman" w:hAnsi="Times New Roman" w:cs="Times New Roman"/>
        </w:rPr>
        <w:t xml:space="preserve"> studia </w:t>
      </w:r>
      <w:r w:rsidR="009E3430" w:rsidRPr="006C67A1">
        <w:rPr>
          <w:rFonts w:ascii="Times New Roman" w:hAnsi="Times New Roman" w:cs="Times New Roman"/>
        </w:rPr>
        <w:t>pierwszego</w:t>
      </w:r>
      <w:r w:rsidR="00193B5A" w:rsidRPr="006C67A1">
        <w:rPr>
          <w:rFonts w:ascii="Times New Roman" w:hAnsi="Times New Roman" w:cs="Times New Roman"/>
        </w:rPr>
        <w:t xml:space="preserve"> stopnia</w:t>
      </w:r>
      <w:r w:rsidR="00A379BE" w:rsidRPr="006C67A1">
        <w:rPr>
          <w:rFonts w:ascii="Times New Roman" w:hAnsi="Times New Roman" w:cs="Times New Roman"/>
        </w:rPr>
        <w:t>,</w:t>
      </w:r>
      <w:r w:rsidR="00C94078" w:rsidRPr="006C67A1">
        <w:rPr>
          <w:rFonts w:ascii="Times New Roman" w:hAnsi="Times New Roman" w:cs="Times New Roman"/>
        </w:rPr>
        <w:t xml:space="preserve"> </w:t>
      </w:r>
      <w:r w:rsidR="00A379BE" w:rsidRPr="006C67A1">
        <w:rPr>
          <w:rFonts w:ascii="Times New Roman" w:hAnsi="Times New Roman" w:cs="Times New Roman"/>
        </w:rPr>
        <w:t xml:space="preserve">którzy odbyli praktykę zawodową w semestrze </w:t>
      </w:r>
      <w:r w:rsidR="00C205E9">
        <w:rPr>
          <w:rFonts w:ascii="Times New Roman" w:hAnsi="Times New Roman" w:cs="Times New Roman"/>
        </w:rPr>
        <w:t>letnim</w:t>
      </w:r>
      <w:r w:rsidR="006556F9" w:rsidRPr="006C67A1">
        <w:rPr>
          <w:rFonts w:ascii="Times New Roman" w:hAnsi="Times New Roman" w:cs="Times New Roman"/>
        </w:rPr>
        <w:t xml:space="preserve"> roku akademickiego 202</w:t>
      </w:r>
      <w:r w:rsidR="00977564">
        <w:rPr>
          <w:rFonts w:ascii="Times New Roman" w:hAnsi="Times New Roman" w:cs="Times New Roman"/>
        </w:rPr>
        <w:t>0</w:t>
      </w:r>
      <w:r w:rsidR="006556F9" w:rsidRPr="006C67A1">
        <w:rPr>
          <w:rFonts w:ascii="Times New Roman" w:hAnsi="Times New Roman" w:cs="Times New Roman"/>
        </w:rPr>
        <w:t>/202</w:t>
      </w:r>
      <w:r w:rsidR="00977564">
        <w:rPr>
          <w:rFonts w:ascii="Times New Roman" w:hAnsi="Times New Roman" w:cs="Times New Roman"/>
        </w:rPr>
        <w:t>1</w:t>
      </w:r>
      <w:bookmarkStart w:id="1" w:name="_GoBack"/>
      <w:bookmarkEnd w:id="1"/>
      <w:r w:rsidR="006556F9" w:rsidRPr="006C67A1">
        <w:rPr>
          <w:rFonts w:ascii="Times New Roman" w:hAnsi="Times New Roman" w:cs="Times New Roman"/>
        </w:rPr>
        <w:t>.</w:t>
      </w:r>
    </w:p>
    <w:p w:rsidR="004955D1" w:rsidRPr="004D3920" w:rsidRDefault="00DD42C5" w:rsidP="004955D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4D3920">
        <w:rPr>
          <w:rFonts w:ascii="Times New Roman" w:hAnsi="Times New Roman" w:cs="Times New Roman"/>
        </w:rPr>
        <w:t>Celem procesu badawczego było pozyskanie opinii studentów na temat organizacji</w:t>
      </w:r>
      <w:r w:rsidR="00D93202">
        <w:rPr>
          <w:rFonts w:ascii="Times New Roman" w:hAnsi="Times New Roman" w:cs="Times New Roman"/>
        </w:rPr>
        <w:t xml:space="preserve"> </w:t>
      </w:r>
      <w:r w:rsidRPr="004D3920">
        <w:rPr>
          <w:rFonts w:ascii="Times New Roman" w:hAnsi="Times New Roman" w:cs="Times New Roman"/>
        </w:rPr>
        <w:t xml:space="preserve">i przebiegu praktyki zawodowej odbywanej w zakładach pracy. </w:t>
      </w:r>
      <w:r w:rsidR="004955D1" w:rsidRPr="004D3920">
        <w:rPr>
          <w:rFonts w:ascii="Times New Roman" w:hAnsi="Times New Roman" w:cs="Times New Roman"/>
        </w:rPr>
        <w:t xml:space="preserve">W ankiecie uwzględnione zostały następujące elementy mające wpływ na ocenę praktyk zawodowych odbytych </w:t>
      </w:r>
      <w:r w:rsidR="00C804CE" w:rsidRPr="004D3920">
        <w:rPr>
          <w:rFonts w:ascii="Times New Roman" w:hAnsi="Times New Roman" w:cs="Times New Roman"/>
        </w:rPr>
        <w:t>w zakładzie pracy:</w:t>
      </w:r>
    </w:p>
    <w:p w:rsidR="004955D1" w:rsidRPr="004D3920" w:rsidRDefault="004955D1" w:rsidP="004955D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D3920">
        <w:rPr>
          <w:rFonts w:ascii="Times New Roman" w:hAnsi="Times New Roman" w:cs="Times New Roman"/>
        </w:rPr>
        <w:t xml:space="preserve">Organizacja praktyk zawodowych ze strony </w:t>
      </w:r>
      <w:r w:rsidR="00A379BE" w:rsidRPr="004D3920">
        <w:rPr>
          <w:rFonts w:ascii="Times New Roman" w:hAnsi="Times New Roman" w:cs="Times New Roman"/>
        </w:rPr>
        <w:t>u</w:t>
      </w:r>
      <w:r w:rsidR="00162C95">
        <w:rPr>
          <w:rFonts w:ascii="Times New Roman" w:hAnsi="Times New Roman" w:cs="Times New Roman"/>
        </w:rPr>
        <w:t>czelni</w:t>
      </w:r>
    </w:p>
    <w:p w:rsidR="004955D1" w:rsidRPr="004D3920" w:rsidRDefault="004955D1" w:rsidP="004955D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D3920">
        <w:rPr>
          <w:rFonts w:ascii="Times New Roman" w:hAnsi="Times New Roman" w:cs="Times New Roman"/>
        </w:rPr>
        <w:t>Organizacja praktyk zawodowych ze strony zakładu pracy</w:t>
      </w:r>
    </w:p>
    <w:p w:rsidR="004955D1" w:rsidRPr="004D3920" w:rsidRDefault="004955D1" w:rsidP="00A56C79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4D3920">
        <w:rPr>
          <w:rFonts w:ascii="Times New Roman" w:hAnsi="Times New Roman" w:cs="Times New Roman"/>
        </w:rPr>
        <w:t xml:space="preserve">Badanie zostało zrealizowane na </w:t>
      </w:r>
      <w:r w:rsidR="00A56C79" w:rsidRPr="004D3920">
        <w:rPr>
          <w:rFonts w:ascii="Times New Roman" w:hAnsi="Times New Roman" w:cs="Times New Roman"/>
        </w:rPr>
        <w:t xml:space="preserve">podstawie elektronicznego kwestionariusza ankiety, który umieszczony został w powiązanej z systemem USOS, aplikacji Ankieter. </w:t>
      </w:r>
      <w:r w:rsidRPr="004D3920">
        <w:rPr>
          <w:rFonts w:ascii="Times New Roman" w:hAnsi="Times New Roman" w:cs="Times New Roman"/>
        </w:rPr>
        <w:t xml:space="preserve">W badaniu udział wzięło </w:t>
      </w:r>
      <w:r w:rsidR="00C86E76">
        <w:rPr>
          <w:rFonts w:ascii="Times New Roman" w:hAnsi="Times New Roman" w:cs="Times New Roman"/>
        </w:rPr>
        <w:t>16</w:t>
      </w:r>
      <w:r w:rsidRPr="004D3920">
        <w:rPr>
          <w:rFonts w:ascii="Times New Roman" w:hAnsi="Times New Roman" w:cs="Times New Roman"/>
        </w:rPr>
        <w:t xml:space="preserve"> studentów, będących na </w:t>
      </w:r>
      <w:r w:rsidR="00E50D7C" w:rsidRPr="004D3920">
        <w:rPr>
          <w:rFonts w:ascii="Times New Roman" w:hAnsi="Times New Roman" w:cs="Times New Roman"/>
        </w:rPr>
        <w:t>I</w:t>
      </w:r>
      <w:r w:rsidR="00CC6E5D">
        <w:rPr>
          <w:rFonts w:ascii="Times New Roman" w:hAnsi="Times New Roman" w:cs="Times New Roman"/>
        </w:rPr>
        <w:t>II</w:t>
      </w:r>
      <w:r w:rsidR="00E50D7C" w:rsidRPr="004D3920">
        <w:rPr>
          <w:rFonts w:ascii="Times New Roman" w:hAnsi="Times New Roman" w:cs="Times New Roman"/>
        </w:rPr>
        <w:t xml:space="preserve"> </w:t>
      </w:r>
      <w:r w:rsidRPr="004D3920">
        <w:rPr>
          <w:rFonts w:ascii="Times New Roman" w:hAnsi="Times New Roman" w:cs="Times New Roman"/>
        </w:rPr>
        <w:t>rok</w:t>
      </w:r>
      <w:r w:rsidR="00F34C99" w:rsidRPr="004D3920">
        <w:rPr>
          <w:rFonts w:ascii="Times New Roman" w:hAnsi="Times New Roman" w:cs="Times New Roman"/>
        </w:rPr>
        <w:t>u</w:t>
      </w:r>
      <w:r w:rsidR="00E50D7C" w:rsidRPr="004D3920">
        <w:rPr>
          <w:rFonts w:ascii="Times New Roman" w:hAnsi="Times New Roman" w:cs="Times New Roman"/>
        </w:rPr>
        <w:t xml:space="preserve"> studiów </w:t>
      </w:r>
      <w:r w:rsidR="00CC6E5D" w:rsidRPr="004D3920">
        <w:rPr>
          <w:rFonts w:ascii="Times New Roman" w:hAnsi="Times New Roman" w:cs="Times New Roman"/>
        </w:rPr>
        <w:t>pierwszego</w:t>
      </w:r>
      <w:r w:rsidR="00D93202" w:rsidRPr="004D3920">
        <w:rPr>
          <w:rFonts w:ascii="Times New Roman" w:hAnsi="Times New Roman" w:cs="Times New Roman"/>
        </w:rPr>
        <w:t xml:space="preserve"> stopnia</w:t>
      </w:r>
      <w:r w:rsidR="00A56C79" w:rsidRPr="004D3920">
        <w:rPr>
          <w:rFonts w:ascii="Times New Roman" w:hAnsi="Times New Roman" w:cs="Times New Roman"/>
        </w:rPr>
        <w:t xml:space="preserve"> </w:t>
      </w:r>
      <w:r w:rsidRPr="004D3920">
        <w:rPr>
          <w:rFonts w:ascii="Times New Roman" w:hAnsi="Times New Roman" w:cs="Times New Roman"/>
        </w:rPr>
        <w:t xml:space="preserve">co stanowiło </w:t>
      </w:r>
      <w:r w:rsidR="00C86E76">
        <w:rPr>
          <w:rFonts w:ascii="Times New Roman" w:hAnsi="Times New Roman" w:cs="Times New Roman"/>
        </w:rPr>
        <w:t>47</w:t>
      </w:r>
      <w:r w:rsidR="009101EF">
        <w:rPr>
          <w:rFonts w:ascii="Times New Roman" w:hAnsi="Times New Roman" w:cs="Times New Roman"/>
        </w:rPr>
        <w:t>,</w:t>
      </w:r>
      <w:r w:rsidR="00C86E76">
        <w:rPr>
          <w:rFonts w:ascii="Times New Roman" w:hAnsi="Times New Roman" w:cs="Times New Roman"/>
        </w:rPr>
        <w:t>1</w:t>
      </w:r>
      <w:r w:rsidRPr="004D3920">
        <w:rPr>
          <w:rFonts w:ascii="Times New Roman" w:hAnsi="Times New Roman" w:cs="Times New Roman"/>
        </w:rPr>
        <w:t>% wszystkich studentó</w:t>
      </w:r>
      <w:r w:rsidR="00E50D7C" w:rsidRPr="004D3920">
        <w:rPr>
          <w:rFonts w:ascii="Times New Roman" w:hAnsi="Times New Roman" w:cs="Times New Roman"/>
        </w:rPr>
        <w:t>w.</w:t>
      </w:r>
    </w:p>
    <w:p w:rsidR="001A08FD" w:rsidRPr="00970E94" w:rsidRDefault="004955D1" w:rsidP="00970E9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3920">
        <w:rPr>
          <w:rFonts w:ascii="Times New Roman" w:hAnsi="Times New Roman" w:cs="Times New Roman"/>
        </w:rPr>
        <w:t>Zebrany materiał został poddany szczegółowej analizie i przedstawiony w niniejszym raporcie. Ze względu na ilościowy charakter, dane zostały zaprezentowane</w:t>
      </w:r>
      <w:r w:rsidR="00E50D7C" w:rsidRPr="004D3920">
        <w:rPr>
          <w:rFonts w:ascii="Times New Roman" w:hAnsi="Times New Roman" w:cs="Times New Roman"/>
        </w:rPr>
        <w:t xml:space="preserve"> w formie diagramów oraz tabel.</w:t>
      </w:r>
    </w:p>
    <w:p w:rsidR="004955D1" w:rsidRDefault="004955D1" w:rsidP="005D4CB6">
      <w:pPr>
        <w:pStyle w:val="Nagwek1"/>
        <w:spacing w:before="0" w:line="240" w:lineRule="auto"/>
        <w:rPr>
          <w:sz w:val="24"/>
          <w:szCs w:val="24"/>
        </w:rPr>
      </w:pPr>
      <w:bookmarkStart w:id="2" w:name="_Toc89065458"/>
      <w:r w:rsidRPr="00614415">
        <w:rPr>
          <w:sz w:val="24"/>
          <w:szCs w:val="24"/>
        </w:rPr>
        <w:t>Struktura grupy respondentów</w:t>
      </w:r>
      <w:bookmarkEnd w:id="2"/>
    </w:p>
    <w:p w:rsidR="005D4CB6" w:rsidRPr="005D4CB6" w:rsidRDefault="005D4CB6" w:rsidP="005D4CB6">
      <w:pPr>
        <w:spacing w:after="0" w:line="240" w:lineRule="auto"/>
      </w:pPr>
    </w:p>
    <w:p w:rsidR="00966F24" w:rsidRPr="00B501BE" w:rsidRDefault="00966F24" w:rsidP="005D4CB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B501BE">
        <w:rPr>
          <w:rFonts w:ascii="Times New Roman" w:hAnsi="Times New Roman" w:cs="Times New Roman"/>
          <w:i/>
          <w:szCs w:val="24"/>
        </w:rPr>
        <w:t>Wykres 1. Poziom zwrotności kwestionari</w:t>
      </w:r>
      <w:r w:rsidR="005D4CB6">
        <w:rPr>
          <w:rFonts w:ascii="Times New Roman" w:hAnsi="Times New Roman" w:cs="Times New Roman"/>
          <w:i/>
          <w:szCs w:val="24"/>
        </w:rPr>
        <w:t>uszy w objętej badaniem próbie.</w:t>
      </w:r>
    </w:p>
    <w:p w:rsidR="0069299A" w:rsidRDefault="00C86E76" w:rsidP="00966F24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73CBAA5D" wp14:editId="0F563A74">
            <wp:extent cx="4428877" cy="2512612"/>
            <wp:effectExtent l="0" t="0" r="0" b="2540"/>
            <wp:docPr id="4" name="Wykres 4">
              <a:extLst xmlns:a="http://schemas.openxmlformats.org/drawingml/2006/main">
                <a:ext uri="{FF2B5EF4-FFF2-40B4-BE49-F238E27FC236}">
                  <a16:creationId xmlns:a16="http://schemas.microsoft.com/office/drawing/2014/main" id="{C1BC7BC8-5FD5-4D5E-8E0C-4D27B6AB7A3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66F24" w:rsidRDefault="00966F24" w:rsidP="00966F24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69263D">
        <w:rPr>
          <w:rFonts w:ascii="Times New Roman" w:hAnsi="Times New Roman" w:cs="Times New Roman"/>
          <w:szCs w:val="24"/>
        </w:rPr>
        <w:t xml:space="preserve">Liczba studentów studiujących na </w:t>
      </w:r>
      <w:r w:rsidR="00DA7031">
        <w:rPr>
          <w:rFonts w:ascii="Times New Roman" w:hAnsi="Times New Roman" w:cs="Times New Roman"/>
          <w:szCs w:val="24"/>
        </w:rPr>
        <w:t>II</w:t>
      </w:r>
      <w:r w:rsidR="00F27BC7">
        <w:rPr>
          <w:rFonts w:ascii="Times New Roman" w:hAnsi="Times New Roman" w:cs="Times New Roman"/>
          <w:szCs w:val="24"/>
        </w:rPr>
        <w:t>I</w:t>
      </w:r>
      <w:r w:rsidR="00C157E0">
        <w:rPr>
          <w:rFonts w:ascii="Times New Roman" w:hAnsi="Times New Roman" w:cs="Times New Roman"/>
          <w:szCs w:val="24"/>
        </w:rPr>
        <w:t xml:space="preserve"> </w:t>
      </w:r>
      <w:r w:rsidRPr="0069263D">
        <w:rPr>
          <w:rFonts w:ascii="Times New Roman" w:hAnsi="Times New Roman" w:cs="Times New Roman"/>
          <w:szCs w:val="24"/>
        </w:rPr>
        <w:t>roku</w:t>
      </w:r>
      <w:r w:rsidR="00F27BC7">
        <w:rPr>
          <w:rFonts w:ascii="Times New Roman" w:hAnsi="Times New Roman" w:cs="Times New Roman"/>
          <w:szCs w:val="24"/>
        </w:rPr>
        <w:t xml:space="preserve"> </w:t>
      </w:r>
      <w:r w:rsidR="00C157E0">
        <w:rPr>
          <w:rFonts w:ascii="Times New Roman" w:hAnsi="Times New Roman" w:cs="Times New Roman"/>
          <w:szCs w:val="24"/>
        </w:rPr>
        <w:t xml:space="preserve">studiów na kierunku </w:t>
      </w:r>
      <w:r w:rsidR="00C86E76">
        <w:rPr>
          <w:rFonts w:ascii="Times New Roman" w:hAnsi="Times New Roman" w:cs="Times New Roman"/>
        </w:rPr>
        <w:t>Kosmetologia</w:t>
      </w:r>
      <w:r w:rsidR="00C157E0">
        <w:rPr>
          <w:rFonts w:ascii="Times New Roman" w:hAnsi="Times New Roman" w:cs="Times New Roman"/>
          <w:szCs w:val="24"/>
        </w:rPr>
        <w:t xml:space="preserve"> w semestrze </w:t>
      </w:r>
      <w:r w:rsidR="00F27BC7" w:rsidRPr="004D3920">
        <w:rPr>
          <w:rFonts w:ascii="Times New Roman" w:hAnsi="Times New Roman" w:cs="Times New Roman"/>
        </w:rPr>
        <w:t>zimowym</w:t>
      </w:r>
      <w:r w:rsidR="00EB6478">
        <w:rPr>
          <w:rFonts w:ascii="Times New Roman" w:hAnsi="Times New Roman" w:cs="Times New Roman"/>
        </w:rPr>
        <w:t xml:space="preserve"> </w:t>
      </w:r>
      <w:r w:rsidR="00C157E0">
        <w:rPr>
          <w:rFonts w:ascii="Times New Roman" w:hAnsi="Times New Roman" w:cs="Times New Roman"/>
          <w:szCs w:val="24"/>
        </w:rPr>
        <w:t xml:space="preserve">w roku akademickim </w:t>
      </w:r>
      <w:r w:rsidR="00F27BC7" w:rsidRPr="004D3920">
        <w:rPr>
          <w:rFonts w:ascii="Times New Roman" w:hAnsi="Times New Roman" w:cs="Times New Roman"/>
        </w:rPr>
        <w:t>202</w:t>
      </w:r>
      <w:r w:rsidR="00970E94">
        <w:rPr>
          <w:rFonts w:ascii="Times New Roman" w:hAnsi="Times New Roman" w:cs="Times New Roman"/>
        </w:rPr>
        <w:t>1</w:t>
      </w:r>
      <w:r w:rsidR="00F27BC7" w:rsidRPr="004D3920">
        <w:rPr>
          <w:rFonts w:ascii="Times New Roman" w:hAnsi="Times New Roman" w:cs="Times New Roman"/>
        </w:rPr>
        <w:t>/202</w:t>
      </w:r>
      <w:r w:rsidR="00970E94">
        <w:rPr>
          <w:rFonts w:ascii="Times New Roman" w:hAnsi="Times New Roman" w:cs="Times New Roman"/>
        </w:rPr>
        <w:t>2</w:t>
      </w:r>
      <w:r w:rsidR="00C157E0">
        <w:rPr>
          <w:rFonts w:ascii="Times New Roman" w:hAnsi="Times New Roman" w:cs="Times New Roman"/>
          <w:szCs w:val="24"/>
        </w:rPr>
        <w:t xml:space="preserve"> </w:t>
      </w:r>
      <w:r w:rsidRPr="0069263D">
        <w:rPr>
          <w:rFonts w:ascii="Times New Roman" w:hAnsi="Times New Roman" w:cs="Times New Roman"/>
          <w:szCs w:val="24"/>
        </w:rPr>
        <w:t xml:space="preserve">wyniosła </w:t>
      </w:r>
      <w:r w:rsidR="00C86E76">
        <w:rPr>
          <w:rFonts w:ascii="Times New Roman" w:hAnsi="Times New Roman" w:cs="Times New Roman"/>
          <w:szCs w:val="24"/>
        </w:rPr>
        <w:t>34</w:t>
      </w:r>
      <w:r w:rsidRPr="0069263D">
        <w:rPr>
          <w:rFonts w:ascii="Times New Roman" w:hAnsi="Times New Roman" w:cs="Times New Roman"/>
          <w:szCs w:val="24"/>
        </w:rPr>
        <w:t xml:space="preserve"> o</w:t>
      </w:r>
      <w:r w:rsidR="00546B04">
        <w:rPr>
          <w:rFonts w:ascii="Times New Roman" w:hAnsi="Times New Roman" w:cs="Times New Roman"/>
          <w:szCs w:val="24"/>
        </w:rPr>
        <w:t>sób. W badaniu wzięło</w:t>
      </w:r>
      <w:r w:rsidR="005C206F">
        <w:rPr>
          <w:rFonts w:ascii="Times New Roman" w:hAnsi="Times New Roman" w:cs="Times New Roman"/>
          <w:szCs w:val="24"/>
        </w:rPr>
        <w:t xml:space="preserve"> udział </w:t>
      </w:r>
      <w:r w:rsidR="00C86E76">
        <w:rPr>
          <w:rFonts w:ascii="Times New Roman" w:hAnsi="Times New Roman" w:cs="Times New Roman"/>
          <w:szCs w:val="24"/>
        </w:rPr>
        <w:t>16</w:t>
      </w:r>
      <w:r w:rsidRPr="0069263D">
        <w:rPr>
          <w:rFonts w:ascii="Times New Roman" w:hAnsi="Times New Roman" w:cs="Times New Roman"/>
          <w:szCs w:val="24"/>
        </w:rPr>
        <w:t xml:space="preserve"> studentów, co dało zwrotność wynoszącą </w:t>
      </w:r>
      <w:r w:rsidR="00C86E76">
        <w:rPr>
          <w:rFonts w:ascii="Times New Roman" w:hAnsi="Times New Roman" w:cs="Times New Roman"/>
        </w:rPr>
        <w:t>47</w:t>
      </w:r>
      <w:r w:rsidR="009101EF">
        <w:rPr>
          <w:rFonts w:ascii="Times New Roman" w:hAnsi="Times New Roman" w:cs="Times New Roman"/>
        </w:rPr>
        <w:t>,</w:t>
      </w:r>
      <w:r w:rsidR="00C86E76">
        <w:rPr>
          <w:rFonts w:ascii="Times New Roman" w:hAnsi="Times New Roman" w:cs="Times New Roman"/>
        </w:rPr>
        <w:t>1</w:t>
      </w:r>
      <w:r w:rsidRPr="0069263D">
        <w:rPr>
          <w:rFonts w:ascii="Times New Roman" w:hAnsi="Times New Roman" w:cs="Times New Roman"/>
          <w:szCs w:val="24"/>
        </w:rPr>
        <w:t>%.</w:t>
      </w:r>
    </w:p>
    <w:p w:rsidR="00970E94" w:rsidRPr="0069263D" w:rsidRDefault="00970E94" w:rsidP="002E69B5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B0EB9" w:rsidRPr="00B501BE" w:rsidRDefault="005D4CB6" w:rsidP="00966F24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lastRenderedPageBreak/>
        <w:t>Tabela 1</w:t>
      </w:r>
      <w:r w:rsidR="001A08FD">
        <w:rPr>
          <w:rFonts w:ascii="Times New Roman" w:hAnsi="Times New Roman" w:cs="Times New Roman"/>
          <w:i/>
          <w:szCs w:val="24"/>
        </w:rPr>
        <w:t>.</w:t>
      </w:r>
      <w:r>
        <w:rPr>
          <w:rFonts w:ascii="Times New Roman" w:hAnsi="Times New Roman" w:cs="Times New Roman"/>
          <w:i/>
          <w:szCs w:val="24"/>
        </w:rPr>
        <w:t xml:space="preserve"> Liczebność studentów</w:t>
      </w:r>
    </w:p>
    <w:tbl>
      <w:tblPr>
        <w:tblpPr w:leftFromText="141" w:rightFromText="141" w:vertAnchor="text" w:tblpX="-229" w:tblpY="1"/>
        <w:tblOverlap w:val="never"/>
        <w:tblW w:w="95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6"/>
        <w:gridCol w:w="1442"/>
        <w:gridCol w:w="1823"/>
        <w:gridCol w:w="1490"/>
      </w:tblGrid>
      <w:tr w:rsidR="008259AA" w:rsidRPr="00B501BE" w:rsidTr="00F5097D">
        <w:trPr>
          <w:trHeight w:val="408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259AA" w:rsidRPr="005C257A" w:rsidRDefault="008259AA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5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Kierunek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259AA" w:rsidRPr="005C257A" w:rsidRDefault="008259AA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5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Liczba wypełnionych ankiet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259AA" w:rsidRPr="005C257A" w:rsidRDefault="00D02ACD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>Liczba studentów na I</w:t>
            </w:r>
            <w:r w:rsidR="00CD6A3B"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>II</w:t>
            </w:r>
            <w:r w:rsidR="008259AA"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 xml:space="preserve"> </w:t>
            </w:r>
            <w:r w:rsidR="008259AA" w:rsidRPr="005C257A"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>roku studiów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259AA" w:rsidRPr="005C257A" w:rsidRDefault="008259AA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5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Zwrotność</w:t>
            </w:r>
          </w:p>
          <w:p w:rsidR="008259AA" w:rsidRPr="005C257A" w:rsidRDefault="008259AA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5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[%]</w:t>
            </w:r>
          </w:p>
        </w:tc>
      </w:tr>
      <w:tr w:rsidR="008259AA" w:rsidRPr="00DB1D1C" w:rsidTr="00F5097D">
        <w:trPr>
          <w:trHeight w:val="341"/>
        </w:trPr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9AA" w:rsidRPr="00CB530F" w:rsidRDefault="00A25742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Kosmetologia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9AA" w:rsidRPr="00CB530F" w:rsidRDefault="00A25742" w:rsidP="00DE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9AA" w:rsidRPr="00CB530F" w:rsidRDefault="00A25742" w:rsidP="00C15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9AA" w:rsidRPr="00CB530F" w:rsidRDefault="00A25742" w:rsidP="00C3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9101E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  <w:r w:rsidR="00CB530F" w:rsidRPr="00CB530F">
              <w:rPr>
                <w:rFonts w:ascii="Times New Roman" w:hAnsi="Times New Roman" w:cs="Times New Roman"/>
              </w:rPr>
              <w:t>%</w:t>
            </w:r>
          </w:p>
        </w:tc>
      </w:tr>
    </w:tbl>
    <w:p w:rsidR="004955D1" w:rsidRDefault="00571687" w:rsidP="00571687">
      <w:pPr>
        <w:pStyle w:val="Nagwek1"/>
        <w:rPr>
          <w:sz w:val="24"/>
        </w:rPr>
      </w:pPr>
      <w:bookmarkStart w:id="3" w:name="_Toc68254328"/>
      <w:bookmarkStart w:id="4" w:name="_Toc89065459"/>
      <w:r w:rsidRPr="00571687">
        <w:rPr>
          <w:sz w:val="24"/>
        </w:rPr>
        <w:t>Miejsce odbywania praktyk zawodowych</w:t>
      </w:r>
      <w:bookmarkEnd w:id="3"/>
      <w:bookmarkEnd w:id="4"/>
    </w:p>
    <w:p w:rsidR="005B4D1A" w:rsidRPr="00333174" w:rsidRDefault="005B4D1A" w:rsidP="00571687">
      <w:pPr>
        <w:rPr>
          <w:rFonts w:ascii="Times New Roman" w:hAnsi="Times New Roman" w:cs="Times New Roman"/>
        </w:rPr>
      </w:pPr>
    </w:p>
    <w:p w:rsidR="00C03EF8" w:rsidRDefault="004B0EB9" w:rsidP="00571687">
      <w:pPr>
        <w:rPr>
          <w:rFonts w:ascii="Times New Roman" w:hAnsi="Times New Roman" w:cs="Times New Roman"/>
          <w:i/>
        </w:rPr>
      </w:pPr>
      <w:r w:rsidRPr="004B0EB9">
        <w:rPr>
          <w:rFonts w:ascii="Times New Roman" w:hAnsi="Times New Roman" w:cs="Times New Roman"/>
          <w:i/>
        </w:rPr>
        <w:t xml:space="preserve">Wykres </w:t>
      </w:r>
      <w:r w:rsidR="005C257A">
        <w:rPr>
          <w:rFonts w:ascii="Times New Roman" w:hAnsi="Times New Roman" w:cs="Times New Roman"/>
          <w:i/>
        </w:rPr>
        <w:t>2</w:t>
      </w:r>
      <w:r w:rsidRPr="004B0EB9">
        <w:rPr>
          <w:rFonts w:ascii="Times New Roman" w:hAnsi="Times New Roman" w:cs="Times New Roman"/>
          <w:i/>
        </w:rPr>
        <w:t>. Miejs</w:t>
      </w:r>
      <w:r w:rsidR="00333174">
        <w:rPr>
          <w:rFonts w:ascii="Times New Roman" w:hAnsi="Times New Roman" w:cs="Times New Roman"/>
          <w:i/>
        </w:rPr>
        <w:t>ce odbywania praktyk zawodowych</w:t>
      </w:r>
    </w:p>
    <w:p w:rsidR="0019189F" w:rsidRPr="0019189F" w:rsidRDefault="00D824B4" w:rsidP="00571687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D47AFE5" wp14:editId="34626B8A">
            <wp:extent cx="5759450" cy="2291715"/>
            <wp:effectExtent l="0" t="0" r="12700" b="13335"/>
            <wp:docPr id="12" name="Wykres 12">
              <a:extLst xmlns:a="http://schemas.openxmlformats.org/drawingml/2006/main">
                <a:ext uri="{FF2B5EF4-FFF2-40B4-BE49-F238E27FC236}">
                  <a16:creationId xmlns:a16="http://schemas.microsoft.com/office/drawing/2014/main" id="{3B523C5A-116E-4FC0-9D97-F33A0B2A1B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9079F" w:rsidRPr="005C257A" w:rsidRDefault="00A9079F" w:rsidP="004955D1">
      <w:pPr>
        <w:rPr>
          <w:rFonts w:ascii="Times New Roman" w:hAnsi="Times New Roman" w:cs="Times New Roman"/>
        </w:rPr>
      </w:pPr>
    </w:p>
    <w:tbl>
      <w:tblPr>
        <w:tblW w:w="680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2126"/>
      </w:tblGrid>
      <w:tr w:rsidR="00FB5CC7" w:rsidRPr="005C257A" w:rsidTr="00253EDB">
        <w:trPr>
          <w:trHeight w:val="333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FB5CC7" w:rsidRPr="00FB5CC7" w:rsidRDefault="00FB5CC7" w:rsidP="005C2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FB5CC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Miejsce odbywania praktyk zawodowych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B5CC7" w:rsidRPr="00FB5CC7" w:rsidRDefault="00FB5CC7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FB5CC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Liczba odpowiedzi</w:t>
            </w:r>
          </w:p>
        </w:tc>
      </w:tr>
      <w:tr w:rsidR="00481DCD" w:rsidRPr="005C257A" w:rsidTr="00253EDB">
        <w:trPr>
          <w:trHeight w:val="360"/>
        </w:trPr>
        <w:tc>
          <w:tcPr>
            <w:tcW w:w="4678" w:type="dxa"/>
            <w:shd w:val="clear" w:color="auto" w:fill="auto"/>
            <w:vAlign w:val="center"/>
            <w:hideMark/>
          </w:tcPr>
          <w:p w:rsidR="00481DCD" w:rsidRPr="00481DCD" w:rsidRDefault="007A4871" w:rsidP="005C2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</w:t>
            </w:r>
            <w:r w:rsidR="00481DCD" w:rsidRPr="00481D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owiat </w:t>
            </w:r>
            <w:r w:rsidR="00393B5C" w:rsidRPr="00481D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jarosławski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81DCD" w:rsidRDefault="00A25742" w:rsidP="005C257A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lang w:eastAsia="pl-PL"/>
              </w:rPr>
            </w:pPr>
            <w:r>
              <w:rPr>
                <w:rFonts w:ascii="Liberation Sans1" w:eastAsia="Times New Roman" w:hAnsi="Liberation Sans1" w:cs="Times New Roman"/>
                <w:color w:val="000000"/>
                <w:lang w:eastAsia="pl-PL"/>
              </w:rPr>
              <w:t>2</w:t>
            </w:r>
          </w:p>
        </w:tc>
      </w:tr>
      <w:tr w:rsidR="005C257A" w:rsidRPr="005C257A" w:rsidTr="007A4871">
        <w:trPr>
          <w:trHeight w:val="426"/>
        </w:trPr>
        <w:tc>
          <w:tcPr>
            <w:tcW w:w="4678" w:type="dxa"/>
            <w:shd w:val="clear" w:color="auto" w:fill="auto"/>
            <w:vAlign w:val="center"/>
            <w:hideMark/>
          </w:tcPr>
          <w:p w:rsidR="005C257A" w:rsidRPr="00481DCD" w:rsidRDefault="007A4871" w:rsidP="005C2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inne powiaty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C257A" w:rsidRDefault="009101EF" w:rsidP="005C257A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lang w:eastAsia="pl-PL"/>
              </w:rPr>
            </w:pPr>
            <w:r>
              <w:rPr>
                <w:rFonts w:ascii="Liberation Sans1" w:eastAsia="Times New Roman" w:hAnsi="Liberation Sans1" w:cs="Times New Roman"/>
                <w:color w:val="000000"/>
                <w:lang w:eastAsia="pl-PL"/>
              </w:rPr>
              <w:t>1</w:t>
            </w:r>
            <w:r w:rsidR="00A25742">
              <w:rPr>
                <w:rFonts w:ascii="Liberation Sans1" w:eastAsia="Times New Roman" w:hAnsi="Liberation Sans1" w:cs="Times New Roman"/>
                <w:color w:val="000000"/>
                <w:lang w:eastAsia="pl-PL"/>
              </w:rPr>
              <w:t>2</w:t>
            </w:r>
          </w:p>
          <w:p w:rsidR="007A4871" w:rsidRPr="00A20558" w:rsidRDefault="007A4871" w:rsidP="007A4871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  <w:lang w:eastAsia="pl-PL"/>
              </w:rPr>
            </w:pPr>
          </w:p>
        </w:tc>
      </w:tr>
      <w:tr w:rsidR="007A4871" w:rsidRPr="005C257A" w:rsidTr="00253EDB">
        <w:trPr>
          <w:trHeight w:val="360"/>
        </w:trPr>
        <w:tc>
          <w:tcPr>
            <w:tcW w:w="4678" w:type="dxa"/>
            <w:shd w:val="clear" w:color="auto" w:fill="auto"/>
            <w:vAlign w:val="center"/>
          </w:tcPr>
          <w:p w:rsidR="007A4871" w:rsidRDefault="007A4871" w:rsidP="005C2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brak odpowiedzi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A4871" w:rsidRDefault="00A25742" w:rsidP="005C257A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lang w:eastAsia="pl-PL"/>
              </w:rPr>
            </w:pPr>
            <w:r>
              <w:rPr>
                <w:rFonts w:ascii="Liberation Sans1" w:eastAsia="Times New Roman" w:hAnsi="Liberation Sans1" w:cs="Times New Roman"/>
                <w:color w:val="000000"/>
                <w:lang w:eastAsia="pl-PL"/>
              </w:rPr>
              <w:t>2</w:t>
            </w:r>
          </w:p>
        </w:tc>
      </w:tr>
    </w:tbl>
    <w:p w:rsidR="003E0473" w:rsidRDefault="003E0473" w:rsidP="004955D1">
      <w:pPr>
        <w:rPr>
          <w:rFonts w:ascii="Times New Roman" w:hAnsi="Times New Roman" w:cs="Times New Roman"/>
        </w:rPr>
      </w:pPr>
    </w:p>
    <w:p w:rsidR="005C257A" w:rsidRDefault="005C257A" w:rsidP="004955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</w:t>
      </w:r>
      <w:r w:rsidR="009101EF">
        <w:rPr>
          <w:rFonts w:ascii="Times New Roman" w:hAnsi="Times New Roman" w:cs="Times New Roman"/>
        </w:rPr>
        <w:t>e powiaty</w:t>
      </w:r>
      <w:r>
        <w:rPr>
          <w:rFonts w:ascii="Times New Roman" w:hAnsi="Times New Roman" w:cs="Times New Roman"/>
        </w:rPr>
        <w:t>:</w:t>
      </w:r>
    </w:p>
    <w:p w:rsidR="006D4ABF" w:rsidRDefault="009101EF" w:rsidP="00492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43E72">
        <w:rPr>
          <w:rFonts w:ascii="Times New Roman" w:hAnsi="Times New Roman" w:cs="Times New Roman"/>
        </w:rPr>
        <w:t xml:space="preserve">rzeworski – </w:t>
      </w:r>
      <w:r w:rsidR="00A25742">
        <w:rPr>
          <w:rFonts w:ascii="Times New Roman" w:hAnsi="Times New Roman" w:cs="Times New Roman"/>
        </w:rPr>
        <w:t>5</w:t>
      </w:r>
      <w:r w:rsidR="00843E72">
        <w:rPr>
          <w:rFonts w:ascii="Times New Roman" w:hAnsi="Times New Roman" w:cs="Times New Roman"/>
        </w:rPr>
        <w:t xml:space="preserve"> os</w:t>
      </w:r>
      <w:r w:rsidR="00A25742">
        <w:rPr>
          <w:rFonts w:ascii="Times New Roman" w:hAnsi="Times New Roman" w:cs="Times New Roman"/>
        </w:rPr>
        <w:t>ób</w:t>
      </w:r>
    </w:p>
    <w:p w:rsidR="00737850" w:rsidRDefault="00737850" w:rsidP="00492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A25742">
        <w:rPr>
          <w:rFonts w:ascii="Times New Roman" w:hAnsi="Times New Roman" w:cs="Times New Roman"/>
        </w:rPr>
        <w:t>eżajski</w:t>
      </w:r>
      <w:r>
        <w:rPr>
          <w:rFonts w:ascii="Times New Roman" w:hAnsi="Times New Roman" w:cs="Times New Roman"/>
        </w:rPr>
        <w:t xml:space="preserve"> – 1 osoba</w:t>
      </w:r>
    </w:p>
    <w:p w:rsidR="00861B91" w:rsidRDefault="009101EF" w:rsidP="00492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Bieszczadzki</w:t>
      </w:r>
      <w:r w:rsidR="00861B91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1</w:t>
      </w:r>
      <w:r w:rsidR="00861B91">
        <w:rPr>
          <w:rFonts w:ascii="Times New Roman" w:hAnsi="Times New Roman" w:cs="Times New Roman"/>
        </w:rPr>
        <w:t xml:space="preserve"> osob</w:t>
      </w:r>
      <w:r>
        <w:rPr>
          <w:rFonts w:ascii="Times New Roman" w:hAnsi="Times New Roman" w:cs="Times New Roman"/>
        </w:rPr>
        <w:t>a</w:t>
      </w:r>
    </w:p>
    <w:p w:rsidR="00970E94" w:rsidRDefault="009101EF" w:rsidP="00492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Lubaczowski</w:t>
      </w:r>
      <w:r w:rsidR="00970E94">
        <w:rPr>
          <w:rFonts w:ascii="Times New Roman" w:hAnsi="Times New Roman" w:cs="Times New Roman"/>
        </w:rPr>
        <w:t xml:space="preserve"> </w:t>
      </w:r>
      <w:r w:rsidR="00737850">
        <w:rPr>
          <w:rFonts w:ascii="Times New Roman" w:hAnsi="Times New Roman" w:cs="Times New Roman"/>
        </w:rPr>
        <w:t>–</w:t>
      </w:r>
      <w:r w:rsidR="00970E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="00737850">
        <w:rPr>
          <w:rFonts w:ascii="Times New Roman" w:hAnsi="Times New Roman" w:cs="Times New Roman"/>
        </w:rPr>
        <w:t xml:space="preserve"> osob</w:t>
      </w:r>
      <w:r>
        <w:rPr>
          <w:rFonts w:ascii="Times New Roman" w:hAnsi="Times New Roman" w:cs="Times New Roman"/>
        </w:rPr>
        <w:t>a</w:t>
      </w:r>
    </w:p>
    <w:p w:rsidR="00A25742" w:rsidRDefault="00A25742" w:rsidP="00492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Rzeszowski – 1 osoba</w:t>
      </w:r>
    </w:p>
    <w:p w:rsidR="00A25742" w:rsidRDefault="00A25742" w:rsidP="00492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Tarnobrzeski – 2 osoby</w:t>
      </w:r>
    </w:p>
    <w:p w:rsidR="007A4871" w:rsidRDefault="00A25742" w:rsidP="00492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Przemyski – 1 osoba</w:t>
      </w:r>
    </w:p>
    <w:p w:rsidR="00F0196F" w:rsidRPr="00385F69" w:rsidRDefault="005C257A" w:rsidP="007244D0">
      <w:pPr>
        <w:pStyle w:val="Nagwek1"/>
        <w:spacing w:line="240" w:lineRule="auto"/>
        <w:rPr>
          <w:sz w:val="24"/>
        </w:rPr>
      </w:pPr>
      <w:bookmarkStart w:id="5" w:name="_Toc68254329"/>
      <w:bookmarkStart w:id="6" w:name="_Toc89065460"/>
      <w:r w:rsidRPr="00385F69">
        <w:rPr>
          <w:sz w:val="24"/>
        </w:rPr>
        <w:lastRenderedPageBreak/>
        <w:t>Nazwa zakładu pracy w którym była realizowana praktyka zawodowa:</w:t>
      </w:r>
      <w:bookmarkEnd w:id="5"/>
      <w:bookmarkEnd w:id="6"/>
      <w:r w:rsidRPr="00385F69">
        <w:rPr>
          <w:sz w:val="24"/>
        </w:rPr>
        <w:t xml:space="preserve"> </w:t>
      </w:r>
    </w:p>
    <w:p w:rsidR="00385F69" w:rsidRPr="00385F69" w:rsidRDefault="00385F69" w:rsidP="007244D0">
      <w:pPr>
        <w:spacing w:line="240" w:lineRule="auto"/>
      </w:pPr>
    </w:p>
    <w:p w:rsidR="00A25742" w:rsidRPr="00A25742" w:rsidRDefault="00A25742" w:rsidP="00A2574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25742">
        <w:rPr>
          <w:rFonts w:ascii="Calibri" w:eastAsia="Times New Roman" w:hAnsi="Calibri" w:cs="Calibri"/>
          <w:color w:val="000000"/>
          <w:lang w:eastAsia="pl-PL"/>
        </w:rPr>
        <w:t>Salon kosmetyczny Paznokcie Hybrydowe Katarzyny w Przemyślu</w:t>
      </w:r>
    </w:p>
    <w:p w:rsidR="004D3E7E" w:rsidRPr="004D3E7E" w:rsidRDefault="00A25742" w:rsidP="004D3E7E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25742">
        <w:rPr>
          <w:rFonts w:ascii="Calibri" w:eastAsia="Times New Roman" w:hAnsi="Calibri" w:cs="Calibri"/>
          <w:color w:val="000000"/>
          <w:lang w:eastAsia="pl-PL"/>
        </w:rPr>
        <w:t xml:space="preserve">Studio Urody </w:t>
      </w:r>
      <w:proofErr w:type="spellStart"/>
      <w:r w:rsidRPr="00A25742">
        <w:rPr>
          <w:rFonts w:ascii="Calibri" w:eastAsia="Times New Roman" w:hAnsi="Calibri" w:cs="Calibri"/>
          <w:color w:val="000000"/>
          <w:lang w:eastAsia="pl-PL"/>
        </w:rPr>
        <w:t>Lumi</w:t>
      </w:r>
      <w:proofErr w:type="spellEnd"/>
      <w:r w:rsidRPr="00A25742">
        <w:rPr>
          <w:rFonts w:ascii="Calibri" w:eastAsia="Times New Roman" w:hAnsi="Calibri" w:cs="Calibri"/>
          <w:color w:val="000000"/>
          <w:lang w:eastAsia="pl-PL"/>
        </w:rPr>
        <w:t xml:space="preserve"> w Jarosławiu</w:t>
      </w:r>
    </w:p>
    <w:p w:rsidR="004D3E7E" w:rsidRPr="004D3E7E" w:rsidRDefault="004D3E7E" w:rsidP="004D3E7E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4D3E7E">
        <w:rPr>
          <w:rFonts w:ascii="Calibri" w:eastAsia="Times New Roman" w:hAnsi="Calibri" w:cs="Calibri"/>
          <w:color w:val="000000"/>
          <w:lang w:eastAsia="pl-PL"/>
        </w:rPr>
        <w:t>Propedikos</w:t>
      </w:r>
      <w:proofErr w:type="spellEnd"/>
      <w:r w:rsidRPr="004D3E7E">
        <w:rPr>
          <w:rFonts w:ascii="Calibri" w:eastAsia="Times New Roman" w:hAnsi="Calibri" w:cs="Calibri"/>
          <w:color w:val="000000"/>
          <w:lang w:eastAsia="pl-PL"/>
        </w:rPr>
        <w:t xml:space="preserve"> (El-Kos) w Prz</w:t>
      </w:r>
      <w:r>
        <w:rPr>
          <w:rFonts w:ascii="Calibri" w:eastAsia="Times New Roman" w:hAnsi="Calibri" w:cs="Calibri"/>
          <w:color w:val="000000"/>
          <w:lang w:eastAsia="pl-PL"/>
        </w:rPr>
        <w:t>e</w:t>
      </w:r>
      <w:r w:rsidRPr="004D3E7E">
        <w:rPr>
          <w:rFonts w:ascii="Calibri" w:eastAsia="Times New Roman" w:hAnsi="Calibri" w:cs="Calibri"/>
          <w:color w:val="000000"/>
          <w:lang w:eastAsia="pl-PL"/>
        </w:rPr>
        <w:t>worsku</w:t>
      </w:r>
    </w:p>
    <w:p w:rsidR="004D3E7E" w:rsidRPr="004D3E7E" w:rsidRDefault="004D3E7E" w:rsidP="004D3E7E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4D3E7E">
        <w:rPr>
          <w:rFonts w:ascii="Calibri" w:eastAsia="Times New Roman" w:hAnsi="Calibri" w:cs="Calibri"/>
          <w:color w:val="000000"/>
          <w:lang w:eastAsia="pl-PL"/>
        </w:rPr>
        <w:t>Hypnotic</w:t>
      </w:r>
      <w:proofErr w:type="spellEnd"/>
      <w:r w:rsidRPr="004D3E7E">
        <w:rPr>
          <w:rFonts w:ascii="Calibri" w:eastAsia="Times New Roman" w:hAnsi="Calibri" w:cs="Calibri"/>
          <w:color w:val="000000"/>
          <w:lang w:eastAsia="pl-PL"/>
        </w:rPr>
        <w:t xml:space="preserve"> w </w:t>
      </w:r>
      <w:proofErr w:type="spellStart"/>
      <w:r w:rsidRPr="004D3E7E">
        <w:rPr>
          <w:rFonts w:ascii="Calibri" w:eastAsia="Times New Roman" w:hAnsi="Calibri" w:cs="Calibri"/>
          <w:color w:val="000000"/>
          <w:lang w:eastAsia="pl-PL"/>
        </w:rPr>
        <w:t>Przworsku</w:t>
      </w:r>
      <w:proofErr w:type="spellEnd"/>
    </w:p>
    <w:p w:rsidR="004D3E7E" w:rsidRPr="004D3E7E" w:rsidRDefault="004D3E7E" w:rsidP="004D3E7E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4D3E7E">
        <w:rPr>
          <w:rFonts w:ascii="Calibri" w:eastAsia="Times New Roman" w:hAnsi="Calibri" w:cs="Calibri"/>
          <w:color w:val="000000"/>
          <w:lang w:eastAsia="pl-PL"/>
        </w:rPr>
        <w:t>vensu</w:t>
      </w:r>
      <w:proofErr w:type="spellEnd"/>
      <w:r w:rsidRPr="004D3E7E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4D3E7E">
        <w:rPr>
          <w:rFonts w:ascii="Calibri" w:eastAsia="Times New Roman" w:hAnsi="Calibri" w:cs="Calibri"/>
          <w:color w:val="000000"/>
          <w:lang w:eastAsia="pl-PL"/>
        </w:rPr>
        <w:t>maria</w:t>
      </w:r>
      <w:proofErr w:type="spellEnd"/>
      <w:r w:rsidRPr="004D3E7E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4D3E7E">
        <w:rPr>
          <w:rFonts w:ascii="Calibri" w:eastAsia="Times New Roman" w:hAnsi="Calibri" w:cs="Calibri"/>
          <w:color w:val="000000"/>
          <w:lang w:eastAsia="pl-PL"/>
        </w:rPr>
        <w:t>polit</w:t>
      </w:r>
      <w:proofErr w:type="spellEnd"/>
      <w:r w:rsidRPr="004D3E7E">
        <w:rPr>
          <w:rFonts w:ascii="Calibri" w:eastAsia="Times New Roman" w:hAnsi="Calibri" w:cs="Calibri"/>
          <w:color w:val="000000"/>
          <w:lang w:eastAsia="pl-PL"/>
        </w:rPr>
        <w:t xml:space="preserve"> w Leżajsku</w:t>
      </w:r>
    </w:p>
    <w:p w:rsidR="004D3E7E" w:rsidRPr="004D3E7E" w:rsidRDefault="004D3E7E" w:rsidP="004D3E7E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4D3E7E">
        <w:rPr>
          <w:rFonts w:ascii="Calibri" w:eastAsia="Times New Roman" w:hAnsi="Calibri" w:cs="Calibri"/>
          <w:color w:val="000000"/>
          <w:lang w:eastAsia="pl-PL"/>
        </w:rPr>
        <w:t xml:space="preserve">Studio Urody </w:t>
      </w:r>
      <w:proofErr w:type="spellStart"/>
      <w:r w:rsidRPr="004D3E7E">
        <w:rPr>
          <w:rFonts w:ascii="Calibri" w:eastAsia="Times New Roman" w:hAnsi="Calibri" w:cs="Calibri"/>
          <w:color w:val="000000"/>
          <w:lang w:eastAsia="pl-PL"/>
        </w:rPr>
        <w:t>Prestige</w:t>
      </w:r>
      <w:proofErr w:type="spellEnd"/>
      <w:r w:rsidRPr="004D3E7E">
        <w:rPr>
          <w:rFonts w:ascii="Calibri" w:eastAsia="Times New Roman" w:hAnsi="Calibri" w:cs="Calibri"/>
          <w:color w:val="000000"/>
          <w:lang w:eastAsia="pl-PL"/>
        </w:rPr>
        <w:t xml:space="preserve"> w Tarnobrzegu</w:t>
      </w:r>
    </w:p>
    <w:p w:rsidR="004D3E7E" w:rsidRPr="004D3E7E" w:rsidRDefault="004D3E7E" w:rsidP="004D3E7E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4D3E7E">
        <w:rPr>
          <w:rFonts w:ascii="Calibri" w:eastAsia="Times New Roman" w:hAnsi="Calibri" w:cs="Calibri"/>
          <w:color w:val="000000"/>
          <w:lang w:eastAsia="pl-PL"/>
        </w:rPr>
        <w:t>"El-kos" Joanna Matuszek - Chudzik w Prz</w:t>
      </w:r>
      <w:r w:rsidR="00175842">
        <w:rPr>
          <w:rFonts w:ascii="Calibri" w:eastAsia="Times New Roman" w:hAnsi="Calibri" w:cs="Calibri"/>
          <w:color w:val="000000"/>
          <w:lang w:eastAsia="pl-PL"/>
        </w:rPr>
        <w:t>e</w:t>
      </w:r>
      <w:r w:rsidRPr="004D3E7E">
        <w:rPr>
          <w:rFonts w:ascii="Calibri" w:eastAsia="Times New Roman" w:hAnsi="Calibri" w:cs="Calibri"/>
          <w:color w:val="000000"/>
          <w:lang w:eastAsia="pl-PL"/>
        </w:rPr>
        <w:t>worsku</w:t>
      </w:r>
    </w:p>
    <w:p w:rsidR="004D3E7E" w:rsidRPr="004D3E7E" w:rsidRDefault="004D3E7E" w:rsidP="004D3E7E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4D3E7E">
        <w:rPr>
          <w:rFonts w:ascii="Calibri" w:eastAsia="Times New Roman" w:hAnsi="Calibri" w:cs="Calibri"/>
          <w:color w:val="000000"/>
          <w:lang w:eastAsia="pl-PL"/>
        </w:rPr>
        <w:t>Studio Urody "</w:t>
      </w:r>
      <w:proofErr w:type="spellStart"/>
      <w:r w:rsidRPr="004D3E7E">
        <w:rPr>
          <w:rFonts w:ascii="Calibri" w:eastAsia="Times New Roman" w:hAnsi="Calibri" w:cs="Calibri"/>
          <w:color w:val="000000"/>
          <w:lang w:eastAsia="pl-PL"/>
        </w:rPr>
        <w:t>eNeS</w:t>
      </w:r>
      <w:proofErr w:type="spellEnd"/>
      <w:r w:rsidRPr="004D3E7E">
        <w:rPr>
          <w:rFonts w:ascii="Calibri" w:eastAsia="Times New Roman" w:hAnsi="Calibri" w:cs="Calibri"/>
          <w:color w:val="000000"/>
          <w:lang w:eastAsia="pl-PL"/>
        </w:rPr>
        <w:t>" w Jarosławiu</w:t>
      </w:r>
    </w:p>
    <w:p w:rsidR="004D3E7E" w:rsidRPr="004D3E7E" w:rsidRDefault="004D3E7E" w:rsidP="004D3E7E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4D3E7E">
        <w:rPr>
          <w:rFonts w:ascii="Calibri" w:eastAsia="Times New Roman" w:hAnsi="Calibri" w:cs="Calibri"/>
          <w:color w:val="000000"/>
          <w:lang w:eastAsia="pl-PL"/>
        </w:rPr>
        <w:t>Endorfinaw</w:t>
      </w:r>
      <w:proofErr w:type="spellEnd"/>
      <w:r w:rsidRPr="004D3E7E">
        <w:rPr>
          <w:rFonts w:ascii="Calibri" w:eastAsia="Times New Roman" w:hAnsi="Calibri" w:cs="Calibri"/>
          <w:color w:val="000000"/>
          <w:lang w:eastAsia="pl-PL"/>
        </w:rPr>
        <w:t xml:space="preserve"> Lubaczowie</w:t>
      </w:r>
    </w:p>
    <w:p w:rsidR="004D3E7E" w:rsidRPr="004D3E7E" w:rsidRDefault="004D3E7E" w:rsidP="004D3E7E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4D3E7E">
        <w:rPr>
          <w:rFonts w:ascii="Calibri" w:eastAsia="Times New Roman" w:hAnsi="Calibri" w:cs="Calibri"/>
          <w:color w:val="000000"/>
          <w:lang w:eastAsia="pl-PL"/>
        </w:rPr>
        <w:t xml:space="preserve">Hotel </w:t>
      </w:r>
      <w:proofErr w:type="spellStart"/>
      <w:r w:rsidRPr="004D3E7E">
        <w:rPr>
          <w:rFonts w:ascii="Calibri" w:eastAsia="Times New Roman" w:hAnsi="Calibri" w:cs="Calibri"/>
          <w:color w:val="000000"/>
          <w:lang w:eastAsia="pl-PL"/>
        </w:rPr>
        <w:t>Arłamów</w:t>
      </w:r>
      <w:proofErr w:type="spellEnd"/>
    </w:p>
    <w:p w:rsidR="004D3E7E" w:rsidRPr="004D3E7E" w:rsidRDefault="004D3E7E" w:rsidP="004D3E7E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4D3E7E">
        <w:rPr>
          <w:rFonts w:ascii="Calibri" w:eastAsia="Times New Roman" w:hAnsi="Calibri" w:cs="Calibri"/>
          <w:color w:val="000000"/>
          <w:lang w:eastAsia="pl-PL"/>
        </w:rPr>
        <w:t xml:space="preserve">„Kolorowe pędzelki” w </w:t>
      </w:r>
      <w:r>
        <w:rPr>
          <w:rFonts w:ascii="Calibri" w:eastAsia="Times New Roman" w:hAnsi="Calibri" w:cs="Calibri"/>
          <w:color w:val="000000"/>
          <w:lang w:eastAsia="pl-PL"/>
        </w:rPr>
        <w:t>Rzeszowie</w:t>
      </w:r>
    </w:p>
    <w:p w:rsidR="00A25742" w:rsidRPr="004D3E7E" w:rsidRDefault="004D3E7E" w:rsidP="004D3E7E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4D3E7E">
        <w:rPr>
          <w:rFonts w:ascii="Calibri" w:eastAsia="Times New Roman" w:hAnsi="Calibri" w:cs="Calibri"/>
          <w:color w:val="000000"/>
          <w:lang w:eastAsia="pl-PL"/>
        </w:rPr>
        <w:t xml:space="preserve">Zakład kosmetyczny </w:t>
      </w:r>
      <w:r>
        <w:rPr>
          <w:rFonts w:ascii="Calibri" w:eastAsia="Times New Roman" w:hAnsi="Calibri" w:cs="Calibri"/>
          <w:color w:val="000000"/>
          <w:lang w:eastAsia="pl-PL"/>
        </w:rPr>
        <w:t>A</w:t>
      </w:r>
      <w:r w:rsidRPr="004D3E7E">
        <w:rPr>
          <w:rFonts w:ascii="Calibri" w:eastAsia="Times New Roman" w:hAnsi="Calibri" w:cs="Calibri"/>
          <w:color w:val="000000"/>
          <w:lang w:eastAsia="pl-PL"/>
        </w:rPr>
        <w:t>nna w Prz</w:t>
      </w:r>
      <w:r>
        <w:rPr>
          <w:rFonts w:ascii="Calibri" w:eastAsia="Times New Roman" w:hAnsi="Calibri" w:cs="Calibri"/>
          <w:color w:val="000000"/>
          <w:lang w:eastAsia="pl-PL"/>
        </w:rPr>
        <w:t>e</w:t>
      </w:r>
      <w:r w:rsidRPr="004D3E7E">
        <w:rPr>
          <w:rFonts w:ascii="Calibri" w:eastAsia="Times New Roman" w:hAnsi="Calibri" w:cs="Calibri"/>
          <w:color w:val="000000"/>
          <w:lang w:eastAsia="pl-PL"/>
        </w:rPr>
        <w:t>worsku</w:t>
      </w:r>
    </w:p>
    <w:p w:rsidR="00BB11D3" w:rsidRPr="00F14300" w:rsidRDefault="00F14300" w:rsidP="007244D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 odbywania praktyk zostało wybrane samodzielnie przez wszystkich studentów.</w:t>
      </w:r>
    </w:p>
    <w:p w:rsidR="007165F7" w:rsidRPr="00385F69" w:rsidRDefault="007165F7" w:rsidP="007244D0">
      <w:pPr>
        <w:pStyle w:val="Nagwek1"/>
        <w:spacing w:line="240" w:lineRule="auto"/>
        <w:rPr>
          <w:sz w:val="24"/>
          <w:szCs w:val="24"/>
        </w:rPr>
      </w:pPr>
      <w:bookmarkStart w:id="7" w:name="_Toc68254330"/>
      <w:bookmarkStart w:id="8" w:name="_Toc89065461"/>
      <w:r w:rsidRPr="00385F69">
        <w:rPr>
          <w:sz w:val="24"/>
          <w:szCs w:val="24"/>
        </w:rPr>
        <w:t>Organizacja praktyk zawodowych ze strony Uczelni</w:t>
      </w:r>
      <w:bookmarkEnd w:id="7"/>
      <w:bookmarkEnd w:id="8"/>
    </w:p>
    <w:p w:rsidR="00F0196F" w:rsidRPr="00F0196F" w:rsidRDefault="00F0196F" w:rsidP="007244D0">
      <w:pPr>
        <w:spacing w:line="240" w:lineRule="auto"/>
      </w:pPr>
    </w:p>
    <w:p w:rsidR="007165F7" w:rsidRPr="00DF2B34" w:rsidRDefault="007165F7" w:rsidP="007244D0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A20558">
        <w:rPr>
          <w:rFonts w:ascii="Times New Roman" w:hAnsi="Times New Roman" w:cs="Times New Roman"/>
        </w:rPr>
        <w:t>Czy przed realizacją praktyk studenckich otrzymał/a Pan/Pani wyczerpujące informacje dotyczące ich organizacji?</w:t>
      </w:r>
    </w:p>
    <w:p w:rsidR="007165F7" w:rsidRDefault="00BF7257" w:rsidP="00385F69">
      <w:pPr>
        <w:spacing w:line="360" w:lineRule="auto"/>
        <w:ind w:left="360"/>
        <w:rPr>
          <w:rFonts w:ascii="Times New Roman" w:hAnsi="Times New Roman" w:cs="Times New Roman"/>
        </w:rPr>
      </w:pPr>
      <w:r w:rsidRPr="00BF7257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2337684" cy="1494845"/>
            <wp:effectExtent l="0" t="0" r="0" b="0"/>
            <wp:docPr id="5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B605A" w:rsidRDefault="002B605A" w:rsidP="00385F69">
      <w:pPr>
        <w:spacing w:line="360" w:lineRule="auto"/>
        <w:ind w:left="360"/>
        <w:rPr>
          <w:rFonts w:ascii="Times New Roman" w:hAnsi="Times New Roman" w:cs="Times New Roman"/>
        </w:rPr>
      </w:pPr>
    </w:p>
    <w:p w:rsidR="002B605A" w:rsidRDefault="002B605A" w:rsidP="00385F69">
      <w:pPr>
        <w:spacing w:line="360" w:lineRule="auto"/>
        <w:ind w:left="360"/>
        <w:rPr>
          <w:rFonts w:ascii="Times New Roman" w:hAnsi="Times New Roman" w:cs="Times New Roman"/>
        </w:rPr>
      </w:pPr>
    </w:p>
    <w:p w:rsidR="002B605A" w:rsidRDefault="002B605A" w:rsidP="00385F69">
      <w:pPr>
        <w:spacing w:line="360" w:lineRule="auto"/>
        <w:ind w:left="360"/>
        <w:rPr>
          <w:rFonts w:ascii="Times New Roman" w:hAnsi="Times New Roman" w:cs="Times New Roman"/>
        </w:rPr>
      </w:pPr>
    </w:p>
    <w:p w:rsidR="002B605A" w:rsidRDefault="002B605A" w:rsidP="00385F69">
      <w:pPr>
        <w:spacing w:line="360" w:lineRule="auto"/>
        <w:ind w:left="360"/>
        <w:rPr>
          <w:rFonts w:ascii="Times New Roman" w:hAnsi="Times New Roman" w:cs="Times New Roman"/>
        </w:rPr>
      </w:pPr>
    </w:p>
    <w:p w:rsidR="002B605A" w:rsidRPr="007165F7" w:rsidRDefault="002B605A" w:rsidP="00385F69">
      <w:pPr>
        <w:spacing w:line="360" w:lineRule="auto"/>
        <w:ind w:left="360"/>
        <w:rPr>
          <w:rFonts w:ascii="Times New Roman" w:hAnsi="Times New Roman" w:cs="Times New Roman"/>
        </w:rPr>
      </w:pPr>
    </w:p>
    <w:p w:rsidR="00FB5CC7" w:rsidRPr="00DF2B34" w:rsidRDefault="00FB5CC7" w:rsidP="00421C65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A20558">
        <w:rPr>
          <w:rFonts w:ascii="Times New Roman" w:hAnsi="Times New Roman" w:cs="Times New Roman"/>
        </w:rPr>
        <w:lastRenderedPageBreak/>
        <w:t xml:space="preserve">Czy liczba godzin praktyk zawodowych założonych w planach studiów realizowana </w:t>
      </w:r>
      <w:r w:rsidR="00DF2B34">
        <w:rPr>
          <w:rFonts w:ascii="Times New Roman" w:hAnsi="Times New Roman" w:cs="Times New Roman"/>
        </w:rPr>
        <w:br/>
      </w:r>
      <w:r w:rsidRPr="00A20558">
        <w:rPr>
          <w:rFonts w:ascii="Times New Roman" w:hAnsi="Times New Roman" w:cs="Times New Roman"/>
        </w:rPr>
        <w:t>w zakładach pracy jest wystarczająca?</w:t>
      </w:r>
    </w:p>
    <w:p w:rsidR="000155BE" w:rsidRPr="00317C86" w:rsidRDefault="00F5280A" w:rsidP="002B605A">
      <w:pPr>
        <w:pStyle w:val="Akapitzlist"/>
        <w:spacing w:line="360" w:lineRule="auto"/>
        <w:rPr>
          <w:rFonts w:ascii="Times New Roman" w:hAnsi="Times New Roman" w:cs="Times New Roman"/>
        </w:rPr>
      </w:pPr>
      <w:r w:rsidRPr="00F5280A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2337684" cy="1494845"/>
            <wp:effectExtent l="0" t="0" r="0" b="0"/>
            <wp:docPr id="7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W w:w="936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7"/>
        <w:gridCol w:w="1701"/>
        <w:gridCol w:w="1984"/>
        <w:gridCol w:w="3119"/>
      </w:tblGrid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 jakim stopniu jest Pan/Pani zadowolony/a </w:t>
            </w:r>
            <w:r w:rsidR="00A20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z obsługi administracyjnej </w:t>
            </w:r>
            <w:r w:rsidR="00A20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 Uczelni dotyczącej organizacji praktyk studenckich?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 jakim stopniu jest Pan/Pani zadowolony/a </w:t>
            </w:r>
            <w:r w:rsidR="00A20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 relacji student – kierunkowy opiekun praktyk ze strony Uczelni?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397781" w:rsidRDefault="00397781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97781">
              <w:rPr>
                <w:rFonts w:ascii="Times New Roman" w:hAnsi="Times New Roman" w:cs="Times New Roman"/>
                <w:sz w:val="18"/>
                <w:szCs w:val="18"/>
              </w:rPr>
              <w:t xml:space="preserve">Czy kierunkowy opiekun praktyk zawodowych prawidłowo przygotował studentów do odbywania praktyki zawodowej (podał do wiadomości zasady, warunki oraz tryb zaliczania praktyki, zapoznał z kartą zajęć-sylabusem dla praktyk zawodowych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7781">
              <w:rPr>
                <w:rFonts w:ascii="Times New Roman" w:hAnsi="Times New Roman" w:cs="Times New Roman"/>
                <w:sz w:val="18"/>
                <w:szCs w:val="18"/>
              </w:rPr>
              <w:t>oraz obowiązującą dokumentacją)</w:t>
            </w:r>
          </w:p>
        </w:tc>
      </w:tr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spełnia kryterium, (wymaga natychmiastowej zmiany)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CC1F5C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521B4C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9A7F76" w:rsidRDefault="00521B4C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spełnia kryterium w stopniu minimalnym, (większość elementów wymaga poprawy)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521B4C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777A9D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9A7F76" w:rsidRDefault="00395A0F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9A7F76" w:rsidRPr="009A7F76" w:rsidTr="00CC140D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A20558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spełnia kryterium w stopniu dobrym, </w:t>
            </w:r>
          </w:p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(drobne niedociągnięcia)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A7F76" w:rsidRPr="009A7F76" w:rsidRDefault="00087E35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A7F76" w:rsidRPr="009A7F76" w:rsidRDefault="00087E35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9A7F76" w:rsidRPr="009A7F76" w:rsidRDefault="00087E35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9A7F76" w:rsidRPr="009A7F76" w:rsidTr="00CC140D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A20558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spełnia kryterium w stopniu bardzo dobrym, </w:t>
            </w:r>
          </w:p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(spełnia standardy)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A7F76" w:rsidRPr="009A7F76" w:rsidRDefault="00087E35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A7F76" w:rsidRPr="009A7F76" w:rsidRDefault="00087E35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9A7F76" w:rsidRPr="009A7F76" w:rsidRDefault="00087E35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9A7F76" w:rsidRPr="009A7F76" w:rsidTr="00CC140D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A20558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spełnia kryterium w stopniu wyróżniającym, </w:t>
            </w:r>
          </w:p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(wzór do naśladowania)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A7F76" w:rsidRPr="009A7F76" w:rsidRDefault="00087E35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A7F76" w:rsidRPr="009A7F76" w:rsidRDefault="00087E35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9A7F76" w:rsidRPr="009A7F76" w:rsidRDefault="00087E35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</w:tbl>
    <w:p w:rsidR="002C5B3A" w:rsidRDefault="002C5B3A" w:rsidP="00A20558">
      <w:pPr>
        <w:spacing w:line="360" w:lineRule="auto"/>
        <w:rPr>
          <w:rFonts w:ascii="Times New Roman" w:hAnsi="Times New Roman" w:cs="Times New Roman"/>
          <w:i/>
        </w:rPr>
      </w:pPr>
    </w:p>
    <w:p w:rsidR="007D64D1" w:rsidRPr="007D64D1" w:rsidRDefault="00A20558" w:rsidP="007D64D1">
      <w:pPr>
        <w:spacing w:line="360" w:lineRule="auto"/>
        <w:rPr>
          <w:rFonts w:ascii="Times New Roman" w:hAnsi="Times New Roman" w:cs="Times New Roman"/>
          <w:i/>
        </w:rPr>
      </w:pPr>
      <w:r w:rsidRPr="00B6530B">
        <w:rPr>
          <w:rFonts w:ascii="Times New Roman" w:hAnsi="Times New Roman" w:cs="Times New Roman"/>
          <w:i/>
        </w:rPr>
        <w:t>U</w:t>
      </w:r>
      <w:r w:rsidR="005B5271" w:rsidRPr="00B6530B">
        <w:rPr>
          <w:rFonts w:ascii="Times New Roman" w:hAnsi="Times New Roman" w:cs="Times New Roman"/>
          <w:i/>
        </w:rPr>
        <w:t>wagi dotyczące organizacji studenckich praktyk zawodowych (organizacja praktyk, relacja student – kierunkowy opiekun praktyk w Uczelni):</w:t>
      </w:r>
    </w:p>
    <w:p w:rsidR="00087E35" w:rsidRPr="00087E35" w:rsidRDefault="00087E35" w:rsidP="00087E3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087E35">
        <w:rPr>
          <w:rFonts w:ascii="Calibri" w:eastAsia="Times New Roman" w:hAnsi="Calibri" w:cs="Calibri"/>
          <w:color w:val="000000"/>
          <w:lang w:eastAsia="pl-PL"/>
        </w:rPr>
        <w:t>uczelnia powinna organizować praktyki w zakładach pracy, mając na uwadze rzeczywistą praktykę w salonach</w:t>
      </w:r>
      <w:r>
        <w:rPr>
          <w:rFonts w:ascii="Calibri" w:eastAsia="Times New Roman" w:hAnsi="Calibri" w:cs="Calibri"/>
          <w:color w:val="000000"/>
          <w:lang w:eastAsia="pl-PL"/>
        </w:rPr>
        <w:t xml:space="preserve"> – 1 osoba</w:t>
      </w:r>
    </w:p>
    <w:p w:rsidR="00087E35" w:rsidRPr="00087E35" w:rsidRDefault="00087E35" w:rsidP="00087E3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087E35">
        <w:rPr>
          <w:rFonts w:ascii="Calibri" w:eastAsia="Times New Roman" w:hAnsi="Calibri" w:cs="Calibri"/>
          <w:color w:val="000000"/>
          <w:lang w:eastAsia="pl-PL"/>
        </w:rPr>
        <w:t>Wszystko w porządku</w:t>
      </w:r>
      <w:r>
        <w:rPr>
          <w:rFonts w:ascii="Calibri" w:eastAsia="Times New Roman" w:hAnsi="Calibri" w:cs="Calibri"/>
          <w:color w:val="000000"/>
          <w:lang w:eastAsia="pl-PL"/>
        </w:rPr>
        <w:t xml:space="preserve"> – 1 osoba</w:t>
      </w:r>
    </w:p>
    <w:p w:rsidR="008C42D9" w:rsidRDefault="007D64D1" w:rsidP="007D64D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Brak uwag – 8 osób</w:t>
      </w:r>
    </w:p>
    <w:p w:rsidR="00087E35" w:rsidRDefault="00087E35" w:rsidP="007D64D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Brak – 6 osób</w:t>
      </w:r>
    </w:p>
    <w:p w:rsidR="00087E35" w:rsidRDefault="00087E35" w:rsidP="00087E35">
      <w:pPr>
        <w:spacing w:line="360" w:lineRule="auto"/>
        <w:jc w:val="both"/>
        <w:rPr>
          <w:rFonts w:ascii="Times New Roman" w:hAnsi="Times New Roman" w:cs="Times New Roman"/>
        </w:rPr>
      </w:pPr>
    </w:p>
    <w:p w:rsidR="002B605A" w:rsidRPr="00087E35" w:rsidRDefault="002B605A" w:rsidP="00087E35">
      <w:pPr>
        <w:spacing w:line="360" w:lineRule="auto"/>
        <w:jc w:val="both"/>
        <w:rPr>
          <w:rFonts w:ascii="Times New Roman" w:hAnsi="Times New Roman" w:cs="Times New Roman"/>
        </w:rPr>
      </w:pPr>
    </w:p>
    <w:p w:rsidR="00855781" w:rsidRPr="00385F69" w:rsidRDefault="001A1F1A" w:rsidP="00F0196F">
      <w:pPr>
        <w:pStyle w:val="Nagwek1"/>
        <w:rPr>
          <w:sz w:val="24"/>
        </w:rPr>
      </w:pPr>
      <w:bookmarkStart w:id="9" w:name="_Toc68254331"/>
      <w:bookmarkStart w:id="10" w:name="_Toc89065462"/>
      <w:r w:rsidRPr="00385F69">
        <w:rPr>
          <w:sz w:val="24"/>
        </w:rPr>
        <w:lastRenderedPageBreak/>
        <w:t>Organizacja praktyk zawodowych ze strony zakładu pracy</w:t>
      </w:r>
      <w:bookmarkEnd w:id="9"/>
      <w:bookmarkEnd w:id="10"/>
      <w:r w:rsidRPr="00385F69">
        <w:rPr>
          <w:sz w:val="24"/>
        </w:rPr>
        <w:t xml:space="preserve"> </w:t>
      </w:r>
    </w:p>
    <w:p w:rsidR="00F0196F" w:rsidRPr="00F0196F" w:rsidRDefault="00F0196F" w:rsidP="00F0196F"/>
    <w:p w:rsidR="00855781" w:rsidRPr="00855781" w:rsidRDefault="00855781" w:rsidP="00421C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855781">
        <w:rPr>
          <w:rFonts w:ascii="Times New Roman" w:hAnsi="Times New Roman" w:cs="Times New Roman"/>
        </w:rPr>
        <w:t>Czy Pana/Pani zdaniem opiekun prowadzący praktyki zawodowe wykazał się kompetencją, innowacyjnością i zaangażowaniem podczas odbywania praktyki?</w:t>
      </w:r>
    </w:p>
    <w:p w:rsidR="00253EDB" w:rsidRDefault="00087E35" w:rsidP="00A20558">
      <w:pPr>
        <w:spacing w:line="360" w:lineRule="auto"/>
        <w:jc w:val="both"/>
        <w:rPr>
          <w:rFonts w:ascii="Times New Roman" w:hAnsi="Times New Roman" w:cs="Times New Roman"/>
        </w:rPr>
      </w:pPr>
      <w:r w:rsidRPr="00BF7257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21405893" wp14:editId="3C92C011">
            <wp:extent cx="2377440" cy="1518699"/>
            <wp:effectExtent l="0" t="0" r="0" b="0"/>
            <wp:docPr id="8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155BE" w:rsidRPr="00253EDB" w:rsidRDefault="000155BE" w:rsidP="00A20558">
      <w:pPr>
        <w:spacing w:line="360" w:lineRule="auto"/>
        <w:jc w:val="both"/>
        <w:rPr>
          <w:rFonts w:ascii="Times New Roman" w:hAnsi="Times New Roman" w:cs="Times New Roman"/>
        </w:rPr>
      </w:pPr>
    </w:p>
    <w:p w:rsidR="00855781" w:rsidRDefault="00855781" w:rsidP="00421C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855781">
        <w:rPr>
          <w:rFonts w:ascii="Times New Roman" w:hAnsi="Times New Roman" w:cs="Times New Roman"/>
        </w:rPr>
        <w:t>Czy ma Pan/Pani poczucie możliwości praktycznego z</w:t>
      </w:r>
      <w:r w:rsidR="00543C37">
        <w:rPr>
          <w:rFonts w:ascii="Times New Roman" w:hAnsi="Times New Roman" w:cs="Times New Roman"/>
        </w:rPr>
        <w:t>astosowania wiedzy teoretycznej</w:t>
      </w:r>
      <w:r w:rsidR="00543C37">
        <w:rPr>
          <w:rFonts w:ascii="Times New Roman" w:hAnsi="Times New Roman" w:cs="Times New Roman"/>
        </w:rPr>
        <w:br/>
      </w:r>
      <w:r w:rsidR="00DA01C2">
        <w:rPr>
          <w:rFonts w:ascii="Times New Roman" w:hAnsi="Times New Roman" w:cs="Times New Roman"/>
        </w:rPr>
        <w:t xml:space="preserve">i umiejętności </w:t>
      </w:r>
      <w:r w:rsidRPr="00855781">
        <w:rPr>
          <w:rFonts w:ascii="Times New Roman" w:hAnsi="Times New Roman" w:cs="Times New Roman"/>
        </w:rPr>
        <w:t>zdobyt</w:t>
      </w:r>
      <w:r w:rsidR="00DA01C2">
        <w:rPr>
          <w:rFonts w:ascii="Times New Roman" w:hAnsi="Times New Roman" w:cs="Times New Roman"/>
        </w:rPr>
        <w:t>ych</w:t>
      </w:r>
      <w:r w:rsidRPr="00855781">
        <w:rPr>
          <w:rFonts w:ascii="Times New Roman" w:hAnsi="Times New Roman" w:cs="Times New Roman"/>
        </w:rPr>
        <w:t xml:space="preserve"> na zajęciach?</w:t>
      </w:r>
    </w:p>
    <w:p w:rsidR="008E461F" w:rsidRDefault="00087E35" w:rsidP="00A2055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D44F056" wp14:editId="20A66B68">
            <wp:extent cx="4007458" cy="1463040"/>
            <wp:effectExtent l="0" t="0" r="0" b="381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F1D8D644-8B1C-4636-905A-A8052C9D91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A7CCF" w:rsidRPr="00855781" w:rsidRDefault="00CA7CCF" w:rsidP="00A20558">
      <w:pPr>
        <w:spacing w:line="360" w:lineRule="auto"/>
        <w:jc w:val="both"/>
        <w:rPr>
          <w:rFonts w:ascii="Times New Roman" w:hAnsi="Times New Roman" w:cs="Times New Roman"/>
        </w:rPr>
      </w:pPr>
    </w:p>
    <w:p w:rsidR="00855781" w:rsidRPr="00855781" w:rsidRDefault="00855781" w:rsidP="00421C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855781">
        <w:rPr>
          <w:rFonts w:ascii="Times New Roman" w:hAnsi="Times New Roman" w:cs="Times New Roman"/>
        </w:rPr>
        <w:t>Czy podczas praktyk zawodowych stworzono możliwość samodzielnego (pod nadzorem opiekuna) wykonywania czynności wchodzących w zakres programu nieprzekraczających kompetencji studenta?</w:t>
      </w:r>
    </w:p>
    <w:p w:rsidR="00393F74" w:rsidRDefault="00087E35" w:rsidP="00AB5A17">
      <w:pPr>
        <w:spacing w:line="360" w:lineRule="auto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66FA86FA" wp14:editId="34191211">
            <wp:extent cx="4007458" cy="1463040"/>
            <wp:effectExtent l="0" t="0" r="0" b="3810"/>
            <wp:docPr id="11" name="Wykres 11">
              <a:extLst xmlns:a="http://schemas.openxmlformats.org/drawingml/2006/main">
                <a:ext uri="{FF2B5EF4-FFF2-40B4-BE49-F238E27FC236}">
                  <a16:creationId xmlns:a16="http://schemas.microsoft.com/office/drawing/2014/main" id="{F1D8D644-8B1C-4636-905A-A8052C9D91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625"/>
        <w:gridCol w:w="2121"/>
        <w:gridCol w:w="2120"/>
        <w:gridCol w:w="2138"/>
      </w:tblGrid>
      <w:tr w:rsidR="00855781" w:rsidRPr="00855781" w:rsidTr="00B36878">
        <w:trPr>
          <w:trHeight w:val="725"/>
          <w:jc w:val="center"/>
        </w:trPr>
        <w:tc>
          <w:tcPr>
            <w:tcW w:w="2625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1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55781">
              <w:rPr>
                <w:rFonts w:ascii="Times New Roman" w:hAnsi="Times New Roman" w:cs="Times New Roman"/>
                <w:sz w:val="18"/>
                <w:szCs w:val="20"/>
              </w:rPr>
              <w:t xml:space="preserve">W jakim stopniu jest Pan/Pani zadowolony/a </w:t>
            </w:r>
            <w:r w:rsidR="00A20558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855781">
              <w:rPr>
                <w:rFonts w:ascii="Times New Roman" w:hAnsi="Times New Roman" w:cs="Times New Roman"/>
                <w:sz w:val="18"/>
                <w:szCs w:val="20"/>
              </w:rPr>
              <w:t>z organizacji praktyki ze strony zakładu pracy</w:t>
            </w:r>
          </w:p>
        </w:tc>
        <w:tc>
          <w:tcPr>
            <w:tcW w:w="2120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55781">
              <w:rPr>
                <w:rFonts w:ascii="Times New Roman" w:hAnsi="Times New Roman" w:cs="Times New Roman"/>
                <w:sz w:val="18"/>
                <w:szCs w:val="20"/>
              </w:rPr>
              <w:t>W jaki stopniu spełniły się Pana/Pani oczekiwania odnośnie praktyk studenckich</w:t>
            </w:r>
          </w:p>
        </w:tc>
        <w:tc>
          <w:tcPr>
            <w:tcW w:w="2138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55781">
              <w:rPr>
                <w:rFonts w:ascii="Times New Roman" w:hAnsi="Times New Roman" w:cs="Times New Roman"/>
                <w:sz w:val="18"/>
                <w:szCs w:val="20"/>
              </w:rPr>
              <w:t>Jak ocenia Pan/Pani stosunek pracodawcy do Pana/Pani jako praktykanta</w:t>
            </w:r>
          </w:p>
        </w:tc>
      </w:tr>
      <w:tr w:rsidR="00855781" w:rsidRPr="00855781" w:rsidTr="00B36878">
        <w:trPr>
          <w:trHeight w:val="363"/>
          <w:jc w:val="center"/>
        </w:trPr>
        <w:tc>
          <w:tcPr>
            <w:tcW w:w="2625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nie spełnia kryterium, (wymaga natychmiastowej zmiany)</w:t>
            </w:r>
          </w:p>
        </w:tc>
        <w:tc>
          <w:tcPr>
            <w:tcW w:w="2121" w:type="dxa"/>
            <w:vAlign w:val="center"/>
          </w:tcPr>
          <w:p w:rsidR="00855781" w:rsidRPr="00AD5904" w:rsidRDefault="00402137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20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38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</w:tr>
      <w:tr w:rsidR="00855781" w:rsidRPr="00855781" w:rsidTr="00B36878">
        <w:trPr>
          <w:trHeight w:val="549"/>
          <w:jc w:val="center"/>
        </w:trPr>
        <w:tc>
          <w:tcPr>
            <w:tcW w:w="2625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spełnia kryterium w stopniu minimalnym, (większość elementów wymaga poprawy)</w:t>
            </w:r>
          </w:p>
        </w:tc>
        <w:tc>
          <w:tcPr>
            <w:tcW w:w="2121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20" w:type="dxa"/>
            <w:vAlign w:val="center"/>
          </w:tcPr>
          <w:p w:rsidR="00855781" w:rsidRPr="00AD5904" w:rsidRDefault="00087E35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38" w:type="dxa"/>
            <w:vAlign w:val="center"/>
          </w:tcPr>
          <w:p w:rsidR="00855781" w:rsidRPr="00AD5904" w:rsidRDefault="00087E35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</w:tr>
      <w:tr w:rsidR="00855781" w:rsidRPr="00855781" w:rsidTr="00B36878">
        <w:trPr>
          <w:trHeight w:val="539"/>
          <w:jc w:val="center"/>
        </w:trPr>
        <w:tc>
          <w:tcPr>
            <w:tcW w:w="2625" w:type="dxa"/>
            <w:vAlign w:val="center"/>
          </w:tcPr>
          <w:p w:rsidR="00A20558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spełnia kryterium w stopniu dobrym,</w:t>
            </w:r>
          </w:p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(drobne niedociągnięcia)</w:t>
            </w:r>
          </w:p>
        </w:tc>
        <w:tc>
          <w:tcPr>
            <w:tcW w:w="2121" w:type="dxa"/>
            <w:vAlign w:val="center"/>
          </w:tcPr>
          <w:p w:rsidR="00855781" w:rsidRPr="00AD5904" w:rsidRDefault="00087E35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20" w:type="dxa"/>
            <w:vAlign w:val="center"/>
          </w:tcPr>
          <w:p w:rsidR="00855781" w:rsidRPr="00AD5904" w:rsidRDefault="00087E35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2138" w:type="dxa"/>
            <w:vAlign w:val="center"/>
          </w:tcPr>
          <w:p w:rsidR="00855781" w:rsidRPr="00AD5904" w:rsidRDefault="00087E35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</w:tr>
      <w:tr w:rsidR="00855781" w:rsidRPr="00855781" w:rsidTr="00B36878">
        <w:trPr>
          <w:trHeight w:val="539"/>
          <w:jc w:val="center"/>
        </w:trPr>
        <w:tc>
          <w:tcPr>
            <w:tcW w:w="2625" w:type="dxa"/>
            <w:vAlign w:val="center"/>
          </w:tcPr>
          <w:p w:rsidR="00A20558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spełnia kryterium w stopniu bardzo dobrym,</w:t>
            </w:r>
          </w:p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(spełnia standardy)</w:t>
            </w:r>
          </w:p>
        </w:tc>
        <w:tc>
          <w:tcPr>
            <w:tcW w:w="2121" w:type="dxa"/>
            <w:vAlign w:val="center"/>
          </w:tcPr>
          <w:p w:rsidR="00855781" w:rsidRPr="00AD5904" w:rsidRDefault="00087E35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6</w:t>
            </w:r>
          </w:p>
        </w:tc>
        <w:tc>
          <w:tcPr>
            <w:tcW w:w="2120" w:type="dxa"/>
            <w:vAlign w:val="center"/>
          </w:tcPr>
          <w:p w:rsidR="00855781" w:rsidRPr="00AD5904" w:rsidRDefault="00087E35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7</w:t>
            </w:r>
          </w:p>
        </w:tc>
        <w:tc>
          <w:tcPr>
            <w:tcW w:w="2138" w:type="dxa"/>
            <w:vAlign w:val="center"/>
          </w:tcPr>
          <w:p w:rsidR="00855781" w:rsidRPr="00AD5904" w:rsidRDefault="00087E35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5</w:t>
            </w:r>
          </w:p>
        </w:tc>
      </w:tr>
      <w:tr w:rsidR="00855781" w:rsidRPr="00855781" w:rsidTr="00B36878">
        <w:trPr>
          <w:trHeight w:val="561"/>
          <w:jc w:val="center"/>
        </w:trPr>
        <w:tc>
          <w:tcPr>
            <w:tcW w:w="2625" w:type="dxa"/>
            <w:vAlign w:val="center"/>
          </w:tcPr>
          <w:p w:rsidR="00A20558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spełnia kryterium w stopniu wyróżniającym,</w:t>
            </w:r>
          </w:p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(wzór do naśladowania)</w:t>
            </w:r>
          </w:p>
        </w:tc>
        <w:tc>
          <w:tcPr>
            <w:tcW w:w="2121" w:type="dxa"/>
            <w:vAlign w:val="center"/>
          </w:tcPr>
          <w:p w:rsidR="00855781" w:rsidRPr="00AD5904" w:rsidRDefault="00087E35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10</w:t>
            </w:r>
          </w:p>
        </w:tc>
        <w:tc>
          <w:tcPr>
            <w:tcW w:w="2120" w:type="dxa"/>
            <w:vAlign w:val="center"/>
          </w:tcPr>
          <w:p w:rsidR="00855781" w:rsidRPr="00AD5904" w:rsidRDefault="00087E35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8</w:t>
            </w:r>
          </w:p>
        </w:tc>
        <w:tc>
          <w:tcPr>
            <w:tcW w:w="2138" w:type="dxa"/>
            <w:vAlign w:val="center"/>
          </w:tcPr>
          <w:p w:rsidR="00855781" w:rsidRPr="00AD5904" w:rsidRDefault="00087E35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11</w:t>
            </w:r>
          </w:p>
        </w:tc>
      </w:tr>
    </w:tbl>
    <w:p w:rsidR="000155BE" w:rsidRDefault="000155BE" w:rsidP="00A20558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55781" w:rsidRDefault="002C7C7D" w:rsidP="00DF2B3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2C7C7D">
        <w:rPr>
          <w:rFonts w:ascii="Times New Roman" w:hAnsi="Times New Roman" w:cs="Times New Roman"/>
        </w:rPr>
        <w:t xml:space="preserve">Jak ocenia Pan/Pani odbytą praktykę zawodową pod kątem rozwinięcia kompetencji </w:t>
      </w:r>
      <w:r w:rsidR="00DF2B34">
        <w:rPr>
          <w:rFonts w:ascii="Times New Roman" w:hAnsi="Times New Roman" w:cs="Times New Roman"/>
        </w:rPr>
        <w:br/>
      </w:r>
      <w:r w:rsidRPr="002C7C7D">
        <w:rPr>
          <w:rFonts w:ascii="Times New Roman" w:hAnsi="Times New Roman" w:cs="Times New Roman"/>
        </w:rPr>
        <w:t>własnych w zakresie</w:t>
      </w:r>
      <w:r>
        <w:rPr>
          <w:rFonts w:ascii="Times New Roman" w:hAnsi="Times New Roman" w:cs="Times New Roman"/>
        </w:rPr>
        <w:t>:</w:t>
      </w:r>
    </w:p>
    <w:tbl>
      <w:tblPr>
        <w:tblStyle w:val="Tabela-Siatka"/>
        <w:tblW w:w="9184" w:type="dxa"/>
        <w:jc w:val="center"/>
        <w:tblLook w:val="04A0" w:firstRow="1" w:lastRow="0" w:firstColumn="1" w:lastColumn="0" w:noHBand="0" w:noVBand="1"/>
      </w:tblPr>
      <w:tblGrid>
        <w:gridCol w:w="1688"/>
        <w:gridCol w:w="1566"/>
        <w:gridCol w:w="1056"/>
        <w:gridCol w:w="886"/>
        <w:gridCol w:w="1176"/>
        <w:gridCol w:w="1376"/>
        <w:gridCol w:w="1436"/>
      </w:tblGrid>
      <w:tr w:rsidR="00A20558" w:rsidRPr="00B36878" w:rsidTr="00C9156D">
        <w:trPr>
          <w:trHeight w:val="619"/>
          <w:jc w:val="center"/>
        </w:trPr>
        <w:tc>
          <w:tcPr>
            <w:tcW w:w="1929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6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 xml:space="preserve">Samodzielności </w:t>
            </w:r>
            <w:r w:rsidR="00A20558" w:rsidRPr="00B3687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i odpowiedzialności</w:t>
            </w:r>
          </w:p>
        </w:tc>
        <w:tc>
          <w:tcPr>
            <w:tcW w:w="1022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Organizacji pracy własnej</w:t>
            </w:r>
          </w:p>
        </w:tc>
        <w:tc>
          <w:tcPr>
            <w:tcW w:w="857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Radzenia sobie ze stresem</w:t>
            </w:r>
          </w:p>
        </w:tc>
        <w:tc>
          <w:tcPr>
            <w:tcW w:w="1138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Umiejętności pracy w zespole</w:t>
            </w:r>
          </w:p>
        </w:tc>
        <w:tc>
          <w:tcPr>
            <w:tcW w:w="1332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Umiejętności skutecznego komunikowania się</w:t>
            </w:r>
          </w:p>
        </w:tc>
        <w:tc>
          <w:tcPr>
            <w:tcW w:w="1390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Wykorzystania narzędzi i oprogramowania komputerowego</w:t>
            </w:r>
          </w:p>
        </w:tc>
      </w:tr>
      <w:tr w:rsidR="00A20558" w:rsidRPr="00B36878" w:rsidTr="00C9156D">
        <w:trPr>
          <w:trHeight w:val="352"/>
          <w:jc w:val="center"/>
        </w:trPr>
        <w:tc>
          <w:tcPr>
            <w:tcW w:w="1929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spełnia kryterium, (wymaga natychmiastowej zmiany)</w:t>
            </w:r>
          </w:p>
        </w:tc>
        <w:tc>
          <w:tcPr>
            <w:tcW w:w="1516" w:type="dxa"/>
            <w:vAlign w:val="center"/>
          </w:tcPr>
          <w:p w:rsidR="002C7C7D" w:rsidRPr="00B36878" w:rsidRDefault="002C7C7D" w:rsidP="00C41F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022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7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138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32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90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A20558" w:rsidRPr="00B36878" w:rsidTr="00C9156D">
        <w:trPr>
          <w:trHeight w:val="523"/>
          <w:jc w:val="center"/>
        </w:trPr>
        <w:tc>
          <w:tcPr>
            <w:tcW w:w="1929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spełnia kryterium w stopniu minimalnym, (większość elementów wymaga poprawy)</w:t>
            </w:r>
          </w:p>
        </w:tc>
        <w:tc>
          <w:tcPr>
            <w:tcW w:w="1516" w:type="dxa"/>
            <w:vAlign w:val="center"/>
          </w:tcPr>
          <w:p w:rsidR="002C7C7D" w:rsidRPr="00B36878" w:rsidRDefault="001E6D8B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022" w:type="dxa"/>
            <w:vAlign w:val="center"/>
          </w:tcPr>
          <w:p w:rsidR="002C7C7D" w:rsidRPr="00B36878" w:rsidRDefault="001E6D8B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7" w:type="dxa"/>
            <w:vAlign w:val="center"/>
          </w:tcPr>
          <w:p w:rsidR="002C7C7D" w:rsidRPr="00B36878" w:rsidRDefault="001E6D8B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138" w:type="dxa"/>
            <w:vAlign w:val="center"/>
          </w:tcPr>
          <w:p w:rsidR="002C7C7D" w:rsidRPr="00B36878" w:rsidRDefault="001E6D8B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32" w:type="dxa"/>
            <w:vAlign w:val="center"/>
          </w:tcPr>
          <w:p w:rsidR="002C7C7D" w:rsidRPr="00B36878" w:rsidRDefault="001E6D8B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90" w:type="dxa"/>
            <w:vAlign w:val="center"/>
          </w:tcPr>
          <w:p w:rsidR="002C7C7D" w:rsidRPr="00B36878" w:rsidRDefault="001E6D8B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A20558" w:rsidRPr="00B36878" w:rsidTr="00C9156D">
        <w:trPr>
          <w:trHeight w:val="533"/>
          <w:jc w:val="center"/>
        </w:trPr>
        <w:tc>
          <w:tcPr>
            <w:tcW w:w="1929" w:type="dxa"/>
            <w:vAlign w:val="center"/>
          </w:tcPr>
          <w:p w:rsidR="00A20558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spełnia kryterium w stopniu dobrym,</w:t>
            </w:r>
          </w:p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(drobne niedociągnięcia)</w:t>
            </w:r>
          </w:p>
        </w:tc>
        <w:tc>
          <w:tcPr>
            <w:tcW w:w="1516" w:type="dxa"/>
            <w:vAlign w:val="center"/>
          </w:tcPr>
          <w:p w:rsidR="002C7C7D" w:rsidRPr="00B36878" w:rsidRDefault="001E6D8B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022" w:type="dxa"/>
            <w:vAlign w:val="center"/>
          </w:tcPr>
          <w:p w:rsidR="002C7C7D" w:rsidRPr="00B36878" w:rsidRDefault="001E6D8B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57" w:type="dxa"/>
            <w:vAlign w:val="center"/>
          </w:tcPr>
          <w:p w:rsidR="002C7C7D" w:rsidRPr="00B36878" w:rsidRDefault="001E6D8B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38" w:type="dxa"/>
            <w:vAlign w:val="center"/>
          </w:tcPr>
          <w:p w:rsidR="002C7C7D" w:rsidRPr="00B36878" w:rsidRDefault="001E6D8B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332" w:type="dxa"/>
            <w:vAlign w:val="center"/>
          </w:tcPr>
          <w:p w:rsidR="002C7C7D" w:rsidRPr="00B36878" w:rsidRDefault="001E6D8B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90" w:type="dxa"/>
            <w:vAlign w:val="center"/>
          </w:tcPr>
          <w:p w:rsidR="002C7C7D" w:rsidRPr="00B36878" w:rsidRDefault="001E6D8B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A20558" w:rsidRPr="00B36878" w:rsidTr="00C9156D">
        <w:trPr>
          <w:trHeight w:val="523"/>
          <w:jc w:val="center"/>
        </w:trPr>
        <w:tc>
          <w:tcPr>
            <w:tcW w:w="1929" w:type="dxa"/>
            <w:vAlign w:val="center"/>
          </w:tcPr>
          <w:p w:rsidR="00A20558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spełnia kryterium w stopniu bardzo dobrym,</w:t>
            </w:r>
          </w:p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(spełnia standardy)</w:t>
            </w:r>
          </w:p>
        </w:tc>
        <w:tc>
          <w:tcPr>
            <w:tcW w:w="1516" w:type="dxa"/>
            <w:vAlign w:val="center"/>
          </w:tcPr>
          <w:p w:rsidR="002C7C7D" w:rsidRPr="00B36878" w:rsidRDefault="001E6D8B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022" w:type="dxa"/>
            <w:vAlign w:val="center"/>
          </w:tcPr>
          <w:p w:rsidR="002C7C7D" w:rsidRPr="00B36878" w:rsidRDefault="001E6D8B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7" w:type="dxa"/>
            <w:vAlign w:val="center"/>
          </w:tcPr>
          <w:p w:rsidR="002C7C7D" w:rsidRPr="00B36878" w:rsidRDefault="001E6D8B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38" w:type="dxa"/>
            <w:vAlign w:val="center"/>
          </w:tcPr>
          <w:p w:rsidR="002C7C7D" w:rsidRPr="00B36878" w:rsidRDefault="001E6D8B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332" w:type="dxa"/>
            <w:vAlign w:val="center"/>
          </w:tcPr>
          <w:p w:rsidR="002C7C7D" w:rsidRPr="00B36878" w:rsidRDefault="001E6D8B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390" w:type="dxa"/>
            <w:vAlign w:val="center"/>
          </w:tcPr>
          <w:p w:rsidR="002C7C7D" w:rsidRPr="00B36878" w:rsidRDefault="001E6D8B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A20558" w:rsidRPr="00B36878" w:rsidTr="00C9156D">
        <w:trPr>
          <w:trHeight w:val="533"/>
          <w:jc w:val="center"/>
        </w:trPr>
        <w:tc>
          <w:tcPr>
            <w:tcW w:w="1929" w:type="dxa"/>
            <w:vAlign w:val="center"/>
          </w:tcPr>
          <w:p w:rsidR="00A20558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spełnia kryterium w stopniu wyróżniającym,</w:t>
            </w:r>
          </w:p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(wzór do naśladowania)</w:t>
            </w:r>
          </w:p>
        </w:tc>
        <w:tc>
          <w:tcPr>
            <w:tcW w:w="1516" w:type="dxa"/>
            <w:vAlign w:val="center"/>
          </w:tcPr>
          <w:p w:rsidR="002C7C7D" w:rsidRPr="00B36878" w:rsidRDefault="001E6D8B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022" w:type="dxa"/>
            <w:vAlign w:val="center"/>
          </w:tcPr>
          <w:p w:rsidR="002C7C7D" w:rsidRPr="00B36878" w:rsidRDefault="001E6D8B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857" w:type="dxa"/>
            <w:vAlign w:val="center"/>
          </w:tcPr>
          <w:p w:rsidR="002C7C7D" w:rsidRPr="00B36878" w:rsidRDefault="001E6D8B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138" w:type="dxa"/>
            <w:vAlign w:val="center"/>
          </w:tcPr>
          <w:p w:rsidR="002C7C7D" w:rsidRPr="00B36878" w:rsidRDefault="001E6D8B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332" w:type="dxa"/>
            <w:vAlign w:val="center"/>
          </w:tcPr>
          <w:p w:rsidR="002C7C7D" w:rsidRPr="00B36878" w:rsidRDefault="001E6D8B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390" w:type="dxa"/>
            <w:vAlign w:val="center"/>
          </w:tcPr>
          <w:p w:rsidR="002C7C7D" w:rsidRPr="00B36878" w:rsidRDefault="001E6D8B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</w:tbl>
    <w:p w:rsidR="003D35CC" w:rsidRPr="002C7C7D" w:rsidRDefault="003D35CC" w:rsidP="00A20558">
      <w:pPr>
        <w:spacing w:line="360" w:lineRule="auto"/>
        <w:jc w:val="both"/>
        <w:rPr>
          <w:rFonts w:ascii="Times New Roman" w:hAnsi="Times New Roman" w:cs="Times New Roman"/>
        </w:rPr>
      </w:pPr>
    </w:p>
    <w:p w:rsidR="007D7209" w:rsidRDefault="00AD5904" w:rsidP="007D7209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B6530B">
        <w:rPr>
          <w:rFonts w:ascii="Times New Roman" w:hAnsi="Times New Roman" w:cs="Times New Roman"/>
          <w:i/>
        </w:rPr>
        <w:t>U</w:t>
      </w:r>
      <w:r w:rsidR="005B5271" w:rsidRPr="00B6530B">
        <w:rPr>
          <w:rFonts w:ascii="Times New Roman" w:hAnsi="Times New Roman" w:cs="Times New Roman"/>
          <w:i/>
        </w:rPr>
        <w:t xml:space="preserve">wagi dotyczące organizacji </w:t>
      </w:r>
      <w:r w:rsidR="00813545">
        <w:rPr>
          <w:rFonts w:ascii="Times New Roman" w:hAnsi="Times New Roman" w:cs="Times New Roman"/>
          <w:i/>
        </w:rPr>
        <w:t xml:space="preserve">studenckich praktyk zawodowych </w:t>
      </w:r>
      <w:r w:rsidR="005B5271" w:rsidRPr="00B6530B">
        <w:rPr>
          <w:rFonts w:ascii="Times New Roman" w:hAnsi="Times New Roman" w:cs="Times New Roman"/>
          <w:i/>
        </w:rPr>
        <w:t>(przebieg praktyk, relacja student – opiekun praktyk w zakładzie pracy):</w:t>
      </w:r>
    </w:p>
    <w:p w:rsidR="001E6D8B" w:rsidRPr="001E6D8B" w:rsidRDefault="001E6D8B" w:rsidP="001E6D8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1E6D8B">
        <w:rPr>
          <w:rFonts w:ascii="Calibri" w:eastAsia="Times New Roman" w:hAnsi="Calibri" w:cs="Calibri"/>
          <w:color w:val="000000"/>
          <w:lang w:eastAsia="pl-PL"/>
        </w:rPr>
        <w:t>opiekun praktyk w zakładzie pracy bardziej wymagający niż poprzedni</w:t>
      </w:r>
      <w:r>
        <w:rPr>
          <w:rFonts w:ascii="Calibri" w:eastAsia="Times New Roman" w:hAnsi="Calibri" w:cs="Calibri"/>
          <w:color w:val="000000"/>
          <w:lang w:eastAsia="pl-PL"/>
        </w:rPr>
        <w:t xml:space="preserve"> – 1 osoba</w:t>
      </w:r>
    </w:p>
    <w:p w:rsidR="001E6D8B" w:rsidRDefault="001E6D8B" w:rsidP="001E6D8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brak uwag – 6 osób</w:t>
      </w:r>
    </w:p>
    <w:p w:rsidR="001E6D8B" w:rsidRPr="001E6D8B" w:rsidRDefault="001E6D8B" w:rsidP="001E6D8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brak – 9 osób</w:t>
      </w:r>
    </w:p>
    <w:p w:rsidR="007D7209" w:rsidRPr="007D7209" w:rsidRDefault="007D7209" w:rsidP="007D7209">
      <w:pPr>
        <w:spacing w:line="360" w:lineRule="auto"/>
        <w:jc w:val="both"/>
        <w:rPr>
          <w:rFonts w:ascii="Times New Roman" w:hAnsi="Times New Roman" w:cs="Times New Roman"/>
        </w:rPr>
      </w:pPr>
    </w:p>
    <w:p w:rsidR="00DC38B0" w:rsidRDefault="00764C9A" w:rsidP="000101BD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764C9A">
        <w:rPr>
          <w:rFonts w:ascii="Times New Roman" w:hAnsi="Times New Roman" w:cs="Times New Roman"/>
        </w:rPr>
        <w:t>Jak ocenia Pan/Pani infrastrukturę i wyposażen</w:t>
      </w:r>
      <w:r w:rsidR="00E504DC">
        <w:rPr>
          <w:rFonts w:ascii="Times New Roman" w:hAnsi="Times New Roman" w:cs="Times New Roman"/>
        </w:rPr>
        <w:t>ie miejsca odbywania praktyki (</w:t>
      </w:r>
      <w:r w:rsidRPr="00764C9A">
        <w:rPr>
          <w:rFonts w:ascii="Times New Roman" w:hAnsi="Times New Roman" w:cs="Times New Roman"/>
        </w:rPr>
        <w:t>np. czy umożliwiają osiągnięcie efektów uczenia się oraz prawidłową realizację praktyk)?</w:t>
      </w:r>
    </w:p>
    <w:p w:rsidR="001E6D8B" w:rsidRDefault="001E6D8B" w:rsidP="001E6D8B">
      <w:pPr>
        <w:pStyle w:val="Akapitzlist"/>
        <w:spacing w:line="360" w:lineRule="auto"/>
        <w:ind w:left="714"/>
        <w:jc w:val="both"/>
        <w:rPr>
          <w:rFonts w:ascii="Times New Roman" w:hAnsi="Times New Roman" w:cs="Times New Roman"/>
        </w:rPr>
      </w:pPr>
    </w:p>
    <w:p w:rsidR="001E6D8B" w:rsidRPr="001E6D8B" w:rsidRDefault="001E6D8B" w:rsidP="001E6D8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1E6D8B">
        <w:rPr>
          <w:rFonts w:ascii="Calibri" w:eastAsia="Times New Roman" w:hAnsi="Calibri" w:cs="Calibri"/>
          <w:color w:val="000000"/>
          <w:lang w:eastAsia="pl-PL"/>
        </w:rPr>
        <w:t>umożliwiają osiągnięcie efektów uczenia się oraz prawidłową realizację praktyk</w:t>
      </w:r>
      <w:r>
        <w:rPr>
          <w:rFonts w:ascii="Calibri" w:eastAsia="Times New Roman" w:hAnsi="Calibri" w:cs="Calibri"/>
          <w:color w:val="000000"/>
          <w:lang w:eastAsia="pl-PL"/>
        </w:rPr>
        <w:t xml:space="preserve"> – 1 osoba</w:t>
      </w:r>
    </w:p>
    <w:p w:rsidR="001E6D8B" w:rsidRPr="001E6D8B" w:rsidRDefault="001E6D8B" w:rsidP="001E6D8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1E6D8B">
        <w:rPr>
          <w:rFonts w:ascii="Calibri" w:eastAsia="Times New Roman" w:hAnsi="Calibri" w:cs="Calibri"/>
          <w:color w:val="000000"/>
          <w:lang w:eastAsia="pl-PL"/>
        </w:rPr>
        <w:t>Oceniam bardzo dobrze, w pełni wyposażony gabinet, z profesjonalnym sprzętem i usługami</w:t>
      </w:r>
      <w:r>
        <w:rPr>
          <w:rFonts w:ascii="Calibri" w:eastAsia="Times New Roman" w:hAnsi="Calibri" w:cs="Calibri"/>
          <w:color w:val="000000"/>
          <w:lang w:eastAsia="pl-PL"/>
        </w:rPr>
        <w:t xml:space="preserve"> – 1 osoba</w:t>
      </w:r>
    </w:p>
    <w:p w:rsidR="001E6D8B" w:rsidRPr="001E6D8B" w:rsidRDefault="001E6D8B" w:rsidP="001E6D8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1E6D8B">
        <w:rPr>
          <w:rFonts w:ascii="Calibri" w:eastAsia="Times New Roman" w:hAnsi="Calibri" w:cs="Calibri"/>
          <w:color w:val="000000"/>
          <w:lang w:eastAsia="pl-PL"/>
        </w:rPr>
        <w:t>Tak, uważam że wyposażenie miejsca odbywania praktyki umożliwia prawidłową realizację praktyk</w:t>
      </w:r>
      <w:r>
        <w:rPr>
          <w:rFonts w:ascii="Calibri" w:eastAsia="Times New Roman" w:hAnsi="Calibri" w:cs="Calibri"/>
          <w:color w:val="000000"/>
          <w:lang w:eastAsia="pl-PL"/>
        </w:rPr>
        <w:t xml:space="preserve"> – 1 osoba</w:t>
      </w:r>
    </w:p>
    <w:p w:rsidR="001E6D8B" w:rsidRDefault="001E6D8B" w:rsidP="001E6D8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Bardzo dobrze – 3 osoby</w:t>
      </w:r>
    </w:p>
    <w:p w:rsidR="001E6D8B" w:rsidRPr="001E6D8B" w:rsidRDefault="001E6D8B" w:rsidP="001E6D8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1E6D8B">
        <w:rPr>
          <w:rFonts w:ascii="Calibri" w:eastAsia="Times New Roman" w:hAnsi="Calibri" w:cs="Calibri"/>
          <w:color w:val="000000"/>
          <w:lang w:eastAsia="pl-PL"/>
        </w:rPr>
        <w:t>Tak, oceniam na bardzo dobre wyposażenie</w:t>
      </w:r>
      <w:r>
        <w:rPr>
          <w:rFonts w:ascii="Calibri" w:eastAsia="Times New Roman" w:hAnsi="Calibri" w:cs="Calibri"/>
          <w:color w:val="000000"/>
          <w:lang w:eastAsia="pl-PL"/>
        </w:rPr>
        <w:t xml:space="preserve"> -1 osoba</w:t>
      </w:r>
    </w:p>
    <w:p w:rsidR="001E6D8B" w:rsidRPr="001E6D8B" w:rsidRDefault="001E6D8B" w:rsidP="001E6D8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1E6D8B">
        <w:rPr>
          <w:rFonts w:ascii="Calibri" w:eastAsia="Times New Roman" w:hAnsi="Calibri" w:cs="Calibri"/>
          <w:color w:val="000000"/>
          <w:lang w:eastAsia="pl-PL"/>
        </w:rPr>
        <w:t>Tak, umożliwia osiągniecie efektów</w:t>
      </w:r>
      <w:r>
        <w:rPr>
          <w:rFonts w:ascii="Calibri" w:eastAsia="Times New Roman" w:hAnsi="Calibri" w:cs="Calibri"/>
          <w:color w:val="000000"/>
          <w:lang w:eastAsia="pl-PL"/>
        </w:rPr>
        <w:t xml:space="preserve"> – 1 osoba</w:t>
      </w:r>
    </w:p>
    <w:p w:rsidR="001E6D8B" w:rsidRPr="001E6D8B" w:rsidRDefault="001E6D8B" w:rsidP="001E6D8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1E6D8B">
        <w:rPr>
          <w:rFonts w:ascii="Calibri" w:eastAsia="Times New Roman" w:hAnsi="Calibri" w:cs="Calibri"/>
          <w:color w:val="000000"/>
          <w:lang w:eastAsia="pl-PL"/>
        </w:rPr>
        <w:t xml:space="preserve">Jest </w:t>
      </w:r>
      <w:proofErr w:type="spellStart"/>
      <w:r w:rsidRPr="001E6D8B">
        <w:rPr>
          <w:rFonts w:ascii="Calibri" w:eastAsia="Times New Roman" w:hAnsi="Calibri" w:cs="Calibri"/>
          <w:color w:val="000000"/>
          <w:lang w:eastAsia="pl-PL"/>
        </w:rPr>
        <w:t>okej</w:t>
      </w:r>
      <w:proofErr w:type="spellEnd"/>
      <w:r w:rsidRPr="001E6D8B">
        <w:rPr>
          <w:rFonts w:ascii="Calibri" w:eastAsia="Times New Roman" w:hAnsi="Calibri" w:cs="Calibri"/>
          <w:color w:val="000000"/>
          <w:lang w:eastAsia="pl-PL"/>
        </w:rPr>
        <w:t xml:space="preserve">, znajdują się potrzebne rzeczy do zabiegów </w:t>
      </w:r>
      <w:r>
        <w:rPr>
          <w:rFonts w:ascii="Calibri" w:eastAsia="Times New Roman" w:hAnsi="Calibri" w:cs="Calibri"/>
          <w:color w:val="000000"/>
          <w:lang w:eastAsia="pl-PL"/>
        </w:rPr>
        <w:t>itp. – 1 osoba</w:t>
      </w:r>
    </w:p>
    <w:p w:rsidR="001E6D8B" w:rsidRPr="001E6D8B" w:rsidRDefault="001E6D8B" w:rsidP="001E6D8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Brak – 7 osób</w:t>
      </w:r>
    </w:p>
    <w:p w:rsidR="007D7209" w:rsidRDefault="007D7209" w:rsidP="001E6D8B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:rsidR="000101BD" w:rsidRPr="000101BD" w:rsidRDefault="000101BD" w:rsidP="000101BD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</w:rPr>
      </w:pPr>
    </w:p>
    <w:p w:rsidR="000155BE" w:rsidRPr="000155BE" w:rsidRDefault="000155BE" w:rsidP="007D7209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sectPr w:rsidR="000155BE" w:rsidRPr="000155BE" w:rsidSect="005B5271">
      <w:headerReference w:type="default" r:id="rId15"/>
      <w:footerReference w:type="default" r:id="rId16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6E6B" w:rsidRDefault="00C66E6B" w:rsidP="004955D1">
      <w:pPr>
        <w:spacing w:after="0" w:line="240" w:lineRule="auto"/>
      </w:pPr>
      <w:r>
        <w:separator/>
      </w:r>
    </w:p>
  </w:endnote>
  <w:endnote w:type="continuationSeparator" w:id="0">
    <w:p w:rsidR="00C66E6B" w:rsidRDefault="00C66E6B" w:rsidP="00495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1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285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87391" w:rsidRDefault="00790034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387391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E71EC8">
          <w:rPr>
            <w:rFonts w:ascii="Times New Roman" w:hAnsi="Times New Roman" w:cs="Times New Roman"/>
            <w:noProof/>
            <w:color w:val="0070C0"/>
            <w:sz w:val="20"/>
          </w:rPr>
          <w:t>2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387391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387391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387391" w:rsidRDefault="003873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6E6B" w:rsidRDefault="00C66E6B" w:rsidP="004955D1">
      <w:pPr>
        <w:spacing w:after="0" w:line="240" w:lineRule="auto"/>
      </w:pPr>
      <w:r>
        <w:separator/>
      </w:r>
    </w:p>
  </w:footnote>
  <w:footnote w:type="continuationSeparator" w:id="0">
    <w:p w:rsidR="00C66E6B" w:rsidRDefault="00C66E6B" w:rsidP="00495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391" w:rsidRPr="00436FD2" w:rsidRDefault="00387391" w:rsidP="005C257A">
    <w:pPr>
      <w:pStyle w:val="Nagwek"/>
      <w:rPr>
        <w:rFonts w:ascii="Times New Roman" w:hAnsi="Times New Roman" w:cs="Times New Roman"/>
        <w:i/>
        <w:color w:val="0070C0"/>
        <w:sz w:val="18"/>
      </w:rPr>
    </w:pPr>
    <w:r w:rsidRPr="00980823">
      <w:rPr>
        <w:rFonts w:ascii="Times New Roman" w:hAnsi="Times New Roman" w:cs="Times New Roman"/>
        <w:noProof/>
        <w:color w:val="0070C0"/>
        <w:sz w:val="20"/>
        <w:lang w:eastAsia="pl-PL"/>
      </w:rPr>
      <w:drawing>
        <wp:inline distT="0" distB="0" distL="0" distR="0">
          <wp:extent cx="1327868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330622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36FD2">
      <w:rPr>
        <w:rFonts w:ascii="Times New Roman" w:hAnsi="Times New Roman" w:cs="Times New Roman"/>
        <w:color w:val="0070C0"/>
        <w:sz w:val="14"/>
      </w:rPr>
      <w:t xml:space="preserve">Studencka ankieta oceny </w:t>
    </w:r>
    <w:r>
      <w:rPr>
        <w:rFonts w:ascii="Times New Roman" w:hAnsi="Times New Roman" w:cs="Times New Roman"/>
        <w:color w:val="0070C0"/>
        <w:sz w:val="14"/>
      </w:rPr>
      <w:t>praktyk zawodowych odbytych w zakładzie pracy – semestr zimowy – rok akademicki 2020/2021</w:t>
    </w:r>
  </w:p>
  <w:p w:rsidR="00387391" w:rsidRPr="00F05AEA" w:rsidRDefault="00387391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42CC"/>
    <w:multiLevelType w:val="hybridMultilevel"/>
    <w:tmpl w:val="42262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90F29"/>
    <w:multiLevelType w:val="hybridMultilevel"/>
    <w:tmpl w:val="49CEE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34A0F"/>
    <w:multiLevelType w:val="hybridMultilevel"/>
    <w:tmpl w:val="DE028B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900E6"/>
    <w:multiLevelType w:val="hybridMultilevel"/>
    <w:tmpl w:val="32C2A5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373C5"/>
    <w:multiLevelType w:val="hybridMultilevel"/>
    <w:tmpl w:val="20EAF7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95754"/>
    <w:multiLevelType w:val="hybridMultilevel"/>
    <w:tmpl w:val="42262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73289"/>
    <w:multiLevelType w:val="hybridMultilevel"/>
    <w:tmpl w:val="8D020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25BF7"/>
    <w:multiLevelType w:val="hybridMultilevel"/>
    <w:tmpl w:val="C41E5932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9632797"/>
    <w:multiLevelType w:val="hybridMultilevel"/>
    <w:tmpl w:val="62663C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187B82"/>
    <w:multiLevelType w:val="hybridMultilevel"/>
    <w:tmpl w:val="DF6A967A"/>
    <w:lvl w:ilvl="0" w:tplc="0415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5D7475AB"/>
    <w:multiLevelType w:val="hybridMultilevel"/>
    <w:tmpl w:val="42262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C4D1C"/>
    <w:multiLevelType w:val="hybridMultilevel"/>
    <w:tmpl w:val="49CEE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E2DE8"/>
    <w:multiLevelType w:val="hybridMultilevel"/>
    <w:tmpl w:val="9B8A9B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D26F4"/>
    <w:multiLevelType w:val="hybridMultilevel"/>
    <w:tmpl w:val="24C86F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66D7C"/>
    <w:multiLevelType w:val="hybridMultilevel"/>
    <w:tmpl w:val="D80021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A2F54"/>
    <w:multiLevelType w:val="hybridMultilevel"/>
    <w:tmpl w:val="DB04B5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4"/>
  </w:num>
  <w:num w:numId="5">
    <w:abstractNumId w:val="6"/>
  </w:num>
  <w:num w:numId="6">
    <w:abstractNumId w:val="5"/>
  </w:num>
  <w:num w:numId="7">
    <w:abstractNumId w:val="0"/>
  </w:num>
  <w:num w:numId="8">
    <w:abstractNumId w:val="11"/>
  </w:num>
  <w:num w:numId="9">
    <w:abstractNumId w:val="9"/>
  </w:num>
  <w:num w:numId="10">
    <w:abstractNumId w:val="15"/>
  </w:num>
  <w:num w:numId="11">
    <w:abstractNumId w:val="13"/>
  </w:num>
  <w:num w:numId="12">
    <w:abstractNumId w:val="1"/>
  </w:num>
  <w:num w:numId="13">
    <w:abstractNumId w:val="10"/>
  </w:num>
  <w:num w:numId="14">
    <w:abstractNumId w:val="2"/>
  </w:num>
  <w:num w:numId="15">
    <w:abstractNumId w:val="4"/>
  </w:num>
  <w:num w:numId="16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5D1"/>
    <w:rsid w:val="000016FA"/>
    <w:rsid w:val="000019B3"/>
    <w:rsid w:val="000024C3"/>
    <w:rsid w:val="0000560B"/>
    <w:rsid w:val="000101BD"/>
    <w:rsid w:val="000155BE"/>
    <w:rsid w:val="00021363"/>
    <w:rsid w:val="00025FB2"/>
    <w:rsid w:val="00026FB0"/>
    <w:rsid w:val="000318AD"/>
    <w:rsid w:val="00051A14"/>
    <w:rsid w:val="0005210A"/>
    <w:rsid w:val="0005794C"/>
    <w:rsid w:val="000619B5"/>
    <w:rsid w:val="00073097"/>
    <w:rsid w:val="0008237F"/>
    <w:rsid w:val="000834E2"/>
    <w:rsid w:val="00084678"/>
    <w:rsid w:val="00084971"/>
    <w:rsid w:val="00086AA9"/>
    <w:rsid w:val="00087E35"/>
    <w:rsid w:val="000945B5"/>
    <w:rsid w:val="0009588B"/>
    <w:rsid w:val="00097BA6"/>
    <w:rsid w:val="000A4A44"/>
    <w:rsid w:val="000B4510"/>
    <w:rsid w:val="000B6FDF"/>
    <w:rsid w:val="000D0A0D"/>
    <w:rsid w:val="000D0B53"/>
    <w:rsid w:val="000D5623"/>
    <w:rsid w:val="000F0930"/>
    <w:rsid w:val="000F54BA"/>
    <w:rsid w:val="000F5E9B"/>
    <w:rsid w:val="00100980"/>
    <w:rsid w:val="001074BC"/>
    <w:rsid w:val="00107C7F"/>
    <w:rsid w:val="00117DB6"/>
    <w:rsid w:val="00122F8F"/>
    <w:rsid w:val="00123719"/>
    <w:rsid w:val="00124A94"/>
    <w:rsid w:val="00124CB0"/>
    <w:rsid w:val="00125CC3"/>
    <w:rsid w:val="001271E3"/>
    <w:rsid w:val="001330B5"/>
    <w:rsid w:val="00135009"/>
    <w:rsid w:val="00135BAF"/>
    <w:rsid w:val="00141666"/>
    <w:rsid w:val="00141B24"/>
    <w:rsid w:val="001424BF"/>
    <w:rsid w:val="001476E6"/>
    <w:rsid w:val="00150565"/>
    <w:rsid w:val="00156C9F"/>
    <w:rsid w:val="00162C95"/>
    <w:rsid w:val="00175842"/>
    <w:rsid w:val="001760AD"/>
    <w:rsid w:val="00177AD9"/>
    <w:rsid w:val="00181CF3"/>
    <w:rsid w:val="0018243A"/>
    <w:rsid w:val="001834F6"/>
    <w:rsid w:val="00184DA2"/>
    <w:rsid w:val="0019189F"/>
    <w:rsid w:val="00193B5A"/>
    <w:rsid w:val="00195DEF"/>
    <w:rsid w:val="0019750A"/>
    <w:rsid w:val="001A08FD"/>
    <w:rsid w:val="001A1F1A"/>
    <w:rsid w:val="001B23A1"/>
    <w:rsid w:val="001C07A7"/>
    <w:rsid w:val="001D0A8C"/>
    <w:rsid w:val="001D3582"/>
    <w:rsid w:val="001E068E"/>
    <w:rsid w:val="001E0BD5"/>
    <w:rsid w:val="001E2085"/>
    <w:rsid w:val="001E6D8B"/>
    <w:rsid w:val="00200470"/>
    <w:rsid w:val="0020153F"/>
    <w:rsid w:val="00201806"/>
    <w:rsid w:val="00206F3F"/>
    <w:rsid w:val="00207292"/>
    <w:rsid w:val="0021369D"/>
    <w:rsid w:val="00217094"/>
    <w:rsid w:val="00220A22"/>
    <w:rsid w:val="00233027"/>
    <w:rsid w:val="00242552"/>
    <w:rsid w:val="002444A6"/>
    <w:rsid w:val="00244BC5"/>
    <w:rsid w:val="0024742C"/>
    <w:rsid w:val="00252885"/>
    <w:rsid w:val="00253EDB"/>
    <w:rsid w:val="00254599"/>
    <w:rsid w:val="00257D93"/>
    <w:rsid w:val="002623A5"/>
    <w:rsid w:val="00263670"/>
    <w:rsid w:val="00273B81"/>
    <w:rsid w:val="00274DD2"/>
    <w:rsid w:val="00277326"/>
    <w:rsid w:val="00281180"/>
    <w:rsid w:val="00281611"/>
    <w:rsid w:val="002839AB"/>
    <w:rsid w:val="0028542D"/>
    <w:rsid w:val="002933C6"/>
    <w:rsid w:val="00294DB0"/>
    <w:rsid w:val="002A48DA"/>
    <w:rsid w:val="002B0C26"/>
    <w:rsid w:val="002B3E50"/>
    <w:rsid w:val="002B4A30"/>
    <w:rsid w:val="002B605A"/>
    <w:rsid w:val="002B6856"/>
    <w:rsid w:val="002C0008"/>
    <w:rsid w:val="002C1A6D"/>
    <w:rsid w:val="002C5B3A"/>
    <w:rsid w:val="002C7C7D"/>
    <w:rsid w:val="002D0E88"/>
    <w:rsid w:val="002D159D"/>
    <w:rsid w:val="002E0E6D"/>
    <w:rsid w:val="002E1947"/>
    <w:rsid w:val="002E5834"/>
    <w:rsid w:val="002E69B5"/>
    <w:rsid w:val="00304F7D"/>
    <w:rsid w:val="00304FEC"/>
    <w:rsid w:val="00317C86"/>
    <w:rsid w:val="00333174"/>
    <w:rsid w:val="003351C9"/>
    <w:rsid w:val="00336C6B"/>
    <w:rsid w:val="00342656"/>
    <w:rsid w:val="003471C8"/>
    <w:rsid w:val="0036190F"/>
    <w:rsid w:val="00361F91"/>
    <w:rsid w:val="00367AE0"/>
    <w:rsid w:val="00367C72"/>
    <w:rsid w:val="00372318"/>
    <w:rsid w:val="00377F53"/>
    <w:rsid w:val="00381BF7"/>
    <w:rsid w:val="00384C3B"/>
    <w:rsid w:val="00385F69"/>
    <w:rsid w:val="00387391"/>
    <w:rsid w:val="0039135B"/>
    <w:rsid w:val="00393B5C"/>
    <w:rsid w:val="00393F74"/>
    <w:rsid w:val="00395A0F"/>
    <w:rsid w:val="00397781"/>
    <w:rsid w:val="003B0715"/>
    <w:rsid w:val="003B6AC4"/>
    <w:rsid w:val="003D304C"/>
    <w:rsid w:val="003D35CC"/>
    <w:rsid w:val="003D5AC7"/>
    <w:rsid w:val="003E0473"/>
    <w:rsid w:val="003E397A"/>
    <w:rsid w:val="003E449F"/>
    <w:rsid w:val="003E7702"/>
    <w:rsid w:val="003F1CCF"/>
    <w:rsid w:val="00402137"/>
    <w:rsid w:val="00421C65"/>
    <w:rsid w:val="00422D65"/>
    <w:rsid w:val="004246CC"/>
    <w:rsid w:val="004334C3"/>
    <w:rsid w:val="004354F2"/>
    <w:rsid w:val="0045211B"/>
    <w:rsid w:val="00452598"/>
    <w:rsid w:val="00454E6B"/>
    <w:rsid w:val="004618F3"/>
    <w:rsid w:val="00481DCD"/>
    <w:rsid w:val="00487B9F"/>
    <w:rsid w:val="00490266"/>
    <w:rsid w:val="004922BE"/>
    <w:rsid w:val="004929EB"/>
    <w:rsid w:val="004955D1"/>
    <w:rsid w:val="004A27A5"/>
    <w:rsid w:val="004A307D"/>
    <w:rsid w:val="004A4BD4"/>
    <w:rsid w:val="004B0EB9"/>
    <w:rsid w:val="004B1E3F"/>
    <w:rsid w:val="004C039C"/>
    <w:rsid w:val="004C14F4"/>
    <w:rsid w:val="004C2849"/>
    <w:rsid w:val="004C37E7"/>
    <w:rsid w:val="004C7F4F"/>
    <w:rsid w:val="004D3920"/>
    <w:rsid w:val="004D3E7E"/>
    <w:rsid w:val="004E62C6"/>
    <w:rsid w:val="004F0D57"/>
    <w:rsid w:val="004F1BBD"/>
    <w:rsid w:val="005155B0"/>
    <w:rsid w:val="00516494"/>
    <w:rsid w:val="00520C8B"/>
    <w:rsid w:val="00521B4C"/>
    <w:rsid w:val="00524B4C"/>
    <w:rsid w:val="00533588"/>
    <w:rsid w:val="00543C37"/>
    <w:rsid w:val="0054698E"/>
    <w:rsid w:val="00546B04"/>
    <w:rsid w:val="00551B00"/>
    <w:rsid w:val="00555215"/>
    <w:rsid w:val="005611C2"/>
    <w:rsid w:val="0056136F"/>
    <w:rsid w:val="005635CC"/>
    <w:rsid w:val="005707B9"/>
    <w:rsid w:val="00571687"/>
    <w:rsid w:val="005754E7"/>
    <w:rsid w:val="0057670C"/>
    <w:rsid w:val="00576D7E"/>
    <w:rsid w:val="00585513"/>
    <w:rsid w:val="00585E4E"/>
    <w:rsid w:val="0059300A"/>
    <w:rsid w:val="005932E7"/>
    <w:rsid w:val="005957A6"/>
    <w:rsid w:val="005B05B8"/>
    <w:rsid w:val="005B317F"/>
    <w:rsid w:val="005B48D7"/>
    <w:rsid w:val="005B4D1A"/>
    <w:rsid w:val="005B5271"/>
    <w:rsid w:val="005B7100"/>
    <w:rsid w:val="005C206F"/>
    <w:rsid w:val="005C257A"/>
    <w:rsid w:val="005C6550"/>
    <w:rsid w:val="005D49A7"/>
    <w:rsid w:val="005D4CB6"/>
    <w:rsid w:val="005E1FAA"/>
    <w:rsid w:val="005E28DA"/>
    <w:rsid w:val="005F0FA2"/>
    <w:rsid w:val="00627B28"/>
    <w:rsid w:val="00631372"/>
    <w:rsid w:val="00640574"/>
    <w:rsid w:val="006502AB"/>
    <w:rsid w:val="006544C0"/>
    <w:rsid w:val="006556F9"/>
    <w:rsid w:val="00686048"/>
    <w:rsid w:val="0069299A"/>
    <w:rsid w:val="0069732E"/>
    <w:rsid w:val="006C337A"/>
    <w:rsid w:val="006C410B"/>
    <w:rsid w:val="006C67A1"/>
    <w:rsid w:val="006D068D"/>
    <w:rsid w:val="006D138E"/>
    <w:rsid w:val="006D28CE"/>
    <w:rsid w:val="006D4ABF"/>
    <w:rsid w:val="006D696E"/>
    <w:rsid w:val="006E04F2"/>
    <w:rsid w:val="006E1C50"/>
    <w:rsid w:val="006E25A3"/>
    <w:rsid w:val="006E53A3"/>
    <w:rsid w:val="006F5B81"/>
    <w:rsid w:val="006F74A2"/>
    <w:rsid w:val="00701D8F"/>
    <w:rsid w:val="007025D8"/>
    <w:rsid w:val="0070714A"/>
    <w:rsid w:val="00707196"/>
    <w:rsid w:val="00710298"/>
    <w:rsid w:val="007118FA"/>
    <w:rsid w:val="007165F7"/>
    <w:rsid w:val="007175F9"/>
    <w:rsid w:val="007244D0"/>
    <w:rsid w:val="00724665"/>
    <w:rsid w:val="00732C5D"/>
    <w:rsid w:val="00737850"/>
    <w:rsid w:val="007403B4"/>
    <w:rsid w:val="00743A49"/>
    <w:rsid w:val="00746BA4"/>
    <w:rsid w:val="007518F5"/>
    <w:rsid w:val="00752242"/>
    <w:rsid w:val="0075298B"/>
    <w:rsid w:val="00760107"/>
    <w:rsid w:val="00764C9A"/>
    <w:rsid w:val="00772951"/>
    <w:rsid w:val="00773089"/>
    <w:rsid w:val="0077773F"/>
    <w:rsid w:val="00777A9D"/>
    <w:rsid w:val="007809F7"/>
    <w:rsid w:val="007862C2"/>
    <w:rsid w:val="007877AE"/>
    <w:rsid w:val="00790034"/>
    <w:rsid w:val="007A14E7"/>
    <w:rsid w:val="007A4871"/>
    <w:rsid w:val="007A5BEB"/>
    <w:rsid w:val="007B1D05"/>
    <w:rsid w:val="007C3393"/>
    <w:rsid w:val="007D64D1"/>
    <w:rsid w:val="007D706E"/>
    <w:rsid w:val="007D7209"/>
    <w:rsid w:val="007F2050"/>
    <w:rsid w:val="007F47DC"/>
    <w:rsid w:val="00804704"/>
    <w:rsid w:val="00804C2B"/>
    <w:rsid w:val="00805684"/>
    <w:rsid w:val="00810D5A"/>
    <w:rsid w:val="0081126B"/>
    <w:rsid w:val="00812AB6"/>
    <w:rsid w:val="00813545"/>
    <w:rsid w:val="008174E1"/>
    <w:rsid w:val="00823F98"/>
    <w:rsid w:val="008259AA"/>
    <w:rsid w:val="00825C77"/>
    <w:rsid w:val="008306BD"/>
    <w:rsid w:val="00836276"/>
    <w:rsid w:val="00843E72"/>
    <w:rsid w:val="0084680D"/>
    <w:rsid w:val="00852D1D"/>
    <w:rsid w:val="00855781"/>
    <w:rsid w:val="00855782"/>
    <w:rsid w:val="00855AB8"/>
    <w:rsid w:val="00861B91"/>
    <w:rsid w:val="0086463F"/>
    <w:rsid w:val="00872E04"/>
    <w:rsid w:val="008823FD"/>
    <w:rsid w:val="008859DA"/>
    <w:rsid w:val="00891D9F"/>
    <w:rsid w:val="0089461B"/>
    <w:rsid w:val="008A71B0"/>
    <w:rsid w:val="008B0AF8"/>
    <w:rsid w:val="008B17EB"/>
    <w:rsid w:val="008B3C96"/>
    <w:rsid w:val="008B750E"/>
    <w:rsid w:val="008C0169"/>
    <w:rsid w:val="008C0392"/>
    <w:rsid w:val="008C42D9"/>
    <w:rsid w:val="008D70F9"/>
    <w:rsid w:val="008D72E9"/>
    <w:rsid w:val="008E2889"/>
    <w:rsid w:val="008E461F"/>
    <w:rsid w:val="008E6494"/>
    <w:rsid w:val="008F25A9"/>
    <w:rsid w:val="009101EF"/>
    <w:rsid w:val="00922CF7"/>
    <w:rsid w:val="009233FA"/>
    <w:rsid w:val="00923941"/>
    <w:rsid w:val="0093516F"/>
    <w:rsid w:val="00937B48"/>
    <w:rsid w:val="0095238A"/>
    <w:rsid w:val="0095279D"/>
    <w:rsid w:val="009545B2"/>
    <w:rsid w:val="00962E2E"/>
    <w:rsid w:val="00966E4F"/>
    <w:rsid w:val="00966F24"/>
    <w:rsid w:val="00970E94"/>
    <w:rsid w:val="00977564"/>
    <w:rsid w:val="009776A0"/>
    <w:rsid w:val="009926A0"/>
    <w:rsid w:val="009A232E"/>
    <w:rsid w:val="009A2D3C"/>
    <w:rsid w:val="009A7891"/>
    <w:rsid w:val="009A7F76"/>
    <w:rsid w:val="009C1AF7"/>
    <w:rsid w:val="009E3430"/>
    <w:rsid w:val="009E43AA"/>
    <w:rsid w:val="009E4F88"/>
    <w:rsid w:val="009F74BD"/>
    <w:rsid w:val="00A011B0"/>
    <w:rsid w:val="00A06A62"/>
    <w:rsid w:val="00A13DCF"/>
    <w:rsid w:val="00A17C2C"/>
    <w:rsid w:val="00A20558"/>
    <w:rsid w:val="00A20CCF"/>
    <w:rsid w:val="00A20E3D"/>
    <w:rsid w:val="00A25742"/>
    <w:rsid w:val="00A33298"/>
    <w:rsid w:val="00A34908"/>
    <w:rsid w:val="00A379BE"/>
    <w:rsid w:val="00A42852"/>
    <w:rsid w:val="00A461E1"/>
    <w:rsid w:val="00A56C79"/>
    <w:rsid w:val="00A81DF5"/>
    <w:rsid w:val="00A9079F"/>
    <w:rsid w:val="00A91C50"/>
    <w:rsid w:val="00A93FE6"/>
    <w:rsid w:val="00AA66CF"/>
    <w:rsid w:val="00AA724D"/>
    <w:rsid w:val="00AB5A17"/>
    <w:rsid w:val="00AB5F02"/>
    <w:rsid w:val="00AB6F80"/>
    <w:rsid w:val="00AC01E8"/>
    <w:rsid w:val="00AC1EE1"/>
    <w:rsid w:val="00AC58B5"/>
    <w:rsid w:val="00AD17EB"/>
    <w:rsid w:val="00AD1FFC"/>
    <w:rsid w:val="00AD5904"/>
    <w:rsid w:val="00AE10E1"/>
    <w:rsid w:val="00AF0DB7"/>
    <w:rsid w:val="00B0309E"/>
    <w:rsid w:val="00B04AA9"/>
    <w:rsid w:val="00B06DD2"/>
    <w:rsid w:val="00B140EE"/>
    <w:rsid w:val="00B30538"/>
    <w:rsid w:val="00B345DB"/>
    <w:rsid w:val="00B36878"/>
    <w:rsid w:val="00B4317A"/>
    <w:rsid w:val="00B45894"/>
    <w:rsid w:val="00B46750"/>
    <w:rsid w:val="00B51F74"/>
    <w:rsid w:val="00B605CC"/>
    <w:rsid w:val="00B60B66"/>
    <w:rsid w:val="00B61426"/>
    <w:rsid w:val="00B63C4E"/>
    <w:rsid w:val="00B6530B"/>
    <w:rsid w:val="00B76C21"/>
    <w:rsid w:val="00B82B13"/>
    <w:rsid w:val="00B868F0"/>
    <w:rsid w:val="00B86AE3"/>
    <w:rsid w:val="00B94476"/>
    <w:rsid w:val="00BA0066"/>
    <w:rsid w:val="00BA2672"/>
    <w:rsid w:val="00BA32B5"/>
    <w:rsid w:val="00BA72E2"/>
    <w:rsid w:val="00BB11D3"/>
    <w:rsid w:val="00BC037D"/>
    <w:rsid w:val="00BC5815"/>
    <w:rsid w:val="00BC58B2"/>
    <w:rsid w:val="00BD2020"/>
    <w:rsid w:val="00BE21CB"/>
    <w:rsid w:val="00BF5EF3"/>
    <w:rsid w:val="00BF7257"/>
    <w:rsid w:val="00C015DD"/>
    <w:rsid w:val="00C03EF8"/>
    <w:rsid w:val="00C04568"/>
    <w:rsid w:val="00C157E0"/>
    <w:rsid w:val="00C16852"/>
    <w:rsid w:val="00C16F39"/>
    <w:rsid w:val="00C205E9"/>
    <w:rsid w:val="00C22037"/>
    <w:rsid w:val="00C314E9"/>
    <w:rsid w:val="00C35C0B"/>
    <w:rsid w:val="00C3739B"/>
    <w:rsid w:val="00C41F91"/>
    <w:rsid w:val="00C4424C"/>
    <w:rsid w:val="00C4456B"/>
    <w:rsid w:val="00C51935"/>
    <w:rsid w:val="00C52AA2"/>
    <w:rsid w:val="00C60F88"/>
    <w:rsid w:val="00C66E6B"/>
    <w:rsid w:val="00C7518F"/>
    <w:rsid w:val="00C804CE"/>
    <w:rsid w:val="00C86E76"/>
    <w:rsid w:val="00C90BB9"/>
    <w:rsid w:val="00C9156D"/>
    <w:rsid w:val="00C92C7A"/>
    <w:rsid w:val="00C94078"/>
    <w:rsid w:val="00C94750"/>
    <w:rsid w:val="00CA7CCF"/>
    <w:rsid w:val="00CB33FD"/>
    <w:rsid w:val="00CB530F"/>
    <w:rsid w:val="00CB6044"/>
    <w:rsid w:val="00CC140D"/>
    <w:rsid w:val="00CC1F5C"/>
    <w:rsid w:val="00CC24E3"/>
    <w:rsid w:val="00CC46A0"/>
    <w:rsid w:val="00CC4E90"/>
    <w:rsid w:val="00CC6E5D"/>
    <w:rsid w:val="00CD1668"/>
    <w:rsid w:val="00CD61C2"/>
    <w:rsid w:val="00CD6A3B"/>
    <w:rsid w:val="00CE1A7C"/>
    <w:rsid w:val="00CE1D73"/>
    <w:rsid w:val="00CE2B5C"/>
    <w:rsid w:val="00CE601D"/>
    <w:rsid w:val="00CE7E15"/>
    <w:rsid w:val="00CF1DB7"/>
    <w:rsid w:val="00CF25EE"/>
    <w:rsid w:val="00CF4041"/>
    <w:rsid w:val="00CF5A86"/>
    <w:rsid w:val="00D0213A"/>
    <w:rsid w:val="00D02ACD"/>
    <w:rsid w:val="00D05706"/>
    <w:rsid w:val="00D120A2"/>
    <w:rsid w:val="00D16E45"/>
    <w:rsid w:val="00D209CD"/>
    <w:rsid w:val="00D36728"/>
    <w:rsid w:val="00D37C32"/>
    <w:rsid w:val="00D413B9"/>
    <w:rsid w:val="00D45C5C"/>
    <w:rsid w:val="00D45EE1"/>
    <w:rsid w:val="00D50B90"/>
    <w:rsid w:val="00D5507C"/>
    <w:rsid w:val="00D55815"/>
    <w:rsid w:val="00D562B9"/>
    <w:rsid w:val="00D62FD0"/>
    <w:rsid w:val="00D65620"/>
    <w:rsid w:val="00D70697"/>
    <w:rsid w:val="00D824B4"/>
    <w:rsid w:val="00D92385"/>
    <w:rsid w:val="00D93202"/>
    <w:rsid w:val="00DA01C2"/>
    <w:rsid w:val="00DA7031"/>
    <w:rsid w:val="00DA77A4"/>
    <w:rsid w:val="00DB159D"/>
    <w:rsid w:val="00DC1611"/>
    <w:rsid w:val="00DC38B0"/>
    <w:rsid w:val="00DD42C5"/>
    <w:rsid w:val="00DD46CF"/>
    <w:rsid w:val="00DE1293"/>
    <w:rsid w:val="00DE4BDF"/>
    <w:rsid w:val="00DE6E4B"/>
    <w:rsid w:val="00DF14AA"/>
    <w:rsid w:val="00DF2B34"/>
    <w:rsid w:val="00E05F2E"/>
    <w:rsid w:val="00E209EA"/>
    <w:rsid w:val="00E27A39"/>
    <w:rsid w:val="00E34784"/>
    <w:rsid w:val="00E44166"/>
    <w:rsid w:val="00E504DC"/>
    <w:rsid w:val="00E50D7C"/>
    <w:rsid w:val="00E64AD7"/>
    <w:rsid w:val="00E71EC8"/>
    <w:rsid w:val="00E744F2"/>
    <w:rsid w:val="00E75D54"/>
    <w:rsid w:val="00E831B8"/>
    <w:rsid w:val="00E85DB5"/>
    <w:rsid w:val="00E87945"/>
    <w:rsid w:val="00E918DF"/>
    <w:rsid w:val="00E96F1B"/>
    <w:rsid w:val="00EA472B"/>
    <w:rsid w:val="00EB15A2"/>
    <w:rsid w:val="00EB4012"/>
    <w:rsid w:val="00EB5D28"/>
    <w:rsid w:val="00EB6478"/>
    <w:rsid w:val="00EC2204"/>
    <w:rsid w:val="00ED4188"/>
    <w:rsid w:val="00EE2CE1"/>
    <w:rsid w:val="00EE4098"/>
    <w:rsid w:val="00EF31CC"/>
    <w:rsid w:val="00F00E1E"/>
    <w:rsid w:val="00F0196F"/>
    <w:rsid w:val="00F06662"/>
    <w:rsid w:val="00F06DEA"/>
    <w:rsid w:val="00F134A4"/>
    <w:rsid w:val="00F14300"/>
    <w:rsid w:val="00F164C9"/>
    <w:rsid w:val="00F26D89"/>
    <w:rsid w:val="00F27BC7"/>
    <w:rsid w:val="00F30F39"/>
    <w:rsid w:val="00F34C99"/>
    <w:rsid w:val="00F374E2"/>
    <w:rsid w:val="00F4246E"/>
    <w:rsid w:val="00F43391"/>
    <w:rsid w:val="00F4373D"/>
    <w:rsid w:val="00F43972"/>
    <w:rsid w:val="00F474D1"/>
    <w:rsid w:val="00F47C38"/>
    <w:rsid w:val="00F5097D"/>
    <w:rsid w:val="00F5280A"/>
    <w:rsid w:val="00F529EE"/>
    <w:rsid w:val="00F52DE9"/>
    <w:rsid w:val="00F668C5"/>
    <w:rsid w:val="00F672C7"/>
    <w:rsid w:val="00F81D49"/>
    <w:rsid w:val="00F845B9"/>
    <w:rsid w:val="00F87568"/>
    <w:rsid w:val="00F959A4"/>
    <w:rsid w:val="00FB5CC7"/>
    <w:rsid w:val="00FC01C0"/>
    <w:rsid w:val="00FC2958"/>
    <w:rsid w:val="00FC40CB"/>
    <w:rsid w:val="00FF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82746"/>
  <w15:docId w15:val="{6B2D43C4-0CAC-403F-964D-B18DC1E7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55D1"/>
  </w:style>
  <w:style w:type="paragraph" w:styleId="Nagwek1">
    <w:name w:val="heading 1"/>
    <w:basedOn w:val="Normalny"/>
    <w:next w:val="Normalny"/>
    <w:link w:val="Nagwek1Znak"/>
    <w:uiPriority w:val="9"/>
    <w:qFormat/>
    <w:rsid w:val="00495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55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5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955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9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5D1"/>
  </w:style>
  <w:style w:type="paragraph" w:styleId="Stopka">
    <w:name w:val="footer"/>
    <w:basedOn w:val="Normalny"/>
    <w:link w:val="StopkaZnak"/>
    <w:uiPriority w:val="99"/>
    <w:unhideWhenUsed/>
    <w:rsid w:val="0049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5D1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955D1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4955D1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955D1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5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5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55D1"/>
    <w:pPr>
      <w:ind w:left="720"/>
      <w:contextualSpacing/>
    </w:pPr>
  </w:style>
  <w:style w:type="table" w:styleId="Tabela-Siatka">
    <w:name w:val="Table Grid"/>
    <w:basedOn w:val="Standardowy"/>
    <w:uiPriority w:val="59"/>
    <w:rsid w:val="00495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955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nuszseb\Desktop\ANKIETA%202021.2022\FILOLOGIA%20III%20ROK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w2018\Wyniki%20ankiet%202018-2019\Ankieta%20ocena%20praktyk%20zawodowych\semestr%20zimowy\wyniki%20prakty%20opracowane%20MOJE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w2018\Wyniki%20ankiet%202018-2019\Ankieta%20ocena%20praktyk%20zawodowych\semestr%20zimowy\wyniki%20prakty%20opracowane%20MOJE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nuszseb\Desktop\ANKIETA%202021.2022\FILOLOGIA%20III%20ROK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nuszseb\Desktop\ANKIETA%202021.2022\FILOLOGIA%20III%20RO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042713718574158"/>
          <c:y val="0.11259479300091656"/>
          <c:w val="0.3849081685999175"/>
          <c:h val="0.72471553135000144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6C69-4C6B-8E79-9C7B0EF05800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3-6C69-4C6B-8E79-9C7B0EF05800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E2A74186-E1D3-4A8A-A0E2-81207E3A31B5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6C69-4C6B-8E79-9C7B0EF05800}"/>
                </c:ext>
              </c:extLst>
            </c:dLbl>
            <c:dLbl>
              <c:idx val="1"/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fld id="{B5C0FFF1-E1E4-482F-815E-ED7AB9B2E0AE}" type="VALUE">
                      <a:rPr lang="en-US"/>
                      <a:pPr>
                        <a:defRPr/>
                      </a:pPr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C69-4C6B-8E79-9C7B0EF0580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(Filologia!$C$24,Filologia!$C$25)</c:f>
              <c:strCache>
                <c:ptCount val="2"/>
                <c:pt idx="0">
                  <c:v>Wypełnione ankiety</c:v>
                </c:pt>
                <c:pt idx="1">
                  <c:v>Niewypełnione ankiety</c:v>
                </c:pt>
              </c:strCache>
            </c:strRef>
          </c:cat>
          <c:val>
            <c:numRef>
              <c:f>(Filologia!$D$24,Filologia!$D$25)</c:f>
              <c:numCache>
                <c:formatCode>General</c:formatCode>
                <c:ptCount val="2"/>
                <c:pt idx="0">
                  <c:v>47.1</c:v>
                </c:pt>
                <c:pt idx="1">
                  <c:v>52.9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C69-4C6B-8E79-9C7B0EF0580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5724514435695538"/>
          <c:y val="0.41676811683557191"/>
          <c:w val="0.31438746213894986"/>
          <c:h val="0.15719699111628507"/>
        </c:manualLayout>
      </c:layout>
      <c:overlay val="0"/>
      <c:txPr>
        <a:bodyPr/>
        <a:lstStyle/>
        <a:p>
          <a:pPr rtl="0"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47FB-4676-ACE0-E4246F4ED0CF}"/>
              </c:ext>
            </c:extLst>
          </c:dPt>
          <c:dPt>
            <c:idx val="1"/>
            <c:invertIfNegative val="0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3-47FB-4676-ACE0-E4246F4ED0CF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trendline>
            <c:spPr>
              <a:ln>
                <a:noFill/>
              </a:ln>
            </c:spPr>
            <c:trendlineType val="linear"/>
            <c:dispRSqr val="0"/>
            <c:dispEq val="0"/>
          </c:trendline>
          <c:cat>
            <c:strRef>
              <c:f>Filologia!$C$40:$C$42</c:f>
              <c:strCache>
                <c:ptCount val="3"/>
                <c:pt idx="0">
                  <c:v>powiat jarosławski</c:v>
                </c:pt>
                <c:pt idx="1">
                  <c:v>inny powiat</c:v>
                </c:pt>
                <c:pt idx="2">
                  <c:v>brak odpowiedzi</c:v>
                </c:pt>
              </c:strCache>
            </c:strRef>
          </c:cat>
          <c:val>
            <c:numRef>
              <c:f>Filologia!$D$40:$D$42</c:f>
              <c:numCache>
                <c:formatCode>General</c:formatCode>
                <c:ptCount val="3"/>
                <c:pt idx="0">
                  <c:v>2</c:v>
                </c:pt>
                <c:pt idx="1">
                  <c:v>12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7FB-4676-ACE0-E4246F4ED0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926144"/>
        <c:axId val="105849984"/>
      </c:barChart>
      <c:catAx>
        <c:axId val="739261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05849984"/>
        <c:crosses val="autoZero"/>
        <c:auto val="1"/>
        <c:lblAlgn val="ctr"/>
        <c:lblOffset val="100"/>
        <c:noMultiLvlLbl val="0"/>
      </c:catAx>
      <c:valAx>
        <c:axId val="105849984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one"/>
        <c:crossAx val="73926144"/>
        <c:crosses val="autoZero"/>
        <c:crossBetween val="between"/>
      </c:valAx>
      <c:spPr>
        <a:noFill/>
      </c:spPr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2927974867432896"/>
          <c:y val="0.15595396178199084"/>
          <c:w val="0.44000429484908998"/>
          <c:h val="0.68809207643601855"/>
        </c:manualLayout>
      </c:layout>
      <c:doughnutChart>
        <c:varyColors val="1"/>
        <c:ser>
          <c:idx val="0"/>
          <c:order val="0"/>
          <c:spPr>
            <a:solidFill>
              <a:srgbClr val="0070C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'pyt_1,2,5,6,7'!$K$14</c:f>
              <c:strCache>
                <c:ptCount val="1"/>
                <c:pt idx="0">
                  <c:v>tak</c:v>
                </c:pt>
              </c:strCache>
            </c:strRef>
          </c:cat>
          <c:val>
            <c:numRef>
              <c:f>'pyt_1,2,5,6,7'!$L$14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315-4780-8AB4-3245BE3E57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76173426348471418"/>
          <c:y val="0.41944148055484026"/>
          <c:w val="0.16220755243223653"/>
          <c:h val="0.14412531065093706"/>
        </c:manualLayout>
      </c:layout>
      <c:overlay val="0"/>
      <c:txPr>
        <a:bodyPr/>
        <a:lstStyle/>
        <a:p>
          <a:pPr rtl="0">
            <a:defRPr b="1"/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5865429202578277"/>
          <c:y val="0.15595396178199084"/>
          <c:w val="0.44000429484908998"/>
          <c:h val="0.68809207643601877"/>
        </c:manualLayout>
      </c:layout>
      <c:doughnutChart>
        <c:varyColors val="1"/>
        <c:ser>
          <c:idx val="0"/>
          <c:order val="0"/>
          <c:spPr>
            <a:solidFill>
              <a:srgbClr val="0070C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'pyt_1,2,5,6,7'!$K$14</c:f>
              <c:strCache>
                <c:ptCount val="1"/>
                <c:pt idx="0">
                  <c:v>tak</c:v>
                </c:pt>
              </c:strCache>
            </c:strRef>
          </c:cat>
          <c:val>
            <c:numRef>
              <c:f>'pyt_1,2,5,6,7'!$L$14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BA-4E8C-89E4-776260C94C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6856760794016642"/>
          <c:y val="0.43643320879422282"/>
          <c:w val="0.16220755243223658"/>
          <c:h val="0.14412531065093706"/>
        </c:manualLayout>
      </c:layout>
      <c:overlay val="0"/>
      <c:txPr>
        <a:bodyPr/>
        <a:lstStyle/>
        <a:p>
          <a:pPr rtl="0">
            <a:defRPr b="1"/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2927974867432896"/>
          <c:y val="0.15595396178199084"/>
          <c:w val="0.44000429484908998"/>
          <c:h val="0.68809207643601855"/>
        </c:manualLayout>
      </c:layout>
      <c:doughnutChart>
        <c:varyColors val="1"/>
        <c:ser>
          <c:idx val="0"/>
          <c:order val="0"/>
          <c:spPr>
            <a:solidFill>
              <a:srgbClr val="0070C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'pyt_1,2,5,6,7'!$K$14</c:f>
              <c:strCache>
                <c:ptCount val="1"/>
                <c:pt idx="0">
                  <c:v>tak</c:v>
                </c:pt>
              </c:strCache>
            </c:strRef>
          </c:cat>
          <c:val>
            <c:numRef>
              <c:f>'pyt_1,2,5,6,7'!$L$14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04-4219-87BA-4DCA3A1180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76173426348471418"/>
          <c:y val="0.41944148055484026"/>
          <c:w val="0.16220755243223653"/>
          <c:h val="0.14412531065093706"/>
        </c:manualLayout>
      </c:layout>
      <c:overlay val="0"/>
      <c:txPr>
        <a:bodyPr/>
        <a:lstStyle/>
        <a:p>
          <a:pPr rtl="0">
            <a:defRPr b="1"/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042713718574158"/>
          <c:y val="0.11259479300091656"/>
          <c:w val="0.3849081685999175"/>
          <c:h val="0.72471553135000144"/>
        </c:manualLayout>
      </c:layout>
      <c:doughnut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(Filologia!$C$59,Filologia!$C$60)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(Filologia!$D$59,Filologia!$D$60)</c:f>
              <c:numCache>
                <c:formatCode>General</c:formatCode>
                <c:ptCount val="2"/>
                <c:pt idx="0">
                  <c:v>15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D7-4401-A5B4-B3BF11D1663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5724514435695538"/>
          <c:y val="0.41676811683557191"/>
          <c:w val="0.31438746213894986"/>
          <c:h val="0.15719699111628507"/>
        </c:manualLayout>
      </c:layout>
      <c:overlay val="0"/>
      <c:txPr>
        <a:bodyPr/>
        <a:lstStyle/>
        <a:p>
          <a:pPr rtl="0"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042713718574158"/>
          <c:y val="0.11259479300091656"/>
          <c:w val="0.3849081685999175"/>
          <c:h val="0.72471553135000144"/>
        </c:manualLayout>
      </c:layout>
      <c:doughnut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(Filologia!$C$59,Filologia!$C$60)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(Filologia!$D$59,Filologia!$D$60)</c:f>
              <c:numCache>
                <c:formatCode>General</c:formatCode>
                <c:ptCount val="2"/>
                <c:pt idx="0">
                  <c:v>15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1F7-4F40-A49B-C68C10D68FA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5724514435695538"/>
          <c:y val="0.41676811683557191"/>
          <c:w val="0.31438746213894986"/>
          <c:h val="0.15719699111628507"/>
        </c:manualLayout>
      </c:layout>
      <c:overlay val="0"/>
      <c:txPr>
        <a:bodyPr/>
        <a:lstStyle/>
        <a:p>
          <a:pPr rtl="0"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8</Pages>
  <Words>993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beatad</dc:creator>
  <cp:keywords/>
  <dc:description/>
  <cp:lastModifiedBy>Janusz Sebastianka</cp:lastModifiedBy>
  <cp:revision>16</cp:revision>
  <cp:lastPrinted>2021-11-29T10:33:00Z</cp:lastPrinted>
  <dcterms:created xsi:type="dcterms:W3CDTF">2021-11-26T11:25:00Z</dcterms:created>
  <dcterms:modified xsi:type="dcterms:W3CDTF">2022-01-12T13:08:00Z</dcterms:modified>
</cp:coreProperties>
</file>