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Instytut </w:t>
      </w:r>
      <w:r w:rsidR="00C86E76">
        <w:rPr>
          <w:rFonts w:ascii="Times New Roman" w:hAnsi="Times New Roman" w:cs="Times New Roman"/>
          <w:sz w:val="28"/>
          <w:szCs w:val="28"/>
        </w:rPr>
        <w:t>Ochrony Zdrowia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C86E76">
        <w:rPr>
          <w:rFonts w:ascii="Times New Roman" w:hAnsi="Times New Roman" w:cs="Times New Roman"/>
          <w:sz w:val="28"/>
          <w:szCs w:val="28"/>
        </w:rPr>
        <w:t>Kosmetologia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84680D" w:rsidRPr="00304FEC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84680D">
        <w:rPr>
          <w:rFonts w:ascii="Times New Roman" w:hAnsi="Times New Roman" w:cs="Times New Roman"/>
          <w:sz w:val="28"/>
          <w:szCs w:val="28"/>
        </w:rPr>
        <w:t>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EE6C70">
        <w:rPr>
          <w:rFonts w:ascii="Times New Roman" w:hAnsi="Times New Roman" w:cs="Times New Roman"/>
        </w:rPr>
        <w:t>drugiego</w:t>
      </w:r>
      <w:r w:rsidR="00A379BE" w:rsidRPr="006C67A1">
        <w:rPr>
          <w:rFonts w:ascii="Times New Roman" w:hAnsi="Times New Roman" w:cs="Times New Roman"/>
        </w:rPr>
        <w:t xml:space="preserve">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C86E76">
        <w:rPr>
          <w:rFonts w:ascii="Times New Roman" w:hAnsi="Times New Roman" w:cs="Times New Roman"/>
        </w:rPr>
        <w:t>kosmetologia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9E3430" w:rsidRPr="006C67A1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8944A0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8944A0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C86E76">
        <w:rPr>
          <w:rFonts w:ascii="Times New Roman" w:hAnsi="Times New Roman" w:cs="Times New Roman"/>
        </w:rPr>
        <w:t>1</w:t>
      </w:r>
      <w:r w:rsidR="00EE6C70">
        <w:rPr>
          <w:rFonts w:ascii="Times New Roman" w:hAnsi="Times New Roman" w:cs="Times New Roman"/>
        </w:rPr>
        <w:t>2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CC6E5D">
        <w:rPr>
          <w:rFonts w:ascii="Times New Roman" w:hAnsi="Times New Roman" w:cs="Times New Roman"/>
        </w:rPr>
        <w:t>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6E5D" w:rsidRPr="004D3920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C86E76">
        <w:rPr>
          <w:rFonts w:ascii="Times New Roman" w:hAnsi="Times New Roman" w:cs="Times New Roman"/>
        </w:rPr>
        <w:t>4</w:t>
      </w:r>
      <w:r w:rsidR="00EE6C70">
        <w:rPr>
          <w:rFonts w:ascii="Times New Roman" w:hAnsi="Times New Roman" w:cs="Times New Roman"/>
        </w:rPr>
        <w:t>1</w:t>
      </w:r>
      <w:r w:rsidR="009101EF">
        <w:rPr>
          <w:rFonts w:ascii="Times New Roman" w:hAnsi="Times New Roman" w:cs="Times New Roman"/>
        </w:rPr>
        <w:t>,</w:t>
      </w:r>
      <w:r w:rsidR="00EE6C70">
        <w:rPr>
          <w:rFonts w:ascii="Times New Roman" w:hAnsi="Times New Roman" w:cs="Times New Roman"/>
        </w:rPr>
        <w:t>4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EE6C70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017C46F" wp14:editId="11C73354">
            <wp:extent cx="4007458" cy="2146852"/>
            <wp:effectExtent l="0" t="0" r="0" b="635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C86E76">
        <w:rPr>
          <w:rFonts w:ascii="Times New Roman" w:hAnsi="Times New Roman" w:cs="Times New Roman"/>
        </w:rPr>
        <w:t>Kosmetologia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EE6C70">
        <w:rPr>
          <w:rFonts w:ascii="Times New Roman" w:hAnsi="Times New Roman" w:cs="Times New Roman"/>
          <w:szCs w:val="24"/>
        </w:rPr>
        <w:t>29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C86E76">
        <w:rPr>
          <w:rFonts w:ascii="Times New Roman" w:hAnsi="Times New Roman" w:cs="Times New Roman"/>
          <w:szCs w:val="24"/>
        </w:rPr>
        <w:t>1</w:t>
      </w:r>
      <w:r w:rsidR="00EE6C70">
        <w:rPr>
          <w:rFonts w:ascii="Times New Roman" w:hAnsi="Times New Roman" w:cs="Times New Roman"/>
          <w:szCs w:val="24"/>
        </w:rPr>
        <w:t>2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86E76">
        <w:rPr>
          <w:rFonts w:ascii="Times New Roman" w:hAnsi="Times New Roman" w:cs="Times New Roman"/>
        </w:rPr>
        <w:t>4</w:t>
      </w:r>
      <w:r w:rsidR="00EE6C70">
        <w:rPr>
          <w:rFonts w:ascii="Times New Roman" w:hAnsi="Times New Roman" w:cs="Times New Roman"/>
        </w:rPr>
        <w:t>1</w:t>
      </w:r>
      <w:r w:rsidR="009101EF">
        <w:rPr>
          <w:rFonts w:ascii="Times New Roman" w:hAnsi="Times New Roman" w:cs="Times New Roman"/>
        </w:rPr>
        <w:t>,</w:t>
      </w:r>
      <w:r w:rsidR="00EE6C70">
        <w:rPr>
          <w:rFonts w:ascii="Times New Roman" w:hAnsi="Times New Roman" w:cs="Times New Roman"/>
        </w:rPr>
        <w:t>4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970E94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EE6C70" w:rsidRPr="0069263D" w:rsidRDefault="00EE6C70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studentów na 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A25742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Kosmetologia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A25742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E6C7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E6C70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A25742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6C70">
              <w:rPr>
                <w:rFonts w:ascii="Times New Roman" w:hAnsi="Times New Roman" w:cs="Times New Roman"/>
              </w:rPr>
              <w:t>1</w:t>
            </w:r>
            <w:r w:rsidR="009101EF">
              <w:rPr>
                <w:rFonts w:ascii="Times New Roman" w:hAnsi="Times New Roman" w:cs="Times New Roman"/>
              </w:rPr>
              <w:t>,</w:t>
            </w:r>
            <w:r w:rsidR="00EE6C70">
              <w:rPr>
                <w:rFonts w:ascii="Times New Roman" w:hAnsi="Times New Roman" w:cs="Times New Roman"/>
              </w:rPr>
              <w:t>4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EE6C70" w:rsidP="0057168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566F50" wp14:editId="4C900C48">
            <wp:extent cx="5759450" cy="2291715"/>
            <wp:effectExtent l="0" t="0" r="12700" b="13335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EE6C70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3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EE6C70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9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EE6C70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0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9101EF">
        <w:rPr>
          <w:rFonts w:ascii="Times New Roman" w:hAnsi="Times New Roman" w:cs="Times New Roman"/>
        </w:rPr>
        <w:t>e powiaty</w:t>
      </w:r>
      <w:r>
        <w:rPr>
          <w:rFonts w:ascii="Times New Roman" w:hAnsi="Times New Roman" w:cs="Times New Roman"/>
        </w:rPr>
        <w:t>:</w:t>
      </w:r>
    </w:p>
    <w:p w:rsidR="006D4ABF" w:rsidRDefault="00EE6C70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Stalowowolski</w:t>
      </w:r>
      <w:r w:rsidR="00843E7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="00843E72">
        <w:rPr>
          <w:rFonts w:ascii="Times New Roman" w:hAnsi="Times New Roman" w:cs="Times New Roman"/>
        </w:rPr>
        <w:t xml:space="preserve"> os</w:t>
      </w:r>
      <w:r w:rsidR="00A25742">
        <w:rPr>
          <w:rFonts w:ascii="Times New Roman" w:hAnsi="Times New Roman" w:cs="Times New Roman"/>
        </w:rPr>
        <w:t>ób</w:t>
      </w:r>
    </w:p>
    <w:p w:rsidR="00737850" w:rsidRDefault="00EE6C70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Łańcucki</w:t>
      </w:r>
      <w:r w:rsidR="00737850">
        <w:rPr>
          <w:rFonts w:ascii="Times New Roman" w:hAnsi="Times New Roman" w:cs="Times New Roman"/>
        </w:rPr>
        <w:t xml:space="preserve"> – 1 osoba</w:t>
      </w:r>
    </w:p>
    <w:p w:rsidR="00861B91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Bieszczadzki</w:t>
      </w:r>
      <w:r w:rsidR="00861B9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="00861B91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A25742" w:rsidRDefault="00A25742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Rzeszowski – </w:t>
      </w:r>
      <w:r w:rsidR="00EE6C7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osoba</w:t>
      </w:r>
    </w:p>
    <w:p w:rsidR="007A4871" w:rsidRDefault="00A25742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Przemyski – </w:t>
      </w:r>
      <w:r w:rsidR="00EE6C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osoba</w:t>
      </w:r>
    </w:p>
    <w:p w:rsidR="00EE6C70" w:rsidRDefault="00EE6C70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Niżański – 1 osoba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 xml:space="preserve">Studio urody </w:t>
      </w: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Beauty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&amp; </w:t>
      </w: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Lashes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w Przemyślu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Beatris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Salon fryzjersko-Kosmetyczny Białobrzegi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>STUDIO URODY "</w:t>
      </w: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STELLA"w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Jarosławiu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 xml:space="preserve">"Ogród Urody" Salon Kosmetyczny w </w:t>
      </w:r>
      <w:r>
        <w:rPr>
          <w:rFonts w:ascii="Calibri" w:eastAsia="Times New Roman" w:hAnsi="Calibri" w:cs="Calibri"/>
          <w:color w:val="000000"/>
          <w:lang w:eastAsia="pl-PL"/>
        </w:rPr>
        <w:t>Rzeszowie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 xml:space="preserve">Salon kosmetyczny </w:t>
      </w: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beauty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by Kamila w </w:t>
      </w:r>
      <w:r>
        <w:rPr>
          <w:rFonts w:ascii="Calibri" w:eastAsia="Times New Roman" w:hAnsi="Calibri" w:cs="Calibri"/>
          <w:color w:val="000000"/>
          <w:lang w:eastAsia="pl-PL"/>
        </w:rPr>
        <w:t>Jarosławiu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>Salon kosmetyczny Obsesja w Nisku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Riviera</w:t>
      </w:r>
      <w:proofErr w:type="spellEnd"/>
      <w:r w:rsidRPr="000920C2">
        <w:rPr>
          <w:rFonts w:ascii="Calibri" w:eastAsia="Times New Roman" w:hAnsi="Calibri" w:cs="Calibri"/>
          <w:color w:val="000000"/>
          <w:lang w:eastAsia="pl-PL"/>
        </w:rPr>
        <w:t xml:space="preserve"> Urody w Przemyślu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>"Kącik Urody" Anna Kominek w Stalowej Woli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 xml:space="preserve">SPA </w:t>
      </w:r>
      <w:proofErr w:type="spellStart"/>
      <w:r w:rsidRPr="000920C2">
        <w:rPr>
          <w:rFonts w:ascii="Calibri" w:eastAsia="Times New Roman" w:hAnsi="Calibri" w:cs="Calibri"/>
          <w:color w:val="000000"/>
          <w:lang w:eastAsia="pl-PL"/>
        </w:rPr>
        <w:t>Arłamów</w:t>
      </w:r>
      <w:proofErr w:type="spellEnd"/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>Afrodyta w Rzeszowie</w:t>
      </w:r>
    </w:p>
    <w:p w:rsidR="000920C2" w:rsidRPr="000920C2" w:rsidRDefault="000920C2" w:rsidP="000920C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920C2">
        <w:rPr>
          <w:rFonts w:ascii="Calibri" w:eastAsia="Times New Roman" w:hAnsi="Calibri" w:cs="Calibri"/>
          <w:color w:val="000000"/>
          <w:lang w:eastAsia="pl-PL"/>
        </w:rPr>
        <w:t>COM w Jarosławiu</w:t>
      </w:r>
    </w:p>
    <w:p w:rsidR="000920C2" w:rsidRPr="00A25742" w:rsidRDefault="000920C2" w:rsidP="000920C2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B11D3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E32" w:rsidRPr="00F14300" w:rsidRDefault="00716E32" w:rsidP="007244D0">
      <w:pPr>
        <w:spacing w:line="240" w:lineRule="auto"/>
        <w:rPr>
          <w:rFonts w:ascii="Times New Roman" w:hAnsi="Times New Roman" w:cs="Times New Roman"/>
        </w:rPr>
      </w:pP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lastRenderedPageBreak/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2B605A" w:rsidRDefault="00BF7257" w:rsidP="00716E32">
      <w:pPr>
        <w:spacing w:line="360" w:lineRule="auto"/>
        <w:ind w:left="360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5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605A" w:rsidRPr="007165F7" w:rsidRDefault="002B605A" w:rsidP="00385F69">
      <w:pPr>
        <w:spacing w:line="360" w:lineRule="auto"/>
        <w:ind w:left="360"/>
        <w:rPr>
          <w:rFonts w:ascii="Times New Roman" w:hAnsi="Times New Roman" w:cs="Times New Roman"/>
        </w:rPr>
      </w:pP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0155BE" w:rsidRPr="00317C86" w:rsidRDefault="00F5280A" w:rsidP="002B605A">
      <w:pPr>
        <w:pStyle w:val="Akapitzlist"/>
        <w:spacing w:line="360" w:lineRule="auto"/>
        <w:rPr>
          <w:rFonts w:ascii="Times New Roman" w:hAnsi="Times New Roman" w:cs="Times New Roman"/>
        </w:rPr>
      </w:pPr>
      <w:r w:rsidRPr="00F5280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37684" cy="1494845"/>
            <wp:effectExtent l="0" t="0" r="0" b="0"/>
            <wp:docPr id="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0920C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A27B9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7D64D1" w:rsidRPr="007D64D1" w:rsidRDefault="00A20558" w:rsidP="007D64D1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8C42D9" w:rsidRDefault="007D64D1" w:rsidP="007D64D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uwag – </w:t>
      </w:r>
      <w:r w:rsidR="00A27B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osób</w:t>
      </w:r>
    </w:p>
    <w:p w:rsidR="00A27B9C" w:rsidRPr="00A27B9C" w:rsidRDefault="00A27B9C" w:rsidP="00A27B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27B9C">
        <w:rPr>
          <w:rFonts w:ascii="Calibri" w:eastAsia="Times New Roman" w:hAnsi="Calibri" w:cs="Calibri"/>
          <w:color w:val="000000"/>
          <w:lang w:eastAsia="pl-PL"/>
        </w:rPr>
        <w:t>Znacznie lepsze byłoby odbywanie praktyk zawodowych w roku akademickim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A27B9C" w:rsidRDefault="00A27B9C" w:rsidP="00A27B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8 osób</w:t>
      </w:r>
    </w:p>
    <w:p w:rsidR="00A27B9C" w:rsidRDefault="00A27B9C" w:rsidP="00A27B9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87E35" w:rsidRDefault="00087E35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A27B9C" w:rsidRDefault="00A27B9C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2B605A" w:rsidRDefault="002B605A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716E32" w:rsidRPr="00087E35" w:rsidRDefault="00716E32" w:rsidP="00087E35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385F69" w:rsidRDefault="001A1F1A" w:rsidP="00F0196F">
      <w:pPr>
        <w:pStyle w:val="Nagwek1"/>
        <w:rPr>
          <w:sz w:val="24"/>
        </w:rPr>
      </w:pPr>
      <w:bookmarkStart w:id="9" w:name="_Toc68254331"/>
      <w:bookmarkStart w:id="10" w:name="_Toc89065462"/>
      <w:r w:rsidRPr="00385F69">
        <w:rPr>
          <w:sz w:val="24"/>
        </w:rPr>
        <w:lastRenderedPageBreak/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A27B9C" w:rsidP="00A205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0F08F95" wp14:editId="0A36EEF3">
            <wp:extent cx="4834393" cy="1455089"/>
            <wp:effectExtent l="0" t="0" r="4445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A27B9C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0F8D4A" wp14:editId="6CAC09A6">
            <wp:extent cx="3005593" cy="161411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A27B9C" w:rsidP="00AB5A17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19429B7" wp14:editId="5598C9EC">
            <wp:extent cx="4778734" cy="1486894"/>
            <wp:effectExtent l="0" t="0" r="3175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2120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38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20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38" w:type="dxa"/>
            <w:vAlign w:val="center"/>
          </w:tcPr>
          <w:p w:rsidR="00855781" w:rsidRPr="00AD5904" w:rsidRDefault="00A27B9C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</w:tr>
    </w:tbl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184" w:type="dxa"/>
        <w:jc w:val="center"/>
        <w:tblLook w:val="04A0" w:firstRow="1" w:lastRow="0" w:firstColumn="1" w:lastColumn="0" w:noHBand="0" w:noVBand="1"/>
      </w:tblPr>
      <w:tblGrid>
        <w:gridCol w:w="1688"/>
        <w:gridCol w:w="1566"/>
        <w:gridCol w:w="1056"/>
        <w:gridCol w:w="886"/>
        <w:gridCol w:w="1176"/>
        <w:gridCol w:w="1376"/>
        <w:gridCol w:w="1436"/>
      </w:tblGrid>
      <w:tr w:rsidR="00A20558" w:rsidRPr="00B36878" w:rsidTr="00C9156D">
        <w:trPr>
          <w:trHeight w:val="619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C9156D">
        <w:trPr>
          <w:trHeight w:val="352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516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16" w:type="dxa"/>
            <w:vAlign w:val="center"/>
          </w:tcPr>
          <w:p w:rsidR="002C7C7D" w:rsidRPr="00B36878" w:rsidRDefault="001E6D8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1E6D8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C7C7D" w:rsidRPr="00B36878" w:rsidRDefault="001E6D8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1E6D8B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716E3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516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2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2C7C7D" w:rsidRPr="00B36878" w:rsidRDefault="00716E3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516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22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0" w:type="dxa"/>
            <w:vAlign w:val="center"/>
          </w:tcPr>
          <w:p w:rsidR="002C7C7D" w:rsidRPr="00B36878" w:rsidRDefault="00716E3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516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7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2C7C7D" w:rsidRPr="00B36878" w:rsidRDefault="00A27B9C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32" w:type="dxa"/>
            <w:vAlign w:val="center"/>
          </w:tcPr>
          <w:p w:rsidR="002C7C7D" w:rsidRPr="00B36878" w:rsidRDefault="00716E3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90" w:type="dxa"/>
            <w:vAlign w:val="center"/>
          </w:tcPr>
          <w:p w:rsidR="002C7C7D" w:rsidRPr="00B36878" w:rsidRDefault="00716E32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7D7209" w:rsidRDefault="00AD5904" w:rsidP="007D72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Słaby kontakt, brak wyznaczenia konkretnych obowiązków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16E32" w:rsidRPr="00716E32" w:rsidRDefault="00716E32" w:rsidP="00716E3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6D8B" w:rsidRDefault="001E6D8B" w:rsidP="001E6D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brak uwag – </w:t>
      </w:r>
      <w:r w:rsidR="00716E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osób</w:t>
      </w:r>
    </w:p>
    <w:p w:rsidR="001E6D8B" w:rsidRPr="001E6D8B" w:rsidRDefault="001E6D8B" w:rsidP="001E6D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9 osób</w:t>
      </w:r>
    </w:p>
    <w:p w:rsidR="007D7209" w:rsidRPr="007D7209" w:rsidRDefault="007D7209" w:rsidP="007D7209">
      <w:pPr>
        <w:spacing w:line="360" w:lineRule="auto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1E6D8B" w:rsidRDefault="001E6D8B" w:rsidP="001E6D8B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Mie</w:t>
      </w:r>
      <w:r>
        <w:rPr>
          <w:rFonts w:ascii="Calibri" w:eastAsia="Times New Roman" w:hAnsi="Calibri" w:cs="Calibri"/>
          <w:color w:val="000000"/>
          <w:lang w:eastAsia="pl-PL"/>
        </w:rPr>
        <w:t>j</w:t>
      </w:r>
      <w:r w:rsidRPr="00716E32">
        <w:rPr>
          <w:rFonts w:ascii="Calibri" w:eastAsia="Times New Roman" w:hAnsi="Calibri" w:cs="Calibri"/>
          <w:color w:val="000000"/>
          <w:lang w:eastAsia="pl-PL"/>
        </w:rPr>
        <w:t>sce odb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Pr="00716E32">
        <w:rPr>
          <w:rFonts w:ascii="Calibri" w:eastAsia="Times New Roman" w:hAnsi="Calibri" w:cs="Calibri"/>
          <w:color w:val="000000"/>
          <w:lang w:eastAsia="pl-PL"/>
        </w:rPr>
        <w:t>cia praktyk spełnia standardy umożliwiaj</w:t>
      </w:r>
      <w:r>
        <w:rPr>
          <w:rFonts w:ascii="Calibri" w:eastAsia="Times New Roman" w:hAnsi="Calibri" w:cs="Calibri"/>
          <w:color w:val="000000"/>
          <w:lang w:eastAsia="pl-PL"/>
        </w:rPr>
        <w:t>ą</w:t>
      </w:r>
      <w:r w:rsidRPr="00716E32">
        <w:rPr>
          <w:rFonts w:ascii="Calibri" w:eastAsia="Times New Roman" w:hAnsi="Calibri" w:cs="Calibri"/>
          <w:color w:val="000000"/>
          <w:lang w:eastAsia="pl-PL"/>
        </w:rPr>
        <w:t>ce skuteczne odbycie praktyk, dostęp do sprzętu i pot</w:t>
      </w:r>
      <w:r>
        <w:rPr>
          <w:rFonts w:ascii="Calibri" w:eastAsia="Times New Roman" w:hAnsi="Calibri" w:cs="Calibri"/>
          <w:color w:val="000000"/>
          <w:lang w:eastAsia="pl-PL"/>
        </w:rPr>
        <w:t>rz</w:t>
      </w:r>
      <w:r w:rsidRPr="00716E32">
        <w:rPr>
          <w:rFonts w:ascii="Calibri" w:eastAsia="Times New Roman" w:hAnsi="Calibri" w:cs="Calibri"/>
          <w:color w:val="000000"/>
          <w:lang w:eastAsia="pl-PL"/>
        </w:rPr>
        <w:t>ebnych preparatów na plus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Salon jest dobrze wyposażony co umożliwia osiągniecie efektów uczenia się oraz realizacji praktyk</w:t>
      </w:r>
      <w:r>
        <w:rPr>
          <w:rFonts w:ascii="Calibri" w:eastAsia="Times New Roman" w:hAnsi="Calibri" w:cs="Calibri"/>
          <w:color w:val="000000"/>
          <w:lang w:eastAsia="pl-PL"/>
        </w:rPr>
        <w:t xml:space="preserve"> -1 osoba</w:t>
      </w: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Bardzo dobrze</w:t>
      </w:r>
      <w:r>
        <w:rPr>
          <w:rFonts w:ascii="Calibri" w:eastAsia="Times New Roman" w:hAnsi="Calibri" w:cs="Calibri"/>
          <w:color w:val="000000"/>
          <w:lang w:eastAsia="pl-PL"/>
        </w:rPr>
        <w:t xml:space="preserve"> -2 osoby</w:t>
      </w: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Niewystarczająco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716E32" w:rsidRPr="00716E32" w:rsidRDefault="00716E32" w:rsidP="00716E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16E32">
        <w:rPr>
          <w:rFonts w:ascii="Calibri" w:eastAsia="Times New Roman" w:hAnsi="Calibri" w:cs="Calibri"/>
          <w:color w:val="000000"/>
          <w:lang w:eastAsia="pl-PL"/>
        </w:rPr>
        <w:t>Wyposażenie prawidłowe</w:t>
      </w:r>
      <w:r>
        <w:rPr>
          <w:rFonts w:ascii="Calibri" w:eastAsia="Times New Roman" w:hAnsi="Calibri" w:cs="Calibri"/>
          <w:color w:val="000000"/>
          <w:lang w:eastAsia="pl-PL"/>
        </w:rPr>
        <w:t xml:space="preserve"> -1 osoba</w:t>
      </w:r>
    </w:p>
    <w:p w:rsidR="00716E32" w:rsidRDefault="00716E32" w:rsidP="001E6D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- 4 osoby</w:t>
      </w:r>
    </w:p>
    <w:p w:rsidR="00716E32" w:rsidRPr="001E6D8B" w:rsidRDefault="00716E32" w:rsidP="001E6D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 – 2 osoby</w:t>
      </w:r>
    </w:p>
    <w:p w:rsidR="007D7209" w:rsidRDefault="007D7209" w:rsidP="001E6D8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155BE" w:rsidRPr="000155BE" w:rsidRDefault="000155BE" w:rsidP="007D720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0D" w:rsidRDefault="00AD530D" w:rsidP="004955D1">
      <w:pPr>
        <w:spacing w:after="0" w:line="240" w:lineRule="auto"/>
      </w:pPr>
      <w:r>
        <w:separator/>
      </w:r>
    </w:p>
  </w:endnote>
  <w:endnote w:type="continuationSeparator" w:id="0">
    <w:p w:rsidR="00AD530D" w:rsidRDefault="00AD530D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0D" w:rsidRDefault="00AD530D" w:rsidP="004955D1">
      <w:pPr>
        <w:spacing w:after="0" w:line="240" w:lineRule="auto"/>
      </w:pPr>
      <w:r>
        <w:separator/>
      </w:r>
    </w:p>
  </w:footnote>
  <w:footnote w:type="continuationSeparator" w:id="0">
    <w:p w:rsidR="00AD530D" w:rsidRDefault="00AD530D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5794C"/>
    <w:rsid w:val="000619B5"/>
    <w:rsid w:val="00073097"/>
    <w:rsid w:val="0008237F"/>
    <w:rsid w:val="000834E2"/>
    <w:rsid w:val="00084678"/>
    <w:rsid w:val="00084971"/>
    <w:rsid w:val="00086AA9"/>
    <w:rsid w:val="00087E35"/>
    <w:rsid w:val="000920C2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5842"/>
    <w:rsid w:val="001760AD"/>
    <w:rsid w:val="00177AD9"/>
    <w:rsid w:val="00181CF3"/>
    <w:rsid w:val="0018243A"/>
    <w:rsid w:val="001834F6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1E6D8B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3B81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05A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17C86"/>
    <w:rsid w:val="00333174"/>
    <w:rsid w:val="003351C9"/>
    <w:rsid w:val="00336C6B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14F4"/>
    <w:rsid w:val="004C2849"/>
    <w:rsid w:val="004C37E7"/>
    <w:rsid w:val="004C7F4F"/>
    <w:rsid w:val="004D3920"/>
    <w:rsid w:val="004D3E7E"/>
    <w:rsid w:val="004E62C6"/>
    <w:rsid w:val="004F0D57"/>
    <w:rsid w:val="004F1BBD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074F9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4A"/>
    <w:rsid w:val="00707196"/>
    <w:rsid w:val="00710298"/>
    <w:rsid w:val="007118FA"/>
    <w:rsid w:val="007165F7"/>
    <w:rsid w:val="00716E32"/>
    <w:rsid w:val="007175F9"/>
    <w:rsid w:val="007244D0"/>
    <w:rsid w:val="00724665"/>
    <w:rsid w:val="00732C5D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5BEB"/>
    <w:rsid w:val="007B1D05"/>
    <w:rsid w:val="007C3393"/>
    <w:rsid w:val="007D64D1"/>
    <w:rsid w:val="007D706E"/>
    <w:rsid w:val="007D7209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4A0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101EF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25742"/>
    <w:rsid w:val="00A27B9C"/>
    <w:rsid w:val="00A33298"/>
    <w:rsid w:val="00A34908"/>
    <w:rsid w:val="00A379BE"/>
    <w:rsid w:val="00A42852"/>
    <w:rsid w:val="00A461E1"/>
    <w:rsid w:val="00A56C79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30D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15DD"/>
    <w:rsid w:val="00C03EF8"/>
    <w:rsid w:val="00C04568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86E76"/>
    <w:rsid w:val="00C90BB9"/>
    <w:rsid w:val="00C9156D"/>
    <w:rsid w:val="00C92C7A"/>
    <w:rsid w:val="00C94078"/>
    <w:rsid w:val="00C94750"/>
    <w:rsid w:val="00CA7CCF"/>
    <w:rsid w:val="00CB33FD"/>
    <w:rsid w:val="00CB530F"/>
    <w:rsid w:val="00CB6044"/>
    <w:rsid w:val="00CC140D"/>
    <w:rsid w:val="00CC1F5C"/>
    <w:rsid w:val="00CC24E3"/>
    <w:rsid w:val="00CC46A0"/>
    <w:rsid w:val="00CC4E90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824B4"/>
    <w:rsid w:val="00D92385"/>
    <w:rsid w:val="00D93202"/>
    <w:rsid w:val="00DA01C2"/>
    <w:rsid w:val="00DA7031"/>
    <w:rsid w:val="00DA77A4"/>
    <w:rsid w:val="00DB159D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4166"/>
    <w:rsid w:val="00E504DC"/>
    <w:rsid w:val="00E50D7C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4012"/>
    <w:rsid w:val="00EB5D28"/>
    <w:rsid w:val="00EB6478"/>
    <w:rsid w:val="00EC2204"/>
    <w:rsid w:val="00ED4188"/>
    <w:rsid w:val="00EE2CE1"/>
    <w:rsid w:val="00EE4098"/>
    <w:rsid w:val="00EE6C70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B5CC7"/>
    <w:rsid w:val="00FC01C0"/>
    <w:rsid w:val="00FC2958"/>
    <w:rsid w:val="00FC40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9D0A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553-4F11-95AC-430565C8ED8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5553-4F11-95AC-430565C8ED8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53-4F11-95AC-430565C8ED80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553-4F11-95AC-430565C8ED8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(Filologia!$D$32,Filologia!$D$33)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(Filologia!$E$32,Filologia!$E$33)</c:f>
              <c:numCache>
                <c:formatCode>General</c:formatCode>
                <c:ptCount val="2"/>
                <c:pt idx="0">
                  <c:v>41.4</c:v>
                </c:pt>
                <c:pt idx="1">
                  <c:v>58.6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53-4F11-95AC-430565C8ED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262-4CCE-A81D-F4CDFD447BB2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6262-4CCE-A81D-F4CDFD447BB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Filologia!$D$48:$D$50</c:f>
              <c:strCache>
                <c:ptCount val="3"/>
                <c:pt idx="0">
                  <c:v>powiat jarosławski</c:v>
                </c:pt>
                <c:pt idx="1">
                  <c:v>inny powiat</c:v>
                </c:pt>
                <c:pt idx="2">
                  <c:v>brak odpowiedzi</c:v>
                </c:pt>
              </c:strCache>
            </c:strRef>
          </c:cat>
          <c:val>
            <c:numRef>
              <c:f>Filologia!$E$48:$E$50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62-4CCE-A81D-F4CDFD447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15-4780-8AB4-3245BE3E5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865429202578277"/>
          <c:y val="0.15595396178199084"/>
          <c:w val="0.44000429484908998"/>
          <c:h val="0.68809207643601877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A-4E8C-89E4-776260C94C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56760794016642"/>
          <c:y val="0.43643320879422282"/>
          <c:w val="0.16220755243223658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53181410579293"/>
          <c:y val="0.12132445687850782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(Filologia!$D$67,Filologia!$D$68)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(Filologia!$E$67,Filologia!$E$68)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A-4B88-96B9-3A5C79FFB0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3-4A9A-AE46-4D7C0F5F5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(Filologia!$D$67,Filologia!$D$68)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(Filologia!$E$67,Filologia!$E$68)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9-4D21-93B9-5BC4137627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17</cp:revision>
  <cp:lastPrinted>2021-11-29T10:33:00Z</cp:lastPrinted>
  <dcterms:created xsi:type="dcterms:W3CDTF">2021-11-26T11:25:00Z</dcterms:created>
  <dcterms:modified xsi:type="dcterms:W3CDTF">2022-01-12T13:08:00Z</dcterms:modified>
</cp:coreProperties>
</file>