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80" w:rsidRDefault="000D1680">
      <w:pPr>
        <w:pStyle w:val="Tekstpodstawowy"/>
      </w:pPr>
    </w:p>
    <w:p w:rsidR="000D1680" w:rsidRDefault="000D1680">
      <w:pPr>
        <w:pStyle w:val="Tekstpodstawowy"/>
      </w:pPr>
    </w:p>
    <w:p w:rsidR="000D1680" w:rsidRDefault="005B14C3">
      <w:pPr>
        <w:pStyle w:val="Tekstpodstawowy"/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sz w:val="32"/>
          <w:szCs w:val="32"/>
        </w:rPr>
        <w:t xml:space="preserve">Informacja dla kandydatów na studia na rok akademicki 2021/2022 – </w:t>
      </w:r>
      <w:r>
        <w:rPr>
          <w:b/>
          <w:bCs/>
          <w:color w:val="C9211E"/>
          <w:sz w:val="32"/>
          <w:szCs w:val="32"/>
        </w:rPr>
        <w:t>harmonogram rekrutacji</w:t>
      </w:r>
    </w:p>
    <w:p w:rsidR="005B14C3" w:rsidRDefault="005B14C3">
      <w:pPr>
        <w:pStyle w:val="Tekstpodstawowy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eodezja i kartografia II stopnia</w:t>
      </w:r>
    </w:p>
    <w:p w:rsidR="000D1680" w:rsidRDefault="000D1680">
      <w:pPr>
        <w:pStyle w:val="Tekstpodstawowy"/>
      </w:pPr>
    </w:p>
    <w:tbl>
      <w:tblPr>
        <w:tblW w:w="9615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2400"/>
        <w:gridCol w:w="2415"/>
        <w:gridCol w:w="2415"/>
      </w:tblGrid>
      <w:tr w:rsidR="000D1680">
        <w:trPr>
          <w:trHeight w:val="124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680" w:rsidRDefault="000D1680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</w:p>
          <w:p w:rsidR="000D1680" w:rsidRDefault="000D1680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</w:p>
          <w:p w:rsidR="000D1680" w:rsidRDefault="000D1680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1D41A"/>
          </w:tcPr>
          <w:p w:rsidR="000D1680" w:rsidRDefault="005B14C3">
            <w:pPr>
              <w:pStyle w:val="Zawartotabeli"/>
              <w:spacing w:before="399" w:after="3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Rejestracja w systemie rekrutacyjnym IRK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1D41A"/>
          </w:tcPr>
          <w:p w:rsidR="000D1680" w:rsidRDefault="005B14C3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WYNIKI</w:t>
            </w:r>
          </w:p>
          <w:p w:rsidR="000D1680" w:rsidRDefault="005B14C3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Kwalifikacja i wpis na listę studentów przez Komisję Rekrutacyjną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D41A"/>
          </w:tcPr>
          <w:p w:rsidR="000D1680" w:rsidRDefault="005B14C3">
            <w:pPr>
              <w:pStyle w:val="Zawartotabeli"/>
              <w:spacing w:before="285" w:after="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Dostarczenie wymaganych dokumentów</w:t>
            </w:r>
          </w:p>
        </w:tc>
      </w:tr>
      <w:tr w:rsidR="000D168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29FCF"/>
          </w:tcPr>
          <w:p w:rsidR="000D1680" w:rsidRDefault="000D1680">
            <w:pPr>
              <w:pStyle w:val="Zawartotabeli"/>
              <w:spacing w:before="114" w:after="114"/>
              <w:jc w:val="both"/>
              <w:rPr>
                <w:b/>
                <w:bCs/>
              </w:rPr>
            </w:pPr>
          </w:p>
          <w:p w:rsidR="000D1680" w:rsidRDefault="005B14C3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tura </w:t>
            </w:r>
          </w:p>
          <w:p w:rsidR="000D1680" w:rsidRDefault="000D1680">
            <w:pPr>
              <w:pStyle w:val="Zawartotabeli"/>
              <w:spacing w:before="114" w:after="114"/>
              <w:jc w:val="both"/>
              <w:rPr>
                <w:b/>
                <w:bCs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D1680" w:rsidRDefault="000D1680">
            <w:pPr>
              <w:pStyle w:val="Zawartotabeli"/>
              <w:spacing w:before="57" w:after="57"/>
              <w:jc w:val="both"/>
              <w:rPr>
                <w:sz w:val="28"/>
                <w:szCs w:val="28"/>
              </w:rPr>
            </w:pPr>
          </w:p>
          <w:p w:rsidR="000D1680" w:rsidRDefault="005B14C3">
            <w:pPr>
              <w:widowControl w:val="0"/>
              <w:tabs>
                <w:tab w:val="left" w:pos="1636"/>
                <w:tab w:val="left" w:pos="1778"/>
                <w:tab w:val="left" w:pos="2912"/>
                <w:tab w:val="left" w:pos="3054"/>
              </w:tabs>
              <w:spacing w:before="57" w:after="5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 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 </w:t>
            </w:r>
          </w:p>
          <w:p w:rsidR="000D1680" w:rsidRDefault="005B14C3">
            <w:pPr>
              <w:widowControl w:val="0"/>
              <w:tabs>
                <w:tab w:val="left" w:pos="1276"/>
                <w:tab w:val="left" w:pos="1418"/>
                <w:tab w:val="left" w:pos="2552"/>
                <w:tab w:val="left" w:pos="2694"/>
              </w:tabs>
              <w:spacing w:before="57" w:after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do 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0D1680" w:rsidRDefault="005B14C3">
            <w:pPr>
              <w:pStyle w:val="Akapitzlist"/>
              <w:widowControl w:val="0"/>
              <w:tabs>
                <w:tab w:val="left" w:pos="1867"/>
                <w:tab w:val="left" w:pos="1980"/>
              </w:tabs>
              <w:spacing w:before="513" w:after="513"/>
              <w:ind w:left="1417" w:hanging="1077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80" w:rsidRDefault="005B14C3">
            <w:pPr>
              <w:widowControl w:val="0"/>
              <w:spacing w:before="513" w:after="513"/>
              <w:ind w:left="624" w:hanging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</w:tr>
      <w:tr w:rsidR="000D168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29FCF"/>
          </w:tcPr>
          <w:p w:rsidR="000D1680" w:rsidRDefault="000D1680">
            <w:pPr>
              <w:pStyle w:val="Zawartotabeli"/>
              <w:spacing w:before="114" w:after="114"/>
              <w:jc w:val="both"/>
              <w:rPr>
                <w:b/>
                <w:bCs/>
              </w:rPr>
            </w:pPr>
          </w:p>
          <w:p w:rsidR="000D1680" w:rsidRDefault="005B14C3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tura </w:t>
            </w:r>
          </w:p>
          <w:p w:rsidR="000D1680" w:rsidRDefault="000D1680">
            <w:pPr>
              <w:pStyle w:val="Zawartotabeli"/>
              <w:spacing w:before="114" w:after="114"/>
              <w:jc w:val="both"/>
              <w:rPr>
                <w:b/>
                <w:bCs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D1680" w:rsidRDefault="000D1680">
            <w:pPr>
              <w:widowControl w:val="0"/>
              <w:tabs>
                <w:tab w:val="left" w:pos="1636"/>
                <w:tab w:val="left" w:pos="1778"/>
              </w:tabs>
              <w:spacing w:before="57" w:after="57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680" w:rsidRDefault="005B14C3">
            <w:pPr>
              <w:widowControl w:val="0"/>
              <w:tabs>
                <w:tab w:val="left" w:pos="1636"/>
                <w:tab w:val="left" w:pos="1778"/>
              </w:tabs>
              <w:spacing w:before="57" w:after="5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 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 </w:t>
            </w:r>
          </w:p>
          <w:p w:rsidR="000D1680" w:rsidRDefault="005B14C3">
            <w:pPr>
              <w:widowControl w:val="0"/>
              <w:tabs>
                <w:tab w:val="left" w:pos="1636"/>
                <w:tab w:val="left" w:pos="1778"/>
              </w:tabs>
              <w:spacing w:before="57" w:after="5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0D1680" w:rsidRDefault="005B14C3">
            <w:pPr>
              <w:pStyle w:val="Akapitzlist"/>
              <w:widowControl w:val="0"/>
              <w:tabs>
                <w:tab w:val="left" w:pos="1867"/>
                <w:tab w:val="left" w:pos="1980"/>
              </w:tabs>
              <w:spacing w:before="513" w:after="513"/>
              <w:ind w:left="1417" w:hanging="1077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80" w:rsidRDefault="005B14C3">
            <w:pPr>
              <w:widowControl w:val="0"/>
              <w:spacing w:before="513" w:after="513"/>
              <w:ind w:left="624" w:hanging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</w:tr>
      <w:tr w:rsidR="000D168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29FCF"/>
          </w:tcPr>
          <w:p w:rsidR="000D1680" w:rsidRDefault="000D1680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</w:p>
          <w:p w:rsidR="000D1680" w:rsidRDefault="005B14C3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III tura </w:t>
            </w:r>
          </w:p>
          <w:p w:rsidR="000D1680" w:rsidRDefault="000D1680">
            <w:pPr>
              <w:pStyle w:val="Zawartotabeli"/>
              <w:spacing w:before="114" w:after="114"/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0D1680" w:rsidRDefault="000D1680">
            <w:pPr>
              <w:widowControl w:val="0"/>
              <w:tabs>
                <w:tab w:val="left" w:pos="1636"/>
                <w:tab w:val="left" w:pos="1778"/>
              </w:tabs>
              <w:spacing w:before="57" w:after="5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1680" w:rsidRDefault="005B14C3">
            <w:pPr>
              <w:widowControl w:val="0"/>
              <w:tabs>
                <w:tab w:val="left" w:pos="1636"/>
                <w:tab w:val="left" w:pos="1778"/>
              </w:tabs>
              <w:spacing w:before="57" w:after="5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 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 </w:t>
            </w:r>
          </w:p>
          <w:p w:rsidR="000D1680" w:rsidRDefault="005B14C3">
            <w:pPr>
              <w:widowControl w:val="0"/>
              <w:tabs>
                <w:tab w:val="left" w:pos="1636"/>
                <w:tab w:val="left" w:pos="1778"/>
              </w:tabs>
              <w:spacing w:before="57" w:after="5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0D1680" w:rsidRDefault="005B14C3">
            <w:pPr>
              <w:pStyle w:val="Akapitzlist"/>
              <w:widowControl w:val="0"/>
              <w:tabs>
                <w:tab w:val="left" w:pos="1867"/>
                <w:tab w:val="left" w:pos="1980"/>
              </w:tabs>
              <w:spacing w:before="513" w:after="513"/>
              <w:ind w:left="1417" w:hanging="1077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80" w:rsidRDefault="005B14C3">
            <w:pPr>
              <w:widowControl w:val="0"/>
              <w:spacing w:before="513" w:after="513"/>
              <w:ind w:left="624" w:hanging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</w:tr>
    </w:tbl>
    <w:p w:rsidR="000D1680" w:rsidRDefault="000D1680">
      <w:bookmarkStart w:id="0" w:name="_GoBack"/>
      <w:bookmarkEnd w:id="0"/>
    </w:p>
    <w:sectPr w:rsidR="000D168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80"/>
    <w:rsid w:val="000D1680"/>
    <w:rsid w:val="005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75A0"/>
  <w15:docId w15:val="{0066C3BD-43EC-464F-958B-0AFBDE4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Henryk Sawiński</cp:lastModifiedBy>
  <cp:revision>5</cp:revision>
  <dcterms:created xsi:type="dcterms:W3CDTF">2021-05-13T10:19:00Z</dcterms:created>
  <dcterms:modified xsi:type="dcterms:W3CDTF">2021-12-17T12:37:00Z</dcterms:modified>
  <dc:language>pl-PL</dc:language>
</cp:coreProperties>
</file>