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AE" w:rsidRDefault="009F0F70">
      <w:bookmarkStart w:id="0" w:name="_GoBack"/>
      <w:bookmarkEnd w:id="0"/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</w:t>
      </w:r>
    </w:p>
    <w:p w:rsidR="006263AE" w:rsidRDefault="009F0F70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bCs/>
          <w:color w:val="158466"/>
          <w:sz w:val="24"/>
          <w:szCs w:val="24"/>
        </w:rPr>
        <w:t xml:space="preserve">K A  R  T A </w:t>
      </w:r>
    </w:p>
    <w:p w:rsidR="006263AE" w:rsidRDefault="009F0F70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bCs/>
          <w:color w:val="158466"/>
          <w:sz w:val="24"/>
          <w:szCs w:val="24"/>
        </w:rPr>
        <w:t xml:space="preserve"> Indywidualnej Organizacji Studiów</w:t>
      </w:r>
    </w:p>
    <w:p w:rsidR="006263AE" w:rsidRDefault="006263AE">
      <w:pPr>
        <w:rPr>
          <w:b/>
        </w:rPr>
      </w:pPr>
    </w:p>
    <w:p w:rsidR="006263AE" w:rsidRDefault="009F0F7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6263AE" w:rsidRDefault="009F0F7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6263AE" w:rsidRDefault="006263AE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6263AE" w:rsidRDefault="009F0F7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158466"/>
          <w:sz w:val="24"/>
          <w:szCs w:val="24"/>
        </w:rPr>
        <w:t>ZARZĄDZANIE studia drugiego stopnia</w:t>
      </w:r>
    </w:p>
    <w:p w:rsidR="006263AE" w:rsidRDefault="009F0F7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158466"/>
          <w:sz w:val="24"/>
          <w:szCs w:val="24"/>
        </w:rPr>
        <w:t>rok II / Semestr I</w:t>
      </w:r>
      <w:r w:rsidR="002024EB">
        <w:rPr>
          <w:rFonts w:ascii="Book Antiqua" w:hAnsi="Book Antiqua"/>
          <w:b/>
          <w:bCs/>
          <w:i/>
          <w:iCs/>
          <w:color w:val="158466"/>
          <w:sz w:val="24"/>
          <w:szCs w:val="24"/>
        </w:rPr>
        <w:t>V</w:t>
      </w:r>
      <w:r>
        <w:rPr>
          <w:rFonts w:ascii="Book Antiqua" w:hAnsi="Book Antiqua"/>
          <w:b/>
          <w:bCs/>
          <w:i/>
          <w:iCs/>
          <w:color w:val="158466"/>
          <w:sz w:val="24"/>
          <w:szCs w:val="24"/>
        </w:rPr>
        <w:t>/grupa zajęciowa I</w:t>
      </w:r>
    </w:p>
    <w:p w:rsidR="006263AE" w:rsidRDefault="006263AE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599"/>
        <w:gridCol w:w="2637"/>
        <w:gridCol w:w="2691"/>
        <w:gridCol w:w="1182"/>
        <w:gridCol w:w="1464"/>
        <w:gridCol w:w="2426"/>
        <w:gridCol w:w="1634"/>
        <w:gridCol w:w="2245"/>
      </w:tblGrid>
      <w:tr w:rsidR="004361D1" w:rsidTr="004361D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361D1" w:rsidRDefault="004361D1" w:rsidP="004361D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361D1" w:rsidRDefault="004361D1" w:rsidP="004361D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361D1" w:rsidRDefault="004361D1" w:rsidP="004361D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361D1" w:rsidRDefault="004361D1" w:rsidP="004361D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361D1" w:rsidRDefault="004361D1" w:rsidP="004361D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361D1" w:rsidRDefault="004361D1" w:rsidP="004361D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361D1" w:rsidRDefault="004361D1" w:rsidP="004361D1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361D1" w:rsidRDefault="004361D1" w:rsidP="004361D1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tr w:rsidR="006263AE" w:rsidTr="004361D1">
        <w:trPr>
          <w:trHeight w:val="721"/>
          <w:jc w:val="center"/>
        </w:trPr>
        <w:tc>
          <w:tcPr>
            <w:tcW w:w="630" w:type="dxa"/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939" w:type="dxa"/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263AE" w:rsidRDefault="006263AE">
            <w:pPr>
              <w:jc w:val="center"/>
            </w:pPr>
          </w:p>
        </w:tc>
        <w:tc>
          <w:tcPr>
            <w:tcW w:w="2769" w:type="dxa"/>
          </w:tcPr>
          <w:p w:rsidR="006263AE" w:rsidRDefault="006263A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 w:rsidTr="004361D1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263AE" w:rsidRDefault="006263AE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 w:rsidTr="004361D1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263AE" w:rsidRDefault="006263AE">
            <w:pPr>
              <w:jc w:val="center"/>
            </w:pPr>
          </w:p>
        </w:tc>
        <w:tc>
          <w:tcPr>
            <w:tcW w:w="2769" w:type="dxa"/>
            <w:tcBorders>
              <w:top w:val="nil"/>
            </w:tcBorders>
          </w:tcPr>
          <w:p w:rsidR="006263AE" w:rsidRDefault="006263A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 w:rsidTr="004361D1">
        <w:trPr>
          <w:jc w:val="center"/>
        </w:trPr>
        <w:tc>
          <w:tcPr>
            <w:tcW w:w="630" w:type="dxa"/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2" w:type="dxa"/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263AE" w:rsidRDefault="006263AE">
            <w:pPr>
              <w:spacing w:line="240" w:lineRule="auto"/>
              <w:jc w:val="center"/>
            </w:pPr>
          </w:p>
        </w:tc>
        <w:tc>
          <w:tcPr>
            <w:tcW w:w="2769" w:type="dxa"/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 w:rsidTr="004361D1">
        <w:trPr>
          <w:jc w:val="center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rPr>
                <w:b/>
              </w:rPr>
            </w:pPr>
          </w:p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 w:rsidTr="004361D1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rPr>
                <w:b/>
              </w:rPr>
            </w:pPr>
          </w:p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2254F9" w:rsidTr="004361D1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</w:tr>
      <w:tr w:rsidR="002254F9" w:rsidTr="004361D1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</w:tr>
      <w:tr w:rsidR="002254F9" w:rsidTr="004361D1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</w:tr>
      <w:tr w:rsidR="002254F9" w:rsidTr="004361D1">
        <w:trPr>
          <w:jc w:val="center"/>
        </w:trPr>
        <w:tc>
          <w:tcPr>
            <w:tcW w:w="630" w:type="dxa"/>
            <w:tcBorders>
              <w:top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2254F9" w:rsidRDefault="002254F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2254F9" w:rsidRDefault="002254F9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</w:tr>
    </w:tbl>
    <w:p w:rsidR="006263AE" w:rsidRDefault="006263AE"/>
    <w:p w:rsidR="006263AE" w:rsidRDefault="006263AE"/>
    <w:p w:rsidR="006263AE" w:rsidRDefault="009F0F70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6263AE" w:rsidRDefault="009F0F70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</w:t>
      </w:r>
    </w:p>
    <w:p w:rsidR="002254F9" w:rsidRDefault="002254F9" w:rsidP="002254F9">
      <w:pPr>
        <w:spacing w:line="360" w:lineRule="auto"/>
        <w:jc w:val="both"/>
        <w:rPr>
          <w:rFonts w:ascii="Book Antiqua" w:hAnsi="Book Antiqua"/>
        </w:rPr>
      </w:pPr>
    </w:p>
    <w:p w:rsidR="002254F9" w:rsidRDefault="002254F9" w:rsidP="002254F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6263AE" w:rsidRDefault="006263AE"/>
    <w:sectPr w:rsidR="0062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70" w:rsidRDefault="009F0F70" w:rsidP="009F0F70">
      <w:pPr>
        <w:spacing w:after="0" w:line="240" w:lineRule="auto"/>
      </w:pPr>
      <w:r>
        <w:separator/>
      </w:r>
    </w:p>
  </w:endnote>
  <w:endnote w:type="continuationSeparator" w:id="0">
    <w:p w:rsidR="009F0F70" w:rsidRDefault="009F0F70" w:rsidP="009F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9F0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9F0F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9F0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70" w:rsidRDefault="009F0F70" w:rsidP="009F0F70">
      <w:pPr>
        <w:spacing w:after="0" w:line="240" w:lineRule="auto"/>
      </w:pPr>
      <w:r>
        <w:separator/>
      </w:r>
    </w:p>
  </w:footnote>
  <w:footnote w:type="continuationSeparator" w:id="0">
    <w:p w:rsidR="009F0F70" w:rsidRDefault="009F0F70" w:rsidP="009F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F07AF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0719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F07AF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0720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F07AF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0718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AE"/>
    <w:rsid w:val="002024EB"/>
    <w:rsid w:val="002254F9"/>
    <w:rsid w:val="00263E81"/>
    <w:rsid w:val="004361D1"/>
    <w:rsid w:val="006263AE"/>
    <w:rsid w:val="009F0F70"/>
    <w:rsid w:val="00F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CF099B9-C504-4B9F-9981-F08BC20D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F70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9F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F70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225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82</cp:revision>
  <cp:lastPrinted>2021-02-02T11:33:00Z</cp:lastPrinted>
  <dcterms:created xsi:type="dcterms:W3CDTF">2019-10-20T21:09:00Z</dcterms:created>
  <dcterms:modified xsi:type="dcterms:W3CDTF">2022-02-23T13:24:00Z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