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F9" w:rsidRDefault="002338F9" w:rsidP="002338F9">
      <w:r w:rsidRPr="002338F9">
        <w:rPr>
          <w:b/>
        </w:rPr>
        <w:t>"SOTER OCHRONA" Sp. z o.o.</w:t>
      </w:r>
      <w:r>
        <w:t xml:space="preserve"> z siedzibą: 36-100 Kolbuszowa, świadcząca</w:t>
      </w:r>
    </w:p>
    <w:p w:rsidR="002338F9" w:rsidRDefault="002338F9" w:rsidP="002338F9">
      <w:r>
        <w:t>usługę utrzymania czystości i porządku na terenie Centrum Handlowego</w:t>
      </w:r>
    </w:p>
    <w:p w:rsidR="002338F9" w:rsidRDefault="002338F9" w:rsidP="002338F9">
      <w:r>
        <w:t>Korczowa Dolina - Punkt RECEPCYJNY w Młynach,  gm. Radymno.  Adres :</w:t>
      </w:r>
    </w:p>
    <w:p w:rsidR="002338F9" w:rsidRDefault="002338F9" w:rsidP="002338F9">
      <w:r>
        <w:t xml:space="preserve">Młyny 90, 37-552  Młyny, zatrudni w ramach </w:t>
      </w:r>
      <w:proofErr w:type="spellStart"/>
      <w:r>
        <w:t>umowy-zlecenia</w:t>
      </w:r>
      <w:proofErr w:type="spellEnd"/>
      <w:r>
        <w:t xml:space="preserve"> studentów ,</w:t>
      </w:r>
    </w:p>
    <w:p w:rsidR="002338F9" w:rsidRDefault="002338F9" w:rsidP="002338F9">
      <w:r>
        <w:t>absolwentów i inne zainteresowane osoby do nw. pracy :</w:t>
      </w:r>
    </w:p>
    <w:p w:rsidR="002338F9" w:rsidRDefault="002338F9" w:rsidP="002338F9"/>
    <w:p w:rsidR="002338F9" w:rsidRDefault="002338F9" w:rsidP="002338F9">
      <w:r>
        <w:t>1. Rodzaj pracy - wykonywanie na zlecenie czynności sprzątania,</w:t>
      </w:r>
    </w:p>
    <w:p w:rsidR="002338F9" w:rsidRDefault="002338F9" w:rsidP="002338F9">
      <w:r>
        <w:t>utrzymania czystości i porządku powierzonymi przez Zleceniodawcę</w:t>
      </w:r>
    </w:p>
    <w:p w:rsidR="002338F9" w:rsidRDefault="002338F9" w:rsidP="002338F9">
      <w:r>
        <w:t>narzędziami, s</w:t>
      </w:r>
      <w:r>
        <w:t>przętem  i środkami czystości ,</w:t>
      </w:r>
    </w:p>
    <w:p w:rsidR="002338F9" w:rsidRDefault="002338F9" w:rsidP="002338F9"/>
    <w:p w:rsidR="002338F9" w:rsidRDefault="002338F9" w:rsidP="002338F9">
      <w:r>
        <w:t>2. Czas pracy -  usługa jest świadczona 24 h na dobę, we wszystkie</w:t>
      </w:r>
    </w:p>
    <w:p w:rsidR="002338F9" w:rsidRDefault="002338F9" w:rsidP="002338F9">
      <w:r>
        <w:t>dni tygodnia. Daty, harmonogram,  czas i ilość godzin wykonywania</w:t>
      </w:r>
    </w:p>
    <w:p w:rsidR="002338F9" w:rsidRDefault="002338F9" w:rsidP="002338F9">
      <w:r>
        <w:t>czynności  w ramach jednej zmiany - do uzgodnienia z Kierownikiem Grup</w:t>
      </w:r>
    </w:p>
    <w:p w:rsidR="002338F9" w:rsidRDefault="002338F9" w:rsidP="002338F9">
      <w:r>
        <w:t>Usługowych . Pracę można podjąć od dnia dzisiejszego, po uprzednim</w:t>
      </w:r>
    </w:p>
    <w:p w:rsidR="002338F9" w:rsidRDefault="002338F9" w:rsidP="002338F9">
      <w:r>
        <w:t>zawarciu umowy - zlecenia, zgodnie z obowiązującymi w tym zakresie</w:t>
      </w:r>
    </w:p>
    <w:p w:rsidR="002338F9" w:rsidRDefault="002338F9" w:rsidP="002338F9">
      <w:r>
        <w:t>przepisami.</w:t>
      </w:r>
    </w:p>
    <w:p w:rsidR="002338F9" w:rsidRDefault="002338F9" w:rsidP="002338F9"/>
    <w:p w:rsidR="002338F9" w:rsidRDefault="002338F9" w:rsidP="002338F9">
      <w:r>
        <w:t>3. Miejsce wykonywania pracy: Centrum Handlowe Korczowa Dolina - Punkt</w:t>
      </w:r>
    </w:p>
    <w:p w:rsidR="002338F9" w:rsidRDefault="002338F9" w:rsidP="002338F9">
      <w:r>
        <w:t>RECEPCYJNY w Młynach,  gm. Radymno.  Adres :</w:t>
      </w:r>
      <w:r>
        <w:t xml:space="preserve">  Młyny 90,</w:t>
      </w:r>
    </w:p>
    <w:p w:rsidR="002338F9" w:rsidRDefault="002338F9" w:rsidP="002338F9"/>
    <w:p w:rsidR="002338F9" w:rsidRDefault="002338F9" w:rsidP="002338F9">
      <w:r>
        <w:t xml:space="preserve">4. </w:t>
      </w:r>
      <w:r>
        <w:t xml:space="preserve"> Wynagrodzenie : od 20,00 do 25,00 zł brutto za jedną godzinę.</w:t>
      </w:r>
    </w:p>
    <w:p w:rsidR="002338F9" w:rsidRDefault="002338F9" w:rsidP="002338F9">
      <w:r>
        <w:t>Dojazd własnym transportem do miejsca w</w:t>
      </w:r>
      <w:r>
        <w:t>ykonywania zleconych czynności.</w:t>
      </w:r>
    </w:p>
    <w:p w:rsidR="002338F9" w:rsidRDefault="002338F9" w:rsidP="002338F9"/>
    <w:p w:rsidR="002338F9" w:rsidRDefault="002338F9" w:rsidP="002338F9">
      <w:pPr>
        <w:spacing w:after="0"/>
      </w:pPr>
      <w:r>
        <w:t>Osoby zainteresowane, proszone są o kontakt telefoniczny lub za</w:t>
      </w:r>
    </w:p>
    <w:p w:rsidR="002338F9" w:rsidRDefault="002338F9" w:rsidP="002338F9">
      <w:pPr>
        <w:spacing w:after="0"/>
      </w:pPr>
      <w:r>
        <w:t>pośrednictwem poczty elektronicznej z nw. osobami:</w:t>
      </w:r>
    </w:p>
    <w:p w:rsidR="002338F9" w:rsidRDefault="002338F9" w:rsidP="002338F9">
      <w:pPr>
        <w:spacing w:after="0"/>
      </w:pPr>
    </w:p>
    <w:p w:rsidR="002338F9" w:rsidRPr="002338F9" w:rsidRDefault="002338F9" w:rsidP="002338F9">
      <w:pPr>
        <w:rPr>
          <w:b/>
        </w:rPr>
      </w:pPr>
      <w:r w:rsidRPr="002338F9">
        <w:rPr>
          <w:b/>
        </w:rPr>
        <w:t>Robert HALIK, tel. + 48 501 351 443;  e-</w:t>
      </w:r>
      <w:bookmarkStart w:id="0" w:name="_GoBack"/>
      <w:bookmarkEnd w:id="0"/>
      <w:r w:rsidRPr="002338F9">
        <w:rPr>
          <w:b/>
        </w:rPr>
        <w:t>mail:</w:t>
      </w:r>
    </w:p>
    <w:p w:rsidR="002338F9" w:rsidRPr="002338F9" w:rsidRDefault="002338F9" w:rsidP="002338F9">
      <w:pPr>
        <w:rPr>
          <w:b/>
        </w:rPr>
      </w:pPr>
      <w:r w:rsidRPr="002338F9">
        <w:rPr>
          <w:b/>
        </w:rPr>
        <w:t>rhalik@soter.com.pl  - Kierownik Grup Usługowych</w:t>
      </w:r>
    </w:p>
    <w:p w:rsidR="002338F9" w:rsidRPr="002338F9" w:rsidRDefault="002338F9" w:rsidP="002338F9">
      <w:pPr>
        <w:rPr>
          <w:b/>
        </w:rPr>
      </w:pPr>
      <w:r w:rsidRPr="002338F9">
        <w:rPr>
          <w:b/>
        </w:rPr>
        <w:t xml:space="preserve"> </w:t>
      </w:r>
      <w:r w:rsidRPr="002338F9">
        <w:rPr>
          <w:b/>
        </w:rPr>
        <w:t>Wojciech BŁOŃSKI,  tel. +48 664 970 126, e-mail:</w:t>
      </w:r>
    </w:p>
    <w:p w:rsidR="001F5306" w:rsidRPr="002338F9" w:rsidRDefault="002338F9" w:rsidP="002338F9">
      <w:pPr>
        <w:rPr>
          <w:b/>
        </w:rPr>
      </w:pPr>
      <w:r w:rsidRPr="002338F9">
        <w:rPr>
          <w:b/>
        </w:rPr>
        <w:t>wblonski@soter.com.pl</w:t>
      </w:r>
    </w:p>
    <w:sectPr w:rsidR="001F5306" w:rsidRPr="0023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9"/>
    <w:rsid w:val="001F5306"/>
    <w:rsid w:val="002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BC1E-C06E-4920-A9C8-3174C61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 Kochanowska</cp:lastModifiedBy>
  <cp:revision>1</cp:revision>
  <dcterms:created xsi:type="dcterms:W3CDTF">2022-03-09T07:23:00Z</dcterms:created>
  <dcterms:modified xsi:type="dcterms:W3CDTF">2022-03-09T07:26:00Z</dcterms:modified>
</cp:coreProperties>
</file>