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A7" w:rsidRDefault="00B652A7" w:rsidP="007658E5">
      <w:pPr>
        <w:jc w:val="both"/>
      </w:pPr>
      <w:bookmarkStart w:id="0" w:name="_GoBack"/>
      <w:bookmarkEnd w:id="0"/>
    </w:p>
    <w:p w:rsidR="008729E0" w:rsidRPr="005E5406" w:rsidRDefault="008729E0" w:rsidP="005E5406">
      <w:pPr>
        <w:jc w:val="center"/>
        <w:rPr>
          <w:b/>
        </w:rPr>
      </w:pPr>
      <w:r w:rsidRPr="005E5406">
        <w:rPr>
          <w:b/>
        </w:rPr>
        <w:t>Karta zgłoszenia</w:t>
      </w:r>
    </w:p>
    <w:p w:rsidR="005E5406" w:rsidRDefault="005E5406" w:rsidP="005E5406">
      <w:pPr>
        <w:jc w:val="both"/>
      </w:pPr>
      <w:r>
        <w:t>I OGÓLNOPOLSKA KONFERENCJA NAUKOWA</w:t>
      </w:r>
    </w:p>
    <w:p w:rsidR="005E5406" w:rsidRDefault="005E5406" w:rsidP="005E5406">
      <w:pPr>
        <w:jc w:val="both"/>
      </w:pPr>
      <w:r>
        <w:t>„Wychowanie, opieka, wsparcie w kontekście działalności bł. ks. Bronisława Markiewicza”</w:t>
      </w:r>
    </w:p>
    <w:p w:rsidR="005E5406" w:rsidRDefault="005E5406" w:rsidP="005E5406">
      <w:pPr>
        <w:jc w:val="both"/>
      </w:pPr>
      <w:r>
        <w:t>20 czerwca 2022 roku</w:t>
      </w:r>
    </w:p>
    <w:p w:rsidR="005E5406" w:rsidRDefault="005E5406" w:rsidP="005E5406">
      <w:pPr>
        <w:jc w:val="both"/>
      </w:pPr>
      <w:r>
        <w:t>Aula niebieska Biblioteki PWSTE,</w:t>
      </w:r>
    </w:p>
    <w:p w:rsidR="005E5406" w:rsidRDefault="005E5406" w:rsidP="005E5406">
      <w:pPr>
        <w:jc w:val="both"/>
      </w:pPr>
      <w:r>
        <w:t>ul. Czarnieckiego 16, 37-500 Jarosław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E5406" w:rsidTr="00DC2B68">
        <w:tc>
          <w:tcPr>
            <w:tcW w:w="2263" w:type="dxa"/>
          </w:tcPr>
          <w:p w:rsidR="005E5406" w:rsidRPr="00F124E7" w:rsidRDefault="005E5406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F124E7" w:rsidRDefault="005E5406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Tytuł, stopień naukowy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F124E7" w:rsidRDefault="005E5406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Afiliacja 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F124E7" w:rsidRDefault="005E5406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Adres email: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F124E7" w:rsidRDefault="005E5406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Numer kontaktowy telefonu: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Default="00B652A7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Opłata konferencyjna</w:t>
            </w:r>
          </w:p>
          <w:p w:rsidR="00B652A7" w:rsidRDefault="00B652A7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zł</w:t>
            </w:r>
          </w:p>
          <w:p w:rsidR="00B652A7" w:rsidRPr="00E65909" w:rsidRDefault="00B652A7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 konta uczelni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rPr>
          <w:trHeight w:val="1390"/>
        </w:trPr>
        <w:tc>
          <w:tcPr>
            <w:tcW w:w="2263" w:type="dxa"/>
          </w:tcPr>
          <w:p w:rsidR="005E5406" w:rsidRPr="00E65909" w:rsidRDefault="00B652A7" w:rsidP="00DC2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Dane do faktury</w:t>
            </w:r>
          </w:p>
        </w:tc>
        <w:tc>
          <w:tcPr>
            <w:tcW w:w="6799" w:type="dxa"/>
          </w:tcPr>
          <w:p w:rsidR="005E5406" w:rsidRDefault="005E5406" w:rsidP="00DC2B68">
            <w:pPr>
              <w:rPr>
                <w:sz w:val="32"/>
                <w:szCs w:val="32"/>
              </w:rPr>
            </w:pPr>
          </w:p>
          <w:p w:rsidR="005E5406" w:rsidRDefault="005E5406" w:rsidP="00DC2B68">
            <w:pPr>
              <w:rPr>
                <w:sz w:val="32"/>
                <w:szCs w:val="32"/>
              </w:rPr>
            </w:pPr>
          </w:p>
        </w:tc>
      </w:tr>
    </w:tbl>
    <w:p w:rsidR="005E5406" w:rsidRPr="00F124E7" w:rsidRDefault="005E5406" w:rsidP="005E5406">
      <w:pPr>
        <w:jc w:val="center"/>
        <w:rPr>
          <w:sz w:val="32"/>
          <w:szCs w:val="32"/>
        </w:rPr>
      </w:pPr>
    </w:p>
    <w:sectPr w:rsidR="005E5406" w:rsidRPr="00F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E0"/>
    <w:rsid w:val="000F3E26"/>
    <w:rsid w:val="0029060A"/>
    <w:rsid w:val="003A339E"/>
    <w:rsid w:val="00516F3B"/>
    <w:rsid w:val="005E5406"/>
    <w:rsid w:val="005E77E7"/>
    <w:rsid w:val="0060332A"/>
    <w:rsid w:val="007658E5"/>
    <w:rsid w:val="008729E0"/>
    <w:rsid w:val="00AF0AE0"/>
    <w:rsid w:val="00B652A7"/>
    <w:rsid w:val="00E80750"/>
    <w:rsid w:val="00F44BBC"/>
    <w:rsid w:val="00F8743D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45DFA-A244-4CE5-808C-81328C9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Rejman</dc:creator>
  <cp:keywords/>
  <dc:description/>
  <cp:lastModifiedBy>Beata Rejman</cp:lastModifiedBy>
  <cp:revision>6</cp:revision>
  <cp:lastPrinted>2022-04-06T08:22:00Z</cp:lastPrinted>
  <dcterms:created xsi:type="dcterms:W3CDTF">2022-04-06T08:35:00Z</dcterms:created>
  <dcterms:modified xsi:type="dcterms:W3CDTF">2022-04-22T07:57:00Z</dcterms:modified>
</cp:coreProperties>
</file>