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09"/>
        <w:tblW w:w="14591" w:type="dxa"/>
        <w:tblLayout w:type="fixed"/>
        <w:tblLook w:val="0000" w:firstRow="0" w:lastRow="0" w:firstColumn="0" w:lastColumn="0" w:noHBand="0" w:noVBand="0"/>
      </w:tblPr>
      <w:tblGrid>
        <w:gridCol w:w="1550"/>
        <w:gridCol w:w="1842"/>
        <w:gridCol w:w="1315"/>
        <w:gridCol w:w="2741"/>
        <w:gridCol w:w="2607"/>
        <w:gridCol w:w="1701"/>
        <w:gridCol w:w="1550"/>
        <w:gridCol w:w="1285"/>
      </w:tblGrid>
      <w:tr w:rsidR="00177F6F" w:rsidRPr="003013B6" w:rsidTr="00B7695E">
        <w:trPr>
          <w:trHeight w:hRule="exact" w:val="587"/>
        </w:trPr>
        <w:tc>
          <w:tcPr>
            <w:tcW w:w="1459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 xml:space="preserve"> II st.</w:t>
            </w:r>
          </w:p>
        </w:tc>
      </w:tr>
      <w:tr w:rsidR="00177F6F" w:rsidRPr="003013B6" w:rsidTr="00B7695E">
        <w:trPr>
          <w:trHeight w:hRule="exact" w:val="587"/>
        </w:trPr>
        <w:tc>
          <w:tcPr>
            <w:tcW w:w="10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177F6F" w:rsidRPr="003013B6" w:rsidTr="002E1E39">
        <w:trPr>
          <w:trHeight w:hRule="exact" w:val="38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77F6F" w:rsidRPr="003013B6" w:rsidTr="002E1E39">
        <w:trPr>
          <w:trHeight w:hRule="exact" w:val="868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77F6F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5E12" w:rsidRPr="003A35FF" w:rsidRDefault="008D6E30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20.06.2022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A35FF" w:rsidRDefault="008D6E30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17:00-18:00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8D6E30" w:rsidRDefault="008D6E30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E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Aula Czerwona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1A36E6" w:rsidRDefault="00584A4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Rawska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6F" w:rsidRPr="00B7695E" w:rsidRDefault="00EC23EC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" w:history="1">
              <w:r w:rsidR="00B7695E" w:rsidRPr="00B7695E">
                <w:rPr>
                  <w:rStyle w:val="Hipercze"/>
                  <w:color w:val="auto"/>
                  <w:u w:val="none"/>
                </w:rPr>
                <w:t>P</w:t>
              </w:r>
              <w:r w:rsidR="00B7695E" w:rsidRPr="00B7695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rognozowanie zagrożeń</w:t>
              </w:r>
              <w:r w:rsidR="00B7695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                    </w:t>
              </w:r>
              <w:r w:rsidR="00B7695E" w:rsidRPr="00B7695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i metody zapobiegania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F6F" w:rsidRDefault="00177F6F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7695E" w:rsidRPr="003A35FF" w:rsidRDefault="00B7695E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27.06.2022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F6F" w:rsidRPr="003A35FF" w:rsidRDefault="00B7695E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F6F" w:rsidRPr="00B7695E" w:rsidRDefault="00B7695E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Aula Czerwona</w:t>
            </w:r>
          </w:p>
        </w:tc>
      </w:tr>
      <w:tr w:rsidR="00177F6F" w:rsidRPr="003013B6" w:rsidTr="002E1E39">
        <w:trPr>
          <w:trHeight w:hRule="exact" w:val="1564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77F6F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3FEA" w:rsidRDefault="00433FEA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8A1" w:rsidRPr="003A35FF" w:rsidRDefault="00BC18A1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3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.06.2022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A35FF" w:rsidRDefault="004D377E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 – (egzamin ustny)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4D377E" w:rsidRDefault="004D377E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77E">
              <w:rPr>
                <w:rFonts w:ascii="Times New Roman" w:hAnsi="Times New Roman" w:cs="Times New Roman"/>
                <w:noProof/>
              </w:rPr>
              <w:t>CBL-(bud. J5, pok. 1)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F6F" w:rsidRPr="00F61088" w:rsidRDefault="00340964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4D3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Krzysztof </w:t>
            </w:r>
            <w:proofErr w:type="spellStart"/>
            <w:r w:rsidR="004D3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Pobuta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4D377E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Badanie miejsca zdarzenia                              i dokumentacja czynności kryminalistycznych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F6F" w:rsidRDefault="00177F6F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85F57" w:rsidRDefault="00A85F57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85F57" w:rsidRPr="003A35FF" w:rsidRDefault="002E1E39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A85F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7.06.2022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F6F" w:rsidRPr="003A35FF" w:rsidRDefault="00A85F57" w:rsidP="00A85F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14:00-15:00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F6F" w:rsidRPr="00A23D0E" w:rsidRDefault="00433FEA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77E">
              <w:rPr>
                <w:rFonts w:ascii="Times New Roman" w:hAnsi="Times New Roman" w:cs="Times New Roman"/>
                <w:noProof/>
              </w:rPr>
              <w:t>CBL-(bud. J5, pok. 1)</w:t>
            </w:r>
          </w:p>
        </w:tc>
      </w:tr>
      <w:tr w:rsidR="00177F6F" w:rsidRPr="003013B6" w:rsidTr="007019CB">
        <w:trPr>
          <w:trHeight w:hRule="exact" w:val="1119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77F6F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19CB" w:rsidRPr="003A35FF" w:rsidRDefault="007019C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15.06.2022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A35FF" w:rsidRDefault="007019C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17:00-19:00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C9657F" w:rsidRDefault="00136F1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A35FF" w:rsidRDefault="00340964" w:rsidP="00340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7019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rof. ucz. dr hab. Jarosław Truchan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7019C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Taktyka i techniki interwencji z elementami sztuki walki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7019C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 2022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7019C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17:00-19:00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F6F" w:rsidRPr="003A35FF" w:rsidRDefault="00136F1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</w:tr>
    </w:tbl>
    <w:p w:rsidR="00B366CA" w:rsidRPr="003013B6" w:rsidRDefault="00B366CA" w:rsidP="00B36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Terminy egzaminów w semestrze letnim 2021/2022</w:t>
      </w:r>
    </w:p>
    <w:p w:rsidR="00C54921" w:rsidRDefault="00C54921"/>
    <w:p w:rsidR="0004435A" w:rsidRDefault="0004435A"/>
    <w:p w:rsidR="0004435A" w:rsidRDefault="0004435A"/>
    <w:p w:rsidR="0004435A" w:rsidRDefault="0004435A"/>
    <w:p w:rsidR="0004435A" w:rsidRDefault="0004435A"/>
    <w:p w:rsidR="0004435A" w:rsidRDefault="0004435A"/>
    <w:p w:rsidR="0004435A" w:rsidRDefault="0004435A"/>
    <w:tbl>
      <w:tblPr>
        <w:tblpPr w:leftFromText="141" w:rightFromText="141" w:vertAnchor="page" w:horzAnchor="margin" w:tblpY="1276"/>
        <w:tblW w:w="14874" w:type="dxa"/>
        <w:tblLayout w:type="fixed"/>
        <w:tblLook w:val="0000" w:firstRow="0" w:lastRow="0" w:firstColumn="0" w:lastColumn="0" w:noHBand="0" w:noVBand="0"/>
      </w:tblPr>
      <w:tblGrid>
        <w:gridCol w:w="1488"/>
        <w:gridCol w:w="1621"/>
        <w:gridCol w:w="1559"/>
        <w:gridCol w:w="2410"/>
        <w:gridCol w:w="3544"/>
        <w:gridCol w:w="1513"/>
        <w:gridCol w:w="1482"/>
        <w:gridCol w:w="1257"/>
      </w:tblGrid>
      <w:tr w:rsidR="0004435A" w:rsidRPr="003013B6" w:rsidTr="00CC514E">
        <w:trPr>
          <w:trHeight w:hRule="exact" w:val="839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4435A" w:rsidRPr="003013B6" w:rsidTr="00B853E9">
        <w:trPr>
          <w:trHeight w:hRule="exact" w:val="74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04435A" w:rsidRPr="003013B6" w:rsidTr="00B853E9">
        <w:trPr>
          <w:trHeight w:hRule="exact" w:val="143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4435A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E30D4" w:rsidRDefault="001E30D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E30D4" w:rsidRPr="003013B6" w:rsidRDefault="001E30D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20.06.2022r.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3013B6" w:rsidRDefault="001E30D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1E30D4" w:rsidRDefault="001E30D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Aula czerwona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0106AF" w:rsidRDefault="001E30D4" w:rsidP="001E3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1E30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 Katarzyna Rawska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3013B6" w:rsidRDefault="001E30D4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Symulacje międzynarodowe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3013B6" w:rsidRDefault="00CC51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27.06.2022 r.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3013B6" w:rsidRDefault="00CC51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35A" w:rsidRPr="00CC514E" w:rsidRDefault="00CC514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Aula Czerwona</w:t>
            </w:r>
          </w:p>
        </w:tc>
      </w:tr>
      <w:tr w:rsidR="0004435A" w:rsidRPr="003013B6" w:rsidTr="00B853E9">
        <w:trPr>
          <w:trHeight w:hRule="exact" w:val="1430"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4435A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6D29" w:rsidRDefault="00E16D2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6D29" w:rsidRPr="008F3FC0" w:rsidRDefault="00E16D2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23.06.2022r.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8F3FC0" w:rsidRDefault="00E16D2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E42C4A" w:rsidRDefault="00E42C4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C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E16D29" w:rsidRDefault="00E16D2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E16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rof. ucz. dr hab. Peter </w:t>
            </w:r>
            <w:proofErr w:type="spellStart"/>
            <w:r w:rsidRPr="00E16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Adamisin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8F3FC0" w:rsidRDefault="00B853E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jakością                        w instytucjach odpowiedzialnych za bezpieczeństwo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8F3FC0" w:rsidRDefault="00C763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29.06.2022 r.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8F3FC0" w:rsidRDefault="00C763E8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35A" w:rsidRPr="00E42C4A" w:rsidRDefault="00E42C4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W10</w:t>
            </w:r>
          </w:p>
        </w:tc>
      </w:tr>
    </w:tbl>
    <w:p w:rsidR="0004435A" w:rsidRDefault="0004435A">
      <w:bookmarkStart w:id="0" w:name="_GoBack"/>
      <w:bookmarkEnd w:id="0"/>
    </w:p>
    <w:sectPr w:rsidR="0004435A" w:rsidSect="00177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6F"/>
    <w:rsid w:val="0004435A"/>
    <w:rsid w:val="00136F1F"/>
    <w:rsid w:val="00177F6F"/>
    <w:rsid w:val="001E30D4"/>
    <w:rsid w:val="002E1E39"/>
    <w:rsid w:val="00340964"/>
    <w:rsid w:val="00433FEA"/>
    <w:rsid w:val="004D377E"/>
    <w:rsid w:val="00561CD8"/>
    <w:rsid w:val="00584A4F"/>
    <w:rsid w:val="00625E12"/>
    <w:rsid w:val="007019CB"/>
    <w:rsid w:val="008D6E30"/>
    <w:rsid w:val="00A85F57"/>
    <w:rsid w:val="00B366CA"/>
    <w:rsid w:val="00B7695E"/>
    <w:rsid w:val="00B853E9"/>
    <w:rsid w:val="00BC18A1"/>
    <w:rsid w:val="00C54921"/>
    <w:rsid w:val="00C763E8"/>
    <w:rsid w:val="00C9657F"/>
    <w:rsid w:val="00CC514E"/>
    <w:rsid w:val="00E16D29"/>
    <w:rsid w:val="00E42C4A"/>
    <w:rsid w:val="00E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E63"/>
  <w15:chartTrackingRefBased/>
  <w15:docId w15:val="{0FA9EFFE-B727-4BDC-A910-E87041A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osweb.pwste.edu.pl/kontroler.php?_action=katalog2/przedmioty/pokazPrzedmiot&amp;kod=332SP-00212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16</cp:revision>
  <dcterms:created xsi:type="dcterms:W3CDTF">2022-05-27T07:41:00Z</dcterms:created>
  <dcterms:modified xsi:type="dcterms:W3CDTF">2022-06-08T12:36:00Z</dcterms:modified>
</cp:coreProperties>
</file>