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899B" w14:textId="77777777" w:rsidR="00342468" w:rsidRDefault="00342468" w:rsidP="00342468">
      <w:pPr>
        <w:pStyle w:val="Nagwek1"/>
        <w:tabs>
          <w:tab w:val="left" w:pos="14220"/>
        </w:tabs>
      </w:pPr>
      <w:bookmarkStart w:id="0" w:name="_GoBack"/>
      <w:bookmarkEnd w:id="0"/>
      <w:r>
        <w:t>Państwowa Wyższa Szkoła Techniczno-Ekonomiczna</w:t>
      </w:r>
    </w:p>
    <w:p w14:paraId="3190BA94" w14:textId="77777777" w:rsidR="00342468" w:rsidRDefault="00342468" w:rsidP="00342468">
      <w:pPr>
        <w:pStyle w:val="Nagwek1"/>
      </w:pPr>
      <w:r>
        <w:t>Im. Ks. Bronisława Markiewicza w Jarosławiu</w:t>
      </w:r>
    </w:p>
    <w:p w14:paraId="18528D3F" w14:textId="77777777" w:rsidR="00342468" w:rsidRDefault="0068477B" w:rsidP="00342468">
      <w:pPr>
        <w:rPr>
          <w:b/>
          <w:bCs/>
        </w:rPr>
      </w:pPr>
      <w:r>
        <w:rPr>
          <w:b/>
          <w:bCs/>
        </w:rPr>
        <w:t>Rok akademicki 2021/2022</w:t>
      </w:r>
    </w:p>
    <w:p w14:paraId="320161D2" w14:textId="77777777" w:rsidR="00342468" w:rsidRDefault="00342468" w:rsidP="00342468"/>
    <w:p w14:paraId="7A1292C2" w14:textId="77777777" w:rsidR="00342468" w:rsidRDefault="00DB3ECC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</w:t>
      </w:r>
      <w:r w:rsidR="00342468">
        <w:rPr>
          <w:u w:val="single"/>
        </w:rPr>
        <w:t xml:space="preserve"> egzaminów dla studentów I</w:t>
      </w:r>
      <w:r w:rsidR="000A1CC1">
        <w:rPr>
          <w:u w:val="single"/>
        </w:rPr>
        <w:t>I</w:t>
      </w:r>
      <w:r w:rsidR="00342468">
        <w:rPr>
          <w:u w:val="single"/>
        </w:rPr>
        <w:t xml:space="preserve"> roku studiów dziennych kierunku Praca socjalna</w:t>
      </w:r>
    </w:p>
    <w:p w14:paraId="35952064" w14:textId="77777777"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w PWSTE w Jarosławiu</w:t>
      </w:r>
    </w:p>
    <w:p w14:paraId="35085A98" w14:textId="77777777" w:rsidR="00342468" w:rsidRDefault="00342468" w:rsidP="00342468">
      <w:pPr>
        <w:rPr>
          <w:b/>
          <w:bCs/>
        </w:rPr>
      </w:pPr>
    </w:p>
    <w:tbl>
      <w:tblPr>
        <w:tblW w:w="133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2411"/>
        <w:gridCol w:w="3781"/>
      </w:tblGrid>
      <w:tr w:rsidR="00342468" w14:paraId="6D7C8B51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50E3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DBDF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D7D3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D04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termin</w:t>
            </w:r>
          </w:p>
          <w:p w14:paraId="5632C13E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742C499A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14:paraId="6210903B" w14:textId="77777777" w:rsidR="00342468" w:rsidRDefault="00342468">
            <w:pPr>
              <w:jc w:val="center"/>
              <w:rPr>
                <w:b/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7DE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termin poprawkowy </w:t>
            </w:r>
          </w:p>
          <w:p w14:paraId="548CA0B8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31FEA137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14:paraId="107B83D0" w14:textId="77777777" w:rsidR="00342468" w:rsidRDefault="00342468">
            <w:pPr>
              <w:jc w:val="center"/>
              <w:rPr>
                <w:b/>
                <w:bCs/>
              </w:rPr>
            </w:pPr>
          </w:p>
        </w:tc>
      </w:tr>
      <w:tr w:rsidR="00342468" w:rsidRPr="00531ED2" w14:paraId="605B89D3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8A93" w14:textId="77777777" w:rsidR="00342468" w:rsidRDefault="00342468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5D3" w14:textId="4C07D957" w:rsidR="00342468" w:rsidRDefault="00531ED2" w:rsidP="00DB3ECC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4"/>
              </w:rPr>
              <w:t>Patologie Społeczne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320" w14:textId="60D03849" w:rsidR="00342468" w:rsidRPr="00531ED2" w:rsidRDefault="00531ED2" w:rsidP="00C52770">
            <w:pPr>
              <w:rPr>
                <w:b/>
                <w:bCs/>
              </w:rPr>
            </w:pPr>
            <w:r w:rsidRPr="00531E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prof.ucz.dr hab. Andrzej Rogalski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371" w14:textId="0C1EE4B8" w:rsidR="009932B7" w:rsidRPr="00531ED2" w:rsidRDefault="008C6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15.06.2022 10:00 -12:00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6E19" w14:textId="5CBF1D25" w:rsidR="009932B7" w:rsidRPr="00531ED2" w:rsidRDefault="008C6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27.06.2022 10:00 -10:30</w:t>
            </w:r>
          </w:p>
        </w:tc>
      </w:tr>
      <w:tr w:rsidR="00531ED2" w:rsidRPr="00531ED2" w14:paraId="17FCB2CB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E34" w14:textId="77777777" w:rsidR="00531ED2" w:rsidRPr="00531ED2" w:rsidRDefault="00531ED2" w:rsidP="00531ED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F9C" w14:textId="7E3CFBFE" w:rsidR="00531ED2" w:rsidRPr="00531ED2" w:rsidRDefault="00531ED2" w:rsidP="00531ED2">
            <w:pPr>
              <w:rPr>
                <w:b/>
              </w:rPr>
            </w:pPr>
            <w:r>
              <w:rPr>
                <w:b/>
              </w:rPr>
              <w:t xml:space="preserve">Rozwój i Zagrożenia Współczesnej Rodziny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86C" w14:textId="51480C90" w:rsidR="00531ED2" w:rsidRPr="00531ED2" w:rsidRDefault="00531ED2" w:rsidP="00531E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Alicja Kłos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C47" w14:textId="2E2BEAAB" w:rsidR="00531ED2" w:rsidRPr="00531ED2" w:rsidRDefault="00531ED2" w:rsidP="0053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17.06.2022 17:00 -18:00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FDA" w14:textId="10D6E537" w:rsidR="00531ED2" w:rsidRPr="00531ED2" w:rsidRDefault="00531ED2" w:rsidP="0053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29.06.2022 17:00 -18:00</w:t>
            </w:r>
          </w:p>
        </w:tc>
      </w:tr>
      <w:tr w:rsidR="00531ED2" w:rsidRPr="00531ED2" w14:paraId="7A0BA641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BFE" w14:textId="77777777" w:rsidR="00531ED2" w:rsidRPr="00531ED2" w:rsidRDefault="00531ED2" w:rsidP="00531ED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C99" w14:textId="53658B42" w:rsidR="00531ED2" w:rsidRPr="00531ED2" w:rsidRDefault="00531ED2" w:rsidP="00531ED2">
            <w:pPr>
              <w:rPr>
                <w:b/>
              </w:rPr>
            </w:pPr>
            <w:r>
              <w:rPr>
                <w:b/>
              </w:rPr>
              <w:t xml:space="preserve">Socjologia Organizacji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D94" w14:textId="1342FE43" w:rsidR="00531ED2" w:rsidRPr="00531ED2" w:rsidRDefault="00531ED2" w:rsidP="00531ED2">
            <w:pPr>
              <w:rPr>
                <w:b/>
                <w:bCs/>
              </w:rPr>
            </w:pPr>
            <w:r w:rsidRPr="00531E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prof.ucz.dr hab. Krzysztof Prendecki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937" w14:textId="2B18FC8E" w:rsidR="00531ED2" w:rsidRPr="00531ED2" w:rsidRDefault="005613C6" w:rsidP="0053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22.06.2022 16:00 – 17:00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5F6" w14:textId="5DF13DD1" w:rsidR="00531ED2" w:rsidRPr="00531ED2" w:rsidRDefault="005613C6" w:rsidP="00531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28.06.2022 16:00 – 17:00</w:t>
            </w:r>
          </w:p>
        </w:tc>
      </w:tr>
      <w:tr w:rsidR="00531ED2" w:rsidRPr="00531ED2" w14:paraId="2F0F0168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E4A" w14:textId="77777777" w:rsidR="00531ED2" w:rsidRPr="00531ED2" w:rsidRDefault="00531ED2" w:rsidP="00531ED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E55" w14:textId="77777777" w:rsidR="00531ED2" w:rsidRPr="00531ED2" w:rsidRDefault="00531ED2" w:rsidP="00531ED2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75E" w14:textId="77777777" w:rsidR="00531ED2" w:rsidRPr="00531ED2" w:rsidRDefault="00531ED2" w:rsidP="00531ED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55F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CE81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</w:tr>
      <w:tr w:rsidR="00531ED2" w:rsidRPr="00531ED2" w14:paraId="23A27120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C4C0" w14:textId="77777777" w:rsidR="00531ED2" w:rsidRPr="00531ED2" w:rsidRDefault="00531ED2" w:rsidP="00531ED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F03" w14:textId="77777777" w:rsidR="00531ED2" w:rsidRPr="00531ED2" w:rsidRDefault="00531ED2" w:rsidP="00531ED2">
            <w:pPr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A45" w14:textId="77777777" w:rsidR="00531ED2" w:rsidRPr="00531ED2" w:rsidRDefault="00531ED2" w:rsidP="00531ED2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D5C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986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</w:tr>
      <w:tr w:rsidR="00531ED2" w:rsidRPr="00531ED2" w14:paraId="42103B3D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B21" w14:textId="77777777" w:rsidR="00531ED2" w:rsidRPr="00531ED2" w:rsidRDefault="00531ED2" w:rsidP="00531ED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4CC" w14:textId="77777777" w:rsidR="00531ED2" w:rsidRPr="00531ED2" w:rsidRDefault="00531ED2" w:rsidP="00531ED2">
            <w:pPr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EB5" w14:textId="77777777" w:rsidR="00531ED2" w:rsidRPr="00531ED2" w:rsidRDefault="00531ED2" w:rsidP="00531ED2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3578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633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</w:tr>
      <w:tr w:rsidR="00531ED2" w:rsidRPr="00531ED2" w14:paraId="70AD6D0F" w14:textId="77777777" w:rsidTr="00531ED2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E8B" w14:textId="77777777" w:rsidR="00531ED2" w:rsidRPr="00531ED2" w:rsidRDefault="00531ED2" w:rsidP="00531ED2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3A3" w14:textId="77777777" w:rsidR="00531ED2" w:rsidRPr="00531ED2" w:rsidRDefault="00531ED2" w:rsidP="00531ED2">
            <w:pPr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CFA" w14:textId="77777777" w:rsidR="00531ED2" w:rsidRPr="00531ED2" w:rsidRDefault="00531ED2" w:rsidP="00531ED2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E577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D7C" w14:textId="77777777" w:rsidR="00531ED2" w:rsidRPr="00531ED2" w:rsidRDefault="00531ED2" w:rsidP="00531ED2">
            <w:pPr>
              <w:jc w:val="center"/>
              <w:rPr>
                <w:bCs/>
              </w:rPr>
            </w:pPr>
          </w:p>
        </w:tc>
      </w:tr>
    </w:tbl>
    <w:p w14:paraId="483DCF6F" w14:textId="77777777" w:rsidR="00342468" w:rsidRPr="00531ED2" w:rsidRDefault="00342468" w:rsidP="00342468">
      <w:pPr>
        <w:rPr>
          <w:b/>
          <w:bCs/>
        </w:rPr>
      </w:pPr>
    </w:p>
    <w:p w14:paraId="064BC040" w14:textId="77777777" w:rsidR="00EA7258" w:rsidRPr="00531ED2" w:rsidRDefault="00EA7258"/>
    <w:sectPr w:rsidR="00EA7258" w:rsidRPr="00531ED2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86B51"/>
    <w:rsid w:val="000A1CC1"/>
    <w:rsid w:val="00111AB3"/>
    <w:rsid w:val="0015796D"/>
    <w:rsid w:val="002A4818"/>
    <w:rsid w:val="00342468"/>
    <w:rsid w:val="003575FD"/>
    <w:rsid w:val="003738D9"/>
    <w:rsid w:val="004B2DD7"/>
    <w:rsid w:val="00531ED2"/>
    <w:rsid w:val="00555064"/>
    <w:rsid w:val="005613C6"/>
    <w:rsid w:val="005D7AEE"/>
    <w:rsid w:val="005F3756"/>
    <w:rsid w:val="0068477B"/>
    <w:rsid w:val="007F27F1"/>
    <w:rsid w:val="00821428"/>
    <w:rsid w:val="008C651D"/>
    <w:rsid w:val="008F6A78"/>
    <w:rsid w:val="00983E85"/>
    <w:rsid w:val="009932B7"/>
    <w:rsid w:val="009C370F"/>
    <w:rsid w:val="009F6CC6"/>
    <w:rsid w:val="00AC6EBE"/>
    <w:rsid w:val="00AE6708"/>
    <w:rsid w:val="00B10408"/>
    <w:rsid w:val="00B338D8"/>
    <w:rsid w:val="00BE623F"/>
    <w:rsid w:val="00C52770"/>
    <w:rsid w:val="00D1530E"/>
    <w:rsid w:val="00D84237"/>
    <w:rsid w:val="00DB2542"/>
    <w:rsid w:val="00DB3ECC"/>
    <w:rsid w:val="00E4661D"/>
    <w:rsid w:val="00E91AD1"/>
    <w:rsid w:val="00EA7258"/>
    <w:rsid w:val="00FB312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65EC"/>
  <w15:docId w15:val="{C7C59849-83CD-4BC7-9FE8-5AF4AA9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2</cp:revision>
  <dcterms:created xsi:type="dcterms:W3CDTF">2022-06-15T09:19:00Z</dcterms:created>
  <dcterms:modified xsi:type="dcterms:W3CDTF">2022-06-15T09:19:00Z</dcterms:modified>
</cp:coreProperties>
</file>