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07" w:rsidRPr="007C46AB" w:rsidRDefault="00E31007" w:rsidP="00E3100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Hlk93476564"/>
      <w:r w:rsidRPr="007C46AB">
        <w:rPr>
          <w:b/>
          <w:bCs/>
          <w:sz w:val="28"/>
          <w:szCs w:val="28"/>
        </w:rPr>
        <w:t xml:space="preserve">EGZAMINACYJNA SESJA </w:t>
      </w:r>
      <w:r w:rsidR="005E111B" w:rsidRPr="007C46AB">
        <w:rPr>
          <w:b/>
          <w:bCs/>
          <w:sz w:val="28"/>
          <w:szCs w:val="28"/>
        </w:rPr>
        <w:t>LETNIA</w:t>
      </w:r>
      <w:r w:rsidRPr="007C46AB">
        <w:rPr>
          <w:b/>
          <w:bCs/>
          <w:sz w:val="28"/>
          <w:szCs w:val="28"/>
        </w:rPr>
        <w:t xml:space="preserve"> NA KIERUNK</w:t>
      </w:r>
      <w:r w:rsidR="00657D1D">
        <w:rPr>
          <w:b/>
          <w:bCs/>
          <w:sz w:val="28"/>
          <w:szCs w:val="28"/>
        </w:rPr>
        <w:t>U</w:t>
      </w:r>
      <w:bookmarkStart w:id="1" w:name="_GoBack"/>
      <w:bookmarkEnd w:id="1"/>
    </w:p>
    <w:p w:rsidR="008E4CD9" w:rsidRPr="007C46AB" w:rsidRDefault="00E31007" w:rsidP="008E4CD9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7C46AB">
        <w:rPr>
          <w:b/>
          <w:bCs/>
          <w:sz w:val="28"/>
          <w:szCs w:val="28"/>
        </w:rPr>
        <w:t>ADMINISTRACJA studia pierwszego stopnia</w:t>
      </w:r>
    </w:p>
    <w:p w:rsidR="00E31007" w:rsidRPr="007C46AB" w:rsidRDefault="00E31007" w:rsidP="00E31007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7C46AB">
        <w:rPr>
          <w:b/>
          <w:bCs/>
          <w:sz w:val="28"/>
          <w:szCs w:val="28"/>
        </w:rPr>
        <w:t xml:space="preserve"> W ROKU AKADEMICKIM 202</w:t>
      </w:r>
      <w:r w:rsidR="005E111B" w:rsidRPr="007C46AB">
        <w:rPr>
          <w:b/>
          <w:bCs/>
          <w:sz w:val="28"/>
          <w:szCs w:val="28"/>
        </w:rPr>
        <w:t>2</w:t>
      </w:r>
      <w:r w:rsidRPr="007C46AB">
        <w:rPr>
          <w:b/>
          <w:bCs/>
          <w:sz w:val="28"/>
          <w:szCs w:val="28"/>
        </w:rPr>
        <w:t>/202</w:t>
      </w:r>
      <w:r w:rsidR="005E111B" w:rsidRPr="007C46AB">
        <w:rPr>
          <w:b/>
          <w:bCs/>
          <w:sz w:val="28"/>
          <w:szCs w:val="28"/>
        </w:rPr>
        <w:t>3</w:t>
      </w:r>
    </w:p>
    <w:p w:rsidR="00E31007" w:rsidRPr="007C46AB" w:rsidRDefault="00E31007" w:rsidP="00E31007">
      <w:pPr>
        <w:ind w:right="196"/>
      </w:pPr>
    </w:p>
    <w:tbl>
      <w:tblPr>
        <w:tblpPr w:leftFromText="141" w:rightFromText="141" w:vertAnchor="text" w:horzAnchor="margin" w:tblpXSpec="center" w:tblpY="310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20"/>
        <w:gridCol w:w="86"/>
        <w:gridCol w:w="1271"/>
        <w:gridCol w:w="3598"/>
        <w:gridCol w:w="2982"/>
        <w:gridCol w:w="1562"/>
        <w:gridCol w:w="1421"/>
        <w:gridCol w:w="1268"/>
      </w:tblGrid>
      <w:tr w:rsidR="007C46AB" w:rsidRPr="007C46AB" w:rsidTr="00A05E96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 -  ADMINISTRACJA studia I-go stopnia</w:t>
            </w:r>
          </w:p>
        </w:tc>
      </w:tr>
      <w:tr w:rsidR="007C46AB" w:rsidRPr="007C46AB" w:rsidTr="00A05E96">
        <w:trPr>
          <w:trHeight w:hRule="exact" w:val="587"/>
        </w:trPr>
        <w:tc>
          <w:tcPr>
            <w:tcW w:w="3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letni - sesja podstawowa/ poprawkowa – ROK I – studia STACJONARNE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17375" w:rsidP="00A05E96">
            <w:pPr>
              <w:jc w:val="center"/>
            </w:pPr>
            <w:r w:rsidRPr="007C46AB">
              <w:t>24.06.2022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18.00-19.00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112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03D05" w:rsidP="00A05E96">
            <w:pPr>
              <w:jc w:val="center"/>
            </w:pPr>
            <w:r w:rsidRPr="007C46AB">
              <w:t>dr Łukasz Jurek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Prawo urzędnicze</w:t>
            </w:r>
          </w:p>
        </w:tc>
        <w:tc>
          <w:tcPr>
            <w:tcW w:w="510" w:type="pct"/>
          </w:tcPr>
          <w:p w:rsidR="00E31007" w:rsidRPr="007C46AB" w:rsidRDefault="00317375" w:rsidP="00A05E96">
            <w:pPr>
              <w:jc w:val="center"/>
            </w:pPr>
            <w:r w:rsidRPr="007C46AB">
              <w:t>1.07.2022</w:t>
            </w:r>
          </w:p>
        </w:tc>
        <w:tc>
          <w:tcPr>
            <w:tcW w:w="464" w:type="pct"/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18.00-19.00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112</w:t>
            </w:r>
          </w:p>
        </w:tc>
      </w:tr>
      <w:tr w:rsidR="007C46AB" w:rsidRPr="007C46AB" w:rsidTr="00BA71D1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21.06.2022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317375" w:rsidP="00A05E96">
            <w:pPr>
              <w:jc w:val="center"/>
            </w:pPr>
            <w:r w:rsidRPr="007C46AB">
              <w:t>126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D1320" w:rsidP="00A05E96">
            <w:pPr>
              <w:jc w:val="center"/>
            </w:pPr>
            <w:proofErr w:type="spellStart"/>
            <w:r w:rsidRPr="007C46AB">
              <w:t>prof.ucz.dr</w:t>
            </w:r>
            <w:proofErr w:type="spellEnd"/>
            <w:r w:rsidRPr="007C46AB">
              <w:t xml:space="preserve"> hab. </w:t>
            </w:r>
            <w:r w:rsidR="00303D05" w:rsidRPr="007C46AB">
              <w:t>Jan Izdebski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P</w:t>
            </w:r>
            <w:r w:rsidR="00317375" w:rsidRPr="007C46AB">
              <w:t>ostępowanie</w:t>
            </w:r>
            <w:r w:rsidRPr="007C46AB">
              <w:t xml:space="preserve"> administracyjne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17375" w:rsidP="00A05E96">
            <w:pPr>
              <w:jc w:val="center"/>
            </w:pPr>
            <w:r w:rsidRPr="007C46AB">
              <w:t>30.06.2022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17375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17375" w:rsidP="00A05E96">
            <w:pPr>
              <w:jc w:val="center"/>
            </w:pPr>
            <w:r w:rsidRPr="007C46AB">
              <w:t>126</w:t>
            </w:r>
          </w:p>
        </w:tc>
      </w:tr>
      <w:tr w:rsidR="007C46AB" w:rsidRPr="007C46AB" w:rsidTr="00817E03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CC" w:rsidRPr="007C46AB" w:rsidRDefault="00C669CC" w:rsidP="00C669CC">
            <w:pPr>
              <w:jc w:val="center"/>
            </w:pPr>
            <w:r w:rsidRPr="007C46AB">
              <w:t>22.06.2022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CC" w:rsidRPr="007C46AB" w:rsidRDefault="00C669CC" w:rsidP="00C669CC">
            <w:pPr>
              <w:jc w:val="center"/>
            </w:pPr>
            <w:r w:rsidRPr="007C46AB">
              <w:t>16.00-17.00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CC" w:rsidRPr="007C46AB" w:rsidRDefault="00C669CC" w:rsidP="00C669CC">
            <w:pPr>
              <w:jc w:val="center"/>
            </w:pPr>
            <w:r w:rsidRPr="007C46AB">
              <w:t>126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CC" w:rsidRPr="007C46AB" w:rsidRDefault="00C669CC" w:rsidP="00C669CC">
            <w:pPr>
              <w:jc w:val="center"/>
            </w:pPr>
            <w:proofErr w:type="spellStart"/>
            <w:r w:rsidRPr="007C46AB">
              <w:t>prof.ucz.dr</w:t>
            </w:r>
            <w:proofErr w:type="spellEnd"/>
            <w:r w:rsidRPr="007C46AB">
              <w:t xml:space="preserve"> hab. Jan Izdebski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CC" w:rsidRPr="007C46AB" w:rsidRDefault="00C669CC" w:rsidP="00C669CC">
            <w:pPr>
              <w:jc w:val="center"/>
            </w:pPr>
            <w:r w:rsidRPr="007C46AB">
              <w:t>Procedura sądowo-administracyjna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CC" w:rsidRPr="007C46AB" w:rsidRDefault="00C669CC" w:rsidP="00C669CC">
            <w:pPr>
              <w:jc w:val="center"/>
            </w:pPr>
            <w:r w:rsidRPr="007C46AB">
              <w:t>28.06.2022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CC" w:rsidRPr="007C46AB" w:rsidRDefault="00C669CC" w:rsidP="00C669CC">
            <w:pPr>
              <w:jc w:val="center"/>
            </w:pPr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CC" w:rsidRPr="007C46AB" w:rsidRDefault="00C669CC" w:rsidP="00C669CC">
            <w:pPr>
              <w:jc w:val="center"/>
            </w:pPr>
            <w:r w:rsidRPr="007C46AB">
              <w:t>126</w:t>
            </w:r>
          </w:p>
        </w:tc>
      </w:tr>
      <w:tr w:rsidR="007C46AB" w:rsidRPr="007C46AB" w:rsidTr="0062417D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15.06.2022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16.00-17.00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C-2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dr Halina Stecko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Podstawy prawa cywilnego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27.06.2022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317375">
            <w:pPr>
              <w:jc w:val="center"/>
            </w:pPr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5" w:rsidRPr="007C46AB" w:rsidRDefault="00317375" w:rsidP="00C669CC">
            <w:pPr>
              <w:jc w:val="center"/>
            </w:pPr>
            <w:r w:rsidRPr="007C46AB">
              <w:t>C-2</w:t>
            </w:r>
          </w:p>
        </w:tc>
      </w:tr>
      <w:tr w:rsidR="007C46AB" w:rsidRPr="007C46AB" w:rsidTr="00A05E96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 -  ADMINISTRACJA studia I-go stopnia</w:t>
            </w:r>
          </w:p>
        </w:tc>
      </w:tr>
      <w:tr w:rsidR="007C46AB" w:rsidRPr="007C46AB" w:rsidTr="00A05E96">
        <w:trPr>
          <w:trHeight w:hRule="exact" w:val="587"/>
        </w:trPr>
        <w:tc>
          <w:tcPr>
            <w:tcW w:w="3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letni - sesja podstawowa/ poprawkowa – ROK II – studia STACJONARNE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lastRenderedPageBreak/>
              <w:t>16.06.2022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C-2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03D05" w:rsidP="00A05E96">
            <w:pPr>
              <w:jc w:val="center"/>
            </w:pPr>
            <w:r w:rsidRPr="007C46AB">
              <w:t>dr Halina Stecko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Postępowanie administracyjne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28.06.2022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C-2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17.06.2022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251446" w:rsidP="00A05E96">
            <w:pPr>
              <w:jc w:val="center"/>
            </w:pPr>
            <w:r w:rsidRPr="007C46AB">
              <w:t>C-2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303D05" w:rsidP="00A05E96">
            <w:pPr>
              <w:jc w:val="center"/>
            </w:pPr>
            <w:r w:rsidRPr="007C46AB">
              <w:t>dr Halina Stecko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Prawo pracy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29.06.2022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251446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251446" w:rsidP="00251446">
            <w:pPr>
              <w:jc w:val="center"/>
            </w:pPr>
            <w:r w:rsidRPr="007C46AB">
              <w:t>C-2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15.06.2022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126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proofErr w:type="spellStart"/>
            <w:r w:rsidRPr="007C46AB">
              <w:t>prof.ucz.dr</w:t>
            </w:r>
            <w:proofErr w:type="spellEnd"/>
            <w:r w:rsidRPr="007C46AB">
              <w:t xml:space="preserve"> hab. Jan Izdebski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  <w:rPr>
                <w:rStyle w:val="wrtext"/>
              </w:rPr>
            </w:pPr>
            <w:r w:rsidRPr="007C46AB">
              <w:rPr>
                <w:rStyle w:val="wrtext"/>
              </w:rPr>
              <w:t>Dostęp do informacji publicznej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526339">
            <w:pPr>
              <w:jc w:val="center"/>
            </w:pPr>
            <w:r w:rsidRPr="007C46AB"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16.00-17.00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BF5EDA">
            <w:pPr>
              <w:jc w:val="center"/>
            </w:pPr>
            <w:r w:rsidRPr="007C46AB">
              <w:t>126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394E4F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526339">
            <w:pPr>
              <w:jc w:val="center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526339">
            <w:pPr>
              <w:jc w:val="center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526339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52633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A05E96"/>
        </w:tc>
      </w:tr>
      <w:tr w:rsidR="007C46AB" w:rsidRPr="007C46AB" w:rsidTr="00E31007">
        <w:trPr>
          <w:trHeight w:hRule="exact"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A05E96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A05E96"/>
        </w:tc>
      </w:tr>
    </w:tbl>
    <w:tbl>
      <w:tblPr>
        <w:tblpPr w:leftFromText="141" w:rightFromText="141" w:vertAnchor="text" w:horzAnchor="margin" w:tblpXSpec="center" w:tblpY="69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515"/>
        <w:gridCol w:w="1261"/>
        <w:gridCol w:w="2896"/>
        <w:gridCol w:w="3829"/>
        <w:gridCol w:w="1561"/>
        <w:gridCol w:w="1414"/>
        <w:gridCol w:w="992"/>
      </w:tblGrid>
      <w:tr w:rsidR="007C46AB" w:rsidRPr="007C46AB" w:rsidTr="00A05E96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  <w:rPr>
                <w:b/>
                <w:sz w:val="44"/>
                <w:szCs w:val="44"/>
              </w:rPr>
            </w:pPr>
            <w:r w:rsidRPr="007C46AB">
              <w:rPr>
                <w:b/>
                <w:sz w:val="44"/>
                <w:szCs w:val="44"/>
              </w:rPr>
              <w:t>KIERUNEK  -  ADMINISTRACJA studia I-go stopnia</w:t>
            </w:r>
          </w:p>
        </w:tc>
      </w:tr>
      <w:tr w:rsidR="007C46AB" w:rsidRPr="007C46AB" w:rsidTr="00A05E96">
        <w:trPr>
          <w:trHeight w:hRule="exact" w:val="587"/>
        </w:trPr>
        <w:tc>
          <w:tcPr>
            <w:tcW w:w="3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Rok akademicki 202</w:t>
            </w:r>
            <w:r w:rsidR="005E111B" w:rsidRPr="007C46AB">
              <w:t>2</w:t>
            </w:r>
            <w:r w:rsidRPr="007C46AB">
              <w:t>/202</w:t>
            </w:r>
            <w:r w:rsidR="005E111B" w:rsidRPr="007C46AB">
              <w:t>3</w:t>
            </w:r>
            <w:r w:rsidRPr="007C46AB">
              <w:t xml:space="preserve"> – semestr  letni - sesja podstawowa/ poprawkowa – ROK III– studia STACJONARNE 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Sesja poprawkowa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Prowadzący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Data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Godzina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7" w:rsidRPr="007C46AB" w:rsidRDefault="00E31007" w:rsidP="00A05E96">
            <w:pPr>
              <w:jc w:val="center"/>
            </w:pPr>
            <w:r w:rsidRPr="007C46AB">
              <w:t>Miejsce egzaminu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669CC" w:rsidP="00A05E96">
            <w:pPr>
              <w:jc w:val="center"/>
            </w:pPr>
            <w:r w:rsidRPr="007C46AB">
              <w:t>15.06.2022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10.00-11.00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D1320" w:rsidP="00A05E96">
            <w:pPr>
              <w:jc w:val="center"/>
            </w:pPr>
            <w:r w:rsidRPr="007C46AB">
              <w:t>dr hab. Sławomir Patyra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Kontrola państwowa</w:t>
            </w:r>
          </w:p>
        </w:tc>
        <w:tc>
          <w:tcPr>
            <w:tcW w:w="510" w:type="pct"/>
          </w:tcPr>
          <w:p w:rsidR="00E31007" w:rsidRPr="007C46AB" w:rsidRDefault="00C669CC" w:rsidP="00A05E96">
            <w:pPr>
              <w:jc w:val="center"/>
            </w:pPr>
            <w:r w:rsidRPr="007C46AB">
              <w:t>27.06.2022</w:t>
            </w:r>
          </w:p>
        </w:tc>
        <w:tc>
          <w:tcPr>
            <w:tcW w:w="462" w:type="pct"/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10.00-11.00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C669CC" w:rsidP="00A05E96">
            <w:pPr>
              <w:jc w:val="center"/>
            </w:pPr>
            <w:r w:rsidRPr="007C46AB">
              <w:t>112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097AD0" w:rsidP="00A05E96">
            <w:pPr>
              <w:jc w:val="center"/>
            </w:pPr>
            <w:r w:rsidRPr="007C46AB">
              <w:t>21.06.2022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097AD0" w:rsidP="00A05E96">
            <w:pPr>
              <w:jc w:val="center"/>
            </w:pPr>
            <w:r w:rsidRPr="007C46AB">
              <w:t>14.00-15.00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097AD0" w:rsidP="00A05E96">
            <w:pPr>
              <w:jc w:val="center"/>
            </w:pPr>
            <w:r w:rsidRPr="007C46AB">
              <w:t>112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CD1320" w:rsidP="00A05E96">
            <w:pPr>
              <w:jc w:val="center"/>
            </w:pPr>
            <w:r w:rsidRPr="007C46AB">
              <w:t xml:space="preserve">dr Krzysztof </w:t>
            </w:r>
            <w:proofErr w:type="spellStart"/>
            <w:r w:rsidRPr="007C46AB">
              <w:t>Czubocha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96669" w:rsidP="00A05E96">
            <w:pPr>
              <w:jc w:val="center"/>
            </w:pPr>
            <w:r w:rsidRPr="007C46AB">
              <w:t>Przywództwo w administracji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097AD0" w:rsidP="00A05E96">
            <w:pPr>
              <w:jc w:val="center"/>
            </w:pPr>
            <w:r w:rsidRPr="007C46AB">
              <w:t>28.05.2022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097AD0" w:rsidP="00A05E96">
            <w:pPr>
              <w:jc w:val="center"/>
            </w:pPr>
            <w:r w:rsidRPr="007C46AB">
              <w:t>14.00-15.00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097AD0" w:rsidP="00C669CC">
            <w:pPr>
              <w:jc w:val="center"/>
            </w:pPr>
            <w:r w:rsidRPr="007C46AB">
              <w:t>112</w:t>
            </w:r>
          </w:p>
        </w:tc>
      </w:tr>
      <w:tr w:rsidR="007C46AB" w:rsidRPr="007C46AB" w:rsidTr="00A05E96">
        <w:trPr>
          <w:trHeight w:hRule="exact" w:val="5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  <w:rPr>
                <w:rStyle w:val="wrtext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007" w:rsidRPr="007C46AB" w:rsidRDefault="00E31007" w:rsidP="00A05E96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7" w:rsidRPr="007C46AB" w:rsidRDefault="00E31007" w:rsidP="00A05E96"/>
        </w:tc>
      </w:tr>
    </w:tbl>
    <w:p w:rsidR="00E31007" w:rsidRPr="007C46AB" w:rsidRDefault="00E31007" w:rsidP="00E31007"/>
    <w:p w:rsidR="00041D0B" w:rsidRPr="007C46AB" w:rsidRDefault="00041D0B" w:rsidP="00E31007"/>
    <w:p w:rsidR="00041D0B" w:rsidRPr="007C46AB" w:rsidRDefault="00041D0B" w:rsidP="00E31007"/>
    <w:p w:rsidR="00041D0B" w:rsidRPr="007C46AB" w:rsidRDefault="00041D0B" w:rsidP="00E31007"/>
    <w:p w:rsidR="00041D0B" w:rsidRPr="007C46AB" w:rsidRDefault="00041D0B" w:rsidP="00E31007"/>
    <w:p w:rsidR="00041D0B" w:rsidRPr="007C46AB" w:rsidRDefault="00041D0B" w:rsidP="00E31007"/>
    <w:p w:rsidR="00E31007" w:rsidRPr="007C46AB" w:rsidRDefault="00E31007" w:rsidP="00E31007"/>
    <w:p w:rsidR="003B36F7" w:rsidRPr="007C46AB" w:rsidRDefault="00657D1D"/>
    <w:bookmarkEnd w:id="0"/>
    <w:p w:rsidR="00E31007" w:rsidRPr="007C46AB" w:rsidRDefault="00E31007"/>
    <w:sectPr w:rsidR="00E31007" w:rsidRPr="007C46AB" w:rsidSect="00E31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07"/>
    <w:rsid w:val="00023E08"/>
    <w:rsid w:val="00041D0B"/>
    <w:rsid w:val="00087B37"/>
    <w:rsid w:val="00097AD0"/>
    <w:rsid w:val="00126E65"/>
    <w:rsid w:val="00241787"/>
    <w:rsid w:val="00251446"/>
    <w:rsid w:val="002979EA"/>
    <w:rsid w:val="00303D05"/>
    <w:rsid w:val="00317375"/>
    <w:rsid w:val="003513E3"/>
    <w:rsid w:val="00394E4F"/>
    <w:rsid w:val="00526339"/>
    <w:rsid w:val="00560240"/>
    <w:rsid w:val="005E111B"/>
    <w:rsid w:val="0062417D"/>
    <w:rsid w:val="00657D1D"/>
    <w:rsid w:val="0070591B"/>
    <w:rsid w:val="00796B0A"/>
    <w:rsid w:val="007C46AB"/>
    <w:rsid w:val="008E4CD9"/>
    <w:rsid w:val="009A5B01"/>
    <w:rsid w:val="00A11B16"/>
    <w:rsid w:val="00AD4BA7"/>
    <w:rsid w:val="00B01B67"/>
    <w:rsid w:val="00B31CE7"/>
    <w:rsid w:val="00BA71D1"/>
    <w:rsid w:val="00BF5EDA"/>
    <w:rsid w:val="00C669CC"/>
    <w:rsid w:val="00C97904"/>
    <w:rsid w:val="00CD1320"/>
    <w:rsid w:val="00E31007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8B7B"/>
  <w15:chartTrackingRefBased/>
  <w15:docId w15:val="{3FEF4D7D-278E-49EB-97F7-D857B92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31007"/>
  </w:style>
  <w:style w:type="character" w:customStyle="1" w:styleId="v1v1sig">
    <w:name w:val="v1v1sig"/>
    <w:basedOn w:val="Domylnaczcionkaakapitu"/>
    <w:rsid w:val="00E3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Marta Kamińska</cp:lastModifiedBy>
  <cp:revision>3</cp:revision>
  <dcterms:created xsi:type="dcterms:W3CDTF">2022-06-06T11:21:00Z</dcterms:created>
  <dcterms:modified xsi:type="dcterms:W3CDTF">2022-06-06T11:27:00Z</dcterms:modified>
</cp:coreProperties>
</file>