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DC304" w14:textId="47AC8271" w:rsidR="000F7899" w:rsidRDefault="000F4355">
      <w:bookmarkStart w:id="0" w:name="_GoBack"/>
      <w:bookmarkEnd w:id="0"/>
      <w:r>
        <w:rPr>
          <w:b/>
        </w:rPr>
        <w:t>Stowarzyszenie LEVEL UP</w:t>
      </w:r>
      <w:r>
        <w:t xml:space="preserve"> </w:t>
      </w:r>
      <w:r w:rsidR="00715E23">
        <w:t xml:space="preserve">zaprasza </w:t>
      </w:r>
      <w:r>
        <w:t>praktykantów, którzy pragną rozwijać swoje komeptencje społeczno- zawodowe i realizować z nami ciekawe projekty społeczne!</w:t>
      </w:r>
    </w:p>
    <w:p w14:paraId="004F3DC9" w14:textId="77777777" w:rsidR="000F7899" w:rsidRDefault="000F7899"/>
    <w:p w14:paraId="7B01E683" w14:textId="7C38E7F1" w:rsidR="000F7899" w:rsidRDefault="000F4355">
      <w:r>
        <w:t>Możesz u nas nabyć doświadczenie, nowe umiejętności, poznać nowych ludzi, rozwijać się w wybranych</w:t>
      </w:r>
      <w:r>
        <w:t xml:space="preserve"> przez Ciebie obszarach, w wybranym przez Ciebie czasie</w:t>
      </w:r>
      <w:r w:rsidR="00715E23">
        <w:t>.</w:t>
      </w:r>
    </w:p>
    <w:p w14:paraId="12F52D06" w14:textId="77777777" w:rsidR="000F7899" w:rsidRDefault="000F7899"/>
    <w:p w14:paraId="62CD0396" w14:textId="77777777" w:rsidR="000F7899" w:rsidRDefault="000F4355">
      <w:r>
        <w:t>LEVEL UP zostało założone przez grupę młodych dziewczyn z Łodzi i okolic aby tworzyć inicjatywy skupiające się na wyrównywaniu szans różnych grup (np. kobiet, dzieci, młodzieży z trudnościami, senio</w:t>
      </w:r>
      <w:r>
        <w:t>rom). Nasze projekty poruszają tematy min. edukacji nieformalnej,integracji, pomocy osobom z niepełnosprawnościami, ekologii, różnorodności kulturowej.</w:t>
      </w:r>
    </w:p>
    <w:p w14:paraId="6E0F8B79" w14:textId="77777777" w:rsidR="000F7899" w:rsidRDefault="000F7899">
      <w:pPr>
        <w:rPr>
          <w:sz w:val="26"/>
          <w:szCs w:val="26"/>
        </w:rPr>
      </w:pPr>
    </w:p>
    <w:p w14:paraId="65669611" w14:textId="77777777" w:rsidR="000F7899" w:rsidRDefault="000F4355">
      <w:pPr>
        <w:rPr>
          <w:b/>
          <w:sz w:val="26"/>
          <w:szCs w:val="26"/>
        </w:rPr>
      </w:pPr>
      <w:r>
        <w:rPr>
          <w:b/>
          <w:sz w:val="26"/>
          <w:szCs w:val="26"/>
        </w:rPr>
        <w:t>Szukamy:</w:t>
      </w:r>
    </w:p>
    <w:p w14:paraId="2B9806C8" w14:textId="77777777" w:rsidR="000F7899" w:rsidRDefault="000F7899"/>
    <w:p w14:paraId="0249031F" w14:textId="77777777" w:rsidR="000F7899" w:rsidRDefault="000F4355">
      <w:pPr>
        <w:numPr>
          <w:ilvl w:val="0"/>
          <w:numId w:val="1"/>
        </w:numPr>
      </w:pPr>
      <w:r>
        <w:t>tłumaczy języka rosyjskiego</w:t>
      </w:r>
    </w:p>
    <w:p w14:paraId="46097548" w14:textId="77777777" w:rsidR="000F7899" w:rsidRDefault="000F4355">
      <w:pPr>
        <w:numPr>
          <w:ilvl w:val="0"/>
          <w:numId w:val="1"/>
        </w:numPr>
      </w:pPr>
      <w:r>
        <w:t>tłumaczy hiszpańskiego</w:t>
      </w:r>
    </w:p>
    <w:p w14:paraId="73E52DC3" w14:textId="77777777" w:rsidR="000F7899" w:rsidRDefault="000F4355">
      <w:pPr>
        <w:numPr>
          <w:ilvl w:val="0"/>
          <w:numId w:val="1"/>
        </w:numPr>
      </w:pPr>
      <w:r>
        <w:t>grafików</w:t>
      </w:r>
    </w:p>
    <w:p w14:paraId="3A19842E" w14:textId="77777777" w:rsidR="000F7899" w:rsidRDefault="000F4355">
      <w:pPr>
        <w:numPr>
          <w:ilvl w:val="0"/>
          <w:numId w:val="1"/>
        </w:numPr>
      </w:pPr>
      <w:r>
        <w:t>administratorów strony www</w:t>
      </w:r>
    </w:p>
    <w:p w14:paraId="7FF0B9BD" w14:textId="77777777" w:rsidR="000F7899" w:rsidRDefault="000F4355">
      <w:pPr>
        <w:numPr>
          <w:ilvl w:val="0"/>
          <w:numId w:val="1"/>
        </w:numPr>
      </w:pPr>
      <w:r>
        <w:t>twórcó</w:t>
      </w:r>
      <w:r>
        <w:t>w treści na bloga</w:t>
      </w:r>
    </w:p>
    <w:p w14:paraId="5112907A" w14:textId="46B7781E" w:rsidR="000F7899" w:rsidRDefault="000F4355">
      <w:pPr>
        <w:numPr>
          <w:ilvl w:val="0"/>
          <w:numId w:val="1"/>
        </w:numPr>
      </w:pPr>
      <w:r>
        <w:t>koordynatorów kanałów społecznościowych</w:t>
      </w:r>
    </w:p>
    <w:p w14:paraId="503D8C3C" w14:textId="77777777" w:rsidR="000F7899" w:rsidRDefault="000F4355">
      <w:pPr>
        <w:numPr>
          <w:ilvl w:val="0"/>
          <w:numId w:val="1"/>
        </w:numPr>
      </w:pPr>
      <w:r>
        <w:t>event managerów</w:t>
      </w:r>
    </w:p>
    <w:p w14:paraId="6439B38F" w14:textId="77777777" w:rsidR="000F7899" w:rsidRDefault="000F4355">
      <w:pPr>
        <w:numPr>
          <w:ilvl w:val="0"/>
          <w:numId w:val="1"/>
        </w:numPr>
      </w:pPr>
      <w:r>
        <w:t>koordynatorów projektów lokalnych</w:t>
      </w:r>
    </w:p>
    <w:p w14:paraId="14AA6605" w14:textId="77777777" w:rsidR="000F7899" w:rsidRDefault="000F4355">
      <w:pPr>
        <w:numPr>
          <w:ilvl w:val="0"/>
          <w:numId w:val="1"/>
        </w:numPr>
      </w:pPr>
      <w:r>
        <w:t>koordynatorów projektów międzynarodowych</w:t>
      </w:r>
    </w:p>
    <w:p w14:paraId="681884F6" w14:textId="77777777" w:rsidR="000F7899" w:rsidRDefault="000F4355">
      <w:pPr>
        <w:numPr>
          <w:ilvl w:val="0"/>
          <w:numId w:val="1"/>
        </w:numPr>
      </w:pPr>
      <w:r>
        <w:t>specjalistów SEO</w:t>
      </w:r>
    </w:p>
    <w:p w14:paraId="0FB1C596" w14:textId="77777777" w:rsidR="000F7899" w:rsidRDefault="000F4355">
      <w:pPr>
        <w:numPr>
          <w:ilvl w:val="0"/>
          <w:numId w:val="1"/>
        </w:numPr>
      </w:pPr>
      <w:r>
        <w:t>realizatorów badań społecznych</w:t>
      </w:r>
    </w:p>
    <w:p w14:paraId="31F5B467" w14:textId="40150969" w:rsidR="000F7899" w:rsidRDefault="000F4355">
      <w:pPr>
        <w:numPr>
          <w:ilvl w:val="0"/>
          <w:numId w:val="1"/>
        </w:numPr>
      </w:pPr>
      <w:r>
        <w:t>liderów zespołów</w:t>
      </w:r>
    </w:p>
    <w:p w14:paraId="0216CB41" w14:textId="6935D8DC" w:rsidR="00310C13" w:rsidRDefault="00310C13">
      <w:pPr>
        <w:numPr>
          <w:ilvl w:val="0"/>
          <w:numId w:val="1"/>
        </w:numPr>
      </w:pPr>
      <w:r>
        <w:t>copywriterów</w:t>
      </w:r>
    </w:p>
    <w:p w14:paraId="3A16B400" w14:textId="77777777" w:rsidR="000F7899" w:rsidRDefault="000F7899"/>
    <w:p w14:paraId="14044303" w14:textId="77777777" w:rsidR="000F7899" w:rsidRDefault="000F4355">
      <w:r>
        <w:t>Zapoznaj się z opisami zadań</w:t>
      </w:r>
      <w:r>
        <w:t xml:space="preserve"> poszczególnych zespołów: </w:t>
      </w:r>
      <w:hyperlink r:id="rId7">
        <w:r>
          <w:rPr>
            <w:color w:val="1155CC"/>
            <w:u w:val="single"/>
          </w:rPr>
          <w:t>https://docs.google.com/document/d/19aaNNc1BY9GU83PxABMYP2eJgoE8g51d9QSNFr-2E7o/edit?usp=sharing</w:t>
        </w:r>
      </w:hyperlink>
    </w:p>
    <w:p w14:paraId="028B89DC" w14:textId="77777777" w:rsidR="000F7899" w:rsidRDefault="000F7899"/>
    <w:p w14:paraId="3E346023" w14:textId="77777777" w:rsidR="000F7899" w:rsidRDefault="000F4355">
      <w:pPr>
        <w:rPr>
          <w:b/>
          <w:sz w:val="26"/>
          <w:szCs w:val="26"/>
        </w:rPr>
      </w:pPr>
      <w:r>
        <w:rPr>
          <w:b/>
          <w:sz w:val="26"/>
          <w:szCs w:val="26"/>
        </w:rPr>
        <w:t>Oferujemy:</w:t>
      </w:r>
    </w:p>
    <w:p w14:paraId="7A5906CA" w14:textId="77777777" w:rsidR="000F7899" w:rsidRDefault="000F7899"/>
    <w:p w14:paraId="44666FB0" w14:textId="77777777" w:rsidR="000F7899" w:rsidRDefault="000F4355">
      <w:r>
        <w:lastRenderedPageBreak/>
        <w:t>-dzi</w:t>
      </w:r>
      <w:r>
        <w:t>ałanie w trybie ROWE (Liczą się dla nas rezultaty a nie czas poświęcony na wykonanie zadania. Każdy samodzielnie ustala sobie pulę godzin, które chce przeznaczyć na współpracę z nami. )</w:t>
      </w:r>
    </w:p>
    <w:p w14:paraId="28D799F7" w14:textId="77777777" w:rsidR="000F7899" w:rsidRDefault="000F4355">
      <w:r>
        <w:t>-odbywanie wolontariatu/praktyk w formie zdalnej</w:t>
      </w:r>
    </w:p>
    <w:p w14:paraId="723A6933" w14:textId="77777777" w:rsidR="000F7899" w:rsidRDefault="000F4355">
      <w:r>
        <w:t>-udział w szkoleniach</w:t>
      </w:r>
      <w:r>
        <w:t xml:space="preserve"> wewnętrznych i zewnętrznych</w:t>
      </w:r>
    </w:p>
    <w:p w14:paraId="45E2CCE0" w14:textId="77777777" w:rsidR="000F7899" w:rsidRDefault="000F4355">
      <w:r>
        <w:t>-kursy językowe</w:t>
      </w:r>
    </w:p>
    <w:p w14:paraId="28DA9740" w14:textId="77777777" w:rsidR="000F7899" w:rsidRDefault="000F4355">
      <w:r>
        <w:t>-rozwój umiejętności miękkich</w:t>
      </w:r>
    </w:p>
    <w:p w14:paraId="64E93EFA" w14:textId="77777777" w:rsidR="000F7899" w:rsidRDefault="000F4355">
      <w:r>
        <w:t>-poznanie narzędzi wykorzystywanych w biznesie i NGO (pracujemy w oparciu o elementy agile, korzystamy z narzędzi wykorzystywanaych przez gigantów biznesowych)</w:t>
      </w:r>
    </w:p>
    <w:p w14:paraId="6321D6A8" w14:textId="77777777" w:rsidR="000F7899" w:rsidRDefault="000F4355">
      <w:r>
        <w:t>-możliwość wzięcia ud</w:t>
      </w:r>
      <w:r>
        <w:t>ziału w wymianach międzynarodowych i szkoleniach po okresie próbnym (do tej pory nasi praktykaci i wolontariusze byli w Portugalii, Egipcie, Armenii, Hiszpanii, Włoszech i wielu innych ciakawych miejscach)</w:t>
      </w:r>
    </w:p>
    <w:p w14:paraId="2434E312" w14:textId="77777777" w:rsidR="000F7899" w:rsidRDefault="000F4355">
      <w:r>
        <w:t xml:space="preserve">-naukę ciekawych narzędzi m.in. wordpress, canva, </w:t>
      </w:r>
      <w:r>
        <w:t>crello, discord, trello, zoom</w:t>
      </w:r>
    </w:p>
    <w:p w14:paraId="1BF7DC91" w14:textId="77777777" w:rsidR="000F7899" w:rsidRDefault="000F7899"/>
    <w:p w14:paraId="0ED574E7" w14:textId="77777777" w:rsidR="000F7899" w:rsidRDefault="000F7899"/>
    <w:p w14:paraId="2DF28DAC" w14:textId="77777777" w:rsidR="000F7899" w:rsidRDefault="000F4355">
      <w:r>
        <w:t xml:space="preserve">Zapraszamy do współpracy :) Doświadczenie nie jest wymagane. Liczy się kreatywność, zapał do pracy i pozytywne nastawienie. </w:t>
      </w:r>
    </w:p>
    <w:p w14:paraId="4D31CB76" w14:textId="77777777" w:rsidR="000F7899" w:rsidRDefault="000F7899"/>
    <w:p w14:paraId="0A574EC1" w14:textId="77777777" w:rsidR="000F7899" w:rsidRPr="00310C13" w:rsidRDefault="000F4355">
      <w:pPr>
        <w:rPr>
          <w:b/>
          <w:bCs/>
        </w:rPr>
      </w:pPr>
      <w:r w:rsidRPr="00310C13">
        <w:rPr>
          <w:b/>
          <w:bCs/>
        </w:rPr>
        <w:t xml:space="preserve">Wymagania: </w:t>
      </w:r>
    </w:p>
    <w:p w14:paraId="5274F045" w14:textId="77777777" w:rsidR="000F7899" w:rsidRDefault="000F4355">
      <w:r>
        <w:t>-minimalny wiek to 13 lat (od osób niepełnoletnich, wymagana będzie zgoda rodziców)</w:t>
      </w:r>
    </w:p>
    <w:p w14:paraId="6B325CB5" w14:textId="0942A5B6" w:rsidR="000F7899" w:rsidRDefault="000F4355">
      <w:r>
        <w:t>-j</w:t>
      </w:r>
      <w:r>
        <w:t>ęzyk angielski min. B2 w przypadku chęci realizacji projektów międzynarodowych (w przypadku projektów wschodnich - język rosyjski)</w:t>
      </w:r>
    </w:p>
    <w:p w14:paraId="5CDBD9F5" w14:textId="0EAABF9E" w:rsidR="00820D15" w:rsidRDefault="00820D15">
      <w:r>
        <w:t>-komputer/laptop oraz stabilny dostęp do internetu (praktyki odbywają się zdalnie)</w:t>
      </w:r>
    </w:p>
    <w:p w14:paraId="061B7D33" w14:textId="77777777" w:rsidR="000F7899" w:rsidRDefault="000F7899"/>
    <w:p w14:paraId="679EC14D" w14:textId="77777777" w:rsidR="000F7899" w:rsidRDefault="000F4355">
      <w:r>
        <w:rPr>
          <w:b/>
          <w:sz w:val="26"/>
          <w:szCs w:val="26"/>
        </w:rPr>
        <w:t>Aplikuj już dziś:</w:t>
      </w:r>
      <w:r>
        <w:t xml:space="preserve"> https://levelupngo.com/strefa-wolontariusza-i-praktykanta/</w:t>
      </w:r>
    </w:p>
    <w:p w14:paraId="6840C378" w14:textId="77777777" w:rsidR="00715E23" w:rsidRDefault="00715E23"/>
    <w:p w14:paraId="4EA7F7C9" w14:textId="50983772" w:rsidR="00715E23" w:rsidRDefault="00715E23">
      <w:r>
        <w:t xml:space="preserve">Formularz rekrutacyjny jest otwarty w terminach: 1.08 - 31.08 2022, 10.10 -30.10.2022, 1.03 -20.03.2023, 1.05 -20.05.2023. W przypadku terminów realizacji praktyk narzuconych przez uczelnię, jesteśmy w stanie przyjąć na praktykę w wyznaczonych terminach. </w:t>
      </w:r>
    </w:p>
    <w:p w14:paraId="7A93FFFB" w14:textId="1AD02BC9" w:rsidR="009A62C8" w:rsidRDefault="009A62C8"/>
    <w:p w14:paraId="3F2C6B34" w14:textId="6CCB0FC0" w:rsidR="009A62C8" w:rsidRDefault="009A62C8">
      <w:r>
        <w:t>Kontakt:</w:t>
      </w:r>
    </w:p>
    <w:p w14:paraId="783EE9DE" w14:textId="77777777" w:rsidR="009A62C8" w:rsidRPr="009A62C8" w:rsidRDefault="009A62C8" w:rsidP="009A62C8">
      <w:pPr>
        <w:rPr>
          <w:b/>
          <w:bCs/>
        </w:rPr>
      </w:pPr>
      <w:r w:rsidRPr="009A62C8">
        <w:rPr>
          <w:b/>
          <w:bCs/>
        </w:rPr>
        <w:t>Stowarzyszenie LEVEL UP</w:t>
      </w:r>
    </w:p>
    <w:p w14:paraId="5393232E" w14:textId="5729F6AB" w:rsidR="009A62C8" w:rsidRPr="009A62C8" w:rsidRDefault="009A62C8" w:rsidP="009A62C8">
      <w:r w:rsidRPr="009A62C8">
        <w:t>Adres:</w:t>
      </w:r>
      <w:r>
        <w:t xml:space="preserve"> </w:t>
      </w:r>
      <w:r w:rsidRPr="009A62C8">
        <w:t>ul. Radomska 7 bud. 2; 93-130 Łódź, Polska</w:t>
      </w:r>
    </w:p>
    <w:p w14:paraId="577E37C7" w14:textId="77777777" w:rsidR="009A62C8" w:rsidRDefault="009A62C8" w:rsidP="009A62C8"/>
    <w:p w14:paraId="5F2CFD3C" w14:textId="761324F8" w:rsidR="009A62C8" w:rsidRPr="009A62C8" w:rsidRDefault="009A62C8" w:rsidP="009A62C8">
      <w:r w:rsidRPr="009A62C8">
        <w:lastRenderedPageBreak/>
        <w:t>NIP: 9820382471</w:t>
      </w:r>
    </w:p>
    <w:p w14:paraId="642E1DFB" w14:textId="77777777" w:rsidR="009A62C8" w:rsidRPr="009A62C8" w:rsidRDefault="009A62C8" w:rsidP="009A62C8">
      <w:r w:rsidRPr="009A62C8">
        <w:t>KRS: 0000806921</w:t>
      </w:r>
    </w:p>
    <w:p w14:paraId="205EF614" w14:textId="77777777" w:rsidR="009A62C8" w:rsidRDefault="009A62C8" w:rsidP="009A62C8"/>
    <w:p w14:paraId="7EE62D25" w14:textId="38B7960F" w:rsidR="009A62C8" w:rsidRPr="009A62C8" w:rsidRDefault="009A62C8" w:rsidP="009A62C8">
      <w:pPr>
        <w:rPr>
          <w:b/>
          <w:bCs/>
        </w:rPr>
      </w:pPr>
      <w:r w:rsidRPr="009A62C8">
        <w:rPr>
          <w:b/>
          <w:bCs/>
        </w:rPr>
        <w:t xml:space="preserve">Anna Szyszkowska – koordynator ds. </w:t>
      </w:r>
      <w:r>
        <w:rPr>
          <w:b/>
          <w:bCs/>
        </w:rPr>
        <w:t>w</w:t>
      </w:r>
      <w:r w:rsidRPr="009A62C8">
        <w:rPr>
          <w:b/>
          <w:bCs/>
        </w:rPr>
        <w:t>olontariatu i praktyk</w:t>
      </w:r>
    </w:p>
    <w:p w14:paraId="0FF7023E" w14:textId="3B560500" w:rsidR="009A62C8" w:rsidRDefault="000F4355" w:rsidP="009A62C8">
      <w:pPr>
        <w:rPr>
          <w:b/>
          <w:bCs/>
        </w:rPr>
      </w:pPr>
      <w:hyperlink r:id="rId8" w:history="1">
        <w:r w:rsidR="00DF580E" w:rsidRPr="0084489E">
          <w:rPr>
            <w:rStyle w:val="Hipercze"/>
            <w:b/>
            <w:bCs/>
          </w:rPr>
          <w:t>wolontariat@levelupngo.com</w:t>
        </w:r>
      </w:hyperlink>
    </w:p>
    <w:p w14:paraId="064A9D67" w14:textId="58CDACA3" w:rsidR="00DF580E" w:rsidRDefault="00DF580E" w:rsidP="009A62C8">
      <w:pPr>
        <w:rPr>
          <w:b/>
          <w:bCs/>
        </w:rPr>
      </w:pPr>
      <w:r>
        <w:rPr>
          <w:b/>
          <w:bCs/>
        </w:rPr>
        <w:t xml:space="preserve">Strona www: </w:t>
      </w:r>
      <w:hyperlink r:id="rId9" w:history="1">
        <w:r w:rsidR="00745DA9" w:rsidRPr="0084489E">
          <w:rPr>
            <w:rStyle w:val="Hipercze"/>
            <w:b/>
            <w:bCs/>
          </w:rPr>
          <w:t>https://levelupngo.com/strefa-wolontariusza-i-praktykanta/</w:t>
        </w:r>
      </w:hyperlink>
    </w:p>
    <w:p w14:paraId="7AC04826" w14:textId="77777777" w:rsidR="00745DA9" w:rsidRPr="009A62C8" w:rsidRDefault="00745DA9" w:rsidP="009A62C8">
      <w:pPr>
        <w:rPr>
          <w:b/>
          <w:bCs/>
        </w:rPr>
      </w:pPr>
    </w:p>
    <w:p w14:paraId="23D07B39" w14:textId="77777777" w:rsidR="000F7899" w:rsidRDefault="000F7899"/>
    <w:p w14:paraId="1014096F" w14:textId="77777777" w:rsidR="000F7899" w:rsidRDefault="000F7899"/>
    <w:sectPr w:rsidR="000F7899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94C9C" w14:textId="77777777" w:rsidR="000F4355" w:rsidRDefault="000F4355">
      <w:pPr>
        <w:spacing w:line="240" w:lineRule="auto"/>
      </w:pPr>
      <w:r>
        <w:separator/>
      </w:r>
    </w:p>
  </w:endnote>
  <w:endnote w:type="continuationSeparator" w:id="0">
    <w:p w14:paraId="185028EE" w14:textId="77777777" w:rsidR="000F4355" w:rsidRDefault="000F4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93507" w14:textId="77777777" w:rsidR="000F4355" w:rsidRDefault="000F4355">
      <w:pPr>
        <w:spacing w:line="240" w:lineRule="auto"/>
      </w:pPr>
      <w:r>
        <w:separator/>
      </w:r>
    </w:p>
  </w:footnote>
  <w:footnote w:type="continuationSeparator" w:id="0">
    <w:p w14:paraId="7FCA85FD" w14:textId="77777777" w:rsidR="000F4355" w:rsidRDefault="000F4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4675D" w14:textId="77777777" w:rsidR="000F7899" w:rsidRDefault="000F4355">
    <w:pPr>
      <w:jc w:val="right"/>
      <w:rPr>
        <w:rFonts w:ascii="Calibri" w:eastAsia="Calibri" w:hAnsi="Calibri" w:cs="Calibri"/>
      </w:rPr>
    </w:pPr>
    <w:r>
      <w:rPr>
        <w:noProof/>
        <w:lang w:val="pl-PL"/>
      </w:rPr>
      <w:drawing>
        <wp:inline distT="114300" distB="114300" distL="114300" distR="114300" wp14:anchorId="6258EB49" wp14:editId="08472BE9">
          <wp:extent cx="855337" cy="85533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337" cy="8553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Calibri" w:eastAsia="Calibri" w:hAnsi="Calibri" w:cs="Calibri"/>
        <w:noProof/>
        <w:lang w:val="pl-PL"/>
      </w:rPr>
      <w:drawing>
        <wp:inline distT="114300" distB="114300" distL="114300" distR="114300" wp14:anchorId="2D6C3BB3" wp14:editId="2C3B0264">
          <wp:extent cx="1780313" cy="6139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313" cy="613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1E59F0" w14:textId="77777777" w:rsidR="000F7899" w:rsidRDefault="000F7899">
    <w:pPr>
      <w:jc w:val="right"/>
      <w:rPr>
        <w:rFonts w:ascii="Calibri" w:eastAsia="Calibri" w:hAnsi="Calibri" w:cs="Calibri"/>
      </w:rPr>
    </w:pPr>
  </w:p>
  <w:p w14:paraId="656D2F77" w14:textId="77777777" w:rsidR="000F7899" w:rsidRDefault="000F78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D1D5E"/>
    <w:multiLevelType w:val="multilevel"/>
    <w:tmpl w:val="998AE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99"/>
    <w:rsid w:val="00021640"/>
    <w:rsid w:val="000C06F2"/>
    <w:rsid w:val="000F4355"/>
    <w:rsid w:val="000F7899"/>
    <w:rsid w:val="00310C13"/>
    <w:rsid w:val="00715E23"/>
    <w:rsid w:val="00745DA9"/>
    <w:rsid w:val="00820D15"/>
    <w:rsid w:val="008B08A9"/>
    <w:rsid w:val="009A62C8"/>
    <w:rsid w:val="00A5444E"/>
    <w:rsid w:val="00A80A57"/>
    <w:rsid w:val="00BB0627"/>
    <w:rsid w:val="00D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B15A"/>
  <w15:docId w15:val="{47CAAACB-8861-466E-A50C-D215C163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9A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d2edcug0">
    <w:name w:val="d2edcug0"/>
    <w:basedOn w:val="Domylnaczcionkaakapitu"/>
    <w:rsid w:val="009A62C8"/>
  </w:style>
  <w:style w:type="character" w:styleId="Pogrubienie">
    <w:name w:val="Strong"/>
    <w:basedOn w:val="Domylnaczcionkaakapitu"/>
    <w:uiPriority w:val="22"/>
    <w:qFormat/>
    <w:rsid w:val="009A62C8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62C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5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ntariat@levelupng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9aaNNc1BY9GU83PxABMYP2eJgoE8g51d9QSNFr-2E7o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velupngo.com/strefa-wolontariusza-i-praktykant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48661</dc:creator>
  <cp:lastModifiedBy>Iwona Kochanowska</cp:lastModifiedBy>
  <cp:revision>2</cp:revision>
  <dcterms:created xsi:type="dcterms:W3CDTF">2022-08-26T08:01:00Z</dcterms:created>
  <dcterms:modified xsi:type="dcterms:W3CDTF">2022-08-26T08:01:00Z</dcterms:modified>
</cp:coreProperties>
</file>