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2A14" w:rsidRDefault="00822A14" w:rsidP="0082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Państwowa Wyższa Szkoła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Techniczno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Ekonomiczna </w:t>
      </w:r>
    </w:p>
    <w:p w:rsidR="00822A14" w:rsidRDefault="00822A14" w:rsidP="00822A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ks. Bronisława Markiewicza w Jarosławiu</w:t>
      </w:r>
    </w:p>
    <w:p w:rsidR="00822A14" w:rsidRDefault="00822A14" w:rsidP="00822A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6D4">
        <w:rPr>
          <w:rFonts w:ascii="Times New Roman" w:hAnsi="Times New Roman" w:cs="Times New Roman"/>
          <w:b/>
          <w:sz w:val="28"/>
          <w:szCs w:val="28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nstytut Ochrony zdrowia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706681" w:rsidRDefault="00706681" w:rsidP="0070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HARMONOGRAM REALIZACJI INDYWIDUALNEJ ORGANIZACJI STUDIÓW* </w:t>
      </w:r>
    </w:p>
    <w:p w:rsidR="00706681" w:rsidRDefault="00706681" w:rsidP="00706681">
      <w:pPr>
        <w:jc w:val="center"/>
      </w:pPr>
    </w:p>
    <w:p w:rsidR="00706681" w:rsidRDefault="00706681" w:rsidP="00706681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nazwisko  studenta: ……………………...………………………………….…………</w:t>
      </w:r>
    </w:p>
    <w:p w:rsidR="00706681" w:rsidRDefault="00706681" w:rsidP="00706681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 ……………………………………………………………………………………..</w:t>
      </w:r>
    </w:p>
    <w:p w:rsidR="00706681" w:rsidRDefault="00706681" w:rsidP="007066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Kierunek studiów: Pielęgniarstwo</w:t>
      </w:r>
    </w:p>
    <w:p w:rsidR="00706681" w:rsidRDefault="00706681" w:rsidP="007066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 studia I</w:t>
      </w:r>
      <w:r w:rsidR="004846E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stopnia  </w:t>
      </w:r>
    </w:p>
    <w:p w:rsidR="00706681" w:rsidRDefault="00706681" w:rsidP="0070668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studiów: I</w:t>
      </w:r>
      <w:r w:rsidR="004846EB">
        <w:rPr>
          <w:rFonts w:ascii="Times New Roman" w:hAnsi="Times New Roman" w:cs="Times New Roman"/>
          <w:b/>
          <w:sz w:val="24"/>
          <w:szCs w:val="24"/>
        </w:rPr>
        <w:t>I</w:t>
      </w:r>
    </w:p>
    <w:p w:rsidR="00706681" w:rsidRDefault="00706681" w:rsidP="00706681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Rok akademicki: 2022/2023</w:t>
      </w:r>
      <w:r w:rsidR="004846E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semestr: I</w:t>
      </w:r>
      <w:r w:rsidR="004846EB">
        <w:rPr>
          <w:rFonts w:ascii="Times New Roman" w:hAnsi="Times New Roman" w:cs="Times New Roman"/>
          <w:b/>
          <w:sz w:val="24"/>
          <w:szCs w:val="24"/>
        </w:rPr>
        <w:t>II</w:t>
      </w:r>
    </w:p>
    <w:p w:rsidR="00706681" w:rsidRDefault="00706681" w:rsidP="0070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6681" w:rsidRDefault="00706681" w:rsidP="007066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p w:rsidR="00706681" w:rsidRDefault="00706681" w:rsidP="0070668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39"/>
        <w:gridCol w:w="2326"/>
        <w:gridCol w:w="713"/>
        <w:gridCol w:w="674"/>
        <w:gridCol w:w="1530"/>
        <w:gridCol w:w="1975"/>
        <w:gridCol w:w="1305"/>
      </w:tblGrid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81" w:rsidRDefault="00706681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81" w:rsidRDefault="0070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6681" w:rsidRDefault="0070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6681" w:rsidRDefault="0070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6681" w:rsidRDefault="0070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706681" w:rsidRDefault="0070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6681" w:rsidRDefault="00706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06681" w:rsidRDefault="007066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681" w:rsidRDefault="00706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6681" w:rsidRDefault="0070668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81" w:rsidRDefault="007066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nazwisko nauczyciela 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81" w:rsidRDefault="007066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 xml:space="preserve">i termin uzyskania zaliczenia zajęć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681" w:rsidRDefault="0070668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nauczyciela </w:t>
            </w:r>
          </w:p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 w:rsidRPr="00A63ADC">
              <w:t>Język angielski specjalistyczny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30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2.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 w:rsidRPr="00A63ADC">
              <w:t>Opieka i edukacja terapeutyczna w niewydolności oddechowej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3.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 w:rsidRPr="00A63ADC">
              <w:t>Opieka i edukacja terapeutyczna w niewydolności oddechowej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94089D">
            <w:r>
              <w:lastRenderedPageBreak/>
              <w:t>4</w:t>
            </w:r>
            <w:r w:rsidR="00706681"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 w:rsidRPr="00A63ADC">
              <w:t>Opieka i edukacja terapeutyczna w chorobie nowotworowej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94089D">
            <w:r>
              <w:t>5</w:t>
            </w:r>
            <w:r w:rsidR="00706681"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 w:rsidRPr="00A63ADC">
              <w:t>Opieka i edukacja terapeutyczna w chorobie nowotworowej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94089D">
            <w:r>
              <w:t>6</w:t>
            </w:r>
            <w:r w:rsidR="00706681"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 w:rsidRPr="00A63ADC">
              <w:t>Opieka i edukacja terapeutyczna w bólu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94089D">
            <w:r>
              <w:t>7</w:t>
            </w:r>
            <w:r w:rsidR="00706681"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 w:rsidRPr="00A63ADC">
              <w:t>Opieka i edukacja terapeutyczna w bólu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94089D">
            <w:r>
              <w:t>8</w:t>
            </w:r>
            <w:r w:rsidR="00706681"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 w:rsidRPr="00A63ADC">
              <w:t>Opieka i edukacja terapeutyczna w tlenoterapii ciągłej i wentylacji mechanicznej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94089D">
            <w:r>
              <w:t>9</w:t>
            </w:r>
            <w:r w:rsidR="00706681"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 w:rsidRPr="00A63ADC">
              <w:t>Opieka i edukacja terapeutyczna w tlenoterapii ciągłej i wentylacji mechanicznej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</w:t>
            </w:r>
            <w:r w:rsidR="0094089D">
              <w:t>0</w:t>
            </w:r>
            <w: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 w:rsidRPr="00A63ADC">
              <w:t xml:space="preserve">Opieka i edukacja terapeutyczna w chorobach kardiologicznych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</w:t>
            </w:r>
            <w:r w:rsidR="0094089D">
              <w:t>1</w:t>
            </w:r>
            <w: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 w:rsidRPr="00A63ADC">
              <w:t xml:space="preserve">Opieka i edukacja terapeutyczna w chorobach kardiologicznych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A63ADC">
            <w:r>
              <w:t>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</w:t>
            </w:r>
            <w:r w:rsidR="0094089D">
              <w:t>2</w:t>
            </w:r>
            <w: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B659D4">
            <w:r w:rsidRPr="00B659D4">
              <w:t>Opieka i edukacja terapeutyczna w chorobach narządu wzroku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B659D4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B659D4">
            <w:r>
              <w:t>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</w:t>
            </w:r>
            <w:r w:rsidR="0094089D">
              <w:t>3</w:t>
            </w:r>
            <w: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B659D4">
            <w:r w:rsidRPr="00B659D4">
              <w:t>Opieka i edukacja terapeutyczna w chorobach narządu wzroku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</w:t>
            </w:r>
            <w:r w:rsidR="0094089D">
              <w:t>4</w:t>
            </w:r>
            <w: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94089D">
            <w:r w:rsidRPr="0094089D">
              <w:t>Statystyka medyczna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94089D">
            <w:r>
              <w:t>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706681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706681">
            <w:r>
              <w:t>1</w:t>
            </w:r>
            <w:r w:rsidR="0094089D">
              <w:t>5</w:t>
            </w:r>
            <w: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94089D">
            <w:r w:rsidRPr="0094089D">
              <w:t>Statystyka medyczna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94089D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681" w:rsidRDefault="005C3EC8">
            <w:r>
              <w:t>LAB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681" w:rsidRDefault="00706681"/>
        </w:tc>
      </w:tr>
      <w:tr w:rsidR="002A5304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>
            <w:r>
              <w:t>16.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Pr="0094089D" w:rsidRDefault="002A5304">
            <w:r>
              <w:t>Informacja naukowa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>
            <w:r>
              <w:t>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/>
        </w:tc>
      </w:tr>
      <w:tr w:rsidR="002A5304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>
            <w:r>
              <w:t>17.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>
            <w:r>
              <w:t>Informacja naukowa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>
            <w:r>
              <w:t>Ć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304" w:rsidRDefault="002A5304"/>
        </w:tc>
      </w:tr>
      <w:tr w:rsidR="0094089D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>
            <w:r>
              <w:lastRenderedPageBreak/>
              <w:t>1</w:t>
            </w:r>
            <w:r w:rsidR="002A5304">
              <w:t>8</w:t>
            </w:r>
            <w: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Pr="0094089D" w:rsidRDefault="0094089D">
            <w:r w:rsidRPr="0094089D">
              <w:t>Seminarium dyplomowe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>
            <w:r>
              <w:t>15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>
            <w:r>
              <w:t>SEM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/>
        </w:tc>
      </w:tr>
      <w:tr w:rsidR="0094089D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>
            <w:r>
              <w:t>1</w:t>
            </w:r>
            <w:r w:rsidR="002A5304">
              <w:t>9</w:t>
            </w:r>
            <w: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Pr="0094089D" w:rsidRDefault="0094089D">
            <w:r w:rsidRPr="0094089D">
              <w:t>Opieka onkologiczna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>
            <w: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>
            <w:r>
              <w:t>PZ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/>
        </w:tc>
      </w:tr>
      <w:tr w:rsidR="0094089D" w:rsidTr="00A63ADC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2A5304">
            <w:r>
              <w:t>20</w:t>
            </w:r>
            <w:r w:rsidR="0094089D"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Pr="0094089D" w:rsidRDefault="0094089D">
            <w:r w:rsidRPr="0094089D">
              <w:t>Wentylacja mechaniczna długoterminowa w opiece stacjonarnej i domowej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>
            <w:r>
              <w:t>40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>
            <w:r>
              <w:t>PZ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/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/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9D" w:rsidRDefault="0094089D"/>
        </w:tc>
      </w:tr>
    </w:tbl>
    <w:p w:rsidR="00706681" w:rsidRDefault="00706681" w:rsidP="0070668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Student zobowiązany jest przedłożyć uzupełniony harmonogram do Działu Obsługi Studentów w terminie 21 dni od dnia otrzymania zgody na Indywidulaną Organizację Studiów </w:t>
      </w:r>
    </w:p>
    <w:p w:rsidR="00706681" w:rsidRDefault="00706681" w:rsidP="00706681">
      <w:r>
        <w:rPr>
          <w:rFonts w:ascii="Times New Roman" w:hAnsi="Times New Roman" w:cs="Times New Roman"/>
        </w:rPr>
        <w:t>** Forma zajęć: W – wykład, Ć – ćwiczenia, LAB – laboratorium, L – lektorat, S – samokształcenie,  SEM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– seminarium dyplomowe, ZP – zajęcia praktyczne, PZ – praktyka zawodowa </w:t>
      </w:r>
    </w:p>
    <w:p w:rsidR="00706681" w:rsidRDefault="00706681" w:rsidP="00706681">
      <w:pPr>
        <w:rPr>
          <w:rFonts w:ascii="Times New Roman" w:hAnsi="Times New Roman" w:cs="Times New Roman"/>
          <w:b/>
          <w:sz w:val="24"/>
          <w:szCs w:val="24"/>
        </w:rPr>
      </w:pPr>
    </w:p>
    <w:p w:rsidR="00706681" w:rsidRDefault="00706681" w:rsidP="00706681">
      <w:pPr>
        <w:rPr>
          <w:rFonts w:ascii="Times New Roman" w:hAnsi="Times New Roman" w:cs="Times New Roman"/>
          <w:b/>
          <w:sz w:val="24"/>
          <w:szCs w:val="24"/>
        </w:rPr>
      </w:pPr>
    </w:p>
    <w:p w:rsidR="00706681" w:rsidRDefault="00706681" w:rsidP="00706681">
      <w:pPr>
        <w:rPr>
          <w:rFonts w:ascii="Times New Roman" w:hAnsi="Times New Roman" w:cs="Times New Roman"/>
          <w:b/>
          <w:sz w:val="24"/>
          <w:szCs w:val="24"/>
        </w:rPr>
      </w:pPr>
    </w:p>
    <w:p w:rsidR="00706681" w:rsidRPr="00706681" w:rsidRDefault="00706681" w:rsidP="007066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……………..                                                                                                 ……………………………</w:t>
      </w:r>
    </w:p>
    <w:p w:rsidR="00706681" w:rsidRDefault="00706681" w:rsidP="00706681">
      <w:r>
        <w:rPr>
          <w:rFonts w:ascii="Times New Roman" w:hAnsi="Times New Roman" w:cs="Times New Roman"/>
          <w:sz w:val="20"/>
          <w:szCs w:val="20"/>
        </w:rPr>
        <w:t xml:space="preserve">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Podpis Dyrektora Instytutu </w:t>
      </w:r>
    </w:p>
    <w:p w:rsidR="00706681" w:rsidRDefault="00706681" w:rsidP="007066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</w:t>
      </w:r>
    </w:p>
    <w:p w:rsidR="00177FCB" w:rsidRDefault="00177FCB"/>
    <w:sectPr w:rsidR="00177F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681"/>
    <w:rsid w:val="000926D4"/>
    <w:rsid w:val="00177FCB"/>
    <w:rsid w:val="002A5304"/>
    <w:rsid w:val="002C6FDC"/>
    <w:rsid w:val="004846EB"/>
    <w:rsid w:val="004E076C"/>
    <w:rsid w:val="00536F79"/>
    <w:rsid w:val="005C3EC8"/>
    <w:rsid w:val="00706681"/>
    <w:rsid w:val="00822A14"/>
    <w:rsid w:val="0094089D"/>
    <w:rsid w:val="00A63ADC"/>
    <w:rsid w:val="00B6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4CCF0"/>
  <w15:chartTrackingRefBased/>
  <w15:docId w15:val="{3C90C7BD-5C32-43E7-AB19-D14FFD9D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681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6681"/>
    <w:pPr>
      <w:spacing w:after="0" w:line="240" w:lineRule="auto"/>
    </w:pPr>
    <w:rPr>
      <w:sz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26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6D4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5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Kulczycka</dc:creator>
  <cp:keywords/>
  <dc:description/>
  <cp:lastModifiedBy>Bernadeta Kulczycka</cp:lastModifiedBy>
  <cp:revision>19</cp:revision>
  <cp:lastPrinted>2022-10-19T07:35:00Z</cp:lastPrinted>
  <dcterms:created xsi:type="dcterms:W3CDTF">2022-10-04T10:53:00Z</dcterms:created>
  <dcterms:modified xsi:type="dcterms:W3CDTF">2022-10-19T08:41:00Z</dcterms:modified>
</cp:coreProperties>
</file>