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4A" w:rsidRDefault="00E71121">
      <w:r w:rsidRPr="00E71121">
        <w:t>http://bip.pwste.edu.pl/uploads/files/program%20studiow%20automatyka%20i%20elektronika%20praktyczna%20studia%20pierwszego%20stopnia%202022-2023.pdf</w:t>
      </w:r>
      <w:bookmarkStart w:id="0" w:name="_GoBack"/>
      <w:bookmarkEnd w:id="0"/>
    </w:p>
    <w:sectPr w:rsidR="0052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48"/>
    <w:rsid w:val="0052094A"/>
    <w:rsid w:val="006D5E48"/>
    <w:rsid w:val="00E7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A70C9-1E55-46A8-8D47-1DA0D453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Machaj</dc:creator>
  <cp:keywords/>
  <dc:description/>
  <cp:lastModifiedBy>Jolanta Machaj</cp:lastModifiedBy>
  <cp:revision>2</cp:revision>
  <dcterms:created xsi:type="dcterms:W3CDTF">2023-01-04T10:22:00Z</dcterms:created>
  <dcterms:modified xsi:type="dcterms:W3CDTF">2023-01-04T10:25:00Z</dcterms:modified>
</cp:coreProperties>
</file>