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CBA" w:rsidRDefault="00806CBA" w:rsidP="00806CBA">
      <w:pPr>
        <w:jc w:val="center"/>
      </w:pPr>
      <w:r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 xml:space="preserve">Terminy egzaminów w semestrze </w:t>
      </w:r>
      <w:r w:rsidR="000A2F83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>zimowym</w:t>
      </w:r>
      <w:r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 xml:space="preserve"> 202</w:t>
      </w:r>
      <w:r w:rsidR="000A2F83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>2</w:t>
      </w:r>
      <w:r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>/202</w:t>
      </w:r>
      <w:r w:rsidR="000A2F83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>3</w:t>
      </w:r>
    </w:p>
    <w:p w:rsidR="00806CBA" w:rsidRPr="00090D58" w:rsidRDefault="00DC30D0" w:rsidP="00806CBA">
      <w:r w:rsidRPr="004338D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66E086FA" wp14:editId="4EA70BEC">
                <wp:simplePos x="0" y="0"/>
                <wp:positionH relativeFrom="column">
                  <wp:posOffset>-237490</wp:posOffset>
                </wp:positionH>
                <wp:positionV relativeFrom="paragraph">
                  <wp:posOffset>285750</wp:posOffset>
                </wp:positionV>
                <wp:extent cx="10029825" cy="2733675"/>
                <wp:effectExtent l="0" t="0" r="0" b="0"/>
                <wp:wrapSquare wrapText="largest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9825" cy="2733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947" w:type="dxa"/>
                              <w:tblInd w:w="-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4" w:space="0" w:color="auto"/>
                                <w:insideH w:val="single" w:sz="8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902"/>
                              <w:gridCol w:w="1784"/>
                              <w:gridCol w:w="1843"/>
                              <w:gridCol w:w="2409"/>
                              <w:gridCol w:w="1985"/>
                              <w:gridCol w:w="1559"/>
                              <w:gridCol w:w="1701"/>
                              <w:gridCol w:w="1764"/>
                            </w:tblGrid>
                            <w:tr w:rsidR="00806CBA" w:rsidTr="00090D58">
                              <w:trPr>
                                <w:trHeight w:hRule="exact" w:val="565"/>
                              </w:trPr>
                              <w:tc>
                                <w:tcPr>
                                  <w:tcW w:w="14947" w:type="dxa"/>
                                  <w:gridSpan w:val="8"/>
                                  <w:shd w:val="clear" w:color="auto" w:fill="A8D08D"/>
                                </w:tcPr>
                                <w:p w:rsidR="00806CBA" w:rsidRPr="00151457" w:rsidRDefault="00806CB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151457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KIERUNEK  -  Zarządzanie</w:t>
                                  </w:r>
                                  <w:r w:rsidR="007A1DF3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 xml:space="preserve"> I st.</w:t>
                                  </w:r>
                                </w:p>
                              </w:tc>
                            </w:tr>
                            <w:tr w:rsidR="00806CBA" w:rsidTr="00962921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9923" w:type="dxa"/>
                                  <w:gridSpan w:val="5"/>
                                  <w:shd w:val="clear" w:color="auto" w:fill="auto"/>
                                </w:tcPr>
                                <w:p w:rsidR="00806CBA" w:rsidRDefault="00806CBA" w:rsidP="00806CBA">
                                  <w:pPr>
                                    <w:pStyle w:val="Akapitzlist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06CB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sesja podstawowa </w:t>
                                  </w:r>
                                  <w:r w:rsidRPr="00806CB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– ROK I</w:t>
                                  </w:r>
                                </w:p>
                                <w:p w:rsidR="00806CBA" w:rsidRPr="00806CBA" w:rsidRDefault="00806CBA" w:rsidP="00806CBA">
                                  <w:pPr>
                                    <w:pStyle w:val="Akapitzlist"/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4" w:type="dxa"/>
                                  <w:gridSpan w:val="3"/>
                                  <w:shd w:val="clear" w:color="auto" w:fill="auto"/>
                                </w:tcPr>
                                <w:p w:rsidR="00806CBA" w:rsidRPr="007A5613" w:rsidRDefault="00806CBA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61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Sesja poprawkowa</w:t>
                                  </w:r>
                                </w:p>
                              </w:tc>
                            </w:tr>
                            <w:tr w:rsidR="00806CBA" w:rsidTr="00962921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190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06CBA" w:rsidRPr="007A5613" w:rsidRDefault="00806CBA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61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Data</w:t>
                                  </w:r>
                                </w:p>
                                <w:p w:rsidR="00806CBA" w:rsidRPr="00151457" w:rsidRDefault="00806CBA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806CBA" w:rsidRPr="00151457" w:rsidRDefault="00806CB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806CBA" w:rsidRPr="00151457" w:rsidRDefault="00806CB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806CBA" w:rsidRDefault="00806CBA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806CBA" w:rsidRDefault="00806CBA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806CBA" w:rsidRDefault="00806CBA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806CBA" w:rsidRDefault="00806CBA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806CBA" w:rsidRPr="007A5613" w:rsidRDefault="00806CBA" w:rsidP="007516BD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4" w:type="dxa"/>
                                  <w:shd w:val="clear" w:color="auto" w:fill="auto"/>
                                </w:tcPr>
                                <w:p w:rsidR="00806CBA" w:rsidRPr="007A5613" w:rsidRDefault="00806CBA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61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Godzina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806CBA" w:rsidRPr="007A5613" w:rsidRDefault="00806CBA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61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Sala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auto"/>
                                </w:tcPr>
                                <w:p w:rsidR="00806CBA" w:rsidRPr="007A5613" w:rsidRDefault="00806CBA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61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Prowadzący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:rsidR="00806CBA" w:rsidRPr="007A5613" w:rsidRDefault="00806CBA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61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Przedmiot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806CBA" w:rsidRPr="007A5613" w:rsidRDefault="00806CBA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61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806CBA" w:rsidRPr="007A5613" w:rsidRDefault="00806CBA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61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Godzina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shd w:val="clear" w:color="auto" w:fill="auto"/>
                                </w:tcPr>
                                <w:p w:rsidR="00806CBA" w:rsidRPr="007A5613" w:rsidRDefault="00806CBA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61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Sala</w:t>
                                  </w:r>
                                  <w:r w:rsidR="00524B1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/platforma</w:t>
                                  </w:r>
                                </w:p>
                              </w:tc>
                            </w:tr>
                            <w:tr w:rsidR="00806CBA" w:rsidRPr="00A05D54" w:rsidTr="00962921">
                              <w:trPr>
                                <w:trHeight w:hRule="exact" w:val="1029"/>
                              </w:trPr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4B1E" w:rsidRDefault="00524B1E" w:rsidP="00A05D5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65960" w:rsidRPr="007A5613" w:rsidRDefault="00524B1E" w:rsidP="00A05D5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03.02.2023 r.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shd w:val="clear" w:color="auto" w:fill="auto"/>
                                  <w:vAlign w:val="center"/>
                                </w:tcPr>
                                <w:p w:rsidR="00DC30D0" w:rsidRDefault="00DC30D0" w:rsidP="007516BD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24B1E" w:rsidRPr="007A5613" w:rsidRDefault="00524B1E" w:rsidP="007516BD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09:30- 11:00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  <w:vAlign w:val="center"/>
                                </w:tcPr>
                                <w:p w:rsidR="00524B1E" w:rsidRDefault="00524B1E" w:rsidP="00FA3AD0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A3AD0" w:rsidRPr="00A05D54" w:rsidRDefault="00524B1E" w:rsidP="00FA3AD0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W18 (IIT)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auto"/>
                                  <w:vAlign w:val="center"/>
                                </w:tcPr>
                                <w:p w:rsidR="00806CBA" w:rsidRPr="00604A92" w:rsidRDefault="00524B1E" w:rsidP="00FA3AD0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Dr Monika Krajewska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  <w:vAlign w:val="center"/>
                                </w:tcPr>
                                <w:p w:rsidR="00A05D54" w:rsidRPr="00D26187" w:rsidRDefault="00524B1E" w:rsidP="00A05D5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Matematyka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806CBA" w:rsidRPr="00D26187" w:rsidRDefault="00524B1E" w:rsidP="007516BD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17.02.2023 r.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806CBA" w:rsidRPr="00D26187" w:rsidRDefault="00524B1E" w:rsidP="007516BD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14:00-15:30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shd w:val="clear" w:color="auto" w:fill="auto"/>
                                  <w:vAlign w:val="center"/>
                                </w:tcPr>
                                <w:p w:rsidR="00806CBA" w:rsidRPr="00A05D54" w:rsidRDefault="00524B1E" w:rsidP="007516BD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MOODLE</w:t>
                                  </w:r>
                                </w:p>
                              </w:tc>
                            </w:tr>
                            <w:tr w:rsidR="0000023C" w:rsidRPr="00D26187" w:rsidTr="00962921">
                              <w:trPr>
                                <w:trHeight w:hRule="exact" w:val="973"/>
                              </w:trPr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0023C" w:rsidRDefault="0000023C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0023C" w:rsidRPr="00D26187" w:rsidRDefault="0000023C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02.02.2023 r.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shd w:val="clear" w:color="auto" w:fill="auto"/>
                                  <w:vAlign w:val="center"/>
                                </w:tcPr>
                                <w:p w:rsidR="0000023C" w:rsidRDefault="0000023C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0023C" w:rsidRPr="00D26187" w:rsidRDefault="0000023C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09:00-13:00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  <w:vAlign w:val="center"/>
                                </w:tcPr>
                                <w:p w:rsidR="0000023C" w:rsidRDefault="0000023C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0023C" w:rsidRPr="00EF588B" w:rsidRDefault="0000023C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W1</w:t>
                                  </w:r>
                                  <w:r w:rsidR="002E684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auto"/>
                                  <w:vAlign w:val="center"/>
                                </w:tcPr>
                                <w:p w:rsidR="0000023C" w:rsidRPr="00D26187" w:rsidRDefault="0000023C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Prof. ucz dr hab. Roman Fedan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  <w:vAlign w:val="center"/>
                                </w:tcPr>
                                <w:p w:rsidR="0000023C" w:rsidRPr="00D26187" w:rsidRDefault="0000023C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Podstawy ekonomii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00023C" w:rsidRPr="00D26187" w:rsidRDefault="00BC13E0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14.02.2023 r.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00023C" w:rsidRPr="00D26187" w:rsidRDefault="00BC13E0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09:00-10:00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shd w:val="clear" w:color="auto" w:fill="auto"/>
                                  <w:vAlign w:val="center"/>
                                </w:tcPr>
                                <w:p w:rsidR="0000023C" w:rsidRPr="000D16FF" w:rsidRDefault="00BC13E0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C22</w:t>
                                  </w:r>
                                </w:p>
                              </w:tc>
                            </w:tr>
                            <w:tr w:rsidR="0000023C" w:rsidRPr="00D26187" w:rsidTr="00962921">
                              <w:trPr>
                                <w:trHeight w:hRule="exact" w:val="716"/>
                              </w:trPr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0023C" w:rsidRPr="00D26187" w:rsidRDefault="00685717" w:rsidP="00962921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01.02.</w:t>
                                  </w:r>
                                  <w:r w:rsidR="0096292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2023 r.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shd w:val="clear" w:color="auto" w:fill="auto"/>
                                  <w:vAlign w:val="center"/>
                                </w:tcPr>
                                <w:p w:rsidR="0000023C" w:rsidRPr="00D26187" w:rsidRDefault="00962921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12:00-12:30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  <w:vAlign w:val="center"/>
                                </w:tcPr>
                                <w:p w:rsidR="0000023C" w:rsidRPr="00EF588B" w:rsidRDefault="00962921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TEAMS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auto"/>
                                  <w:vAlign w:val="center"/>
                                </w:tcPr>
                                <w:p w:rsidR="0000023C" w:rsidRPr="00D26187" w:rsidRDefault="009557D0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Prof. ucz dr hab. Peter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Adamisin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  <w:vAlign w:val="center"/>
                                </w:tcPr>
                                <w:p w:rsidR="0000023C" w:rsidRPr="00D26187" w:rsidRDefault="009557D0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Podstawy zarządzania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00023C" w:rsidRPr="00D26187" w:rsidRDefault="00962921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16.02.2023 r.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00023C" w:rsidRPr="00D26187" w:rsidRDefault="00962921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12:30 -13:00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shd w:val="clear" w:color="auto" w:fill="auto"/>
                                  <w:vAlign w:val="center"/>
                                </w:tcPr>
                                <w:p w:rsidR="0000023C" w:rsidRPr="00DC30D0" w:rsidRDefault="004140E1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TEAMS</w:t>
                                  </w:r>
                                </w:p>
                              </w:tc>
                            </w:tr>
                            <w:tr w:rsidR="0000023C" w:rsidRPr="00D26187" w:rsidTr="00962921">
                              <w:trPr>
                                <w:trHeight w:hRule="exact" w:val="565"/>
                              </w:trPr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0023C" w:rsidRDefault="00B41C3E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10.02.29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shd w:val="clear" w:color="auto" w:fill="auto"/>
                                  <w:vAlign w:val="center"/>
                                </w:tcPr>
                                <w:p w:rsidR="0000023C" w:rsidRDefault="00B41C3E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14:30- 16:00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  <w:vAlign w:val="center"/>
                                </w:tcPr>
                                <w:p w:rsidR="0000023C" w:rsidRPr="00EF588B" w:rsidRDefault="000C699F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TEAMS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auto"/>
                                  <w:vAlign w:val="center"/>
                                </w:tcPr>
                                <w:p w:rsidR="0000023C" w:rsidRDefault="000C699F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Dr Tomasz Kotliński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  <w:vAlign w:val="center"/>
                                </w:tcPr>
                                <w:p w:rsidR="0000023C" w:rsidRDefault="000C699F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Prawo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00023C" w:rsidRPr="00D26187" w:rsidRDefault="00B41C3E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15.02.2023 r.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00023C" w:rsidRPr="00D26187" w:rsidRDefault="000C699F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14:00-15:30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shd w:val="clear" w:color="auto" w:fill="auto"/>
                                  <w:vAlign w:val="center"/>
                                </w:tcPr>
                                <w:p w:rsidR="0000023C" w:rsidRPr="00FD63B7" w:rsidRDefault="000C699F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TEAMS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00023C" w:rsidRPr="00D26187" w:rsidTr="00962921">
                              <w:trPr>
                                <w:trHeight w:hRule="exact" w:val="559"/>
                              </w:trPr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0023C" w:rsidRPr="00D26187" w:rsidRDefault="0000023C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20.06.2022 r.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23C" w:rsidRPr="00D26187" w:rsidRDefault="0000023C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10:00-11:00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  <w:vAlign w:val="center"/>
                                </w:tcPr>
                                <w:p w:rsidR="0000023C" w:rsidRPr="00D26187" w:rsidRDefault="0000023C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Pok.103 (bud.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EiZ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auto"/>
                                  <w:vAlign w:val="center"/>
                                </w:tcPr>
                                <w:p w:rsidR="0000023C" w:rsidRPr="00D26187" w:rsidRDefault="0000023C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  <w:vAlign w:val="center"/>
                                </w:tcPr>
                                <w:p w:rsidR="0000023C" w:rsidRPr="00D26187" w:rsidRDefault="0000023C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00023C" w:rsidRPr="00D26187" w:rsidRDefault="0000023C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00023C" w:rsidRDefault="0000023C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0023C" w:rsidRDefault="0000023C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0023C" w:rsidRPr="00D26187" w:rsidRDefault="0000023C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4" w:type="dxa"/>
                                  <w:shd w:val="clear" w:color="auto" w:fill="auto"/>
                                  <w:vAlign w:val="center"/>
                                </w:tcPr>
                                <w:p w:rsidR="0000023C" w:rsidRPr="00D26187" w:rsidRDefault="0000023C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6CBA" w:rsidRDefault="00806CBA" w:rsidP="00806CBA"/>
                          <w:p w:rsidR="00806CBA" w:rsidRPr="00D26187" w:rsidRDefault="00806CBA" w:rsidP="00806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086FA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18.7pt;margin-top:22.5pt;width:789.75pt;height:215.25pt;z-index:251659264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" stroked="f">
                <v:fill opacity="0"/>
                <v:textbox inset="0,0,0,0">
                  <w:txbxContent>
                    <w:tbl>
                      <w:tblPr>
                        <w:tblW w:w="14947" w:type="dxa"/>
                        <w:tblInd w:w="-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auto"/>
                          <w:insideH w:val="single" w:sz="8" w:space="0" w:color="000000"/>
                          <w:insideV w:val="single" w:sz="4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902"/>
                        <w:gridCol w:w="1784"/>
                        <w:gridCol w:w="1843"/>
                        <w:gridCol w:w="2409"/>
                        <w:gridCol w:w="1985"/>
                        <w:gridCol w:w="1559"/>
                        <w:gridCol w:w="1701"/>
                        <w:gridCol w:w="1764"/>
                      </w:tblGrid>
                      <w:tr w:rsidR="00806CBA" w:rsidTr="00090D58">
                        <w:trPr>
                          <w:trHeight w:hRule="exact" w:val="565"/>
                        </w:trPr>
                        <w:tc>
                          <w:tcPr>
                            <w:tcW w:w="14947" w:type="dxa"/>
                            <w:gridSpan w:val="8"/>
                            <w:shd w:val="clear" w:color="auto" w:fill="A8D08D"/>
                          </w:tcPr>
                          <w:p w:rsidR="00806CBA" w:rsidRPr="00151457" w:rsidRDefault="00806CBA">
                            <w:pPr>
                              <w:snapToGrid w:val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51457">
                              <w:rPr>
                                <w:b/>
                                <w:sz w:val="44"/>
                                <w:szCs w:val="44"/>
                              </w:rPr>
                              <w:t>KIERUNEK  -  Zarządzanie</w:t>
                            </w:r>
                            <w:r w:rsidR="007A1DF3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I st.</w:t>
                            </w:r>
                          </w:p>
                        </w:tc>
                      </w:tr>
                      <w:tr w:rsidR="00806CBA" w:rsidTr="00962921">
                        <w:trPr>
                          <w:trHeight w:hRule="exact" w:val="281"/>
                        </w:trPr>
                        <w:tc>
                          <w:tcPr>
                            <w:tcW w:w="9923" w:type="dxa"/>
                            <w:gridSpan w:val="5"/>
                            <w:shd w:val="clear" w:color="auto" w:fill="auto"/>
                          </w:tcPr>
                          <w:p w:rsidR="00806CBA" w:rsidRDefault="00806CBA" w:rsidP="00806CBA">
                            <w:pPr>
                              <w:pStyle w:val="Akapitzlist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6C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sesja podstawowa </w:t>
                            </w:r>
                            <w:r w:rsidRPr="00806CB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– ROK I</w:t>
                            </w:r>
                          </w:p>
                          <w:p w:rsidR="00806CBA" w:rsidRPr="00806CBA" w:rsidRDefault="00806CBA" w:rsidP="00806CB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24" w:type="dxa"/>
                            <w:gridSpan w:val="3"/>
                            <w:shd w:val="clear" w:color="auto" w:fill="auto"/>
                          </w:tcPr>
                          <w:p w:rsidR="00806CBA" w:rsidRPr="007A5613" w:rsidRDefault="00806CBA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5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Sesja poprawkowa</w:t>
                            </w:r>
                          </w:p>
                        </w:tc>
                      </w:tr>
                      <w:tr w:rsidR="00806CBA" w:rsidTr="00962921">
                        <w:trPr>
                          <w:trHeight w:hRule="exact" w:val="281"/>
                        </w:trPr>
                        <w:tc>
                          <w:tcPr>
                            <w:tcW w:w="190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06CBA" w:rsidRPr="007A5613" w:rsidRDefault="00806CBA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5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Data</w:t>
                            </w:r>
                          </w:p>
                          <w:p w:rsidR="00806CBA" w:rsidRPr="00151457" w:rsidRDefault="00806CBA">
                            <w:pPr>
                              <w:snapToGrid w:val="0"/>
                              <w:jc w:val="center"/>
                            </w:pPr>
                          </w:p>
                          <w:p w:rsidR="00806CBA" w:rsidRPr="00151457" w:rsidRDefault="00806CB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06CBA" w:rsidRPr="00151457" w:rsidRDefault="00806CBA">
                            <w:pPr>
                              <w:rPr>
                                <w:b/>
                              </w:rPr>
                            </w:pPr>
                          </w:p>
                          <w:p w:rsidR="00806CBA" w:rsidRDefault="00806CBA">
                            <w:pPr>
                              <w:snapToGrid w:val="0"/>
                              <w:jc w:val="center"/>
                            </w:pPr>
                          </w:p>
                          <w:p w:rsidR="00806CBA" w:rsidRDefault="00806CBA">
                            <w:pPr>
                              <w:snapToGrid w:val="0"/>
                              <w:jc w:val="center"/>
                            </w:pPr>
                          </w:p>
                          <w:p w:rsidR="00806CBA" w:rsidRDefault="00806CBA">
                            <w:pPr>
                              <w:snapToGrid w:val="0"/>
                              <w:jc w:val="center"/>
                            </w:pPr>
                          </w:p>
                          <w:p w:rsidR="00806CBA" w:rsidRDefault="00806CBA">
                            <w:pPr>
                              <w:snapToGrid w:val="0"/>
                              <w:jc w:val="center"/>
                            </w:pPr>
                          </w:p>
                          <w:p w:rsidR="00806CBA" w:rsidRPr="007A5613" w:rsidRDefault="00806CBA" w:rsidP="007516BD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84" w:type="dxa"/>
                            <w:shd w:val="clear" w:color="auto" w:fill="auto"/>
                          </w:tcPr>
                          <w:p w:rsidR="00806CBA" w:rsidRPr="007A5613" w:rsidRDefault="00806CBA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5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Godzina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806CBA" w:rsidRPr="007A5613" w:rsidRDefault="00806CBA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5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Sala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auto"/>
                          </w:tcPr>
                          <w:p w:rsidR="00806CBA" w:rsidRPr="007A5613" w:rsidRDefault="00806CBA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5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Prowadzący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:rsidR="00806CBA" w:rsidRPr="007A5613" w:rsidRDefault="00806CBA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5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Przedmiot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806CBA" w:rsidRPr="007A5613" w:rsidRDefault="00806CBA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5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806CBA" w:rsidRPr="007A5613" w:rsidRDefault="00806CBA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5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Godzina</w:t>
                            </w:r>
                          </w:p>
                        </w:tc>
                        <w:tc>
                          <w:tcPr>
                            <w:tcW w:w="1764" w:type="dxa"/>
                            <w:shd w:val="clear" w:color="auto" w:fill="auto"/>
                          </w:tcPr>
                          <w:p w:rsidR="00806CBA" w:rsidRPr="007A5613" w:rsidRDefault="00806CBA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5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Sala</w:t>
                            </w:r>
                            <w:r w:rsidR="00524B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/platforma</w:t>
                            </w:r>
                          </w:p>
                        </w:tc>
                      </w:tr>
                      <w:tr w:rsidR="00806CBA" w:rsidRPr="00A05D54" w:rsidTr="00962921">
                        <w:trPr>
                          <w:trHeight w:hRule="exact" w:val="1029"/>
                        </w:trPr>
                        <w:tc>
                          <w:tcPr>
                            <w:tcW w:w="190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4B1E" w:rsidRDefault="00524B1E" w:rsidP="00A05D54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65960" w:rsidRPr="007A5613" w:rsidRDefault="00524B1E" w:rsidP="00A05D54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03.02.2023 r.</w:t>
                            </w:r>
                          </w:p>
                        </w:tc>
                        <w:tc>
                          <w:tcPr>
                            <w:tcW w:w="1784" w:type="dxa"/>
                            <w:shd w:val="clear" w:color="auto" w:fill="auto"/>
                            <w:vAlign w:val="center"/>
                          </w:tcPr>
                          <w:p w:rsidR="00DC30D0" w:rsidRDefault="00DC30D0" w:rsidP="007516BD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24B1E" w:rsidRPr="007A5613" w:rsidRDefault="00524B1E" w:rsidP="007516BD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09:30- 11:00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  <w:vAlign w:val="center"/>
                          </w:tcPr>
                          <w:p w:rsidR="00524B1E" w:rsidRDefault="00524B1E" w:rsidP="00FA3AD0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A3AD0" w:rsidRPr="00A05D54" w:rsidRDefault="00524B1E" w:rsidP="00FA3AD0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W18 (IIT)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auto"/>
                            <w:vAlign w:val="center"/>
                          </w:tcPr>
                          <w:p w:rsidR="00806CBA" w:rsidRPr="00604A92" w:rsidRDefault="00524B1E" w:rsidP="00FA3AD0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Dr Monika Krajewska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  <w:vAlign w:val="center"/>
                          </w:tcPr>
                          <w:p w:rsidR="00A05D54" w:rsidRPr="00D26187" w:rsidRDefault="00524B1E" w:rsidP="00A05D54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Matematyka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806CBA" w:rsidRPr="00D26187" w:rsidRDefault="00524B1E" w:rsidP="007516BD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17.02.2023 r.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806CBA" w:rsidRPr="00D26187" w:rsidRDefault="00524B1E" w:rsidP="007516BD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14:00-15:30</w:t>
                            </w:r>
                          </w:p>
                        </w:tc>
                        <w:tc>
                          <w:tcPr>
                            <w:tcW w:w="1764" w:type="dxa"/>
                            <w:shd w:val="clear" w:color="auto" w:fill="auto"/>
                            <w:vAlign w:val="center"/>
                          </w:tcPr>
                          <w:p w:rsidR="00806CBA" w:rsidRPr="00A05D54" w:rsidRDefault="00524B1E" w:rsidP="007516BD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MOODLE</w:t>
                            </w:r>
                          </w:p>
                        </w:tc>
                      </w:tr>
                      <w:tr w:rsidR="0000023C" w:rsidRPr="00D26187" w:rsidTr="00962921">
                        <w:trPr>
                          <w:trHeight w:hRule="exact" w:val="973"/>
                        </w:trPr>
                        <w:tc>
                          <w:tcPr>
                            <w:tcW w:w="190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0023C" w:rsidRDefault="0000023C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0023C" w:rsidRPr="00D26187" w:rsidRDefault="0000023C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02.02.2023 r.</w:t>
                            </w:r>
                          </w:p>
                        </w:tc>
                        <w:tc>
                          <w:tcPr>
                            <w:tcW w:w="1784" w:type="dxa"/>
                            <w:shd w:val="clear" w:color="auto" w:fill="auto"/>
                            <w:vAlign w:val="center"/>
                          </w:tcPr>
                          <w:p w:rsidR="0000023C" w:rsidRDefault="0000023C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0023C" w:rsidRPr="00D26187" w:rsidRDefault="0000023C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09:00-13:00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  <w:vAlign w:val="center"/>
                          </w:tcPr>
                          <w:p w:rsidR="0000023C" w:rsidRDefault="0000023C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0023C" w:rsidRPr="00EF588B" w:rsidRDefault="0000023C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W1</w:t>
                            </w:r>
                            <w:r w:rsidR="002E68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auto"/>
                            <w:vAlign w:val="center"/>
                          </w:tcPr>
                          <w:p w:rsidR="0000023C" w:rsidRPr="00D26187" w:rsidRDefault="0000023C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Prof. ucz dr hab. Roman Fedan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  <w:vAlign w:val="center"/>
                          </w:tcPr>
                          <w:p w:rsidR="0000023C" w:rsidRPr="00D26187" w:rsidRDefault="0000023C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Podstawy ekonomii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00023C" w:rsidRPr="00D26187" w:rsidRDefault="00BC13E0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14.02.2023 r.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00023C" w:rsidRPr="00D26187" w:rsidRDefault="00BC13E0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09:00-10:00</w:t>
                            </w:r>
                          </w:p>
                        </w:tc>
                        <w:tc>
                          <w:tcPr>
                            <w:tcW w:w="1764" w:type="dxa"/>
                            <w:shd w:val="clear" w:color="auto" w:fill="auto"/>
                            <w:vAlign w:val="center"/>
                          </w:tcPr>
                          <w:p w:rsidR="0000023C" w:rsidRPr="000D16FF" w:rsidRDefault="00BC13E0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C22</w:t>
                            </w:r>
                          </w:p>
                        </w:tc>
                      </w:tr>
                      <w:tr w:rsidR="0000023C" w:rsidRPr="00D26187" w:rsidTr="00962921">
                        <w:trPr>
                          <w:trHeight w:hRule="exact" w:val="716"/>
                        </w:trPr>
                        <w:tc>
                          <w:tcPr>
                            <w:tcW w:w="190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0023C" w:rsidRPr="00D26187" w:rsidRDefault="00685717" w:rsidP="00962921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01.02.</w:t>
                            </w:r>
                            <w:r w:rsidR="009629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2023 r.</w:t>
                            </w:r>
                          </w:p>
                        </w:tc>
                        <w:tc>
                          <w:tcPr>
                            <w:tcW w:w="1784" w:type="dxa"/>
                            <w:shd w:val="clear" w:color="auto" w:fill="auto"/>
                            <w:vAlign w:val="center"/>
                          </w:tcPr>
                          <w:p w:rsidR="0000023C" w:rsidRPr="00D26187" w:rsidRDefault="00962921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12:00-12:30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  <w:vAlign w:val="center"/>
                          </w:tcPr>
                          <w:p w:rsidR="0000023C" w:rsidRPr="00EF588B" w:rsidRDefault="00962921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TEAMS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auto"/>
                            <w:vAlign w:val="center"/>
                          </w:tcPr>
                          <w:p w:rsidR="0000023C" w:rsidRPr="00D26187" w:rsidRDefault="009557D0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Prof. ucz dr hab. Peter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Adamisin</w:t>
                            </w:r>
                            <w:proofErr w:type="spellEnd"/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  <w:vAlign w:val="center"/>
                          </w:tcPr>
                          <w:p w:rsidR="0000023C" w:rsidRPr="00D26187" w:rsidRDefault="009557D0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Podstawy zarządzania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00023C" w:rsidRPr="00D26187" w:rsidRDefault="00962921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16.02.2023 r.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00023C" w:rsidRPr="00D26187" w:rsidRDefault="00962921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12:30 -13:00</w:t>
                            </w:r>
                          </w:p>
                        </w:tc>
                        <w:tc>
                          <w:tcPr>
                            <w:tcW w:w="1764" w:type="dxa"/>
                            <w:shd w:val="clear" w:color="auto" w:fill="auto"/>
                            <w:vAlign w:val="center"/>
                          </w:tcPr>
                          <w:p w:rsidR="0000023C" w:rsidRPr="00DC30D0" w:rsidRDefault="004140E1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TEAMS</w:t>
                            </w:r>
                          </w:p>
                        </w:tc>
                      </w:tr>
                      <w:tr w:rsidR="0000023C" w:rsidRPr="00D26187" w:rsidTr="00962921">
                        <w:trPr>
                          <w:trHeight w:hRule="exact" w:val="565"/>
                        </w:trPr>
                        <w:tc>
                          <w:tcPr>
                            <w:tcW w:w="190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0023C" w:rsidRDefault="00B41C3E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10.02.29</w:t>
                            </w:r>
                          </w:p>
                        </w:tc>
                        <w:tc>
                          <w:tcPr>
                            <w:tcW w:w="1784" w:type="dxa"/>
                            <w:shd w:val="clear" w:color="auto" w:fill="auto"/>
                            <w:vAlign w:val="center"/>
                          </w:tcPr>
                          <w:p w:rsidR="0000023C" w:rsidRDefault="00B41C3E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14:30- 16:00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  <w:vAlign w:val="center"/>
                          </w:tcPr>
                          <w:p w:rsidR="0000023C" w:rsidRPr="00EF588B" w:rsidRDefault="000C699F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TEAMS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auto"/>
                            <w:vAlign w:val="center"/>
                          </w:tcPr>
                          <w:p w:rsidR="0000023C" w:rsidRDefault="000C699F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Dr Tomasz Kotliński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  <w:vAlign w:val="center"/>
                          </w:tcPr>
                          <w:p w:rsidR="0000023C" w:rsidRDefault="000C699F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Prawo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00023C" w:rsidRPr="00D26187" w:rsidRDefault="00B41C3E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15.02.2023 r.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00023C" w:rsidRPr="00D26187" w:rsidRDefault="000C699F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14:00-15:30</w:t>
                            </w:r>
                          </w:p>
                        </w:tc>
                        <w:tc>
                          <w:tcPr>
                            <w:tcW w:w="1764" w:type="dxa"/>
                            <w:shd w:val="clear" w:color="auto" w:fill="auto"/>
                            <w:vAlign w:val="center"/>
                          </w:tcPr>
                          <w:p w:rsidR="0000023C" w:rsidRPr="00FD63B7" w:rsidRDefault="000C699F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TEAMS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00023C" w:rsidRPr="00D26187" w:rsidTr="00962921">
                        <w:trPr>
                          <w:trHeight w:hRule="exact" w:val="559"/>
                        </w:trPr>
                        <w:tc>
                          <w:tcPr>
                            <w:tcW w:w="190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0023C" w:rsidRPr="00D26187" w:rsidRDefault="0000023C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20.06.2022 r.</w:t>
                            </w: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0023C" w:rsidRPr="00D26187" w:rsidRDefault="0000023C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10:00-11:00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  <w:vAlign w:val="center"/>
                          </w:tcPr>
                          <w:p w:rsidR="0000023C" w:rsidRPr="00D26187" w:rsidRDefault="0000023C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Pok.103 (bud.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EiZ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auto"/>
                            <w:vAlign w:val="center"/>
                          </w:tcPr>
                          <w:p w:rsidR="0000023C" w:rsidRPr="00D26187" w:rsidRDefault="0000023C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  <w:vAlign w:val="center"/>
                          </w:tcPr>
                          <w:p w:rsidR="0000023C" w:rsidRPr="00D26187" w:rsidRDefault="0000023C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00023C" w:rsidRPr="00D26187" w:rsidRDefault="0000023C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00023C" w:rsidRDefault="0000023C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0023C" w:rsidRDefault="0000023C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0023C" w:rsidRPr="00D26187" w:rsidRDefault="0000023C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64" w:type="dxa"/>
                            <w:shd w:val="clear" w:color="auto" w:fill="auto"/>
                            <w:vAlign w:val="center"/>
                          </w:tcPr>
                          <w:p w:rsidR="0000023C" w:rsidRPr="00D26187" w:rsidRDefault="0000023C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06CBA" w:rsidRDefault="00806CBA" w:rsidP="00806CBA"/>
                    <w:p w:rsidR="00806CBA" w:rsidRPr="00D26187" w:rsidRDefault="00806CBA" w:rsidP="00806CBA"/>
                  </w:txbxContent>
                </v:textbox>
                <w10:wrap type="square" side="largest"/>
              </v:shape>
            </w:pict>
          </mc:Fallback>
        </mc:AlternateContent>
      </w:r>
    </w:p>
    <w:tbl>
      <w:tblPr>
        <w:tblW w:w="14885" w:type="dxa"/>
        <w:tblInd w:w="-294" w:type="dxa"/>
        <w:tblLayout w:type="fixed"/>
        <w:tblLook w:val="0000" w:firstRow="0" w:lastRow="0" w:firstColumn="0" w:lastColumn="0" w:noHBand="0" w:noVBand="0"/>
      </w:tblPr>
      <w:tblGrid>
        <w:gridCol w:w="1702"/>
        <w:gridCol w:w="1559"/>
        <w:gridCol w:w="1098"/>
        <w:gridCol w:w="3324"/>
        <w:gridCol w:w="2949"/>
        <w:gridCol w:w="1559"/>
        <w:gridCol w:w="1418"/>
        <w:gridCol w:w="1276"/>
      </w:tblGrid>
      <w:tr w:rsidR="00806CBA" w:rsidRPr="00090D58" w:rsidTr="00FE4383">
        <w:trPr>
          <w:trHeight w:hRule="exact" w:val="842"/>
        </w:trPr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06CBA" w:rsidRPr="00090D58" w:rsidRDefault="00806CBA" w:rsidP="00806C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D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sesja podstawowa </w:t>
            </w:r>
            <w:r w:rsidRPr="00090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– ROK II</w:t>
            </w:r>
          </w:p>
        </w:tc>
        <w:tc>
          <w:tcPr>
            <w:tcW w:w="425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06CBA" w:rsidRPr="00090D58" w:rsidRDefault="00806CB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Sesja poprawkowa</w:t>
            </w:r>
          </w:p>
        </w:tc>
      </w:tr>
      <w:tr w:rsidR="00806CBA" w:rsidRPr="00090D58" w:rsidTr="00FE4383">
        <w:trPr>
          <w:trHeight w:hRule="exact" w:val="5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6CBA" w:rsidRPr="00090D58" w:rsidRDefault="00806CB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D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CBA" w:rsidRPr="00090D58" w:rsidRDefault="00806CB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D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06CBA" w:rsidRPr="00090D58" w:rsidRDefault="00806CB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D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Sala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06CBA" w:rsidRPr="00090D58" w:rsidRDefault="00806CB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D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Prowadzący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06CBA" w:rsidRPr="00090D58" w:rsidRDefault="00806CB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D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6CBA" w:rsidRPr="00090D58" w:rsidRDefault="00806CB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D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6CBA" w:rsidRPr="00090D58" w:rsidRDefault="00806CB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D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CBA" w:rsidRPr="00090D58" w:rsidRDefault="00806CB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D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Sala</w:t>
            </w:r>
          </w:p>
        </w:tc>
      </w:tr>
      <w:tr w:rsidR="00806CBA" w:rsidRPr="00090D58" w:rsidTr="00FE4383">
        <w:trPr>
          <w:trHeight w:hRule="exact" w:val="105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6CBA" w:rsidRPr="00090D58" w:rsidRDefault="009344B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01.02.2023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CBA" w:rsidRPr="00090D58" w:rsidRDefault="009344B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08:00-09:00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CBA" w:rsidRPr="00A05D54" w:rsidRDefault="009344B7" w:rsidP="00A05D54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C14</w:t>
            </w:r>
            <w:r w:rsidR="009F1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9F1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bud.C</w:t>
            </w:r>
            <w:proofErr w:type="spellEnd"/>
            <w:r w:rsidR="009F1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,)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CBA" w:rsidRPr="00090D58" w:rsidRDefault="00881012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Dr Waldemar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Zadworny</w:t>
            </w:r>
            <w:proofErr w:type="spellEnd"/>
          </w:p>
        </w:tc>
        <w:tc>
          <w:tcPr>
            <w:tcW w:w="29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CBA" w:rsidRPr="00090D58" w:rsidRDefault="009344B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Zarządzanie w małych                  i średnich przedsiębiorstwach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6CBA" w:rsidRPr="00090D58" w:rsidRDefault="00E00BBA" w:rsidP="00460B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16.02.2023 r.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BA" w:rsidRPr="00090D58" w:rsidRDefault="00506BCA" w:rsidP="00460B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08:00-09:00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BA" w:rsidRPr="00A05D54" w:rsidRDefault="00506BCA" w:rsidP="00460B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</w:tr>
      <w:tr w:rsidR="00806CBA" w:rsidRPr="00090D58" w:rsidTr="00FE4383">
        <w:trPr>
          <w:trHeight w:hRule="exact" w:val="105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BA" w:rsidRPr="00090D58" w:rsidRDefault="0000023C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31.01.2023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06CBA" w:rsidRPr="00090D58" w:rsidRDefault="0000023C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10:00-13:00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CBA" w:rsidRPr="0077574B" w:rsidRDefault="0000023C" w:rsidP="0077574B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C22 (J2)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CBA" w:rsidRPr="00090D58" w:rsidRDefault="0000023C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Dr Tatiana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Kożak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-Siara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CBA" w:rsidRPr="00090D58" w:rsidRDefault="0000023C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Podstawy rachunkowości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BA" w:rsidRPr="00090D58" w:rsidRDefault="000321A2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13.02</w:t>
            </w:r>
            <w:r w:rsidR="004C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BA" w:rsidRPr="00090D58" w:rsidRDefault="004C6D49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11:00-12:00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CBA" w:rsidRPr="0077574B" w:rsidRDefault="004C6D49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TEAMS</w:t>
            </w:r>
          </w:p>
        </w:tc>
      </w:tr>
      <w:tr w:rsidR="00806CBA" w:rsidRPr="00090D58" w:rsidTr="00FE4383">
        <w:trPr>
          <w:trHeight w:hRule="exact" w:val="159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BA" w:rsidRPr="00090D58" w:rsidRDefault="00FE438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01.02.2023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06CBA" w:rsidRPr="00090D58" w:rsidRDefault="00FE438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12:00-13:00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CBA" w:rsidRPr="00AB7FEE" w:rsidRDefault="00FE4383" w:rsidP="00460B1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101 (bud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EiZ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CBA" w:rsidRPr="00090D58" w:rsidRDefault="00FE438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Prof. dr hab. Andrzej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Szromnik</w:t>
            </w:r>
            <w:proofErr w:type="spellEnd"/>
          </w:p>
        </w:tc>
        <w:tc>
          <w:tcPr>
            <w:tcW w:w="29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CBA" w:rsidRPr="00090D58" w:rsidRDefault="00FE438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Marketing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BA" w:rsidRPr="00090D58" w:rsidRDefault="00FE438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97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.02.2023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BA" w:rsidRPr="00090D58" w:rsidRDefault="00FE438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09:00-10:00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CBA" w:rsidRPr="00AB7FEE" w:rsidRDefault="00FE438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101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bud.EiZ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78737C" w:rsidRPr="00090D58" w:rsidTr="00FE4383">
        <w:trPr>
          <w:trHeight w:hRule="exact" w:val="159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7C" w:rsidRDefault="0078737C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03.02. 2023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8737C" w:rsidRDefault="0078737C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11:00-12:00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737C" w:rsidRDefault="002A445F" w:rsidP="00460B1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W10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737C" w:rsidRDefault="0078737C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Dr Anna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Miarecka</w:t>
            </w:r>
            <w:proofErr w:type="spellEnd"/>
          </w:p>
        </w:tc>
        <w:tc>
          <w:tcPr>
            <w:tcW w:w="29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737C" w:rsidRDefault="0078737C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Zarządzanie projektami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7C" w:rsidRPr="0097211B" w:rsidRDefault="0078737C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1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97211B" w:rsidRPr="009721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9721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.02.2023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7C" w:rsidRDefault="0078737C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11:00-12:00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737C" w:rsidRDefault="0078737C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MOODLE</w:t>
            </w:r>
          </w:p>
        </w:tc>
      </w:tr>
    </w:tbl>
    <w:p w:rsidR="00806CBA" w:rsidRPr="00090D58" w:rsidRDefault="00806CBA" w:rsidP="00806CBA"/>
    <w:tbl>
      <w:tblPr>
        <w:tblW w:w="14706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605"/>
        <w:gridCol w:w="1737"/>
        <w:gridCol w:w="903"/>
        <w:gridCol w:w="3339"/>
        <w:gridCol w:w="2481"/>
        <w:gridCol w:w="1559"/>
        <w:gridCol w:w="1418"/>
        <w:gridCol w:w="1664"/>
      </w:tblGrid>
      <w:tr w:rsidR="00806CBA" w:rsidRPr="00090D58" w:rsidTr="00F07F78">
        <w:trPr>
          <w:trHeight w:hRule="exact" w:val="487"/>
        </w:trPr>
        <w:tc>
          <w:tcPr>
            <w:tcW w:w="1006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06CBA" w:rsidRPr="00806CBA" w:rsidRDefault="00806CB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6C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sesja podstawowa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806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-ROK III</w:t>
            </w:r>
          </w:p>
        </w:tc>
        <w:tc>
          <w:tcPr>
            <w:tcW w:w="464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06CBA" w:rsidRPr="00090D58" w:rsidRDefault="00806CB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D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Sesja poprawkowa</w:t>
            </w:r>
          </w:p>
        </w:tc>
      </w:tr>
      <w:tr w:rsidR="00806CBA" w:rsidRPr="00090D58" w:rsidTr="00F07F78">
        <w:trPr>
          <w:trHeight w:hRule="exact" w:val="30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CBA" w:rsidRPr="00090D58" w:rsidRDefault="00806CB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D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CBA" w:rsidRPr="00090D58" w:rsidRDefault="00806CB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D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06CBA" w:rsidRPr="00090D58" w:rsidRDefault="00806CB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D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Sala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06CBA" w:rsidRPr="00090D58" w:rsidRDefault="00806CB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D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Prowadzący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06CBA" w:rsidRPr="00090D58" w:rsidRDefault="00806CB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D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06CBA" w:rsidRPr="00090D58" w:rsidRDefault="00806CB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D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06CBA" w:rsidRPr="00090D58" w:rsidRDefault="00806CB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D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CBA" w:rsidRPr="00090D58" w:rsidRDefault="00806CB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D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Sala</w:t>
            </w:r>
            <w:r w:rsidR="00F07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/platforma</w:t>
            </w:r>
          </w:p>
        </w:tc>
      </w:tr>
      <w:tr w:rsidR="00806CBA" w:rsidRPr="00090D58" w:rsidTr="00F07F78">
        <w:trPr>
          <w:trHeight w:hRule="exact" w:val="612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CBA" w:rsidRPr="00090D58" w:rsidRDefault="001E2D7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30.01.2023 r.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CBA" w:rsidRPr="00090D58" w:rsidRDefault="001E1D9C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09:00-09:45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CBA" w:rsidRPr="00090D58" w:rsidRDefault="00C417BF" w:rsidP="00460B16">
            <w:pPr>
              <w:suppressAutoHyphens/>
              <w:snapToGrid w:val="0"/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W10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CBA" w:rsidRPr="00090D58" w:rsidRDefault="001E1D9C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Prof. dr hab. inż.  Stanisław Popek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CBA" w:rsidRPr="00090D58" w:rsidRDefault="00F07F7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Towaroznawstwo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CBA" w:rsidRPr="00090D58" w:rsidRDefault="00F07F7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13.02.2023 r.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CBA" w:rsidRPr="00090D58" w:rsidRDefault="00F07F7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09:00-09:30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CBA" w:rsidRPr="00090D58" w:rsidRDefault="00F07F7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TEAMS</w:t>
            </w:r>
          </w:p>
        </w:tc>
      </w:tr>
    </w:tbl>
    <w:p w:rsidR="00C54921" w:rsidRDefault="00C54921"/>
    <w:sectPr w:rsidR="00C54921" w:rsidSect="00806C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23C" w:rsidRDefault="0000023C" w:rsidP="0000023C">
      <w:pPr>
        <w:spacing w:after="0" w:line="240" w:lineRule="auto"/>
      </w:pPr>
      <w:r>
        <w:separator/>
      </w:r>
    </w:p>
  </w:endnote>
  <w:endnote w:type="continuationSeparator" w:id="0">
    <w:p w:rsidR="0000023C" w:rsidRDefault="0000023C" w:rsidP="0000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23C" w:rsidRDefault="0000023C" w:rsidP="0000023C">
      <w:pPr>
        <w:spacing w:after="0" w:line="240" w:lineRule="auto"/>
      </w:pPr>
      <w:r>
        <w:separator/>
      </w:r>
    </w:p>
  </w:footnote>
  <w:footnote w:type="continuationSeparator" w:id="0">
    <w:p w:rsidR="0000023C" w:rsidRDefault="0000023C" w:rsidP="00000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22063"/>
    <w:multiLevelType w:val="hybridMultilevel"/>
    <w:tmpl w:val="7D48B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CBA"/>
    <w:rsid w:val="0000023C"/>
    <w:rsid w:val="000321A2"/>
    <w:rsid w:val="00056299"/>
    <w:rsid w:val="000A2F83"/>
    <w:rsid w:val="000C699F"/>
    <w:rsid w:val="000D16FF"/>
    <w:rsid w:val="001074F9"/>
    <w:rsid w:val="00185A30"/>
    <w:rsid w:val="001E1D9C"/>
    <w:rsid w:val="001E2D77"/>
    <w:rsid w:val="002A445F"/>
    <w:rsid w:val="002E6846"/>
    <w:rsid w:val="00314B62"/>
    <w:rsid w:val="00384812"/>
    <w:rsid w:val="004140E1"/>
    <w:rsid w:val="00447C14"/>
    <w:rsid w:val="00463897"/>
    <w:rsid w:val="004C6D49"/>
    <w:rsid w:val="00506BCA"/>
    <w:rsid w:val="00524B1E"/>
    <w:rsid w:val="005306AB"/>
    <w:rsid w:val="0056636B"/>
    <w:rsid w:val="005F5C59"/>
    <w:rsid w:val="00685717"/>
    <w:rsid w:val="0077574B"/>
    <w:rsid w:val="0078737C"/>
    <w:rsid w:val="007A1DF3"/>
    <w:rsid w:val="007A341F"/>
    <w:rsid w:val="00806CBA"/>
    <w:rsid w:val="00881012"/>
    <w:rsid w:val="00915692"/>
    <w:rsid w:val="009344B7"/>
    <w:rsid w:val="009557D0"/>
    <w:rsid w:val="00962921"/>
    <w:rsid w:val="00965960"/>
    <w:rsid w:val="0097211B"/>
    <w:rsid w:val="00997A2B"/>
    <w:rsid w:val="009A0C97"/>
    <w:rsid w:val="009E7E79"/>
    <w:rsid w:val="009F1F1F"/>
    <w:rsid w:val="00A01E6A"/>
    <w:rsid w:val="00A05D54"/>
    <w:rsid w:val="00A3473E"/>
    <w:rsid w:val="00A41185"/>
    <w:rsid w:val="00A85573"/>
    <w:rsid w:val="00AB7FEE"/>
    <w:rsid w:val="00B04A84"/>
    <w:rsid w:val="00B41C3E"/>
    <w:rsid w:val="00BC13E0"/>
    <w:rsid w:val="00BF5CBF"/>
    <w:rsid w:val="00C417BF"/>
    <w:rsid w:val="00C54921"/>
    <w:rsid w:val="00C5563E"/>
    <w:rsid w:val="00C625BE"/>
    <w:rsid w:val="00C82EAD"/>
    <w:rsid w:val="00C85E79"/>
    <w:rsid w:val="00C9148E"/>
    <w:rsid w:val="00CA5322"/>
    <w:rsid w:val="00D14E04"/>
    <w:rsid w:val="00D430E0"/>
    <w:rsid w:val="00DC30D0"/>
    <w:rsid w:val="00E00BBA"/>
    <w:rsid w:val="00E321B6"/>
    <w:rsid w:val="00EB15EC"/>
    <w:rsid w:val="00EB6021"/>
    <w:rsid w:val="00ED1E11"/>
    <w:rsid w:val="00EE6308"/>
    <w:rsid w:val="00EF588B"/>
    <w:rsid w:val="00F07F78"/>
    <w:rsid w:val="00FA3AD0"/>
    <w:rsid w:val="00FD56C0"/>
    <w:rsid w:val="00FD63B7"/>
    <w:rsid w:val="00FE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C89C0"/>
  <w15:chartTrackingRefBased/>
  <w15:docId w15:val="{82DE3E52-8AD6-49EA-BDE0-EA0ED1BF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6C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C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0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23C"/>
  </w:style>
  <w:style w:type="paragraph" w:styleId="Stopka">
    <w:name w:val="footer"/>
    <w:basedOn w:val="Normalny"/>
    <w:link w:val="StopkaZnak"/>
    <w:uiPriority w:val="99"/>
    <w:unhideWhenUsed/>
    <w:rsid w:val="00000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Furtak</dc:creator>
  <cp:keywords/>
  <dc:description/>
  <cp:lastModifiedBy>Izabela Furtak</cp:lastModifiedBy>
  <cp:revision>48</cp:revision>
  <dcterms:created xsi:type="dcterms:W3CDTF">2022-05-27T07:45:00Z</dcterms:created>
  <dcterms:modified xsi:type="dcterms:W3CDTF">2023-01-18T11:39:00Z</dcterms:modified>
</cp:coreProperties>
</file>