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68A68" w14:textId="69F808B8" w:rsidR="00CC2750" w:rsidRPr="001905BD" w:rsidRDefault="00CC2750" w:rsidP="001905BD">
      <w:pPr>
        <w:pStyle w:val="Akapitzlist"/>
        <w:numPr>
          <w:ilvl w:val="0"/>
          <w:numId w:val="1"/>
        </w:numPr>
        <w:spacing w:line="360" w:lineRule="auto"/>
        <w:ind w:left="426" w:hanging="21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Polityka Zapewnienia Jakości Kształcenia</w:t>
      </w:r>
    </w:p>
    <w:p w14:paraId="6C8CAC80" w14:textId="6BC28CCE" w:rsidR="00CC2750" w:rsidRPr="00CC2750" w:rsidRDefault="00CC2750" w:rsidP="00C72C1E">
      <w:pPr>
        <w:pStyle w:val="Akapitzlist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14:paraId="21A0A0AA" w14:textId="3832BCB5" w:rsidR="00CC2750" w:rsidRDefault="00CC2750" w:rsidP="00CC2750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2750">
        <w:rPr>
          <w:rFonts w:ascii="Times New Roman" w:hAnsi="Times New Roman"/>
          <w:sz w:val="24"/>
          <w:szCs w:val="24"/>
        </w:rPr>
        <w:t xml:space="preserve">Uchwała nr 2/III/2019 </w:t>
      </w:r>
      <w:r>
        <w:rPr>
          <w:rFonts w:ascii="Times New Roman" w:hAnsi="Times New Roman"/>
          <w:sz w:val="24"/>
          <w:szCs w:val="24"/>
        </w:rPr>
        <w:t>Senatu z dnia 27.03.2019 r., w sprawie określenia sposobu potwierdzenia efektów uczenia się w PWSTE w Jarosławiu.</w:t>
      </w:r>
    </w:p>
    <w:p w14:paraId="0D7E339D" w14:textId="3BFD12EB" w:rsidR="00CC2750" w:rsidRDefault="00CC2750" w:rsidP="00CC2750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Zarządzenia nr 139/2019 Rektora z dnia 12.12.2019 r., w sprawie polityki jakości kształcenia.</w:t>
      </w:r>
    </w:p>
    <w:p w14:paraId="76CB97AF" w14:textId="23E32DF8" w:rsidR="00CC2750" w:rsidRDefault="00CC2750" w:rsidP="00CC2750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94/2021 Rektora z dnia 15.09.2021 r., w sprawie wytycznych dotyczących tworzenia kursów dokształcających i szkoleń.</w:t>
      </w:r>
    </w:p>
    <w:p w14:paraId="5D675105" w14:textId="577B47D6" w:rsidR="00CC2750" w:rsidRDefault="00CC2750" w:rsidP="00CC2750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93/2021 Rektora z dnia 15.09.2021 r., w sprawie powołania Komisji Oceniających nauczycieli akademickich.</w:t>
      </w:r>
    </w:p>
    <w:p w14:paraId="2F7FB0F7" w14:textId="74A3184B" w:rsidR="005B5636" w:rsidRDefault="00C36E0E" w:rsidP="00CC2750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95/2022 Rektora z dnia 28.09.2022 r., w sprawie organizacji kształcenia w roku akademickim 2022/2023 w semestrze zimowym.</w:t>
      </w:r>
    </w:p>
    <w:p w14:paraId="2FE7DD53" w14:textId="55ABC31F" w:rsidR="00C36E0E" w:rsidRDefault="00C36E0E" w:rsidP="00CC2750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nr 68/2022 Rektora z dnia 23.06.2022 r., w sprawie szczegółowej organizacji roku akademickiego 2022/2023 dla studentów studiów stacjonarnych w Państwowej Wyższej Szkole Techniczno-Ekonomicznej im. </w:t>
      </w:r>
      <w:r w:rsidR="00B6505B">
        <w:rPr>
          <w:rFonts w:ascii="Times New Roman" w:hAnsi="Times New Roman"/>
          <w:sz w:val="24"/>
          <w:szCs w:val="24"/>
        </w:rPr>
        <w:t>ks</w:t>
      </w:r>
      <w:r>
        <w:rPr>
          <w:rFonts w:ascii="Times New Roman" w:hAnsi="Times New Roman"/>
          <w:sz w:val="24"/>
          <w:szCs w:val="24"/>
        </w:rPr>
        <w:t>. Bronisława Markiewicza w Jarosławiu.</w:t>
      </w:r>
    </w:p>
    <w:p w14:paraId="090C9759" w14:textId="432A4180" w:rsidR="007F0153" w:rsidRDefault="00267DAC" w:rsidP="00CC2750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</w:t>
      </w:r>
      <w:r w:rsidR="00E0372F">
        <w:rPr>
          <w:rFonts w:ascii="Times New Roman" w:hAnsi="Times New Roman"/>
          <w:sz w:val="24"/>
          <w:szCs w:val="24"/>
        </w:rPr>
        <w:t>nr 51/2022 Rektora z dnia 25.05.2022 r., w sprawie określenia liczby miejsc na pierwszy rok studiów na poszczególnych kierunkach studiów i poziomach prowadzonych w formie</w:t>
      </w:r>
      <w:r w:rsidR="008F7B64">
        <w:rPr>
          <w:rFonts w:ascii="Times New Roman" w:hAnsi="Times New Roman"/>
          <w:sz w:val="24"/>
          <w:szCs w:val="24"/>
        </w:rPr>
        <w:t xml:space="preserve"> stacjonarnej </w:t>
      </w:r>
      <w:r w:rsidR="00A366E6">
        <w:rPr>
          <w:rFonts w:ascii="Times New Roman" w:hAnsi="Times New Roman"/>
          <w:sz w:val="24"/>
          <w:szCs w:val="24"/>
        </w:rPr>
        <w:t xml:space="preserve">na rok akademicki </w:t>
      </w:r>
      <w:r w:rsidR="008F7B64">
        <w:rPr>
          <w:rFonts w:ascii="Times New Roman" w:hAnsi="Times New Roman"/>
          <w:sz w:val="24"/>
          <w:szCs w:val="24"/>
        </w:rPr>
        <w:t>2021/2022.</w:t>
      </w:r>
    </w:p>
    <w:p w14:paraId="35232A20" w14:textId="407B2D7D" w:rsidR="008F7B64" w:rsidRDefault="00267DAC" w:rsidP="008F7B64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</w:t>
      </w:r>
      <w:r w:rsidR="008F7B64">
        <w:rPr>
          <w:rFonts w:ascii="Times New Roman" w:hAnsi="Times New Roman"/>
          <w:sz w:val="24"/>
          <w:szCs w:val="24"/>
        </w:rPr>
        <w:t>nr 57/2022 Rektora z dnia 01.06.2022 r., w sprawie określenia liczby miejsc na pierwszy rok studiów na poszczególnych kierunkach studiów i poziomach prowadzonych w formie stacjonarnej na rok akademicki 2022/2023.</w:t>
      </w:r>
    </w:p>
    <w:p w14:paraId="6EBD9D55" w14:textId="61CFE2D9" w:rsidR="00B6505B" w:rsidRDefault="00267DAC" w:rsidP="00B6505B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</w:t>
      </w:r>
      <w:r w:rsidR="002B6051">
        <w:rPr>
          <w:rFonts w:ascii="Times New Roman" w:hAnsi="Times New Roman"/>
          <w:sz w:val="24"/>
          <w:szCs w:val="24"/>
        </w:rPr>
        <w:t>nr 38/2021 Rektora z dnia 09.04.2021 r., w sprawie zasad nauki języków obcych w Państwowej</w:t>
      </w:r>
      <w:r w:rsidR="00B6505B">
        <w:rPr>
          <w:rFonts w:ascii="Times New Roman" w:hAnsi="Times New Roman"/>
          <w:sz w:val="24"/>
          <w:szCs w:val="24"/>
        </w:rPr>
        <w:t xml:space="preserve"> Wyższej Szkole Techniczno-Ekonomicznej im. ks. Bronisława Markiewicza w Jarosławiu.</w:t>
      </w:r>
    </w:p>
    <w:p w14:paraId="68A96BC3" w14:textId="530B3865" w:rsidR="008F7B64" w:rsidRDefault="002B6051" w:rsidP="00CC2750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67DAC">
        <w:rPr>
          <w:rFonts w:ascii="Times New Roman" w:hAnsi="Times New Roman"/>
          <w:sz w:val="24"/>
          <w:szCs w:val="24"/>
        </w:rPr>
        <w:t xml:space="preserve">Zarządzenie </w:t>
      </w:r>
      <w:r w:rsidR="00437602">
        <w:rPr>
          <w:rFonts w:ascii="Times New Roman" w:hAnsi="Times New Roman"/>
          <w:sz w:val="24"/>
          <w:szCs w:val="24"/>
        </w:rPr>
        <w:t>nr 139/2022 Rektora z dnia 02.12.2022 r., w sprawie powołania Rad Programowych Kierunków Studiów.</w:t>
      </w:r>
    </w:p>
    <w:p w14:paraId="33AEED18" w14:textId="03F0886B" w:rsidR="00437602" w:rsidRDefault="00267DAC" w:rsidP="00CC2750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</w:t>
      </w:r>
      <w:r w:rsidR="00C614B6">
        <w:rPr>
          <w:rFonts w:ascii="Times New Roman" w:hAnsi="Times New Roman"/>
          <w:sz w:val="24"/>
          <w:szCs w:val="24"/>
        </w:rPr>
        <w:t>nr 122/2022 Rektora z dnia 18.11.2022 r., w sprawie powołania Uczelnianej Rady ds. Kształcenia.</w:t>
      </w:r>
    </w:p>
    <w:p w14:paraId="38191136" w14:textId="65406C5C" w:rsidR="00C614B6" w:rsidRDefault="00267DAC" w:rsidP="00CC2750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</w:t>
      </w:r>
      <w:r w:rsidR="00662193">
        <w:rPr>
          <w:rFonts w:ascii="Times New Roman" w:hAnsi="Times New Roman"/>
          <w:sz w:val="24"/>
          <w:szCs w:val="24"/>
        </w:rPr>
        <w:t>nr 28/2022 Rektora z dnia 24.03.2022 r., w sprawie liczebności grup studenckich.</w:t>
      </w:r>
    </w:p>
    <w:p w14:paraId="4502F1E1" w14:textId="500B245E" w:rsidR="00E8645B" w:rsidRDefault="00267DAC" w:rsidP="00CC2750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Zarządzenie </w:t>
      </w:r>
      <w:r w:rsidR="00662193">
        <w:rPr>
          <w:rFonts w:ascii="Times New Roman" w:hAnsi="Times New Roman"/>
          <w:sz w:val="24"/>
          <w:szCs w:val="24"/>
        </w:rPr>
        <w:t>nr 164/2020 Rektora z dnia 15.12.2020 r., w sprawie funkcjonowania Rad Pracodawców działających w PWSTE w Jarosławiu.</w:t>
      </w:r>
    </w:p>
    <w:p w14:paraId="4C5EAEF2" w14:textId="75177B5A" w:rsidR="00E8645B" w:rsidRPr="00E8645B" w:rsidRDefault="00267DAC" w:rsidP="00CC2750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</w:t>
      </w:r>
      <w:r w:rsidR="00E8645B" w:rsidRPr="00E8645B">
        <w:rPr>
          <w:rFonts w:ascii="Times New Roman" w:hAnsi="Times New Roman"/>
          <w:sz w:val="24"/>
          <w:szCs w:val="24"/>
        </w:rPr>
        <w:t xml:space="preserve">nr </w:t>
      </w:r>
      <w:r w:rsidR="00E8645B">
        <w:rPr>
          <w:rFonts w:ascii="Times New Roman" w:hAnsi="Times New Roman"/>
          <w:sz w:val="24"/>
          <w:szCs w:val="24"/>
        </w:rPr>
        <w:t>74</w:t>
      </w:r>
      <w:r w:rsidR="00E8645B" w:rsidRPr="00E8645B">
        <w:rPr>
          <w:rFonts w:ascii="Times New Roman" w:hAnsi="Times New Roman"/>
          <w:sz w:val="24"/>
          <w:szCs w:val="24"/>
        </w:rPr>
        <w:t xml:space="preserve">/2022 Rektora z dnia </w:t>
      </w:r>
      <w:r w:rsidR="00E8645B">
        <w:rPr>
          <w:rFonts w:ascii="Times New Roman" w:hAnsi="Times New Roman"/>
          <w:sz w:val="24"/>
          <w:szCs w:val="24"/>
        </w:rPr>
        <w:t>07</w:t>
      </w:r>
      <w:r w:rsidR="00E8645B" w:rsidRPr="00E8645B">
        <w:rPr>
          <w:rFonts w:ascii="Times New Roman" w:hAnsi="Times New Roman"/>
          <w:sz w:val="24"/>
          <w:szCs w:val="24"/>
        </w:rPr>
        <w:t>.</w:t>
      </w:r>
      <w:r w:rsidR="00E8645B">
        <w:rPr>
          <w:rFonts w:ascii="Times New Roman" w:hAnsi="Times New Roman"/>
          <w:sz w:val="24"/>
          <w:szCs w:val="24"/>
        </w:rPr>
        <w:t>07</w:t>
      </w:r>
      <w:r w:rsidR="00E8645B" w:rsidRPr="00E8645B">
        <w:rPr>
          <w:rFonts w:ascii="Times New Roman" w:hAnsi="Times New Roman"/>
          <w:sz w:val="24"/>
          <w:szCs w:val="24"/>
        </w:rPr>
        <w:t>.2022 r., w sprawie</w:t>
      </w:r>
      <w:r w:rsidR="00E8645B">
        <w:rPr>
          <w:rFonts w:ascii="Times New Roman" w:hAnsi="Times New Roman"/>
          <w:sz w:val="24"/>
          <w:szCs w:val="24"/>
        </w:rPr>
        <w:t xml:space="preserve"> procedur monitorowania karier zawodowych absolwentów PWSTE w Jarosławiu.</w:t>
      </w:r>
    </w:p>
    <w:p w14:paraId="6040041D" w14:textId="575B108C" w:rsidR="00662193" w:rsidRDefault="00267DAC" w:rsidP="00CC2750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</w:t>
      </w:r>
      <w:r w:rsidR="00420F0C">
        <w:rPr>
          <w:rFonts w:ascii="Times New Roman" w:hAnsi="Times New Roman"/>
          <w:sz w:val="24"/>
          <w:szCs w:val="24"/>
        </w:rPr>
        <w:t>nr 64/2022 Rektora z dnia 21.06.2022 r., w sprawie powołania Zespołu Badawczego do spraw Monitorowania Losów Zawodowych Absolwentów PWSTE w Jarosławiu.</w:t>
      </w:r>
    </w:p>
    <w:p w14:paraId="14312126" w14:textId="25170029" w:rsidR="00C72C1E" w:rsidRDefault="00267DAC" w:rsidP="00C72C1E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Zarządzenie  </w:t>
      </w:r>
      <w:r w:rsidR="00C72C1E">
        <w:rPr>
          <w:rFonts w:ascii="Times New Roman" w:hAnsi="Times New Roman"/>
          <w:sz w:val="24"/>
          <w:szCs w:val="24"/>
        </w:rPr>
        <w:t>nr</w:t>
      </w:r>
      <w:proofErr w:type="gramEnd"/>
      <w:r w:rsidR="00C72C1E">
        <w:rPr>
          <w:rFonts w:ascii="Times New Roman" w:hAnsi="Times New Roman"/>
          <w:sz w:val="24"/>
          <w:szCs w:val="24"/>
        </w:rPr>
        <w:t xml:space="preserve"> 120/2020 Rektora z dnia 30.09.2020 r., w sprawie powołania Uczelnianej Komisji ds. Zapewnienia i Oceny Jakości Kształcenia.</w:t>
      </w:r>
    </w:p>
    <w:p w14:paraId="073E07CF" w14:textId="5FE13E36" w:rsidR="00C72C1E" w:rsidRDefault="00267DAC" w:rsidP="00C72C1E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</w:t>
      </w:r>
      <w:r w:rsidR="00EB4BB1">
        <w:rPr>
          <w:rFonts w:ascii="Times New Roman" w:hAnsi="Times New Roman"/>
          <w:sz w:val="24"/>
          <w:szCs w:val="24"/>
        </w:rPr>
        <w:t xml:space="preserve"> </w:t>
      </w:r>
      <w:r w:rsidR="00C72C1E">
        <w:rPr>
          <w:rFonts w:ascii="Times New Roman" w:hAnsi="Times New Roman"/>
          <w:sz w:val="24"/>
          <w:szCs w:val="24"/>
        </w:rPr>
        <w:t>nr 86/2022 Rektora z dnia 02.08.2022 r., w sprawie przeprowadzania badań ankietowych.</w:t>
      </w:r>
    </w:p>
    <w:p w14:paraId="57216027" w14:textId="50DCEA9B" w:rsidR="00C72C1E" w:rsidRDefault="00267DAC" w:rsidP="00CC2750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</w:t>
      </w:r>
      <w:r w:rsidR="008F18A9">
        <w:rPr>
          <w:rFonts w:ascii="Times New Roman" w:hAnsi="Times New Roman"/>
          <w:sz w:val="24"/>
          <w:szCs w:val="24"/>
        </w:rPr>
        <w:t xml:space="preserve">nr </w:t>
      </w:r>
      <w:r w:rsidR="00ED6E54">
        <w:rPr>
          <w:rFonts w:ascii="Times New Roman" w:hAnsi="Times New Roman"/>
          <w:sz w:val="24"/>
          <w:szCs w:val="24"/>
        </w:rPr>
        <w:t>101</w:t>
      </w:r>
      <w:r w:rsidR="008F18A9">
        <w:rPr>
          <w:rFonts w:ascii="Times New Roman" w:hAnsi="Times New Roman"/>
          <w:sz w:val="24"/>
          <w:szCs w:val="24"/>
        </w:rPr>
        <w:t>/20</w:t>
      </w:r>
      <w:r w:rsidR="00ED6E54">
        <w:rPr>
          <w:rFonts w:ascii="Times New Roman" w:hAnsi="Times New Roman"/>
          <w:sz w:val="24"/>
          <w:szCs w:val="24"/>
        </w:rPr>
        <w:t>21</w:t>
      </w:r>
      <w:r w:rsidR="008F18A9">
        <w:rPr>
          <w:rFonts w:ascii="Times New Roman" w:hAnsi="Times New Roman"/>
          <w:sz w:val="24"/>
          <w:szCs w:val="24"/>
        </w:rPr>
        <w:t xml:space="preserve"> Rektora z dnia </w:t>
      </w:r>
      <w:r w:rsidR="00ED6E54">
        <w:rPr>
          <w:rFonts w:ascii="Times New Roman" w:hAnsi="Times New Roman"/>
          <w:sz w:val="24"/>
          <w:szCs w:val="24"/>
        </w:rPr>
        <w:t>05</w:t>
      </w:r>
      <w:r w:rsidR="008F18A9">
        <w:rPr>
          <w:rFonts w:ascii="Times New Roman" w:hAnsi="Times New Roman"/>
          <w:sz w:val="24"/>
          <w:szCs w:val="24"/>
        </w:rPr>
        <w:t>.</w:t>
      </w:r>
      <w:r w:rsidR="00ED6E54">
        <w:rPr>
          <w:rFonts w:ascii="Times New Roman" w:hAnsi="Times New Roman"/>
          <w:sz w:val="24"/>
          <w:szCs w:val="24"/>
        </w:rPr>
        <w:t>10</w:t>
      </w:r>
      <w:r w:rsidR="008F18A9">
        <w:rPr>
          <w:rFonts w:ascii="Times New Roman" w:hAnsi="Times New Roman"/>
          <w:sz w:val="24"/>
          <w:szCs w:val="24"/>
        </w:rPr>
        <w:t>.202</w:t>
      </w:r>
      <w:r w:rsidR="00ED6E54">
        <w:rPr>
          <w:rFonts w:ascii="Times New Roman" w:hAnsi="Times New Roman"/>
          <w:sz w:val="24"/>
          <w:szCs w:val="24"/>
        </w:rPr>
        <w:t>1</w:t>
      </w:r>
      <w:r w:rsidR="008F18A9">
        <w:rPr>
          <w:rFonts w:ascii="Times New Roman" w:hAnsi="Times New Roman"/>
          <w:sz w:val="24"/>
          <w:szCs w:val="24"/>
        </w:rPr>
        <w:t xml:space="preserve"> r., w sprawie</w:t>
      </w:r>
      <w:r w:rsidR="00ED6E54">
        <w:rPr>
          <w:rFonts w:ascii="Times New Roman" w:hAnsi="Times New Roman"/>
          <w:sz w:val="24"/>
          <w:szCs w:val="24"/>
        </w:rPr>
        <w:t xml:space="preserve"> szczegółowych zasad tworzenia studiów oraz zaprzestania prowadzenia studiów na określonym kierunku, poziomie i profilu.</w:t>
      </w:r>
    </w:p>
    <w:p w14:paraId="09F0B69A" w14:textId="4186FC69" w:rsidR="00ED6E54" w:rsidRDefault="00267DAC" w:rsidP="00CC2750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</w:t>
      </w:r>
      <w:r w:rsidR="00ED6E54">
        <w:rPr>
          <w:rFonts w:ascii="Times New Roman" w:hAnsi="Times New Roman"/>
          <w:sz w:val="24"/>
          <w:szCs w:val="24"/>
        </w:rPr>
        <w:t xml:space="preserve">nr 130/2019 Rektora z dnia 22.11.2019 r., w sprawie określenia zasad planowania zajęć dydaktycznych w Państwowej Wyższej Szkole Techniczno-Ekonomicznej im. ks. Bronisława Markiewicza w Jarosławiu. </w:t>
      </w:r>
    </w:p>
    <w:p w14:paraId="7512FC72" w14:textId="35081A47" w:rsidR="00ED6E54" w:rsidRPr="00CC2750" w:rsidRDefault="00267DAC" w:rsidP="00CC2750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</w:t>
      </w:r>
      <w:r w:rsidR="00ED6E54">
        <w:rPr>
          <w:rFonts w:ascii="Times New Roman" w:hAnsi="Times New Roman"/>
          <w:sz w:val="24"/>
          <w:szCs w:val="24"/>
        </w:rPr>
        <w:t>nr 33/2020 Rektora z dnia 16.04.2020 r., w sprawie utworzenia Centrum Nauczania Zdalnego w PWSTE w Jarosławiu.</w:t>
      </w:r>
    </w:p>
    <w:p w14:paraId="195C9382" w14:textId="77777777" w:rsidR="00CC2750" w:rsidRDefault="00CC2750" w:rsidP="00A867CC">
      <w:pPr>
        <w:pStyle w:val="Akapitzlist"/>
        <w:spacing w:after="0"/>
        <w:ind w:left="426"/>
        <w:rPr>
          <w:rFonts w:ascii="Times New Roman" w:hAnsi="Times New Roman"/>
          <w:b/>
          <w:sz w:val="26"/>
          <w:szCs w:val="26"/>
        </w:rPr>
      </w:pPr>
    </w:p>
    <w:p w14:paraId="34585A31" w14:textId="00111AE4" w:rsidR="00284734" w:rsidRDefault="001905BD" w:rsidP="00284734">
      <w:pPr>
        <w:pStyle w:val="Akapitzlist"/>
        <w:numPr>
          <w:ilvl w:val="0"/>
          <w:numId w:val="1"/>
        </w:numPr>
        <w:spacing w:line="360" w:lineRule="auto"/>
        <w:ind w:left="426" w:hanging="21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Program Studiów</w:t>
      </w:r>
    </w:p>
    <w:p w14:paraId="2B4144D7" w14:textId="77777777" w:rsidR="00284734" w:rsidRPr="00284734" w:rsidRDefault="00284734" w:rsidP="00430128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14:paraId="117B6AC3" w14:textId="605B9E14" w:rsidR="001905BD" w:rsidRPr="00BB5632" w:rsidRDefault="00430128" w:rsidP="00284734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Uchwała 1/XI/2022 Senatu z dnia 30.11.2022 r., w sprawie wytycznych w zakresie tworzenia programów studiów pierwszego i drugiego stopnia oraz jednolitych studiów magisterskich</w:t>
      </w:r>
      <w:r w:rsidR="00BB5632">
        <w:rPr>
          <w:rFonts w:ascii="Times New Roman" w:hAnsi="Times New Roman"/>
          <w:sz w:val="26"/>
          <w:szCs w:val="26"/>
        </w:rPr>
        <w:t>.</w:t>
      </w:r>
    </w:p>
    <w:p w14:paraId="35CC4BB2" w14:textId="5DE70D44" w:rsidR="00BB5632" w:rsidRPr="00D24AA7" w:rsidRDefault="00267DAC" w:rsidP="00284734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Zarządzenie </w:t>
      </w:r>
      <w:r w:rsidR="00BB5632">
        <w:rPr>
          <w:rFonts w:ascii="Times New Roman" w:hAnsi="Times New Roman"/>
          <w:sz w:val="24"/>
          <w:szCs w:val="24"/>
        </w:rPr>
        <w:t>nr 2/2020 Rektora z dnia 13.01.2020 r., w sprawie</w:t>
      </w:r>
      <w:r w:rsidR="00D24AA7">
        <w:rPr>
          <w:rFonts w:ascii="Times New Roman" w:hAnsi="Times New Roman"/>
          <w:sz w:val="24"/>
          <w:szCs w:val="24"/>
        </w:rPr>
        <w:t xml:space="preserve"> systemu weryfikacji efektów uczenia się.</w:t>
      </w:r>
    </w:p>
    <w:p w14:paraId="58B5CBF2" w14:textId="29B0DCD4" w:rsidR="00D24AA7" w:rsidRPr="00D24AA7" w:rsidRDefault="00D24AA7" w:rsidP="00D24AA7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Zarządz</w:t>
      </w:r>
      <w:r w:rsidR="00267DA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 nr 103/2021 Rektora z dnia 05.10.2021 r., w sprawie ustalenia wzorów dokumentacji wchodzących w skład programu studiów.</w:t>
      </w:r>
    </w:p>
    <w:p w14:paraId="61DE2994" w14:textId="164175A8" w:rsidR="00D24AA7" w:rsidRPr="00997A43" w:rsidRDefault="00D24AA7" w:rsidP="00284734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Zarządz</w:t>
      </w:r>
      <w:r w:rsidR="00997A4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 nr 102/2021 Rektora z dnia 05.10.2021 r., w sprawie harmonogramu tworzenia programów studiów realizowanych na kierunkach prowadzonych w PWSTE w Jarosławiu.</w:t>
      </w:r>
    </w:p>
    <w:p w14:paraId="11948127" w14:textId="55BE0371" w:rsidR="00EB4BB1" w:rsidRPr="00997A43" w:rsidRDefault="00EB4BB1" w:rsidP="00EB4BB1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Zarządzenie nr </w:t>
      </w:r>
      <w:r w:rsidR="00733875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>/20</w:t>
      </w:r>
      <w:r w:rsidR="00733875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Rektora z dnia </w:t>
      </w:r>
      <w:r w:rsidR="00D223CE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  <w:r w:rsidR="00D223CE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.20</w:t>
      </w:r>
      <w:r w:rsidR="00D223CE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r., w sprawie </w:t>
      </w:r>
      <w:r w:rsidR="00D223CE">
        <w:rPr>
          <w:rFonts w:ascii="Times New Roman" w:hAnsi="Times New Roman"/>
          <w:sz w:val="24"/>
          <w:szCs w:val="24"/>
        </w:rPr>
        <w:t>stosowania zasad weryfikacji punktów ECTS w Państwowej Wyższej Szkole Techniczno-Ekonomicznej im. ks. Bronisława Markiewicza w Jarosławiu.</w:t>
      </w:r>
    </w:p>
    <w:p w14:paraId="7B9B9DB9" w14:textId="5678D051" w:rsidR="00997A43" w:rsidRPr="009214D8" w:rsidRDefault="00DC6B1E" w:rsidP="00284734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r w:rsidRPr="009214D8">
        <w:rPr>
          <w:rFonts w:ascii="Times New Roman" w:hAnsi="Times New Roman"/>
          <w:sz w:val="24"/>
          <w:szCs w:val="24"/>
        </w:rPr>
        <w:t>Zarządzenie nr</w:t>
      </w:r>
      <w:r w:rsidR="00E005F2" w:rsidRPr="009214D8">
        <w:rPr>
          <w:rFonts w:ascii="Times New Roman" w:hAnsi="Times New Roman"/>
          <w:sz w:val="24"/>
          <w:szCs w:val="24"/>
        </w:rPr>
        <w:t xml:space="preserve"> 3/2023 </w:t>
      </w:r>
      <w:r w:rsidRPr="009214D8">
        <w:rPr>
          <w:rFonts w:ascii="Times New Roman" w:hAnsi="Times New Roman"/>
          <w:sz w:val="24"/>
          <w:szCs w:val="24"/>
        </w:rPr>
        <w:t xml:space="preserve">Rektora z dnia </w:t>
      </w:r>
      <w:r w:rsidR="00E005F2" w:rsidRPr="009214D8">
        <w:rPr>
          <w:rFonts w:ascii="Times New Roman" w:hAnsi="Times New Roman"/>
          <w:sz w:val="24"/>
          <w:szCs w:val="24"/>
        </w:rPr>
        <w:t xml:space="preserve">25.01.2023 r., </w:t>
      </w:r>
      <w:r w:rsidRPr="009214D8">
        <w:rPr>
          <w:rFonts w:ascii="Times New Roman" w:hAnsi="Times New Roman"/>
          <w:sz w:val="24"/>
          <w:szCs w:val="24"/>
        </w:rPr>
        <w:t>w sprawie zasad opracowania karty opisu zajęć (sylabusa).</w:t>
      </w:r>
    </w:p>
    <w:bookmarkEnd w:id="0"/>
    <w:p w14:paraId="61A57E94" w14:textId="77777777" w:rsidR="00DB3DD0" w:rsidRPr="00CC2750" w:rsidRDefault="00DB3DD0" w:rsidP="00A867CC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14:paraId="2B1FC969" w14:textId="7085E8E1" w:rsidR="00CC2750" w:rsidRDefault="00DB3DD0" w:rsidP="00DB3DD0">
      <w:pPr>
        <w:pStyle w:val="Akapitzlist"/>
        <w:numPr>
          <w:ilvl w:val="0"/>
          <w:numId w:val="1"/>
        </w:numPr>
        <w:spacing w:line="360" w:lineRule="auto"/>
        <w:ind w:left="426" w:hanging="219"/>
        <w:jc w:val="both"/>
        <w:rPr>
          <w:rFonts w:ascii="Times New Roman" w:hAnsi="Times New Roman"/>
          <w:b/>
          <w:sz w:val="26"/>
          <w:szCs w:val="26"/>
        </w:rPr>
      </w:pPr>
      <w:r w:rsidRPr="00DB3DD0">
        <w:rPr>
          <w:rFonts w:ascii="Times New Roman" w:hAnsi="Times New Roman"/>
          <w:b/>
          <w:sz w:val="26"/>
          <w:szCs w:val="26"/>
        </w:rPr>
        <w:t xml:space="preserve">Praktyki </w:t>
      </w:r>
      <w:r>
        <w:rPr>
          <w:rFonts w:ascii="Times New Roman" w:hAnsi="Times New Roman"/>
          <w:b/>
          <w:sz w:val="26"/>
          <w:szCs w:val="26"/>
        </w:rPr>
        <w:t xml:space="preserve">Zawodowe </w:t>
      </w:r>
    </w:p>
    <w:p w14:paraId="5C43EC4F" w14:textId="77777777" w:rsidR="00860468" w:rsidRDefault="00860468" w:rsidP="00860468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14:paraId="7D439B44" w14:textId="1B2CC9A2" w:rsidR="00860468" w:rsidRPr="00860468" w:rsidRDefault="00860468" w:rsidP="00860468">
      <w:pPr>
        <w:pStyle w:val="Akapitzlist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Zarządzenie nr 179/2020 Rektora z dnia 22.12.2020 r., w sprawie Regulaminu studenckich praktyk zawodowych w Państwowej Wyższej Szkole Techniczno-Ekonomicznej im. ks. Bronisława Markiewicza w Jarosławiu.</w:t>
      </w:r>
    </w:p>
    <w:p w14:paraId="204010F0" w14:textId="312CE1EC" w:rsidR="00860468" w:rsidRPr="00CC302B" w:rsidRDefault="00CC302B" w:rsidP="00860468">
      <w:pPr>
        <w:pStyle w:val="Akapitzlist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Zarządzenie nr 73/2022 Rektora z dnia 07.07.2022 r., w sprawie arkuszy stosowanych do hospitacji praktyk zawodowych.</w:t>
      </w:r>
    </w:p>
    <w:p w14:paraId="21E3F972" w14:textId="2FB7B8F1" w:rsidR="00CC302B" w:rsidRPr="00A867CC" w:rsidRDefault="00A867CC" w:rsidP="00860468">
      <w:pPr>
        <w:pStyle w:val="Akapitzlist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Zarządzenie nr 14/2021 Rektora z dnia 02.02.2021 r., w sprawie refundacji kosztów związanych z odbytą praktyka zawodową.</w:t>
      </w:r>
    </w:p>
    <w:p w14:paraId="5A3B5516" w14:textId="721AF03E" w:rsidR="00A867CC" w:rsidRPr="00A867CC" w:rsidRDefault="00A867CC" w:rsidP="00A867CC">
      <w:pPr>
        <w:pStyle w:val="Akapitzlist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Zarządzenie nr 13/2021 Rektora z dnia 01.02.2021 r., w sprawie powołania Uczelnianego Koordynatora do spraw praktyk zawodowych.</w:t>
      </w:r>
    </w:p>
    <w:p w14:paraId="0E7F6F6A" w14:textId="77777777" w:rsidR="00A867CC" w:rsidRPr="00A867CC" w:rsidRDefault="00A867CC" w:rsidP="00A867CC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14:paraId="363EC833" w14:textId="4730FD46" w:rsidR="00A867CC" w:rsidRDefault="00A867CC" w:rsidP="00A867CC">
      <w:pPr>
        <w:pStyle w:val="Akapitzlist"/>
        <w:numPr>
          <w:ilvl w:val="0"/>
          <w:numId w:val="1"/>
        </w:numPr>
        <w:spacing w:line="360" w:lineRule="auto"/>
        <w:ind w:left="426" w:hanging="21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Dyplomowanie </w:t>
      </w:r>
    </w:p>
    <w:p w14:paraId="3D71333B" w14:textId="77777777" w:rsidR="00A867CC" w:rsidRDefault="00A867CC" w:rsidP="00A867C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14:paraId="3FFB931D" w14:textId="4C923548" w:rsidR="00A867CC" w:rsidRPr="00AD34BC" w:rsidRDefault="00AD34BC" w:rsidP="00A867CC">
      <w:pPr>
        <w:pStyle w:val="Akapitzlist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Zarządzenie nr 29/2022 Rektora z dnia 24.03.2022 r., w sprawie zasad dyplomowania</w:t>
      </w:r>
      <w:r w:rsidR="003355F7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Państwowej Wyższej Szkole Techniczno-Ekonomicznej im. ks. Bronisława Markiewicza w Jarosławiu.</w:t>
      </w:r>
    </w:p>
    <w:p w14:paraId="6188DC6A" w14:textId="3CA3DA46" w:rsidR="00AD34BC" w:rsidRPr="00E9081F" w:rsidRDefault="006D15AF" w:rsidP="00A867CC">
      <w:pPr>
        <w:pStyle w:val="Akapitzlist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Zarządzenie nr 100/2021 Rektora z dnia 01.10.2021 r., w sprawie</w:t>
      </w:r>
      <w:r w:rsidR="003355F7">
        <w:rPr>
          <w:rFonts w:ascii="Times New Roman" w:hAnsi="Times New Roman"/>
          <w:sz w:val="24"/>
          <w:szCs w:val="24"/>
        </w:rPr>
        <w:t xml:space="preserve"> zasad przebiegu </w:t>
      </w:r>
      <w:r w:rsidR="009144B3">
        <w:rPr>
          <w:rFonts w:ascii="Times New Roman" w:hAnsi="Times New Roman"/>
          <w:sz w:val="24"/>
          <w:szCs w:val="24"/>
        </w:rPr>
        <w:t xml:space="preserve">egzaminu </w:t>
      </w:r>
      <w:proofErr w:type="gramStart"/>
      <w:r w:rsidR="009144B3">
        <w:rPr>
          <w:rFonts w:ascii="Times New Roman" w:hAnsi="Times New Roman"/>
          <w:sz w:val="24"/>
          <w:szCs w:val="24"/>
        </w:rPr>
        <w:t>dyplomowego</w:t>
      </w:r>
      <w:proofErr w:type="gramEnd"/>
      <w:r w:rsidR="009144B3">
        <w:rPr>
          <w:rFonts w:ascii="Times New Roman" w:hAnsi="Times New Roman"/>
          <w:sz w:val="24"/>
          <w:szCs w:val="24"/>
        </w:rPr>
        <w:t xml:space="preserve"> jeżeli program studiów pierwszego stopnia nie przewiduje złożenia pracy dyplomowej.</w:t>
      </w:r>
    </w:p>
    <w:p w14:paraId="74F989A4" w14:textId="6EA0C11A" w:rsidR="00E9081F" w:rsidRPr="00A81A52" w:rsidRDefault="000E6920" w:rsidP="00A867CC">
      <w:pPr>
        <w:pStyle w:val="Akapitzlist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Zarządzenie nr 31/2021 Rektora z dnia 05.03.2021 r., w sprawie elektronicznego archiwizowania prac dyplomowych licencjackich, inżynierskich oraz magisterskich.</w:t>
      </w:r>
    </w:p>
    <w:p w14:paraId="3728B0DD" w14:textId="471A4FBE" w:rsidR="00A81A52" w:rsidRPr="00CA34FA" w:rsidRDefault="00A81A52" w:rsidP="00A81A52">
      <w:pPr>
        <w:pStyle w:val="Akapitzlist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Zarządzenie nr 11/2021 Rektora z dnia 27.01.2021 r., w sprawie obowiązującego wzoru strony tytułowej pracy dyplomowej w PWSTE w Jarosławiu.</w:t>
      </w:r>
    </w:p>
    <w:p w14:paraId="12874B7C" w14:textId="266FE356" w:rsidR="00CA34FA" w:rsidRPr="00CA34FA" w:rsidRDefault="00CA34FA" w:rsidP="00CA34FA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14:paraId="281CF9BC" w14:textId="27C5ADDD" w:rsidR="00A81A52" w:rsidRDefault="00CA34FA" w:rsidP="00CA34FA">
      <w:pPr>
        <w:pStyle w:val="Akapitzlist"/>
        <w:numPr>
          <w:ilvl w:val="0"/>
          <w:numId w:val="1"/>
        </w:numPr>
        <w:spacing w:line="360" w:lineRule="auto"/>
        <w:ind w:left="426" w:hanging="21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Kształcenie na odległość</w:t>
      </w:r>
    </w:p>
    <w:p w14:paraId="65ABB3FA" w14:textId="77777777" w:rsidR="00CA34FA" w:rsidRDefault="00CA34FA" w:rsidP="00CA34FA">
      <w:pPr>
        <w:pStyle w:val="Akapitzlist"/>
        <w:spacing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14:paraId="552812B1" w14:textId="728DDE61" w:rsidR="00CA34FA" w:rsidRPr="00EF2A96" w:rsidRDefault="004D3B0B" w:rsidP="00CA34FA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Zarządzenie nr 4/2021 Rektora z dnia </w:t>
      </w:r>
      <w:r w:rsidR="00F25F59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.01.2021 r., w sprawie</w:t>
      </w:r>
      <w:r w:rsidR="00F25F59">
        <w:rPr>
          <w:rFonts w:ascii="Times New Roman" w:hAnsi="Times New Roman"/>
          <w:sz w:val="24"/>
          <w:szCs w:val="24"/>
        </w:rPr>
        <w:t xml:space="preserve"> zasad prowadzenia zajęć z wykorzystaniem metod i technik kształcenia na odległość oraz organizacji prowadzenia zaliczeń, egzaminów i egzaminów dyplomowych przy użyciu środków komunikacji elektronicznej.</w:t>
      </w:r>
    </w:p>
    <w:p w14:paraId="479914FE" w14:textId="3E9119A6" w:rsidR="00EF2A96" w:rsidRPr="00992549" w:rsidRDefault="00CE2B59" w:rsidP="00CA34FA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Zarządzenie nr 135/2022 Rektora z dnia 30.11.2022 r., w sprawie zasad organizacji</w:t>
      </w:r>
      <w:r w:rsidR="00735098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prowadzenia kształcenia na odległość w PWSTE w Jarosławiu.</w:t>
      </w:r>
    </w:p>
    <w:p w14:paraId="5F91C2C7" w14:textId="77777777" w:rsidR="00992549" w:rsidRPr="00992549" w:rsidRDefault="00992549" w:rsidP="00992549">
      <w:pPr>
        <w:pStyle w:val="Akapitzlist"/>
        <w:spacing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29B507AE" w14:textId="13B4CB02" w:rsidR="00992549" w:rsidRDefault="00992549" w:rsidP="00992549">
      <w:pPr>
        <w:pStyle w:val="Akapitzlist"/>
        <w:numPr>
          <w:ilvl w:val="0"/>
          <w:numId w:val="1"/>
        </w:numPr>
        <w:spacing w:after="0" w:line="360" w:lineRule="auto"/>
        <w:ind w:left="426" w:hanging="219"/>
        <w:jc w:val="both"/>
        <w:rPr>
          <w:rFonts w:ascii="Times New Roman" w:hAnsi="Times New Roman"/>
          <w:b/>
          <w:sz w:val="26"/>
          <w:szCs w:val="26"/>
        </w:rPr>
      </w:pPr>
      <w:r w:rsidRPr="00992549">
        <w:rPr>
          <w:rFonts w:ascii="Times New Roman" w:hAnsi="Times New Roman"/>
          <w:b/>
          <w:sz w:val="26"/>
          <w:szCs w:val="26"/>
        </w:rPr>
        <w:t>Nauczyciele Aka</w:t>
      </w:r>
      <w:r>
        <w:rPr>
          <w:rFonts w:ascii="Times New Roman" w:hAnsi="Times New Roman"/>
          <w:b/>
          <w:sz w:val="26"/>
          <w:szCs w:val="26"/>
        </w:rPr>
        <w:t xml:space="preserve">demiccy </w:t>
      </w:r>
    </w:p>
    <w:p w14:paraId="19DCD8AE" w14:textId="77777777" w:rsidR="00992549" w:rsidRDefault="00992549" w:rsidP="00992549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14:paraId="5CE62A3A" w14:textId="211254EB" w:rsidR="00DF52B9" w:rsidRPr="00DF52B9" w:rsidRDefault="00992549" w:rsidP="00DF52B9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Zarządzenie nr 72/2022 Rektora z dnia 07.07.2022 r., w sprawie procedur przeprowadzania hospitacji </w:t>
      </w:r>
      <w:r w:rsidR="00BF5942">
        <w:rPr>
          <w:rFonts w:ascii="Times New Roman" w:hAnsi="Times New Roman"/>
          <w:sz w:val="24"/>
          <w:szCs w:val="24"/>
        </w:rPr>
        <w:t>zajęć</w:t>
      </w:r>
      <w:r>
        <w:rPr>
          <w:rFonts w:ascii="Times New Roman" w:hAnsi="Times New Roman"/>
          <w:sz w:val="24"/>
          <w:szCs w:val="24"/>
        </w:rPr>
        <w:t xml:space="preserve"> dydaktycznych</w:t>
      </w:r>
      <w:r w:rsidR="00DF52B9">
        <w:rPr>
          <w:rFonts w:ascii="Times New Roman" w:hAnsi="Times New Roman"/>
          <w:sz w:val="24"/>
          <w:szCs w:val="24"/>
        </w:rPr>
        <w:t xml:space="preserve"> </w:t>
      </w:r>
      <w:r w:rsidR="00DF52B9" w:rsidRPr="00DF52B9">
        <w:rPr>
          <w:rFonts w:ascii="Times New Roman" w:hAnsi="Times New Roman"/>
          <w:sz w:val="24"/>
          <w:szCs w:val="24"/>
        </w:rPr>
        <w:t>w Państwowej Wyższej Szkole Techniczno-Ekonomicznej im. ks. Bronisława Markiewicza w Jarosławiu.</w:t>
      </w:r>
    </w:p>
    <w:p w14:paraId="575080D4" w14:textId="4A80B6FF" w:rsidR="00DF52B9" w:rsidRPr="00922A20" w:rsidRDefault="00DF52B9" w:rsidP="00DF52B9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Zarządzenie nr 7/2022 Rektora z dnia 31.01.2022 r., w sprawie określenia zasad i trybu dokonywania oceny okresowej nauczycieli akademickich </w:t>
      </w:r>
      <w:r w:rsidR="00B23E54">
        <w:rPr>
          <w:rFonts w:ascii="Times New Roman" w:hAnsi="Times New Roman"/>
          <w:sz w:val="24"/>
          <w:szCs w:val="24"/>
        </w:rPr>
        <w:t>zatrudnionych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3E54">
        <w:rPr>
          <w:rFonts w:ascii="Times New Roman" w:hAnsi="Times New Roman"/>
          <w:sz w:val="24"/>
          <w:szCs w:val="24"/>
        </w:rPr>
        <w:t>w PWSTE w Jarosławiu.</w:t>
      </w:r>
    </w:p>
    <w:p w14:paraId="46F93C56" w14:textId="11EE1DB1" w:rsidR="00922A20" w:rsidRPr="003E57FA" w:rsidRDefault="00922A20" w:rsidP="00DF52B9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Zarządzenie nr 116/2021 Rektora z dnia 27.10.2021 r., w sprawie</w:t>
      </w:r>
      <w:r w:rsidR="00950563">
        <w:rPr>
          <w:rFonts w:ascii="Times New Roman" w:hAnsi="Times New Roman"/>
          <w:sz w:val="24"/>
          <w:szCs w:val="24"/>
        </w:rPr>
        <w:t xml:space="preserve"> udzielania nauczycielom akademickim zgody na dodatkowe zatrudnienie u pracodawcy prowadzącego działalność dydaktyczn</w:t>
      </w:r>
      <w:r w:rsidR="003E57FA">
        <w:rPr>
          <w:rFonts w:ascii="Times New Roman" w:hAnsi="Times New Roman"/>
          <w:sz w:val="24"/>
          <w:szCs w:val="24"/>
        </w:rPr>
        <w:t>ą</w:t>
      </w:r>
      <w:r w:rsidR="00950563">
        <w:rPr>
          <w:rFonts w:ascii="Times New Roman" w:hAnsi="Times New Roman"/>
          <w:sz w:val="24"/>
          <w:szCs w:val="24"/>
        </w:rPr>
        <w:t xml:space="preserve"> lub naukową oraz trybu zawiadamiania </w:t>
      </w:r>
      <w:proofErr w:type="gramStart"/>
      <w:r w:rsidR="00950563">
        <w:rPr>
          <w:rFonts w:ascii="Times New Roman" w:hAnsi="Times New Roman"/>
          <w:sz w:val="24"/>
          <w:szCs w:val="24"/>
        </w:rPr>
        <w:t>o  podjęciu</w:t>
      </w:r>
      <w:proofErr w:type="gramEnd"/>
      <w:r w:rsidR="00950563">
        <w:rPr>
          <w:rFonts w:ascii="Times New Roman" w:hAnsi="Times New Roman"/>
          <w:sz w:val="24"/>
          <w:szCs w:val="24"/>
        </w:rPr>
        <w:t xml:space="preserve"> przez nauczyciela akademickiego działalności gospodarczej.</w:t>
      </w:r>
    </w:p>
    <w:p w14:paraId="76F5D50E" w14:textId="0CBBEEF1" w:rsidR="003E57FA" w:rsidRPr="00535AE7" w:rsidRDefault="003E57FA" w:rsidP="00DF52B9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Zarządzenie nr 106/2021 Rektora z dnia 12.10.2021 r., w sprawie zasad podnoszenia kwalifikacji zawodowych nauczycieli akademickich </w:t>
      </w:r>
      <w:r w:rsidRPr="00DF52B9">
        <w:rPr>
          <w:rFonts w:ascii="Times New Roman" w:hAnsi="Times New Roman"/>
          <w:sz w:val="24"/>
          <w:szCs w:val="24"/>
        </w:rPr>
        <w:t>Państwowej Wyższej Szko</w:t>
      </w:r>
      <w:r>
        <w:rPr>
          <w:rFonts w:ascii="Times New Roman" w:hAnsi="Times New Roman"/>
          <w:sz w:val="24"/>
          <w:szCs w:val="24"/>
        </w:rPr>
        <w:t>ły</w:t>
      </w:r>
      <w:r w:rsidRPr="00DF52B9">
        <w:rPr>
          <w:rFonts w:ascii="Times New Roman" w:hAnsi="Times New Roman"/>
          <w:sz w:val="24"/>
          <w:szCs w:val="24"/>
        </w:rPr>
        <w:t xml:space="preserve"> Techniczno-Ekonomicznej im. ks. Bronisława Markiewicza w Jarosławiu</w:t>
      </w:r>
      <w:r>
        <w:rPr>
          <w:rFonts w:ascii="Times New Roman" w:hAnsi="Times New Roman"/>
          <w:sz w:val="24"/>
          <w:szCs w:val="24"/>
        </w:rPr>
        <w:t>.</w:t>
      </w:r>
    </w:p>
    <w:p w14:paraId="20CA5976" w14:textId="14F4DCA2" w:rsidR="00535AE7" w:rsidRPr="00535AE7" w:rsidRDefault="00535AE7" w:rsidP="00DF52B9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Zarządzenie nr 42/2021 Rektora z dnia 23.04.2021 r., w sprawie postępowania w przypadku odbywania przymusowej kwarantanny bądź izolacji domowej przez nauczycieli akademickich, inne osoby prowadzące zajęcia oraz studentów. </w:t>
      </w:r>
    </w:p>
    <w:p w14:paraId="10C0F577" w14:textId="25E738CB" w:rsidR="00535AE7" w:rsidRPr="00AE21CE" w:rsidRDefault="0079391E" w:rsidP="00DF52B9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Zarządzenie nr 156/2021 Rektora z dnia 22.12.2021 r., w sprawie zastępstw nauczycieli akademickich oraz innych osób prowadzących zajęcia w PWSTE w Jarosławiu.</w:t>
      </w:r>
    </w:p>
    <w:p w14:paraId="4EAA071B" w14:textId="04880D16" w:rsidR="00AE21CE" w:rsidRPr="000667C7" w:rsidRDefault="00AE21CE" w:rsidP="00AE21CE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Zarządzenie nr 30/2022 Rektora z dnia 29.03.2022 r., w sprawie arkuszy stosowanych przy planowaniu i rozliczaniu zajęć dydaktycznych w PWSTE w Jarosławiu.</w:t>
      </w:r>
    </w:p>
    <w:p w14:paraId="726AB0D3" w14:textId="63F0819C" w:rsidR="000667C7" w:rsidRDefault="000667C7">
      <w:pPr>
        <w:rPr>
          <w:rFonts w:ascii="Times New Roman" w:hAnsi="Times New Roman"/>
          <w:b/>
          <w:sz w:val="26"/>
          <w:szCs w:val="26"/>
          <w:highlight w:val="lightGray"/>
        </w:rPr>
      </w:pPr>
      <w:r>
        <w:rPr>
          <w:rFonts w:ascii="Times New Roman" w:hAnsi="Times New Roman"/>
          <w:b/>
          <w:sz w:val="26"/>
          <w:szCs w:val="26"/>
          <w:highlight w:val="lightGray"/>
        </w:rPr>
        <w:br w:type="page"/>
      </w:r>
    </w:p>
    <w:p w14:paraId="1CA93496" w14:textId="41A9B90D" w:rsidR="000667C7" w:rsidRDefault="000667C7" w:rsidP="000667C7">
      <w:pPr>
        <w:pStyle w:val="Akapitzlist"/>
        <w:numPr>
          <w:ilvl w:val="0"/>
          <w:numId w:val="1"/>
        </w:numPr>
        <w:spacing w:after="0" w:line="360" w:lineRule="auto"/>
        <w:ind w:left="426" w:hanging="21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Osoby niepełnosprawne </w:t>
      </w:r>
    </w:p>
    <w:p w14:paraId="272CF7BF" w14:textId="77777777" w:rsidR="000667C7" w:rsidRPr="000667C7" w:rsidRDefault="000667C7" w:rsidP="00A54F67">
      <w:pPr>
        <w:pStyle w:val="Akapitzlist"/>
        <w:spacing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14:paraId="327A8682" w14:textId="6EEDC25A" w:rsidR="00AE21CE" w:rsidRPr="00A66E36" w:rsidRDefault="00A54F67" w:rsidP="000667C7">
      <w:pPr>
        <w:pStyle w:val="Akapitzlist"/>
        <w:numPr>
          <w:ilvl w:val="0"/>
          <w:numId w:val="9"/>
        </w:numPr>
        <w:spacing w:after="0" w:line="36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Zarządzenie nr 19/2021 Rektora z dnia 10.02.202</w:t>
      </w:r>
      <w:r w:rsidR="00B7086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r., w sprawie</w:t>
      </w:r>
      <w:r w:rsidR="00B7086C">
        <w:rPr>
          <w:rFonts w:ascii="Times New Roman" w:hAnsi="Times New Roman"/>
          <w:sz w:val="24"/>
          <w:szCs w:val="24"/>
        </w:rPr>
        <w:t xml:space="preserve"> wsparcia udzielanego studentom z niepełnosprawnością lub chorobami przewlekłymi w PWSTE w Jarosławiu.</w:t>
      </w:r>
    </w:p>
    <w:p w14:paraId="3245ED02" w14:textId="77777777" w:rsidR="00A66E36" w:rsidRPr="00A66E36" w:rsidRDefault="00A66E36" w:rsidP="00A66E3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5E3BD69" w14:textId="76735561" w:rsidR="00992549" w:rsidRDefault="00A66E36" w:rsidP="007F613B">
      <w:pPr>
        <w:pStyle w:val="Akapitzlist"/>
        <w:numPr>
          <w:ilvl w:val="0"/>
          <w:numId w:val="1"/>
        </w:numPr>
        <w:spacing w:after="0" w:line="360" w:lineRule="auto"/>
        <w:ind w:left="426" w:hanging="21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Studia podyplomowe </w:t>
      </w:r>
    </w:p>
    <w:p w14:paraId="419F6472" w14:textId="77777777" w:rsidR="007F613B" w:rsidRDefault="007F613B" w:rsidP="007F613B">
      <w:pPr>
        <w:pStyle w:val="Akapitzlist"/>
        <w:spacing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14:paraId="601EB499" w14:textId="6BDDDB0A" w:rsidR="007F613B" w:rsidRDefault="007F613B" w:rsidP="007F613B">
      <w:pPr>
        <w:pStyle w:val="Akapitzlist"/>
        <w:numPr>
          <w:ilvl w:val="0"/>
          <w:numId w:val="11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2750">
        <w:rPr>
          <w:rFonts w:ascii="Times New Roman" w:hAnsi="Times New Roman"/>
          <w:sz w:val="24"/>
          <w:szCs w:val="24"/>
        </w:rPr>
        <w:t>Uchwała nr 2/</w:t>
      </w:r>
      <w:r>
        <w:rPr>
          <w:rFonts w:ascii="Times New Roman" w:hAnsi="Times New Roman"/>
          <w:sz w:val="24"/>
          <w:szCs w:val="24"/>
        </w:rPr>
        <w:t>IX</w:t>
      </w:r>
      <w:r w:rsidRPr="00CC2750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Pr="00CC27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Senatu z dnia 28.09.2022 r., w sprawie wprowadzenia Regulaminu Studiów Podyplomowych.</w:t>
      </w:r>
    </w:p>
    <w:p w14:paraId="3928F7E8" w14:textId="77777777" w:rsidR="00B67E52" w:rsidRPr="00B67E52" w:rsidRDefault="00B67E52" w:rsidP="00B67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2F83C9" w14:textId="71091041" w:rsidR="007F613B" w:rsidRDefault="00B67E52" w:rsidP="00D95516">
      <w:pPr>
        <w:pStyle w:val="Akapitzlist"/>
        <w:numPr>
          <w:ilvl w:val="0"/>
          <w:numId w:val="1"/>
        </w:numPr>
        <w:spacing w:line="360" w:lineRule="auto"/>
        <w:ind w:left="426" w:hanging="21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Kształcenie specjalistyczne</w:t>
      </w:r>
    </w:p>
    <w:p w14:paraId="03C179BD" w14:textId="77777777" w:rsidR="00D95516" w:rsidRDefault="00D95516" w:rsidP="00D9551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14:paraId="1DFCB3A8" w14:textId="10B6ED98" w:rsidR="00B67E52" w:rsidRDefault="00D95516" w:rsidP="00D95516">
      <w:pPr>
        <w:pStyle w:val="Akapitzlist"/>
        <w:numPr>
          <w:ilvl w:val="0"/>
          <w:numId w:val="1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2750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>3</w:t>
      </w:r>
      <w:r w:rsidRPr="00CC275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I</w:t>
      </w:r>
      <w:r w:rsidRPr="00CC2750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Pr="00CC27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Senatu </w:t>
      </w:r>
      <w:r w:rsidRPr="00DF52B9">
        <w:rPr>
          <w:rFonts w:ascii="Times New Roman" w:hAnsi="Times New Roman"/>
          <w:sz w:val="24"/>
          <w:szCs w:val="24"/>
        </w:rPr>
        <w:t>Państwowej Wyższej Szko</w:t>
      </w:r>
      <w:r>
        <w:rPr>
          <w:rFonts w:ascii="Times New Roman" w:hAnsi="Times New Roman"/>
          <w:sz w:val="24"/>
          <w:szCs w:val="24"/>
        </w:rPr>
        <w:t>ły</w:t>
      </w:r>
      <w:r w:rsidRPr="00DF52B9">
        <w:rPr>
          <w:rFonts w:ascii="Times New Roman" w:hAnsi="Times New Roman"/>
          <w:sz w:val="24"/>
          <w:szCs w:val="24"/>
        </w:rPr>
        <w:t xml:space="preserve"> Techniczno-Ekonomicznej im. ks. Bronisława Markiewicza </w:t>
      </w:r>
      <w:r>
        <w:rPr>
          <w:rFonts w:ascii="Times New Roman" w:hAnsi="Times New Roman"/>
          <w:sz w:val="24"/>
          <w:szCs w:val="24"/>
        </w:rPr>
        <w:t>z dnia 26.01.2022 r., w sprawie Regulaminu Kształcenia Specjalistycznego</w:t>
      </w:r>
      <w:r w:rsidR="003F2556">
        <w:rPr>
          <w:rFonts w:ascii="Times New Roman" w:hAnsi="Times New Roman"/>
          <w:sz w:val="24"/>
          <w:szCs w:val="24"/>
        </w:rPr>
        <w:t>.</w:t>
      </w:r>
    </w:p>
    <w:p w14:paraId="54C5A9A6" w14:textId="78AD1736" w:rsidR="003F2556" w:rsidRPr="00D95516" w:rsidRDefault="003F2556" w:rsidP="00D95516">
      <w:pPr>
        <w:pStyle w:val="Akapitzlist"/>
        <w:numPr>
          <w:ilvl w:val="0"/>
          <w:numId w:val="1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19/2022 Rektora z dnia 03.03.2022 r., w sprawie ustalenia wzorów dokumentacji wchodzącej w skład programu kształcenia specjalistycznego.</w:t>
      </w:r>
    </w:p>
    <w:sectPr w:rsidR="003F2556" w:rsidRPr="00D955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1CD61" w14:textId="77777777" w:rsidR="007574C9" w:rsidRDefault="007574C9" w:rsidP="00C72C1E">
      <w:pPr>
        <w:spacing w:after="0" w:line="240" w:lineRule="auto"/>
      </w:pPr>
      <w:r>
        <w:separator/>
      </w:r>
    </w:p>
  </w:endnote>
  <w:endnote w:type="continuationSeparator" w:id="0">
    <w:p w14:paraId="352D46C4" w14:textId="77777777" w:rsidR="007574C9" w:rsidRDefault="007574C9" w:rsidP="00C7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8791069"/>
      <w:docPartObj>
        <w:docPartGallery w:val="Page Numbers (Bottom of Page)"/>
        <w:docPartUnique/>
      </w:docPartObj>
    </w:sdtPr>
    <w:sdtEndPr/>
    <w:sdtContent>
      <w:p w14:paraId="773EDF8B" w14:textId="66519223" w:rsidR="00DF52B9" w:rsidRDefault="00DF52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39756D" w14:textId="77777777" w:rsidR="00DF52B9" w:rsidRDefault="00DF52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B8218" w14:textId="77777777" w:rsidR="007574C9" w:rsidRDefault="007574C9" w:rsidP="00C72C1E">
      <w:pPr>
        <w:spacing w:after="0" w:line="240" w:lineRule="auto"/>
      </w:pPr>
      <w:r>
        <w:separator/>
      </w:r>
    </w:p>
  </w:footnote>
  <w:footnote w:type="continuationSeparator" w:id="0">
    <w:p w14:paraId="153D1076" w14:textId="77777777" w:rsidR="007574C9" w:rsidRDefault="007574C9" w:rsidP="00C7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D2C41" w14:textId="77777777" w:rsidR="00DF52B9" w:rsidRPr="00C72C1E" w:rsidRDefault="00DF52B9" w:rsidP="00C72C1E">
    <w:pPr>
      <w:spacing w:line="720" w:lineRule="auto"/>
      <w:jc w:val="both"/>
      <w:rPr>
        <w:rFonts w:ascii="Times New Roman" w:hAnsi="Times New Roman"/>
        <w:b/>
        <w:sz w:val="26"/>
        <w:szCs w:val="26"/>
      </w:rPr>
    </w:pPr>
    <w:r w:rsidRPr="00C72C1E">
      <w:rPr>
        <w:rFonts w:ascii="Times New Roman" w:hAnsi="Times New Roman"/>
        <w:b/>
        <w:sz w:val="26"/>
        <w:szCs w:val="26"/>
      </w:rPr>
      <w:t>Obowiązujące wewnętrzne akty prawne dotyczące procesu kształcenia</w:t>
    </w:r>
  </w:p>
  <w:p w14:paraId="6FB75B12" w14:textId="77777777" w:rsidR="00DF52B9" w:rsidRDefault="00DF52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8E8"/>
    <w:multiLevelType w:val="hybridMultilevel"/>
    <w:tmpl w:val="6A2CA792"/>
    <w:lvl w:ilvl="0" w:tplc="2B92E9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63B5"/>
    <w:multiLevelType w:val="hybridMultilevel"/>
    <w:tmpl w:val="2A0673AA"/>
    <w:lvl w:ilvl="0" w:tplc="75CA4A5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CE94D64"/>
    <w:multiLevelType w:val="hybridMultilevel"/>
    <w:tmpl w:val="2A0673AA"/>
    <w:lvl w:ilvl="0" w:tplc="75CA4A5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73A21CB"/>
    <w:multiLevelType w:val="hybridMultilevel"/>
    <w:tmpl w:val="515E0A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8C17C2C"/>
    <w:multiLevelType w:val="hybridMultilevel"/>
    <w:tmpl w:val="E796066A"/>
    <w:lvl w:ilvl="0" w:tplc="75CA4A5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3623ED9"/>
    <w:multiLevelType w:val="hybridMultilevel"/>
    <w:tmpl w:val="E796066A"/>
    <w:lvl w:ilvl="0" w:tplc="75CA4A5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C440FA1"/>
    <w:multiLevelType w:val="hybridMultilevel"/>
    <w:tmpl w:val="688E80B6"/>
    <w:lvl w:ilvl="0" w:tplc="5FCA2CC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D280610"/>
    <w:multiLevelType w:val="hybridMultilevel"/>
    <w:tmpl w:val="2A0673AA"/>
    <w:lvl w:ilvl="0" w:tplc="75CA4A5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C820D4D"/>
    <w:multiLevelType w:val="hybridMultilevel"/>
    <w:tmpl w:val="5E7E6EEA"/>
    <w:lvl w:ilvl="0" w:tplc="75CA4A5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F346BB5"/>
    <w:multiLevelType w:val="hybridMultilevel"/>
    <w:tmpl w:val="5E7E6EEA"/>
    <w:lvl w:ilvl="0" w:tplc="75CA4A5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52B391E"/>
    <w:multiLevelType w:val="hybridMultilevel"/>
    <w:tmpl w:val="E796066A"/>
    <w:lvl w:ilvl="0" w:tplc="75CA4A5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7A37578"/>
    <w:multiLevelType w:val="hybridMultilevel"/>
    <w:tmpl w:val="E796066A"/>
    <w:lvl w:ilvl="0" w:tplc="75CA4A5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E1"/>
    <w:rsid w:val="0003215C"/>
    <w:rsid w:val="000667C7"/>
    <w:rsid w:val="000E6920"/>
    <w:rsid w:val="001905BD"/>
    <w:rsid w:val="00194C79"/>
    <w:rsid w:val="00267DAC"/>
    <w:rsid w:val="00284734"/>
    <w:rsid w:val="002B6051"/>
    <w:rsid w:val="003355F7"/>
    <w:rsid w:val="003E57FA"/>
    <w:rsid w:val="003F2556"/>
    <w:rsid w:val="00420F0C"/>
    <w:rsid w:val="004229E1"/>
    <w:rsid w:val="00430128"/>
    <w:rsid w:val="00437602"/>
    <w:rsid w:val="004D3B0B"/>
    <w:rsid w:val="00535AE7"/>
    <w:rsid w:val="005B5636"/>
    <w:rsid w:val="0061756A"/>
    <w:rsid w:val="00662193"/>
    <w:rsid w:val="006D15AF"/>
    <w:rsid w:val="00733875"/>
    <w:rsid w:val="00735098"/>
    <w:rsid w:val="007574C9"/>
    <w:rsid w:val="0079391E"/>
    <w:rsid w:val="007F0153"/>
    <w:rsid w:val="007F613B"/>
    <w:rsid w:val="00860468"/>
    <w:rsid w:val="008F18A9"/>
    <w:rsid w:val="008F7B64"/>
    <w:rsid w:val="009144B3"/>
    <w:rsid w:val="009214D8"/>
    <w:rsid w:val="00922A20"/>
    <w:rsid w:val="00950563"/>
    <w:rsid w:val="00992549"/>
    <w:rsid w:val="00997A43"/>
    <w:rsid w:val="009A1D32"/>
    <w:rsid w:val="009E00CA"/>
    <w:rsid w:val="00A17C11"/>
    <w:rsid w:val="00A366E6"/>
    <w:rsid w:val="00A54F67"/>
    <w:rsid w:val="00A66E36"/>
    <w:rsid w:val="00A81A52"/>
    <w:rsid w:val="00A867CC"/>
    <w:rsid w:val="00AD34BC"/>
    <w:rsid w:val="00AE21CE"/>
    <w:rsid w:val="00B23E54"/>
    <w:rsid w:val="00B6505B"/>
    <w:rsid w:val="00B67E52"/>
    <w:rsid w:val="00B7086C"/>
    <w:rsid w:val="00BB5632"/>
    <w:rsid w:val="00BF5942"/>
    <w:rsid w:val="00C1738F"/>
    <w:rsid w:val="00C36E0E"/>
    <w:rsid w:val="00C614B6"/>
    <w:rsid w:val="00C72C1E"/>
    <w:rsid w:val="00CA34FA"/>
    <w:rsid w:val="00CC2750"/>
    <w:rsid w:val="00CC302B"/>
    <w:rsid w:val="00CE2B59"/>
    <w:rsid w:val="00D223CE"/>
    <w:rsid w:val="00D24AA7"/>
    <w:rsid w:val="00D95516"/>
    <w:rsid w:val="00DB3DD0"/>
    <w:rsid w:val="00DC6B1E"/>
    <w:rsid w:val="00DD3DE0"/>
    <w:rsid w:val="00DF52B9"/>
    <w:rsid w:val="00E005F2"/>
    <w:rsid w:val="00E0372F"/>
    <w:rsid w:val="00E8645B"/>
    <w:rsid w:val="00E9081F"/>
    <w:rsid w:val="00EB4BB1"/>
    <w:rsid w:val="00ED6E54"/>
    <w:rsid w:val="00EF2A96"/>
    <w:rsid w:val="00F2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C9B7"/>
  <w15:chartTrackingRefBased/>
  <w15:docId w15:val="{A7DD8EFA-14F7-44CE-A3F5-5250C89C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27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C1E"/>
  </w:style>
  <w:style w:type="paragraph" w:styleId="Stopka">
    <w:name w:val="footer"/>
    <w:basedOn w:val="Normalny"/>
    <w:link w:val="StopkaZnak"/>
    <w:uiPriority w:val="99"/>
    <w:unhideWhenUsed/>
    <w:rsid w:val="00C7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1116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Kierepka</dc:creator>
  <cp:keywords/>
  <dc:description/>
  <cp:lastModifiedBy>Marta Korecka-Szum</cp:lastModifiedBy>
  <cp:revision>4</cp:revision>
  <dcterms:created xsi:type="dcterms:W3CDTF">2023-01-27T12:02:00Z</dcterms:created>
  <dcterms:modified xsi:type="dcterms:W3CDTF">2023-01-27T12:06:00Z</dcterms:modified>
</cp:coreProperties>
</file>