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55" w:rsidRDefault="00536C55" w:rsidP="00536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Państwowa Wyższa Szkoła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Techniczno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Ekonomiczna </w:t>
      </w:r>
    </w:p>
    <w:p w:rsidR="00536C55" w:rsidRDefault="00536C55" w:rsidP="00536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im. ks. Bronisława Markiewicza w Jarosławiu</w:t>
      </w:r>
    </w:p>
    <w:p w:rsidR="00536C55" w:rsidRDefault="00536C55" w:rsidP="00536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Instytut Ochrony Zdrowia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B069D" w:rsidRDefault="001B069D" w:rsidP="001B0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HARMONOGRAM REALIZACJI INDYWIDUALNEJ ORGANIZACJI STUDIÓW* </w:t>
      </w:r>
    </w:p>
    <w:p w:rsidR="001B069D" w:rsidRDefault="001B069D" w:rsidP="001B069D">
      <w:pPr>
        <w:jc w:val="center"/>
      </w:pPr>
    </w:p>
    <w:p w:rsidR="001B069D" w:rsidRDefault="001B069D" w:rsidP="001B069D">
      <w:pPr>
        <w:spacing w:after="0" w:line="48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Imię i nazwisko i studenta: ……………………...………………………………….…………</w:t>
      </w:r>
    </w:p>
    <w:p w:rsidR="001B069D" w:rsidRDefault="001B069D" w:rsidP="001B069D">
      <w:pPr>
        <w:spacing w:after="0" w:line="480" w:lineRule="auto"/>
      </w:pPr>
      <w:r>
        <w:rPr>
          <w:rFonts w:ascii="Times New Roman" w:hAnsi="Times New Roman" w:cs="Times New Roman"/>
          <w:b/>
          <w:sz w:val="24"/>
          <w:szCs w:val="24"/>
        </w:rPr>
        <w:t>Nr albumu: ……………………………………………………………………………………..</w:t>
      </w:r>
    </w:p>
    <w:p w:rsidR="001B069D" w:rsidRDefault="001B069D" w:rsidP="001B069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Kierunek studiów: Praca socjalna</w:t>
      </w:r>
    </w:p>
    <w:p w:rsidR="001B069D" w:rsidRDefault="001B069D" w:rsidP="001B069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Poziom studiów: studia II stopnia  </w:t>
      </w:r>
    </w:p>
    <w:p w:rsidR="001B069D" w:rsidRDefault="001B069D" w:rsidP="001B069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studiów: II</w:t>
      </w:r>
    </w:p>
    <w:p w:rsidR="001B069D" w:rsidRDefault="001B069D" w:rsidP="001B069D">
      <w:pPr>
        <w:spacing w:after="0" w:line="480" w:lineRule="auto"/>
      </w:pPr>
      <w:r>
        <w:rPr>
          <w:rFonts w:ascii="Times New Roman" w:hAnsi="Times New Roman" w:cs="Times New Roman"/>
          <w:b/>
          <w:sz w:val="24"/>
          <w:szCs w:val="24"/>
        </w:rPr>
        <w:t>Rok akademicki: 2022/2023,  semestr: I</w:t>
      </w:r>
      <w:r w:rsidR="00A942EA">
        <w:rPr>
          <w:rFonts w:ascii="Times New Roman" w:hAnsi="Times New Roman" w:cs="Times New Roman"/>
          <w:b/>
          <w:sz w:val="24"/>
          <w:szCs w:val="24"/>
        </w:rPr>
        <w:t>V</w:t>
      </w:r>
    </w:p>
    <w:p w:rsidR="001B069D" w:rsidRDefault="001B069D" w:rsidP="001B0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069D" w:rsidRDefault="001B069D" w:rsidP="001B0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WARUNKI I TERMIN UZYSKANIA ZALICZENIA ZAJĘĆ  </w:t>
      </w:r>
      <w:r>
        <w:rPr>
          <w:rFonts w:ascii="Times New Roman" w:hAnsi="Times New Roman" w:cs="Times New Roman"/>
          <w:b/>
          <w:sz w:val="24"/>
          <w:szCs w:val="24"/>
        </w:rPr>
        <w:br/>
        <w:t>PRZEZ STUDENTA POSIADAJĄCEGO ZGODĘ NA INDYWIDULANĄ ORGANIZACJĘ STUDIÓW</w:t>
      </w:r>
    </w:p>
    <w:p w:rsidR="001B069D" w:rsidRDefault="001B069D" w:rsidP="001B06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7"/>
        <w:gridCol w:w="2396"/>
        <w:gridCol w:w="709"/>
        <w:gridCol w:w="670"/>
        <w:gridCol w:w="1516"/>
        <w:gridCol w:w="1933"/>
        <w:gridCol w:w="1301"/>
      </w:tblGrid>
      <w:tr w:rsidR="001B069D" w:rsidTr="001B069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9D" w:rsidRDefault="001B06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9D" w:rsidRDefault="001B0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B069D" w:rsidRDefault="001B0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B069D" w:rsidRDefault="001B0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B069D" w:rsidRDefault="001B0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zajęć</w:t>
            </w:r>
          </w:p>
          <w:p w:rsidR="001B069D" w:rsidRDefault="001B0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B069D" w:rsidRDefault="001B0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B069D" w:rsidRDefault="001B06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069D" w:rsidRDefault="001B0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 godzin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069D" w:rsidRDefault="001B0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Forma zajęć**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9D" w:rsidRDefault="001B06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Imię </w:t>
            </w:r>
            <w:r>
              <w:rPr>
                <w:rFonts w:ascii="Times New Roman" w:hAnsi="Times New Roman" w:cs="Times New Roman"/>
                <w:b/>
              </w:rPr>
              <w:br/>
              <w:t xml:space="preserve">i nazwisko nauczyciela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9D" w:rsidRDefault="001B06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Warunki </w:t>
            </w:r>
            <w:r>
              <w:rPr>
                <w:rFonts w:ascii="Times New Roman" w:hAnsi="Times New Roman" w:cs="Times New Roman"/>
                <w:b/>
              </w:rPr>
              <w:br/>
              <w:t xml:space="preserve">i termin uzyskania zaliczenia zajęć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9D" w:rsidRDefault="001B06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Podpis nauczyciela </w:t>
            </w:r>
          </w:p>
        </w:tc>
      </w:tr>
      <w:tr w:rsidR="001B069D" w:rsidTr="001B069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1B069D">
            <w:r>
              <w:t>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 w:rsidRPr="00241749">
              <w:t>Negocjacje i mediacje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1B069D">
            <w: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>
              <w:t>Ć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</w:tr>
      <w:tr w:rsidR="001B069D" w:rsidTr="001B069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1B069D">
            <w:r>
              <w:t>2.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 w:rsidRPr="00241749">
              <w:t>Zadania jednostek organizacyjnych pomocy społecznej gminy, powiatu i województwa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1B069D">
            <w: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>
              <w:t>Ć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</w:tr>
      <w:tr w:rsidR="001B069D" w:rsidTr="001B069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1B069D">
            <w:r>
              <w:t>3.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 w:rsidRPr="00241749">
              <w:t>Zadania jednostek organizacyjnych pomocy społecznej gminy, powiatu i województwa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1B069D">
            <w: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>
              <w:t>PZ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</w:tr>
      <w:tr w:rsidR="001B069D" w:rsidTr="001B069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1B069D">
            <w:r>
              <w:t>4.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 w:rsidRPr="00241749">
              <w:t>System prawny pomocy społecznej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1B069D">
            <w: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>
              <w:t>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</w:tr>
      <w:tr w:rsidR="001B069D" w:rsidTr="001B069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1B069D">
            <w:r>
              <w:lastRenderedPageBreak/>
              <w:t>5.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 w:rsidRPr="00241749">
              <w:t>System prawny pomocy społecznej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1B069D">
            <w: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>
              <w:t>Ć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</w:tr>
      <w:tr w:rsidR="001B069D" w:rsidTr="001B069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1B069D">
            <w:r>
              <w:t>6.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 w:rsidRPr="00241749">
              <w:t>Seminarium magisterskie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>
              <w:t>SEM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</w:tr>
      <w:tr w:rsidR="001B069D" w:rsidTr="001B069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1B069D">
            <w:r>
              <w:t>7.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 w:rsidRPr="00241749">
              <w:t>Praktyki zawodowe realizowane w zakładzie pracy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>
              <w:t>120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>
              <w:t>PZ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</w:tr>
      <w:tr w:rsidR="001B069D" w:rsidTr="001B069D">
        <w:trPr>
          <w:trHeight w:val="81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1B069D">
            <w:r>
              <w:t>8.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 w:rsidRPr="00241749">
              <w:t>Praca socjalna z rodziną z problemem uzależnień**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1B069D">
            <w:r>
              <w:t>1</w:t>
            </w:r>
            <w:r w:rsidR="00241749"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>
              <w:t>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</w:tr>
      <w:tr w:rsidR="001B069D" w:rsidTr="001B069D">
        <w:trPr>
          <w:trHeight w:val="6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1B069D">
            <w:r>
              <w:t>9.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 w:rsidRPr="00241749">
              <w:t>Praca socjalna z rodziną z problemem uzależnień**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1B069D">
            <w: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9D" w:rsidRDefault="00241749">
            <w:r>
              <w:t>ZP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  <w:p w:rsidR="001B069D" w:rsidRDefault="001B069D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9D" w:rsidRDefault="001B069D"/>
        </w:tc>
      </w:tr>
    </w:tbl>
    <w:p w:rsidR="001B069D" w:rsidRDefault="001B069D" w:rsidP="001B069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1B069D" w:rsidRDefault="001B069D" w:rsidP="001B069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1B069D" w:rsidRDefault="001B069D" w:rsidP="001B069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Student zobowiązany jest przedłożyć uzupełniony harmonogram do Działu Obsługi </w:t>
      </w:r>
    </w:p>
    <w:p w:rsidR="001B069D" w:rsidRDefault="001B069D" w:rsidP="001B069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Studentów w terminie 21 dni od dnia otrzymania zgody na Indywidulaną Organizację Studiów </w:t>
      </w:r>
    </w:p>
    <w:p w:rsidR="001B069D" w:rsidRDefault="001B069D" w:rsidP="001B069D">
      <w:r>
        <w:rPr>
          <w:rFonts w:ascii="Times New Roman" w:hAnsi="Times New Roman" w:cs="Times New Roman"/>
        </w:rPr>
        <w:t xml:space="preserve">** Forma zajęć: W – wykład, Ć – ćwiczenia, LAB – laboratorium, L – lektorat, S – samokształcenie,  SEM. – seminarium dyplomowe, ZP – zajęcia praktyczne, PZ – praktyka zawodowa </w:t>
      </w:r>
    </w:p>
    <w:p w:rsidR="001B069D" w:rsidRDefault="001B069D" w:rsidP="001B069D">
      <w:pPr>
        <w:rPr>
          <w:rFonts w:ascii="Times New Roman" w:hAnsi="Times New Roman" w:cs="Times New Roman"/>
          <w:b/>
          <w:sz w:val="24"/>
          <w:szCs w:val="24"/>
        </w:rPr>
      </w:pPr>
    </w:p>
    <w:p w:rsidR="001B069D" w:rsidRDefault="001B069D" w:rsidP="001B069D">
      <w:pPr>
        <w:rPr>
          <w:rFonts w:ascii="Times New Roman" w:hAnsi="Times New Roman" w:cs="Times New Roman"/>
          <w:b/>
          <w:sz w:val="24"/>
          <w:szCs w:val="24"/>
        </w:rPr>
      </w:pPr>
    </w:p>
    <w:p w:rsidR="001B069D" w:rsidRDefault="001B069D" w:rsidP="001B069D">
      <w:r>
        <w:rPr>
          <w:rFonts w:ascii="Times New Roman" w:hAnsi="Times New Roman" w:cs="Times New Roman"/>
          <w:sz w:val="20"/>
          <w:szCs w:val="20"/>
        </w:rPr>
        <w:t>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………………………………</w:t>
      </w:r>
    </w:p>
    <w:p w:rsidR="001B069D" w:rsidRDefault="001B069D" w:rsidP="001B069D">
      <w:r>
        <w:rPr>
          <w:rFonts w:ascii="Times New Roman" w:hAnsi="Times New Roman" w:cs="Times New Roman"/>
          <w:sz w:val="20"/>
          <w:szCs w:val="20"/>
        </w:rPr>
        <w:t xml:space="preserve">     Data                                                                                                            Podpis Dyrektora Instytutu </w:t>
      </w:r>
    </w:p>
    <w:p w:rsidR="001B069D" w:rsidRDefault="001B069D" w:rsidP="001B069D">
      <w:pPr>
        <w:rPr>
          <w:rFonts w:ascii="Times New Roman" w:hAnsi="Times New Roman" w:cs="Times New Roman"/>
          <w:sz w:val="20"/>
          <w:szCs w:val="20"/>
        </w:rPr>
      </w:pPr>
    </w:p>
    <w:p w:rsidR="001B069D" w:rsidRDefault="001B069D" w:rsidP="001B069D"/>
    <w:p w:rsidR="001B069D" w:rsidRDefault="001B069D" w:rsidP="001B069D"/>
    <w:p w:rsidR="001B069D" w:rsidRDefault="001B069D" w:rsidP="001B069D"/>
    <w:p w:rsidR="0003303F" w:rsidRDefault="0003303F"/>
    <w:sectPr w:rsidR="00033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9D"/>
    <w:rsid w:val="0003303F"/>
    <w:rsid w:val="001B069D"/>
    <w:rsid w:val="00241749"/>
    <w:rsid w:val="00536C55"/>
    <w:rsid w:val="0072504E"/>
    <w:rsid w:val="00A32E64"/>
    <w:rsid w:val="00A9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C9341-0A0F-4F0B-B9A0-8FA6C7C1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069D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069D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Kulczycka</dc:creator>
  <cp:keywords/>
  <dc:description/>
  <cp:lastModifiedBy>Bernadeta Kulczycka</cp:lastModifiedBy>
  <cp:revision>3</cp:revision>
  <dcterms:created xsi:type="dcterms:W3CDTF">2023-02-22T09:34:00Z</dcterms:created>
  <dcterms:modified xsi:type="dcterms:W3CDTF">2023-02-24T07:51:00Z</dcterms:modified>
</cp:coreProperties>
</file>