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C52DF7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26EA643" w14:textId="260A2425" w:rsidR="00C52DF7" w:rsidRPr="00D67DFD" w:rsidRDefault="000E4281" w:rsidP="00AE7FE9">
      <w:pPr>
        <w:pStyle w:val="Zwykytekst"/>
        <w:spacing w:line="240" w:lineRule="auto"/>
        <w:jc w:val="center"/>
        <w:rPr>
          <w:rFonts w:ascii="Verdana" w:hAnsi="Verdana"/>
          <w:sz w:val="14"/>
          <w:szCs w:val="14"/>
        </w:rPr>
      </w:pPr>
      <w:r w:rsidRPr="000E4281"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t xml:space="preserve">Inżynier Projektów Technologicznych </w:t>
      </w:r>
      <w:r w:rsidRPr="00D67DFD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>w Branży Spożywczej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9A7221">
            <w:pPr>
              <w:pStyle w:val="Zwykytekst"/>
              <w:spacing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77777777" w:rsidR="00240D84" w:rsidRPr="00C52DF7" w:rsidRDefault="00240D84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1891B41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15684549" w:rsidR="00DE678B" w:rsidRPr="00C52DF7" w:rsidRDefault="005265B1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5265B1">
        <w:rPr>
          <w:rFonts w:ascii="Verdana" w:hAnsi="Verdana"/>
          <w:sz w:val="18"/>
          <w:szCs w:val="18"/>
        </w:rPr>
        <w:t>Firma zajmująca się projektowaniem, wykonawstwem i uruchamianiem instalacji technologicznych w przemyśle mleczarskim i spożywczym.</w:t>
      </w:r>
    </w:p>
    <w:p w14:paraId="0E4ED3B6" w14:textId="77777777" w:rsidR="00C52DF7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020134D8" w14:textId="77777777" w:rsidR="00D67DFD" w:rsidRPr="00D67DFD" w:rsidRDefault="00D67DFD" w:rsidP="00D67DF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wykształcenie wyższe techniczne (technologia żywności, inżynieria chemiczna, inżynieria procesowa i kierunki pokrewne)</w:t>
      </w:r>
    </w:p>
    <w:p w14:paraId="03550263" w14:textId="77777777" w:rsidR="00D67DFD" w:rsidRPr="00D67DFD" w:rsidRDefault="00D67DFD" w:rsidP="00D67DF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doświadczenie na podobnym stanowisku</w:t>
      </w:r>
    </w:p>
    <w:p w14:paraId="6F49411E" w14:textId="77777777" w:rsidR="00D67DFD" w:rsidRPr="00D67DFD" w:rsidRDefault="00D67DFD" w:rsidP="00D67DF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praktyczna znajomość oprogramowania do projektowania (AutoCAD)</w:t>
      </w:r>
    </w:p>
    <w:p w14:paraId="685412BA" w14:textId="77777777" w:rsidR="00D67DFD" w:rsidRPr="00D67DFD" w:rsidRDefault="00D67DFD" w:rsidP="00D67DF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umiejętność czytania dokumentacji technicznej</w:t>
      </w:r>
    </w:p>
    <w:p w14:paraId="7C5F656C" w14:textId="77777777" w:rsidR="00D67DFD" w:rsidRPr="00D67DFD" w:rsidRDefault="00D67DFD" w:rsidP="00D67DF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umiejętność organizacji pracy własnej i podwykonawców</w:t>
      </w:r>
    </w:p>
    <w:p w14:paraId="72C2EA1A" w14:textId="77777777" w:rsidR="00D67DFD" w:rsidRPr="00D67DFD" w:rsidRDefault="00D67DFD" w:rsidP="00D67DF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komunikatywna znajomość j. angielskiego</w:t>
      </w:r>
    </w:p>
    <w:p w14:paraId="17CA15D7" w14:textId="1558685E" w:rsidR="00C46CB5" w:rsidRPr="00D67DFD" w:rsidRDefault="00D67DFD" w:rsidP="000D338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mile widziana znajomość j. rosyjskiego</w:t>
      </w:r>
    </w:p>
    <w:p w14:paraId="198EB81B" w14:textId="77777777" w:rsidR="00C52DF7" w:rsidRPr="00C52DF7" w:rsidRDefault="00C52DF7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486E5942" w14:textId="77777777" w:rsidR="00D67DFD" w:rsidRPr="00D67DFD" w:rsidRDefault="00D67DFD" w:rsidP="00D67DF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projektowanie instalacji technologicznych dla branży przetwórstwa spożywczego</w:t>
      </w:r>
    </w:p>
    <w:p w14:paraId="4C6308A0" w14:textId="77777777" w:rsidR="00D67DFD" w:rsidRPr="00D67DFD" w:rsidRDefault="00D67DFD" w:rsidP="00D67DF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prowadzenie nadzoru nad kompletacją urządzeń i ich montażem</w:t>
      </w:r>
    </w:p>
    <w:p w14:paraId="0E4EBF30" w14:textId="77777777" w:rsidR="00D67DFD" w:rsidRPr="00D67DFD" w:rsidRDefault="00D67DFD" w:rsidP="00D67DF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prowadzenie rozruchów technologicznych</w:t>
      </w:r>
    </w:p>
    <w:p w14:paraId="7E095ED6" w14:textId="77777777" w:rsidR="00D67DFD" w:rsidRPr="00D67DFD" w:rsidRDefault="00D67DFD" w:rsidP="00D67DF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wdrażanie nowych rozwiązań</w:t>
      </w:r>
    </w:p>
    <w:p w14:paraId="4988BB96" w14:textId="0E921FA1" w:rsidR="00C52DF7" w:rsidRPr="00D67DFD" w:rsidRDefault="00D67DFD" w:rsidP="0058320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67DFD">
        <w:rPr>
          <w:rFonts w:ascii="Verdana" w:hAnsi="Verdana"/>
          <w:sz w:val="18"/>
          <w:szCs w:val="18"/>
        </w:rPr>
        <w:t>rozmowy z dostawcami i klientami</w:t>
      </w:r>
    </w:p>
    <w:p w14:paraId="1892C0E5" w14:textId="01330FEE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0BBCD756" w14:textId="77777777" w:rsidR="00D67DFD" w:rsidRDefault="00D67DFD" w:rsidP="00D67DFD">
      <w:pPr>
        <w:pStyle w:val="of1"/>
        <w:numPr>
          <w:ilvl w:val="0"/>
          <w:numId w:val="7"/>
        </w:numPr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pracę z najnowszymi technologiami, przy nowoczesnych rozwiązaniach dla przemysłu spożywczego</w:t>
      </w:r>
    </w:p>
    <w:p w14:paraId="77D3CD07" w14:textId="7E857B38" w:rsidR="004B764D" w:rsidRPr="00D67DFD" w:rsidRDefault="00D67DFD" w:rsidP="00611A11">
      <w:pPr>
        <w:pStyle w:val="of1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697F29">
        <w:rPr>
          <w:rStyle w:val="Pogrubienie"/>
          <w:rFonts w:ascii="Verdana" w:hAnsi="Verdana"/>
          <w:color w:val="FF0000"/>
          <w:sz w:val="17"/>
          <w:szCs w:val="17"/>
        </w:rPr>
        <w:t xml:space="preserve">pracę zdalną </w:t>
      </w:r>
      <w:r w:rsidRPr="00D67DFD">
        <w:rPr>
          <w:rFonts w:ascii="Verdana" w:hAnsi="Verdana"/>
          <w:color w:val="000000"/>
          <w:sz w:val="17"/>
          <w:szCs w:val="17"/>
        </w:rPr>
        <w:t>lub "na miejscu"</w:t>
      </w:r>
    </w:p>
    <w:p w14:paraId="35F749EA" w14:textId="2619A854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A060678" w14:textId="2742F4B9" w:rsidR="00F72D77" w:rsidRDefault="005265B1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5265B1">
        <w:rPr>
          <w:rFonts w:ascii="Verdana" w:hAnsi="Verdana"/>
          <w:sz w:val="18"/>
          <w:szCs w:val="18"/>
        </w:rPr>
        <w:t>Radzymin</w:t>
      </w:r>
    </w:p>
    <w:p w14:paraId="043EA4D3" w14:textId="3B2601A1" w:rsidR="004B764D" w:rsidRDefault="004B764D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8B042EF" w14:textId="77777777" w:rsidR="005265B1" w:rsidRDefault="005265B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4432FEF9" w14:textId="4CB0C132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D67DFD" w:rsidRPr="00D67DFD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www.bdi.com.pl/oferty/10633</w:t>
        </w:r>
      </w:hyperlink>
      <w:r w:rsidR="00C46CB5" w:rsidRPr="004B764D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493B3" w14:textId="77777777" w:rsidR="009B2761" w:rsidRDefault="009B2761">
      <w:r>
        <w:separator/>
      </w:r>
    </w:p>
  </w:endnote>
  <w:endnote w:type="continuationSeparator" w:id="0">
    <w:p w14:paraId="24106F8B" w14:textId="77777777" w:rsidR="009B2761" w:rsidRDefault="009B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562B" w14:textId="1BCB4DA1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</w:t>
    </w:r>
    <w:r w:rsidR="005265B1">
      <w:rPr>
        <w:sz w:val="14"/>
        <w:szCs w:val="14"/>
      </w:rPr>
      <w:t>ponad</w:t>
    </w:r>
    <w:r w:rsidRPr="007A7130">
      <w:rPr>
        <w:sz w:val="14"/>
        <w:szCs w:val="14"/>
      </w:rPr>
      <w:t xml:space="preserve"> 200 tysięcy inżynierów. Dołącz do n</w:t>
    </w:r>
    <w:r w:rsidR="005265B1">
      <w:rPr>
        <w:sz w:val="14"/>
        <w:szCs w:val="14"/>
      </w:rPr>
      <w:t>as</w:t>
    </w:r>
    <w:r w:rsidRPr="007A7130">
      <w:rPr>
        <w:sz w:val="14"/>
        <w:szCs w:val="14"/>
      </w:rPr>
      <w:t xml:space="preserve">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57EAB42F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4B764D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5265B1">
            <w:rPr>
              <w:b/>
              <w:color w:val="0070C0"/>
              <w:sz w:val="44"/>
              <w:szCs w:val="60"/>
            </w:rPr>
            <w:t>2</w:t>
          </w:r>
          <w:r w:rsidR="00D67DFD">
            <w:rPr>
              <w:b/>
              <w:color w:val="0070C0"/>
              <w:sz w:val="44"/>
              <w:szCs w:val="60"/>
            </w:rPr>
            <w:t>6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4CA3" w14:textId="77777777" w:rsidR="009B2761" w:rsidRDefault="009B2761">
      <w:r>
        <w:separator/>
      </w:r>
    </w:p>
  </w:footnote>
  <w:footnote w:type="continuationSeparator" w:id="0">
    <w:p w14:paraId="36797EE6" w14:textId="77777777" w:rsidR="009B2761" w:rsidRDefault="009B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1723" w14:textId="77777777" w:rsidR="00272E61" w:rsidRDefault="009B2761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1501AF20" w:rsidR="003266C2" w:rsidRPr="007A7130" w:rsidRDefault="00D67DFD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07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4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7E727BD8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D67DFD">
                            <w:rPr>
                              <w:b/>
                              <w:color w:val="C00000"/>
                              <w:sz w:val="28"/>
                            </w:rPr>
                            <w:t>33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7E727BD8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D67DFD">
                      <w:rPr>
                        <w:b/>
                        <w:color w:val="C00000"/>
                        <w:sz w:val="28"/>
                      </w:rPr>
                      <w:t>33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B2761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3A28" w14:textId="77777777" w:rsidR="00272E61" w:rsidRDefault="009B2761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E26E2"/>
    <w:multiLevelType w:val="multilevel"/>
    <w:tmpl w:val="D6B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E4281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75EA9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B764D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65B1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97F29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E50DE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023C"/>
    <w:rsid w:val="009A7221"/>
    <w:rsid w:val="009A769D"/>
    <w:rsid w:val="009B0ABF"/>
    <w:rsid w:val="009B2715"/>
    <w:rsid w:val="009B2761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292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75321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7DF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5B1"/>
    <w:rPr>
      <w:color w:val="605E5C"/>
      <w:shd w:val="clear" w:color="auto" w:fill="E1DFDD"/>
    </w:rPr>
  </w:style>
  <w:style w:type="paragraph" w:customStyle="1" w:styleId="of1">
    <w:name w:val="of1"/>
    <w:basedOn w:val="Normalny"/>
    <w:rsid w:val="00D67DF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D6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B9AB-464A-4B8D-AFF0-4D5043D9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1331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Iwona Kochanowska</cp:lastModifiedBy>
  <cp:revision>2</cp:revision>
  <cp:lastPrinted>2022-06-09T12:38:00Z</cp:lastPrinted>
  <dcterms:created xsi:type="dcterms:W3CDTF">2023-03-09T06:55:00Z</dcterms:created>
  <dcterms:modified xsi:type="dcterms:W3CDTF">2023-03-09T06:55:00Z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