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28B3" w14:textId="07401823" w:rsidR="00806FE8" w:rsidRDefault="00806FE8" w:rsidP="00806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Państwowa Wyższa Szkoła Techniczno-Ekonomiczna im. Ks. B. Markiewicza w  Jarosławiu</w:t>
      </w:r>
    </w:p>
    <w:p w14:paraId="7E603A78" w14:textId="77777777" w:rsidR="00806FE8" w:rsidRDefault="00806FE8" w:rsidP="00806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55130" w14:textId="4568C16E" w:rsidR="00B37B5D" w:rsidRPr="00305DA2" w:rsidRDefault="005B7659" w:rsidP="00806F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7659">
        <w:rPr>
          <w:rFonts w:ascii="Times New Roman" w:hAnsi="Times New Roman" w:cs="Times New Roman"/>
          <w:sz w:val="24"/>
          <w:szCs w:val="24"/>
        </w:rPr>
        <w:t xml:space="preserve">Kierunek: </w:t>
      </w:r>
      <w:r w:rsidRPr="00305DA2">
        <w:rPr>
          <w:rFonts w:ascii="Times New Roman" w:hAnsi="Times New Roman" w:cs="Times New Roman"/>
          <w:b/>
          <w:bCs/>
          <w:sz w:val="24"/>
          <w:szCs w:val="24"/>
        </w:rPr>
        <w:t>PRACA SOCJALNA, studia</w:t>
      </w:r>
      <w:r w:rsidR="00B37B5D" w:rsidRPr="00305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72C7">
        <w:rPr>
          <w:rFonts w:ascii="Times New Roman" w:hAnsi="Times New Roman" w:cs="Times New Roman"/>
          <w:b/>
          <w:bCs/>
          <w:sz w:val="24"/>
          <w:szCs w:val="24"/>
        </w:rPr>
        <w:t xml:space="preserve">drugiego </w:t>
      </w:r>
      <w:r w:rsidR="00B37B5D" w:rsidRPr="00305DA2">
        <w:rPr>
          <w:rFonts w:ascii="Times New Roman" w:hAnsi="Times New Roman" w:cs="Times New Roman"/>
          <w:b/>
          <w:bCs/>
          <w:sz w:val="24"/>
          <w:szCs w:val="24"/>
        </w:rPr>
        <w:t>stopnia</w:t>
      </w:r>
    </w:p>
    <w:p w14:paraId="5728A276" w14:textId="77777777" w:rsidR="00B37B5D" w:rsidRPr="002841CC" w:rsidRDefault="00B37B5D" w:rsidP="00806F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6738ED" w14:textId="77777777" w:rsidR="00806FE8" w:rsidRDefault="00806FE8" w:rsidP="00B37B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23180" w14:textId="77777777" w:rsidR="00A70841" w:rsidRDefault="00A70841" w:rsidP="00B37B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D64CE" w14:textId="03D05D26" w:rsidR="00B37B5D" w:rsidRPr="003C0BF5" w:rsidRDefault="00B37B5D" w:rsidP="00B37B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BF5">
        <w:rPr>
          <w:rFonts w:ascii="Times New Roman" w:hAnsi="Times New Roman" w:cs="Times New Roman"/>
          <w:b/>
          <w:sz w:val="28"/>
          <w:szCs w:val="28"/>
        </w:rPr>
        <w:t>Egzamin dyplomowy (magisterski)</w:t>
      </w:r>
    </w:p>
    <w:p w14:paraId="2D51D4C8" w14:textId="77777777" w:rsidR="00A70841" w:rsidRPr="0045349E" w:rsidRDefault="00A70841" w:rsidP="0045349E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107CE" w14:textId="6281EC44" w:rsidR="00B37B5D" w:rsidRPr="0045349E" w:rsidRDefault="0022557F" w:rsidP="0045349E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49E">
        <w:rPr>
          <w:rFonts w:ascii="Times New Roman" w:hAnsi="Times New Roman" w:cs="Times New Roman"/>
          <w:b/>
          <w:sz w:val="24"/>
          <w:szCs w:val="24"/>
        </w:rPr>
        <w:t>PYTANIA:</w:t>
      </w:r>
    </w:p>
    <w:p w14:paraId="3BD542ED" w14:textId="77777777" w:rsidR="007A0D6F" w:rsidRPr="0045349E" w:rsidRDefault="007A0D6F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 xml:space="preserve">Proszę omówić genezę </w:t>
      </w:r>
      <w:r w:rsidR="00C14C18" w:rsidRPr="0045349E">
        <w:rPr>
          <w:rFonts w:ascii="Times New Roman" w:hAnsi="Times New Roman" w:cs="Times New Roman"/>
          <w:sz w:val="24"/>
          <w:szCs w:val="24"/>
        </w:rPr>
        <w:t xml:space="preserve">pomocy społecznej i </w:t>
      </w:r>
      <w:r w:rsidRPr="0045349E">
        <w:rPr>
          <w:rFonts w:ascii="Times New Roman" w:hAnsi="Times New Roman" w:cs="Times New Roman"/>
          <w:sz w:val="24"/>
          <w:szCs w:val="24"/>
        </w:rPr>
        <w:t>pracy socjalnej w Polsce.</w:t>
      </w:r>
    </w:p>
    <w:p w14:paraId="7F7556CF" w14:textId="77777777" w:rsidR="007A0D6F" w:rsidRPr="0045349E" w:rsidRDefault="007A0D6F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Proszę scharakteryzować historyczne podstawy praktycznej działalności w obszarze pracy socjalnej.</w:t>
      </w:r>
    </w:p>
    <w:p w14:paraId="539045CC" w14:textId="77777777" w:rsidR="007A0D6F" w:rsidRPr="0045349E" w:rsidRDefault="007A0D6F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Jakie są wartości, cele i zasady pracy socjalnej?</w:t>
      </w:r>
    </w:p>
    <w:p w14:paraId="60D29406" w14:textId="77777777" w:rsidR="00DE4205" w:rsidRPr="0045349E" w:rsidRDefault="007A0D6F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 xml:space="preserve">Proszę </w:t>
      </w:r>
      <w:r w:rsidR="00414683" w:rsidRPr="0045349E">
        <w:rPr>
          <w:rFonts w:ascii="Times New Roman" w:hAnsi="Times New Roman" w:cs="Times New Roman"/>
          <w:sz w:val="24"/>
          <w:szCs w:val="24"/>
        </w:rPr>
        <w:t xml:space="preserve">wymienić </w:t>
      </w:r>
      <w:r w:rsidR="00B15003" w:rsidRPr="0045349E">
        <w:rPr>
          <w:rFonts w:ascii="Times New Roman" w:hAnsi="Times New Roman" w:cs="Times New Roman"/>
          <w:sz w:val="24"/>
          <w:szCs w:val="24"/>
        </w:rPr>
        <w:t xml:space="preserve">i </w:t>
      </w:r>
      <w:r w:rsidRPr="0045349E">
        <w:rPr>
          <w:rFonts w:ascii="Times New Roman" w:hAnsi="Times New Roman" w:cs="Times New Roman"/>
          <w:sz w:val="24"/>
          <w:szCs w:val="24"/>
        </w:rPr>
        <w:t xml:space="preserve">scharakteryzować role zawodowe </w:t>
      </w:r>
      <w:r w:rsidR="00B15003" w:rsidRPr="0045349E">
        <w:rPr>
          <w:rFonts w:ascii="Times New Roman" w:hAnsi="Times New Roman" w:cs="Times New Roman"/>
          <w:sz w:val="24"/>
          <w:szCs w:val="24"/>
        </w:rPr>
        <w:t>oraz</w:t>
      </w:r>
      <w:r w:rsidR="00414683" w:rsidRPr="0045349E">
        <w:rPr>
          <w:rFonts w:ascii="Times New Roman" w:hAnsi="Times New Roman" w:cs="Times New Roman"/>
          <w:sz w:val="24"/>
          <w:szCs w:val="24"/>
        </w:rPr>
        <w:t xml:space="preserve"> zadania </w:t>
      </w:r>
      <w:r w:rsidRPr="0045349E">
        <w:rPr>
          <w:rFonts w:ascii="Times New Roman" w:hAnsi="Times New Roman" w:cs="Times New Roman"/>
          <w:sz w:val="24"/>
          <w:szCs w:val="24"/>
        </w:rPr>
        <w:t>pracownika socjalnego.</w:t>
      </w:r>
    </w:p>
    <w:p w14:paraId="0985A01F" w14:textId="77777777" w:rsidR="00D17E03" w:rsidRPr="0045349E" w:rsidRDefault="007A0D6F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 xml:space="preserve">Proszę omówić </w:t>
      </w:r>
      <w:r w:rsidR="00D17E03" w:rsidRPr="0045349E">
        <w:rPr>
          <w:rFonts w:ascii="Times New Roman" w:hAnsi="Times New Roman" w:cs="Times New Roman"/>
          <w:sz w:val="24"/>
          <w:szCs w:val="24"/>
        </w:rPr>
        <w:t xml:space="preserve">metodę pracy z indywidualnym przypadkiem - jej etapy, modele </w:t>
      </w:r>
      <w:r w:rsidR="00D17E03" w:rsidRPr="0045349E">
        <w:rPr>
          <w:rFonts w:ascii="Times New Roman" w:hAnsi="Times New Roman" w:cs="Times New Roman"/>
          <w:sz w:val="24"/>
          <w:szCs w:val="24"/>
        </w:rPr>
        <w:br/>
        <w:t xml:space="preserve">i zasady </w:t>
      </w:r>
      <w:r w:rsidRPr="0045349E">
        <w:rPr>
          <w:rFonts w:ascii="Times New Roman" w:hAnsi="Times New Roman" w:cs="Times New Roman"/>
          <w:sz w:val="24"/>
          <w:szCs w:val="24"/>
        </w:rPr>
        <w:t>oraz proces pracy z przypadkiem.</w:t>
      </w:r>
    </w:p>
    <w:p w14:paraId="665C74FD" w14:textId="77777777" w:rsidR="007A0D6F" w:rsidRPr="0045349E" w:rsidRDefault="00D17E03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Proszę omówić metodę pracy grupowej – jej etapy, modele i zasady pracy grupowej, oraz rodzaje grup.</w:t>
      </w:r>
    </w:p>
    <w:p w14:paraId="4B10C444" w14:textId="77777777" w:rsidR="00AB1CEE" w:rsidRPr="0045349E" w:rsidRDefault="00C744C3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Proszę</w:t>
      </w:r>
      <w:r w:rsidR="00C869F0" w:rsidRPr="0045349E">
        <w:rPr>
          <w:rFonts w:ascii="Times New Roman" w:hAnsi="Times New Roman" w:cs="Times New Roman"/>
          <w:sz w:val="24"/>
          <w:szCs w:val="24"/>
        </w:rPr>
        <w:t xml:space="preserve"> scharakteryzować </w:t>
      </w:r>
      <w:r w:rsidR="00AD7C7D" w:rsidRPr="0045349E">
        <w:rPr>
          <w:rFonts w:ascii="Times New Roman" w:hAnsi="Times New Roman" w:cs="Times New Roman"/>
          <w:sz w:val="24"/>
          <w:szCs w:val="24"/>
        </w:rPr>
        <w:t xml:space="preserve">założenia </w:t>
      </w:r>
      <w:r w:rsidR="00C869F0" w:rsidRPr="0045349E">
        <w:rPr>
          <w:rFonts w:ascii="Times New Roman" w:hAnsi="Times New Roman" w:cs="Times New Roman"/>
          <w:sz w:val="24"/>
          <w:szCs w:val="24"/>
        </w:rPr>
        <w:t>model</w:t>
      </w:r>
      <w:r w:rsidR="00AD7C7D" w:rsidRPr="0045349E">
        <w:rPr>
          <w:rFonts w:ascii="Times New Roman" w:hAnsi="Times New Roman" w:cs="Times New Roman"/>
          <w:sz w:val="24"/>
          <w:szCs w:val="24"/>
        </w:rPr>
        <w:t>u</w:t>
      </w:r>
      <w:r w:rsidR="00C869F0" w:rsidRPr="0045349E">
        <w:rPr>
          <w:rFonts w:ascii="Times New Roman" w:hAnsi="Times New Roman" w:cs="Times New Roman"/>
          <w:sz w:val="24"/>
          <w:szCs w:val="24"/>
        </w:rPr>
        <w:t xml:space="preserve"> organizowania społeczności lokalnej (OSL)</w:t>
      </w:r>
      <w:r w:rsidR="00052408" w:rsidRPr="0045349E">
        <w:rPr>
          <w:rFonts w:ascii="Times New Roman" w:hAnsi="Times New Roman" w:cs="Times New Roman"/>
          <w:sz w:val="24"/>
          <w:szCs w:val="24"/>
        </w:rPr>
        <w:t xml:space="preserve"> /</w:t>
      </w:r>
      <w:r w:rsidR="00C869F0" w:rsidRPr="0045349E">
        <w:rPr>
          <w:rFonts w:ascii="Times New Roman" w:hAnsi="Times New Roman" w:cs="Times New Roman"/>
          <w:sz w:val="24"/>
          <w:szCs w:val="24"/>
        </w:rPr>
        <w:t xml:space="preserve"> </w:t>
      </w:r>
      <w:r w:rsidR="00052408" w:rsidRPr="0045349E">
        <w:rPr>
          <w:rFonts w:ascii="Times New Roman" w:hAnsi="Times New Roman" w:cs="Times New Roman"/>
          <w:sz w:val="24"/>
          <w:szCs w:val="24"/>
        </w:rPr>
        <w:t xml:space="preserve">środowiskowej pracy socjalnej </w:t>
      </w:r>
      <w:r w:rsidR="00AD7C7D" w:rsidRPr="0045349E">
        <w:rPr>
          <w:rFonts w:ascii="Times New Roman" w:hAnsi="Times New Roman" w:cs="Times New Roman"/>
          <w:sz w:val="24"/>
          <w:szCs w:val="24"/>
        </w:rPr>
        <w:t>oraz wymienić narzędzia OSL, komponenty OSL i etapy pracy ze społecznością lokalną.</w:t>
      </w:r>
    </w:p>
    <w:p w14:paraId="465B0971" w14:textId="374772ED" w:rsidR="00AB1CEE" w:rsidRPr="0045349E" w:rsidRDefault="00AB1CE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49E">
        <w:rPr>
          <w:rStyle w:val="markedcontent"/>
          <w:rFonts w:ascii="Times New Roman" w:hAnsi="Times New Roman" w:cs="Times New Roman"/>
          <w:sz w:val="24"/>
          <w:szCs w:val="24"/>
        </w:rPr>
        <w:t>Jak zmieniają się role i zadania pracownika wraz ze wzrostem znaczenia podejścia</w:t>
      </w:r>
      <w:r w:rsidRPr="0045349E">
        <w:rPr>
          <w:rFonts w:ascii="Times New Roman" w:hAnsi="Times New Roman" w:cs="Times New Roman"/>
          <w:sz w:val="24"/>
          <w:szCs w:val="24"/>
        </w:rPr>
        <w:t xml:space="preserve"> </w:t>
      </w:r>
      <w:r w:rsidRPr="0045349E">
        <w:rPr>
          <w:rStyle w:val="markedcontent"/>
          <w:rFonts w:ascii="Times New Roman" w:hAnsi="Times New Roman" w:cs="Times New Roman"/>
          <w:sz w:val="24"/>
          <w:szCs w:val="24"/>
        </w:rPr>
        <w:t>usługowego w polityce społecznej i pracy socjalnej( np. ze względu na pojawienie się</w:t>
      </w:r>
      <w:r w:rsidRPr="0045349E">
        <w:rPr>
          <w:rFonts w:ascii="Times New Roman" w:hAnsi="Times New Roman" w:cs="Times New Roman"/>
          <w:sz w:val="24"/>
          <w:szCs w:val="24"/>
        </w:rPr>
        <w:t xml:space="preserve"> </w:t>
      </w:r>
      <w:r w:rsidRPr="0045349E">
        <w:rPr>
          <w:rStyle w:val="markedcontent"/>
          <w:rFonts w:ascii="Times New Roman" w:hAnsi="Times New Roman" w:cs="Times New Roman"/>
          <w:sz w:val="24"/>
          <w:szCs w:val="24"/>
        </w:rPr>
        <w:t>Centrum Usług Społecznych)?</w:t>
      </w:r>
    </w:p>
    <w:p w14:paraId="35D533BC" w14:textId="77777777" w:rsidR="007A0D6F" w:rsidRPr="0045349E" w:rsidRDefault="007A0D6F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Czym jest interwencja kryzysowa i jakie są jej cele?</w:t>
      </w:r>
    </w:p>
    <w:p w14:paraId="4F2E9527" w14:textId="77777777" w:rsidR="007A0D6F" w:rsidRPr="0045349E" w:rsidRDefault="007A0D6F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Na czym polega praca socjalna z osobami uzależnionymi i ich rodzinami?</w:t>
      </w:r>
    </w:p>
    <w:p w14:paraId="731F76A7" w14:textId="77777777" w:rsidR="00DE4205" w:rsidRPr="0045349E" w:rsidRDefault="00DE4205" w:rsidP="0045349E">
      <w:pPr>
        <w:pStyle w:val="Akapitzlist"/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Proszę scharakteryzować świadczenia na rzecz rodziny i ich rodzaje w świetle ustawy o świadczeniach rodzinnych.</w:t>
      </w:r>
    </w:p>
    <w:p w14:paraId="1917DAFC" w14:textId="77777777" w:rsidR="00DE4205" w:rsidRPr="0045349E" w:rsidRDefault="00DE4205" w:rsidP="0045349E">
      <w:pPr>
        <w:pStyle w:val="Akapitzlist"/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Jaka jest procedura przyznawania świadczeń z pomocy społecznej?</w:t>
      </w:r>
    </w:p>
    <w:p w14:paraId="24E4A36C" w14:textId="77777777" w:rsidR="00AB1CEE" w:rsidRPr="0045349E" w:rsidRDefault="00DE4205" w:rsidP="0045349E">
      <w:pPr>
        <w:pStyle w:val="Akapitzlist"/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Na czym polega zakres podmiotowy prawa do pomocy społecznej?</w:t>
      </w:r>
    </w:p>
    <w:p w14:paraId="63CCBE62" w14:textId="59FB9DE1" w:rsidR="00AB1CEE" w:rsidRPr="0045349E" w:rsidRDefault="00AB1CEE" w:rsidP="0045349E">
      <w:pPr>
        <w:pStyle w:val="Akapitzlist"/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Style w:val="markedcontent"/>
          <w:rFonts w:ascii="Times New Roman" w:hAnsi="Times New Roman" w:cs="Times New Roman"/>
          <w:sz w:val="24"/>
          <w:szCs w:val="24"/>
        </w:rPr>
        <w:t>Jakie terminy obowiązują pracownika socjalnego w rozpoznaniu indywidualnym potrzeb</w:t>
      </w:r>
      <w:r w:rsidRPr="0045349E">
        <w:rPr>
          <w:rFonts w:ascii="Times New Roman" w:hAnsi="Times New Roman" w:cs="Times New Roman"/>
          <w:sz w:val="24"/>
          <w:szCs w:val="24"/>
        </w:rPr>
        <w:t xml:space="preserve"> </w:t>
      </w:r>
      <w:r w:rsidRPr="0045349E">
        <w:rPr>
          <w:rStyle w:val="markedcontent"/>
          <w:rFonts w:ascii="Times New Roman" w:hAnsi="Times New Roman" w:cs="Times New Roman"/>
          <w:sz w:val="24"/>
          <w:szCs w:val="24"/>
        </w:rPr>
        <w:t>rodziny w zakresie: przeprowadzenia wywiadu, wydania decyzji administracyjnej w</w:t>
      </w:r>
      <w:r w:rsidRPr="0045349E">
        <w:rPr>
          <w:rFonts w:ascii="Times New Roman" w:hAnsi="Times New Roman" w:cs="Times New Roman"/>
          <w:sz w:val="24"/>
          <w:szCs w:val="24"/>
        </w:rPr>
        <w:t xml:space="preserve"> </w:t>
      </w:r>
      <w:r w:rsidRPr="0045349E">
        <w:rPr>
          <w:rStyle w:val="markedcontent"/>
          <w:rFonts w:ascii="Times New Roman" w:hAnsi="Times New Roman" w:cs="Times New Roman"/>
          <w:sz w:val="24"/>
          <w:szCs w:val="24"/>
        </w:rPr>
        <w:t>zakresie świadczeń z pomocy społecznej?</w:t>
      </w:r>
      <w:r w:rsidRPr="004534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CFB15" w14:textId="77777777" w:rsidR="00DE4205" w:rsidRPr="0045349E" w:rsidRDefault="00DE4205" w:rsidP="0045349E">
      <w:pPr>
        <w:pStyle w:val="Akapitzlist"/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Czym jest piecza zastępcza i jakie są formy jej realizacji?</w:t>
      </w:r>
    </w:p>
    <w:p w14:paraId="45A92554" w14:textId="77777777" w:rsidR="00BC4A89" w:rsidRPr="0045349E" w:rsidRDefault="00B37B5D" w:rsidP="0045349E">
      <w:pPr>
        <w:pStyle w:val="Akapitzlist"/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Proszę określić czym jest poradnictwo specjalistyczne i jakie są jego rodzaje</w:t>
      </w:r>
      <w:r w:rsidR="003C2361" w:rsidRPr="0045349E">
        <w:rPr>
          <w:rFonts w:ascii="Times New Roman" w:hAnsi="Times New Roman" w:cs="Times New Roman"/>
          <w:sz w:val="24"/>
          <w:szCs w:val="24"/>
        </w:rPr>
        <w:t>?</w:t>
      </w:r>
    </w:p>
    <w:p w14:paraId="0509D30C" w14:textId="77777777" w:rsidR="00B37B5D" w:rsidRPr="0045349E" w:rsidRDefault="00B37B5D" w:rsidP="0045349E">
      <w:pPr>
        <w:pStyle w:val="Akapitzlist"/>
        <w:numPr>
          <w:ilvl w:val="1"/>
          <w:numId w:val="1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Proszę omówić zasady nowego Modelu Zintegrowanego (Aktywnego) Poradnictwa Specjalistycznego.</w:t>
      </w:r>
    </w:p>
    <w:p w14:paraId="64F22A6E" w14:textId="77777777" w:rsidR="00B37B5D" w:rsidRPr="0045349E" w:rsidRDefault="00B37B5D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Jakie są najważniejsze problemy rodzin korzystających z poradnictwa rodzinnego?</w:t>
      </w:r>
    </w:p>
    <w:p w14:paraId="4B4142F7" w14:textId="77777777" w:rsidR="00AB1CEE" w:rsidRPr="0045349E" w:rsidRDefault="00B37B5D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 xml:space="preserve">Proszę </w:t>
      </w:r>
      <w:r w:rsidR="008E321E" w:rsidRPr="0045349E">
        <w:rPr>
          <w:rFonts w:ascii="Times New Roman" w:hAnsi="Times New Roman" w:cs="Times New Roman"/>
          <w:sz w:val="24"/>
          <w:szCs w:val="24"/>
        </w:rPr>
        <w:t xml:space="preserve">scharakteryzować </w:t>
      </w:r>
      <w:r w:rsidRPr="0045349E">
        <w:rPr>
          <w:rFonts w:ascii="Times New Roman" w:hAnsi="Times New Roman" w:cs="Times New Roman"/>
          <w:sz w:val="24"/>
          <w:szCs w:val="24"/>
        </w:rPr>
        <w:t>cele specjalistycznego poradnictwa rodzinnego</w:t>
      </w:r>
      <w:r w:rsidR="008E321E" w:rsidRPr="0045349E">
        <w:rPr>
          <w:rFonts w:ascii="Times New Roman" w:hAnsi="Times New Roman" w:cs="Times New Roman"/>
          <w:sz w:val="24"/>
          <w:szCs w:val="24"/>
        </w:rPr>
        <w:t xml:space="preserve"> i jego najważniejsze zasady.</w:t>
      </w:r>
    </w:p>
    <w:p w14:paraId="00670AB8" w14:textId="77777777" w:rsidR="00AB1CEE" w:rsidRPr="0045349E" w:rsidRDefault="00AB1CE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49E">
        <w:rPr>
          <w:rStyle w:val="markedcontent"/>
          <w:rFonts w:ascii="Times New Roman" w:hAnsi="Times New Roman" w:cs="Times New Roman"/>
          <w:sz w:val="24"/>
          <w:szCs w:val="24"/>
        </w:rPr>
        <w:t>Proszę scharakteryzować projekt socjalny jako narzędzie pracy socjalnej.</w:t>
      </w:r>
    </w:p>
    <w:p w14:paraId="5F8B1984" w14:textId="77777777" w:rsidR="00AB1CEE" w:rsidRPr="0045349E" w:rsidRDefault="00AB1CE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49E">
        <w:rPr>
          <w:rStyle w:val="markedcontent"/>
          <w:rFonts w:ascii="Times New Roman" w:hAnsi="Times New Roman" w:cs="Times New Roman"/>
          <w:sz w:val="24"/>
          <w:szCs w:val="24"/>
        </w:rPr>
        <w:t>Zdefiniuj i podaj podstawy prawne projektu socjalnego.</w:t>
      </w:r>
    </w:p>
    <w:p w14:paraId="47058856" w14:textId="60CACF99" w:rsidR="00AB1CEE" w:rsidRPr="0045349E" w:rsidRDefault="00AB1CE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49E">
        <w:rPr>
          <w:rStyle w:val="markedcontent"/>
          <w:rFonts w:ascii="Times New Roman" w:hAnsi="Times New Roman" w:cs="Times New Roman"/>
          <w:sz w:val="24"/>
          <w:szCs w:val="24"/>
        </w:rPr>
        <w:t>Wymień i krótko opisz najczęściej stosowane metody  podczas realizacji projektu</w:t>
      </w:r>
      <w:r w:rsidRPr="0045349E">
        <w:rPr>
          <w:rFonts w:ascii="Times New Roman" w:hAnsi="Times New Roman" w:cs="Times New Roman"/>
          <w:sz w:val="24"/>
          <w:szCs w:val="24"/>
        </w:rPr>
        <w:t xml:space="preserve"> </w:t>
      </w:r>
      <w:r w:rsidRPr="0045349E">
        <w:rPr>
          <w:rStyle w:val="markedcontent"/>
          <w:rFonts w:ascii="Times New Roman" w:hAnsi="Times New Roman" w:cs="Times New Roman"/>
          <w:sz w:val="24"/>
          <w:szCs w:val="24"/>
        </w:rPr>
        <w:t>socjalnego, podaj przykłady zastosowania.</w:t>
      </w:r>
      <w:r w:rsidRPr="0045349E">
        <w:rPr>
          <w:rFonts w:ascii="Times New Roman" w:hAnsi="Times New Roman" w:cs="Times New Roman"/>
          <w:sz w:val="24"/>
          <w:szCs w:val="24"/>
        </w:rPr>
        <w:t xml:space="preserve"> </w:t>
      </w:r>
      <w:r w:rsidRPr="0045349E">
        <w:rPr>
          <w:rStyle w:val="markedcontent"/>
          <w:rFonts w:ascii="Times New Roman" w:hAnsi="Times New Roman" w:cs="Times New Roman"/>
          <w:sz w:val="24"/>
          <w:szCs w:val="24"/>
        </w:rPr>
        <w:t>Proszę wymienić rodzaje projektów socjalnych.</w:t>
      </w:r>
    </w:p>
    <w:p w14:paraId="25F03784" w14:textId="77777777" w:rsidR="00B37B5D" w:rsidRPr="0045349E" w:rsidRDefault="00B37B5D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lastRenderedPageBreak/>
        <w:t>Jakie znaczenie ma diagnoza problemów rodziny w procesie interwencji socjalnej?</w:t>
      </w:r>
      <w:r w:rsidR="00D914C8" w:rsidRPr="004534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E7F20" w14:textId="77777777" w:rsidR="00B37B5D" w:rsidRPr="0045349E" w:rsidRDefault="00B37B5D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Jakie są etapy diagnozy socjalnej oraz rodzaje stosowanych w niej narzędzi?</w:t>
      </w:r>
    </w:p>
    <w:p w14:paraId="74AF9CA1" w14:textId="77777777" w:rsidR="00B37B5D" w:rsidRPr="0045349E" w:rsidRDefault="00B37B5D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Proszę scharakteryzować proces ewaluacji specjalistycznego poradnictwa rodzinnego.</w:t>
      </w:r>
    </w:p>
    <w:p w14:paraId="1018BA90" w14:textId="77777777" w:rsidR="007942EB" w:rsidRPr="0045349E" w:rsidRDefault="007942EB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  <w:shd w:val="clear" w:color="auto" w:fill="FFFFFF"/>
        </w:rPr>
        <w:t>Jakie są główne założenia asystentury rodziny</w:t>
      </w:r>
      <w:r w:rsidR="003C2361" w:rsidRPr="00453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5621" w:rsidRPr="0045349E">
        <w:rPr>
          <w:rFonts w:ascii="Times New Roman" w:hAnsi="Times New Roman" w:cs="Times New Roman"/>
          <w:sz w:val="24"/>
          <w:szCs w:val="24"/>
          <w:shd w:val="clear" w:color="auto" w:fill="FFFFFF"/>
        </w:rPr>
        <w:t>oraz</w:t>
      </w:r>
      <w:r w:rsidR="003C2361" w:rsidRPr="00453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podstawy metodycznego działania asystenta rodziny</w:t>
      </w:r>
      <w:r w:rsidRPr="0045349E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1FB9D359" w14:textId="77777777" w:rsidR="007942EB" w:rsidRPr="0045349E" w:rsidRDefault="007942EB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 xml:space="preserve">Proszę </w:t>
      </w:r>
      <w:r w:rsidR="00AA1DE6" w:rsidRPr="0045349E">
        <w:rPr>
          <w:rFonts w:ascii="Times New Roman" w:hAnsi="Times New Roman" w:cs="Times New Roman"/>
          <w:sz w:val="24"/>
          <w:szCs w:val="24"/>
        </w:rPr>
        <w:t xml:space="preserve">scharakteryzować </w:t>
      </w:r>
      <w:r w:rsidRPr="0045349E">
        <w:rPr>
          <w:rFonts w:ascii="Times New Roman" w:hAnsi="Times New Roman" w:cs="Times New Roman"/>
          <w:sz w:val="24"/>
          <w:szCs w:val="24"/>
        </w:rPr>
        <w:t>i</w:t>
      </w:r>
      <w:r w:rsidRPr="0045349E">
        <w:rPr>
          <w:rFonts w:ascii="Times New Roman" w:hAnsi="Times New Roman" w:cs="Times New Roman"/>
          <w:sz w:val="24"/>
          <w:szCs w:val="24"/>
          <w:shd w:val="clear" w:color="auto" w:fill="FFFFFF"/>
        </w:rPr>
        <w:t>nnowacyjne programy wczesnej interwencji kryzysowej.</w:t>
      </w:r>
    </w:p>
    <w:p w14:paraId="36EDB72D" w14:textId="77777777" w:rsidR="007942EB" w:rsidRPr="0045349E" w:rsidRDefault="007942EB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 xml:space="preserve">Jakie są główne cele i zasady idei </w:t>
      </w:r>
      <w:r w:rsidRPr="0045349E">
        <w:rPr>
          <w:rFonts w:ascii="Times New Roman" w:hAnsi="Times New Roman" w:cs="Times New Roman"/>
          <w:i/>
          <w:sz w:val="24"/>
          <w:szCs w:val="24"/>
        </w:rPr>
        <w:t>empowerment</w:t>
      </w:r>
      <w:r w:rsidRPr="0045349E">
        <w:rPr>
          <w:rFonts w:ascii="Times New Roman" w:hAnsi="Times New Roman" w:cs="Times New Roman"/>
          <w:sz w:val="24"/>
          <w:szCs w:val="24"/>
        </w:rPr>
        <w:t xml:space="preserve"> w pracy socjalnej?</w:t>
      </w:r>
    </w:p>
    <w:p w14:paraId="58991BE1" w14:textId="77777777" w:rsidR="007942EB" w:rsidRPr="0045349E" w:rsidRDefault="007942EB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 xml:space="preserve">Proszę scharakteryzować </w:t>
      </w:r>
      <w:r w:rsidRPr="00453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wywiad środowiskowy jako </w:t>
      </w:r>
      <w:r w:rsidR="00AA1DE6" w:rsidRPr="0045349E">
        <w:rPr>
          <w:rFonts w:ascii="Times New Roman" w:hAnsi="Times New Roman" w:cs="Times New Roman"/>
          <w:sz w:val="24"/>
          <w:szCs w:val="24"/>
          <w:shd w:val="clear" w:color="auto" w:fill="FFFFFF"/>
        </w:rPr>
        <w:t>podstawowe narzędzie</w:t>
      </w:r>
      <w:r w:rsidRPr="00453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pracy socjalnej</w:t>
      </w:r>
      <w:r w:rsidRPr="0045349E">
        <w:rPr>
          <w:rFonts w:ascii="Times New Roman" w:hAnsi="Times New Roman" w:cs="Times New Roman"/>
          <w:sz w:val="24"/>
          <w:szCs w:val="24"/>
        </w:rPr>
        <w:t>.</w:t>
      </w:r>
    </w:p>
    <w:p w14:paraId="04CF5B1D" w14:textId="77777777" w:rsidR="00AA1DE6" w:rsidRPr="0045349E" w:rsidRDefault="00AA1DE6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 xml:space="preserve">Proszę scharakteryzować </w:t>
      </w:r>
      <w:r w:rsidRPr="0045349E">
        <w:rPr>
          <w:rFonts w:ascii="Times New Roman" w:hAnsi="Times New Roman" w:cs="Times New Roman"/>
          <w:sz w:val="24"/>
          <w:szCs w:val="24"/>
          <w:shd w:val="clear" w:color="auto" w:fill="FFFFFF"/>
        </w:rPr>
        <w:t>kontrakt socjalny jako narzędzie pracy socjalnej.</w:t>
      </w:r>
    </w:p>
    <w:p w14:paraId="21E708E1" w14:textId="77777777" w:rsidR="007942EB" w:rsidRPr="0045349E" w:rsidRDefault="00AA1DE6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 xml:space="preserve">Na czym polega </w:t>
      </w:r>
      <w:r w:rsidR="00134816" w:rsidRPr="0045349E">
        <w:rPr>
          <w:rFonts w:ascii="Times New Roman" w:hAnsi="Times New Roman" w:cs="Times New Roman"/>
          <w:sz w:val="24"/>
          <w:szCs w:val="24"/>
        </w:rPr>
        <w:t xml:space="preserve">proces </w:t>
      </w:r>
      <w:r w:rsidR="007942EB" w:rsidRPr="0045349E">
        <w:rPr>
          <w:rFonts w:ascii="Times New Roman" w:hAnsi="Times New Roman" w:cs="Times New Roman"/>
          <w:sz w:val="24"/>
          <w:szCs w:val="24"/>
        </w:rPr>
        <w:t xml:space="preserve">mediacji </w:t>
      </w:r>
      <w:r w:rsidR="007942EB" w:rsidRPr="0045349E">
        <w:rPr>
          <w:rFonts w:ascii="Times New Roman" w:hAnsi="Times New Roman" w:cs="Times New Roman"/>
          <w:sz w:val="24"/>
          <w:szCs w:val="24"/>
          <w:shd w:val="clear" w:color="auto" w:fill="FFFFFF"/>
        </w:rPr>
        <w:t>w pracy socjalnej</w:t>
      </w:r>
      <w:r w:rsidR="00B656F7" w:rsidRPr="00453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Proszę objaśnić </w:t>
      </w:r>
      <w:r w:rsidR="00BE738B" w:rsidRPr="00453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też </w:t>
      </w:r>
      <w:r w:rsidR="00B656F7" w:rsidRPr="0045349E">
        <w:rPr>
          <w:rFonts w:ascii="Times New Roman" w:hAnsi="Times New Roman" w:cs="Times New Roman"/>
          <w:sz w:val="24"/>
          <w:szCs w:val="24"/>
        </w:rPr>
        <w:t>rolę i zadania pracownika socjalnego jako mediatora.</w:t>
      </w:r>
    </w:p>
    <w:p w14:paraId="374C730F" w14:textId="77777777" w:rsidR="00AA1DE6" w:rsidRPr="0045349E" w:rsidRDefault="00AA1DE6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  <w:shd w:val="clear" w:color="auto" w:fill="FFFFFF"/>
        </w:rPr>
        <w:t>Jakie są główne założenia</w:t>
      </w:r>
      <w:r w:rsidR="00414683" w:rsidRPr="00453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relacje pomocowe w</w:t>
      </w:r>
      <w:r w:rsidRPr="00453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4683" w:rsidRPr="0045349E">
        <w:rPr>
          <w:rFonts w:ascii="Times New Roman" w:hAnsi="Times New Roman" w:cs="Times New Roman"/>
          <w:sz w:val="24"/>
          <w:szCs w:val="24"/>
        </w:rPr>
        <w:t>podejściu skoncentrowanym na rozwiązaniach</w:t>
      </w:r>
      <w:r w:rsidR="00B348DC" w:rsidRPr="0045349E">
        <w:rPr>
          <w:rFonts w:ascii="Times New Roman" w:hAnsi="Times New Roman" w:cs="Times New Roman"/>
          <w:sz w:val="24"/>
          <w:szCs w:val="24"/>
        </w:rPr>
        <w:t>?</w:t>
      </w:r>
    </w:p>
    <w:p w14:paraId="0AE6DFB1" w14:textId="77777777" w:rsidR="001434DE" w:rsidRPr="0045349E" w:rsidRDefault="001434D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Proszę omówić występowanie więzi organizacyjnych i ich znaczenie w kształtowaniu relacji pracowniczych</w:t>
      </w:r>
      <w:r w:rsidR="00B348DC" w:rsidRPr="0045349E">
        <w:rPr>
          <w:rFonts w:ascii="Times New Roman" w:hAnsi="Times New Roman" w:cs="Times New Roman"/>
          <w:sz w:val="24"/>
          <w:szCs w:val="24"/>
        </w:rPr>
        <w:t>.</w:t>
      </w:r>
    </w:p>
    <w:p w14:paraId="56204997" w14:textId="77777777" w:rsidR="001434DE" w:rsidRPr="0045349E" w:rsidRDefault="001434D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Z jakimi typami struktur organizacyjnych spotykamy się najczęściej w instytucjach pomocy społecznej?</w:t>
      </w:r>
    </w:p>
    <w:p w14:paraId="4F5ADB5B" w14:textId="77777777" w:rsidR="00A70841" w:rsidRPr="0045349E" w:rsidRDefault="001434D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Proszę omówić przyczyny występowania konfliktów w organizacji, ich typy i sposoby rozwiązywania.</w:t>
      </w:r>
    </w:p>
    <w:p w14:paraId="717A016D" w14:textId="77777777" w:rsidR="00A70841" w:rsidRPr="0045349E" w:rsidRDefault="00A70841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49E">
        <w:rPr>
          <w:rStyle w:val="markedcontent"/>
          <w:rFonts w:ascii="Times New Roman" w:hAnsi="Times New Roman" w:cs="Times New Roman"/>
          <w:sz w:val="24"/>
          <w:szCs w:val="24"/>
        </w:rPr>
        <w:t>Omów konsekwencje stresu zawodowego w obszarze pracy pracownika socjalnego.</w:t>
      </w:r>
    </w:p>
    <w:p w14:paraId="000F6EE0" w14:textId="77777777" w:rsidR="00A70841" w:rsidRPr="0045349E" w:rsidRDefault="00A70841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49E">
        <w:rPr>
          <w:rStyle w:val="markedcontent"/>
          <w:rFonts w:ascii="Times New Roman" w:hAnsi="Times New Roman" w:cs="Times New Roman"/>
          <w:sz w:val="24"/>
          <w:szCs w:val="24"/>
        </w:rPr>
        <w:t>Wskaż i omów główne przyczyny wypalenia zawodowego.</w:t>
      </w:r>
    </w:p>
    <w:p w14:paraId="1472D3F2" w14:textId="77777777" w:rsidR="00A70841" w:rsidRPr="0045349E" w:rsidRDefault="00A70841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49E">
        <w:rPr>
          <w:rStyle w:val="markedcontent"/>
          <w:rFonts w:ascii="Times New Roman" w:hAnsi="Times New Roman" w:cs="Times New Roman"/>
          <w:sz w:val="24"/>
          <w:szCs w:val="24"/>
        </w:rPr>
        <w:t>Określ czym jest superwizja i czemu służy. Wskaż i omów funkcje superwizji.</w:t>
      </w:r>
    </w:p>
    <w:p w14:paraId="361B29D4" w14:textId="1DEC0D8B" w:rsidR="00A70841" w:rsidRPr="0045349E" w:rsidRDefault="00A70841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etyczny pracownika socjalnego a praca z klientem trudnym (roszczeniowym).</w:t>
      </w:r>
    </w:p>
    <w:p w14:paraId="2684EB6D" w14:textId="77777777" w:rsidR="001434DE" w:rsidRPr="0045349E" w:rsidRDefault="001434D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Proszę wymienić i scharakteryzować style kierowania.</w:t>
      </w:r>
    </w:p>
    <w:p w14:paraId="78B23A96" w14:textId="77777777" w:rsidR="00A70841" w:rsidRPr="0045349E" w:rsidRDefault="001434D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Proszę omówić teorie przywództwa.</w:t>
      </w:r>
    </w:p>
    <w:p w14:paraId="62A0B3D8" w14:textId="50F8ED3E" w:rsidR="00A70841" w:rsidRPr="0045349E" w:rsidRDefault="00A70841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49E">
        <w:rPr>
          <w:rStyle w:val="markedcontent"/>
          <w:rFonts w:ascii="Times New Roman" w:hAnsi="Times New Roman" w:cs="Times New Roman"/>
          <w:sz w:val="24"/>
          <w:szCs w:val="24"/>
        </w:rPr>
        <w:t>Wymień etapy modelu interwencji kryzysowej według Jamesa i Gillilanda</w:t>
      </w:r>
    </w:p>
    <w:p w14:paraId="7AE9DA42" w14:textId="77777777" w:rsidR="001434DE" w:rsidRPr="0045349E" w:rsidRDefault="001434D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Jakie są typy i funkcje kultury organizacyjnej?</w:t>
      </w:r>
    </w:p>
    <w:p w14:paraId="78670E3C" w14:textId="77777777" w:rsidR="001434DE" w:rsidRPr="0045349E" w:rsidRDefault="001434D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Jakie są przyczyny występowania patologii i zachowań nieetycznych w organizacji?</w:t>
      </w:r>
    </w:p>
    <w:p w14:paraId="249A022B" w14:textId="77777777" w:rsidR="001434DE" w:rsidRPr="0045349E" w:rsidRDefault="001434D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Jaką rolę spełniają grupy formalne i nieformalne w organizacji?</w:t>
      </w:r>
    </w:p>
    <w:p w14:paraId="4351F487" w14:textId="77777777" w:rsidR="001434DE" w:rsidRPr="0045349E" w:rsidRDefault="001434D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Jakie znaczenie ma sprawna komunikacja i zaufanie w pracy socjalnej?</w:t>
      </w:r>
    </w:p>
    <w:p w14:paraId="3A1EAEC4" w14:textId="77777777" w:rsidR="001434DE" w:rsidRPr="0045349E" w:rsidRDefault="001434D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 xml:space="preserve">Do czego odnosi się pojęcie </w:t>
      </w:r>
      <w:r w:rsidR="00740F6E" w:rsidRPr="0045349E">
        <w:rPr>
          <w:rFonts w:ascii="Times New Roman" w:hAnsi="Times New Roman" w:cs="Times New Roman"/>
          <w:i/>
          <w:sz w:val="24"/>
          <w:szCs w:val="24"/>
        </w:rPr>
        <w:t>whistleblowingu</w:t>
      </w:r>
      <w:r w:rsidRPr="0045349E">
        <w:rPr>
          <w:rFonts w:ascii="Times New Roman" w:hAnsi="Times New Roman" w:cs="Times New Roman"/>
          <w:sz w:val="24"/>
          <w:szCs w:val="24"/>
        </w:rPr>
        <w:t>?</w:t>
      </w:r>
    </w:p>
    <w:p w14:paraId="4623793B" w14:textId="77777777" w:rsidR="00740F6E" w:rsidRPr="0045349E" w:rsidRDefault="00740F6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Proszę scharakteryzować FGI jako technikę badań wykorzystywaną w pomocy społecznej.</w:t>
      </w:r>
    </w:p>
    <w:p w14:paraId="59EEB914" w14:textId="77777777" w:rsidR="00740F6E" w:rsidRPr="0045349E" w:rsidRDefault="00740F6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Jakie są podstawowe funkcje kwestionariusza w badaniach społecznych?</w:t>
      </w:r>
    </w:p>
    <w:p w14:paraId="363F1CA4" w14:textId="77777777" w:rsidR="00740F6E" w:rsidRPr="0045349E" w:rsidRDefault="00740F6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Czym jest hipoteza w badaniach społecznych? Proszę podać definicję i określone przykłady.</w:t>
      </w:r>
    </w:p>
    <w:p w14:paraId="2E3A9A65" w14:textId="77777777" w:rsidR="00740F6E" w:rsidRPr="0045349E" w:rsidRDefault="00740F6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 xml:space="preserve">Czy są zmienne i wskaźniki w badaniach społecznych? Proszę podać ich definicje </w:t>
      </w:r>
      <w:r w:rsidR="002841CC" w:rsidRPr="0045349E">
        <w:rPr>
          <w:rFonts w:ascii="Times New Roman" w:hAnsi="Times New Roman" w:cs="Times New Roman"/>
          <w:sz w:val="24"/>
          <w:szCs w:val="24"/>
        </w:rPr>
        <w:br/>
      </w:r>
      <w:r w:rsidRPr="0045349E">
        <w:rPr>
          <w:rFonts w:ascii="Times New Roman" w:hAnsi="Times New Roman" w:cs="Times New Roman"/>
          <w:sz w:val="24"/>
          <w:szCs w:val="24"/>
        </w:rPr>
        <w:t>i określone przykłady.</w:t>
      </w:r>
    </w:p>
    <w:p w14:paraId="1941CDDD" w14:textId="77777777" w:rsidR="00740F6E" w:rsidRPr="0045349E" w:rsidRDefault="00740F6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Jak dzielimy technik</w:t>
      </w:r>
      <w:r w:rsidR="00B348DC" w:rsidRPr="0045349E">
        <w:rPr>
          <w:rFonts w:ascii="Times New Roman" w:hAnsi="Times New Roman" w:cs="Times New Roman"/>
          <w:sz w:val="24"/>
          <w:szCs w:val="24"/>
        </w:rPr>
        <w:t>i</w:t>
      </w:r>
      <w:r w:rsidRPr="0045349E">
        <w:rPr>
          <w:rFonts w:ascii="Times New Roman" w:hAnsi="Times New Roman" w:cs="Times New Roman"/>
          <w:sz w:val="24"/>
          <w:szCs w:val="24"/>
        </w:rPr>
        <w:t xml:space="preserve"> badań społecznych ze względu na standaryzację i sposób komunikowania się z respondent</w:t>
      </w:r>
      <w:r w:rsidR="00B348DC" w:rsidRPr="0045349E">
        <w:rPr>
          <w:rFonts w:ascii="Times New Roman" w:hAnsi="Times New Roman" w:cs="Times New Roman"/>
          <w:sz w:val="24"/>
          <w:szCs w:val="24"/>
        </w:rPr>
        <w:t>em</w:t>
      </w:r>
      <w:r w:rsidRPr="0045349E">
        <w:rPr>
          <w:rFonts w:ascii="Times New Roman" w:hAnsi="Times New Roman" w:cs="Times New Roman"/>
          <w:sz w:val="24"/>
          <w:szCs w:val="24"/>
        </w:rPr>
        <w:t>?</w:t>
      </w:r>
    </w:p>
    <w:p w14:paraId="0C836178" w14:textId="77777777" w:rsidR="00740F6E" w:rsidRPr="0045349E" w:rsidRDefault="00740F6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Jakie są podstawowe błędy pytań kwestionariuszowych?</w:t>
      </w:r>
    </w:p>
    <w:p w14:paraId="273EE554" w14:textId="77777777" w:rsidR="00740F6E" w:rsidRPr="0045349E" w:rsidRDefault="00740F6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Czym jest operacjonalizacja w badaniach społecznych?</w:t>
      </w:r>
    </w:p>
    <w:p w14:paraId="32F08BDA" w14:textId="77777777" w:rsidR="00740F6E" w:rsidRPr="0045349E" w:rsidRDefault="00740F6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Proszę wymienić i scharakteryzować probabilistyczne dobory próby.</w:t>
      </w:r>
    </w:p>
    <w:p w14:paraId="5131F6D9" w14:textId="77777777" w:rsidR="00740F6E" w:rsidRPr="0045349E" w:rsidRDefault="00740F6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Proszę wymienić i scharakteryzować nieprobabilistyczne dobory próby.</w:t>
      </w:r>
    </w:p>
    <w:p w14:paraId="3C6ACFB4" w14:textId="77777777" w:rsidR="00A70841" w:rsidRPr="0045349E" w:rsidRDefault="00740F6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Fonts w:ascii="Times New Roman" w:hAnsi="Times New Roman" w:cs="Times New Roman"/>
          <w:sz w:val="24"/>
          <w:szCs w:val="24"/>
        </w:rPr>
        <w:t>Na czym polega tzw. roszczenie zupełności w pytaniach badawczych?</w:t>
      </w:r>
    </w:p>
    <w:p w14:paraId="1BA8850B" w14:textId="77777777" w:rsidR="00A70841" w:rsidRPr="0045349E" w:rsidRDefault="00A70841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49E">
        <w:rPr>
          <w:rStyle w:val="markedcontent"/>
          <w:rFonts w:ascii="Times New Roman" w:hAnsi="Times New Roman" w:cs="Times New Roman"/>
          <w:sz w:val="24"/>
          <w:szCs w:val="24"/>
        </w:rPr>
        <w:t>Opisz rodzaje ewaluacji w pomocy społecznej</w:t>
      </w:r>
    </w:p>
    <w:p w14:paraId="564A10D5" w14:textId="77777777" w:rsidR="0045349E" w:rsidRPr="0045349E" w:rsidRDefault="00A70841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Style w:val="markedcontent"/>
          <w:rFonts w:ascii="Times New Roman" w:hAnsi="Times New Roman" w:cs="Times New Roman"/>
          <w:sz w:val="24"/>
          <w:szCs w:val="24"/>
        </w:rPr>
        <w:t xml:space="preserve">Omów </w:t>
      </w:r>
      <w:r w:rsidRPr="0045349E">
        <w:rPr>
          <w:rFonts w:ascii="Times New Roman" w:eastAsia="Times New Roman" w:hAnsi="Times New Roman" w:cs="Times New Roman"/>
          <w:sz w:val="24"/>
          <w:szCs w:val="24"/>
          <w:lang w:eastAsia="pl-PL"/>
        </w:rPr>
        <w:t>PR w pomocy społecznej</w:t>
      </w:r>
    </w:p>
    <w:p w14:paraId="6E748EFF" w14:textId="72F90537" w:rsidR="0045349E" w:rsidRPr="0045349E" w:rsidRDefault="0045349E" w:rsidP="0045349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49E">
        <w:rPr>
          <w:rStyle w:val="markedcontent"/>
          <w:rFonts w:ascii="Times New Roman" w:hAnsi="Times New Roman" w:cs="Times New Roman"/>
          <w:sz w:val="24"/>
          <w:szCs w:val="24"/>
        </w:rPr>
        <w:t>Opisz źródła i przyczyny dysfunkcji rodzin.</w:t>
      </w:r>
    </w:p>
    <w:p w14:paraId="37173AD7" w14:textId="77777777" w:rsidR="00A70841" w:rsidRPr="0045349E" w:rsidRDefault="00A70841" w:rsidP="004534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70841" w:rsidRPr="004534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638F" w14:textId="77777777" w:rsidR="00471D04" w:rsidRDefault="00471D04" w:rsidP="00EE0A42">
      <w:pPr>
        <w:spacing w:after="0" w:line="240" w:lineRule="auto"/>
      </w:pPr>
      <w:r>
        <w:separator/>
      </w:r>
    </w:p>
  </w:endnote>
  <w:endnote w:type="continuationSeparator" w:id="0">
    <w:p w14:paraId="3C1DE157" w14:textId="77777777" w:rsidR="00471D04" w:rsidRDefault="00471D04" w:rsidP="00EE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82341"/>
      <w:docPartObj>
        <w:docPartGallery w:val="Page Numbers (Bottom of Page)"/>
        <w:docPartUnique/>
      </w:docPartObj>
    </w:sdtPr>
    <w:sdtContent>
      <w:p w14:paraId="4D6C8F6E" w14:textId="77777777" w:rsidR="00EE0A42" w:rsidRDefault="00EE0A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C73BD6" w14:textId="77777777" w:rsidR="00EE0A42" w:rsidRDefault="00EE0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1DCA" w14:textId="77777777" w:rsidR="00471D04" w:rsidRDefault="00471D04" w:rsidP="00EE0A42">
      <w:pPr>
        <w:spacing w:after="0" w:line="240" w:lineRule="auto"/>
      </w:pPr>
      <w:r>
        <w:separator/>
      </w:r>
    </w:p>
  </w:footnote>
  <w:footnote w:type="continuationSeparator" w:id="0">
    <w:p w14:paraId="6BC1401C" w14:textId="77777777" w:rsidR="00471D04" w:rsidRDefault="00471D04" w:rsidP="00EE0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1746"/>
    <w:multiLevelType w:val="hybridMultilevel"/>
    <w:tmpl w:val="5EB0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C055F"/>
    <w:multiLevelType w:val="hybridMultilevel"/>
    <w:tmpl w:val="74AC8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2C3503"/>
    <w:multiLevelType w:val="hybridMultilevel"/>
    <w:tmpl w:val="162E43F6"/>
    <w:lvl w:ilvl="0" w:tplc="2D3233A2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C612B"/>
    <w:multiLevelType w:val="hybridMultilevel"/>
    <w:tmpl w:val="F8383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A0969"/>
    <w:multiLevelType w:val="multilevel"/>
    <w:tmpl w:val="8A0205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27452070">
    <w:abstractNumId w:val="4"/>
  </w:num>
  <w:num w:numId="2" w16cid:durableId="14857765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7123164">
    <w:abstractNumId w:val="0"/>
  </w:num>
  <w:num w:numId="4" w16cid:durableId="24722734">
    <w:abstractNumId w:val="3"/>
  </w:num>
  <w:num w:numId="5" w16cid:durableId="1579093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08"/>
    <w:rsid w:val="00052408"/>
    <w:rsid w:val="000F14D3"/>
    <w:rsid w:val="00134816"/>
    <w:rsid w:val="001434DE"/>
    <w:rsid w:val="0022557F"/>
    <w:rsid w:val="00263DA7"/>
    <w:rsid w:val="0027765B"/>
    <w:rsid w:val="002841CC"/>
    <w:rsid w:val="00305DA2"/>
    <w:rsid w:val="003072C7"/>
    <w:rsid w:val="003773E8"/>
    <w:rsid w:val="003929D7"/>
    <w:rsid w:val="003C0BF5"/>
    <w:rsid w:val="003C2361"/>
    <w:rsid w:val="00414683"/>
    <w:rsid w:val="0045349E"/>
    <w:rsid w:val="00471D04"/>
    <w:rsid w:val="0054060C"/>
    <w:rsid w:val="005B7659"/>
    <w:rsid w:val="00740F6E"/>
    <w:rsid w:val="007942EB"/>
    <w:rsid w:val="007A0D6F"/>
    <w:rsid w:val="007B4771"/>
    <w:rsid w:val="00806FE8"/>
    <w:rsid w:val="00826799"/>
    <w:rsid w:val="00845F4D"/>
    <w:rsid w:val="008D0608"/>
    <w:rsid w:val="008E321E"/>
    <w:rsid w:val="008E4A5E"/>
    <w:rsid w:val="008E5AE2"/>
    <w:rsid w:val="008F1DE2"/>
    <w:rsid w:val="00A70841"/>
    <w:rsid w:val="00AA1DE6"/>
    <w:rsid w:val="00AB1CEE"/>
    <w:rsid w:val="00AD7C7D"/>
    <w:rsid w:val="00B15003"/>
    <w:rsid w:val="00B348DC"/>
    <w:rsid w:val="00B37B5D"/>
    <w:rsid w:val="00B656F7"/>
    <w:rsid w:val="00BC4A89"/>
    <w:rsid w:val="00BE738B"/>
    <w:rsid w:val="00C05FFB"/>
    <w:rsid w:val="00C14C18"/>
    <w:rsid w:val="00C45C87"/>
    <w:rsid w:val="00C744C3"/>
    <w:rsid w:val="00C835E5"/>
    <w:rsid w:val="00C869F0"/>
    <w:rsid w:val="00D17E03"/>
    <w:rsid w:val="00D914C8"/>
    <w:rsid w:val="00DE4205"/>
    <w:rsid w:val="00E91A15"/>
    <w:rsid w:val="00ED5621"/>
    <w:rsid w:val="00E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AE4E"/>
  <w15:chartTrackingRefBased/>
  <w15:docId w15:val="{449D71A2-E951-4AB0-B543-AF281C1F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B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B5D"/>
    <w:pPr>
      <w:spacing w:after="200" w:line="276" w:lineRule="auto"/>
      <w:ind w:left="720"/>
      <w:contextualSpacing/>
    </w:pPr>
  </w:style>
  <w:style w:type="character" w:customStyle="1" w:styleId="im">
    <w:name w:val="im"/>
    <w:basedOn w:val="Domylnaczcionkaakapitu"/>
    <w:rsid w:val="00AA1DE6"/>
  </w:style>
  <w:style w:type="paragraph" w:styleId="Nagwek">
    <w:name w:val="header"/>
    <w:basedOn w:val="Normalny"/>
    <w:link w:val="NagwekZnak"/>
    <w:uiPriority w:val="99"/>
    <w:unhideWhenUsed/>
    <w:rsid w:val="00EE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A42"/>
  </w:style>
  <w:style w:type="paragraph" w:styleId="Stopka">
    <w:name w:val="footer"/>
    <w:basedOn w:val="Normalny"/>
    <w:link w:val="StopkaZnak"/>
    <w:uiPriority w:val="99"/>
    <w:unhideWhenUsed/>
    <w:rsid w:val="00EE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A42"/>
  </w:style>
  <w:style w:type="character" w:customStyle="1" w:styleId="markedcontent">
    <w:name w:val="markedcontent"/>
    <w:basedOn w:val="Domylnaczcionkaakapitu"/>
    <w:rsid w:val="00AB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Witkowska-Paleń</dc:creator>
  <cp:keywords/>
  <dc:description/>
  <cp:lastModifiedBy>Alicja Kłos</cp:lastModifiedBy>
  <cp:revision>5</cp:revision>
  <dcterms:created xsi:type="dcterms:W3CDTF">2023-04-24T08:06:00Z</dcterms:created>
  <dcterms:modified xsi:type="dcterms:W3CDTF">2023-04-24T17:13:00Z</dcterms:modified>
</cp:coreProperties>
</file>