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7CC6" w14:textId="77777777" w:rsidR="00E75261" w:rsidRDefault="00E75261" w:rsidP="00E7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6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354CA1EF" wp14:editId="57ED2531">
            <wp:extent cx="6481844" cy="1247775"/>
            <wp:effectExtent l="0" t="0" r="0" b="0"/>
            <wp:docPr id="20" name="Obraz 1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4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B0F0" w14:textId="77777777" w:rsidR="00E75261" w:rsidRDefault="00E75261" w:rsidP="00E7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3CE71" w14:textId="77777777" w:rsidR="00DD5EB5" w:rsidRDefault="00DD5EB5" w:rsidP="00E7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PRAKTYK</w:t>
      </w:r>
      <w:r w:rsidR="008372CC">
        <w:rPr>
          <w:rFonts w:ascii="Times New Roman" w:hAnsi="Times New Roman" w:cs="Times New Roman"/>
          <w:b/>
          <w:sz w:val="28"/>
          <w:szCs w:val="28"/>
        </w:rPr>
        <w:t xml:space="preserve"> ZAWODOWYCH</w:t>
      </w:r>
    </w:p>
    <w:p w14:paraId="7E138410" w14:textId="77777777" w:rsidR="00DD5EB5" w:rsidRDefault="00DD5EB5" w:rsidP="00E7526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dla studentów, którzy rozpoczęli cykl kszt</w:t>
      </w:r>
      <w:r w:rsidR="00FF2099">
        <w:rPr>
          <w:rFonts w:ascii="Times New Roman" w:hAnsi="Times New Roman" w:cs="Times New Roman"/>
          <w:b/>
          <w:bCs/>
          <w:sz w:val="24"/>
          <w:szCs w:val="24"/>
        </w:rPr>
        <w:t>ałce</w:t>
      </w:r>
      <w:r w:rsidR="003C77CF">
        <w:rPr>
          <w:rFonts w:ascii="Times New Roman" w:hAnsi="Times New Roman" w:cs="Times New Roman"/>
          <w:b/>
          <w:bCs/>
          <w:sz w:val="24"/>
          <w:szCs w:val="24"/>
        </w:rPr>
        <w:t>nia w roku akademickim  2021/2022</w:t>
      </w:r>
      <w:r w:rsidR="00E75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D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BE50CC" w14:textId="77777777" w:rsidR="00DD5EB5" w:rsidRDefault="00DD5EB5" w:rsidP="00E7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kierunku Praca socjalna, studiów pierwszego stopnia, o profilu praktycznym </w:t>
      </w:r>
    </w:p>
    <w:p w14:paraId="192E8D09" w14:textId="77777777" w:rsidR="00DD5EB5" w:rsidRDefault="00DD5EB5" w:rsidP="00E7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prowadzonego</w:t>
      </w:r>
    </w:p>
    <w:p w14:paraId="29E54D77" w14:textId="77777777" w:rsidR="00DD5EB5" w:rsidRDefault="00DD5EB5" w:rsidP="00E7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C27C51">
        <w:rPr>
          <w:rFonts w:ascii="Times New Roman" w:hAnsi="Times New Roman" w:cs="Times New Roman"/>
          <w:b/>
          <w:sz w:val="24"/>
          <w:szCs w:val="24"/>
        </w:rPr>
        <w:t>Pań</w:t>
      </w:r>
      <w:r>
        <w:rPr>
          <w:rFonts w:ascii="Times New Roman" w:hAnsi="Times New Roman" w:cs="Times New Roman"/>
          <w:b/>
          <w:sz w:val="24"/>
          <w:szCs w:val="24"/>
        </w:rPr>
        <w:t>stwowej Wyższej Szkoły</w:t>
      </w:r>
      <w:r w:rsidRPr="00C27C51">
        <w:rPr>
          <w:rFonts w:ascii="Times New Roman" w:hAnsi="Times New Roman" w:cs="Times New Roman"/>
          <w:b/>
          <w:sz w:val="24"/>
          <w:szCs w:val="24"/>
        </w:rPr>
        <w:t xml:space="preserve"> Techniczno-</w:t>
      </w:r>
      <w:r>
        <w:rPr>
          <w:rFonts w:ascii="Times New Roman" w:hAnsi="Times New Roman" w:cs="Times New Roman"/>
          <w:b/>
          <w:sz w:val="24"/>
          <w:szCs w:val="24"/>
        </w:rPr>
        <w:t>Ekonomicznej</w:t>
      </w:r>
      <w:r w:rsidRPr="00C27C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im. ks. Bronisława Markiewicza </w:t>
      </w:r>
      <w:r w:rsidRPr="00C27C51">
        <w:rPr>
          <w:rFonts w:ascii="Times New Roman" w:hAnsi="Times New Roman" w:cs="Times New Roman"/>
          <w:b/>
          <w:sz w:val="24"/>
          <w:szCs w:val="24"/>
        </w:rPr>
        <w:t>w Jarosławiu</w:t>
      </w:r>
    </w:p>
    <w:p w14:paraId="5CD994BD" w14:textId="77777777" w:rsidR="00DD5EB5" w:rsidRDefault="00DD5EB5" w:rsidP="001F6D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BED94" w14:textId="77777777" w:rsidR="009F235F" w:rsidRPr="00726378" w:rsidRDefault="009F235F" w:rsidP="009F2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378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14:paraId="0A461538" w14:textId="77777777" w:rsidR="009F235F" w:rsidRDefault="008372CC" w:rsidP="003348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5F">
        <w:rPr>
          <w:rFonts w:ascii="Times New Roman" w:hAnsi="Times New Roman" w:cs="Times New Roman"/>
          <w:sz w:val="24"/>
          <w:szCs w:val="24"/>
        </w:rPr>
        <w:t xml:space="preserve">Praktyki </w:t>
      </w:r>
      <w:r w:rsidR="009F235F" w:rsidRPr="009F235F">
        <w:rPr>
          <w:rFonts w:ascii="Times New Roman" w:hAnsi="Times New Roman" w:cs="Times New Roman"/>
          <w:sz w:val="24"/>
          <w:szCs w:val="24"/>
        </w:rPr>
        <w:t xml:space="preserve">zawodowe </w:t>
      </w:r>
      <w:r w:rsidRPr="009F235F">
        <w:rPr>
          <w:rFonts w:ascii="Times New Roman" w:hAnsi="Times New Roman" w:cs="Times New Roman"/>
          <w:sz w:val="24"/>
          <w:szCs w:val="24"/>
        </w:rPr>
        <w:t>stanowią integralną część programu kształcenia stude</w:t>
      </w:r>
      <w:r w:rsidR="009F235F" w:rsidRPr="009F235F">
        <w:rPr>
          <w:rFonts w:ascii="Times New Roman" w:hAnsi="Times New Roman" w:cs="Times New Roman"/>
          <w:sz w:val="24"/>
          <w:szCs w:val="24"/>
        </w:rPr>
        <w:t xml:space="preserve">ntów na kierunku praca socjalna, studiów pierwszego stopnia o profilu praktycznym. </w:t>
      </w:r>
      <w:r w:rsidRPr="009F235F">
        <w:rPr>
          <w:rFonts w:ascii="Times New Roman" w:hAnsi="Times New Roman" w:cs="Times New Roman"/>
          <w:sz w:val="24"/>
          <w:szCs w:val="24"/>
        </w:rPr>
        <w:t xml:space="preserve"> </w:t>
      </w:r>
      <w:r w:rsidR="009F235F" w:rsidRPr="009F235F">
        <w:rPr>
          <w:rFonts w:ascii="Times New Roman" w:hAnsi="Times New Roman" w:cs="Times New Roman"/>
          <w:sz w:val="24"/>
          <w:szCs w:val="24"/>
        </w:rPr>
        <w:t>Praktykom przypisuje się punkty ECTS i podlegają one obowiązkowemu zaliczeniu na ocenę.</w:t>
      </w:r>
    </w:p>
    <w:p w14:paraId="3DA8BFA3" w14:textId="77777777" w:rsidR="009F235F" w:rsidRPr="009F235F" w:rsidRDefault="009F235F" w:rsidP="003348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praktyk określa zasady </w:t>
      </w:r>
      <w:r w:rsidR="00F04C1E">
        <w:rPr>
          <w:rFonts w:ascii="Times New Roman" w:hAnsi="Times New Roman" w:cs="Times New Roman"/>
          <w:sz w:val="24"/>
          <w:szCs w:val="24"/>
        </w:rPr>
        <w:t>organizacji praktyk zawodowych dla kierunku praca socjalna, czas trwania, warunki zaliczenia, obowiązki osób odpowiedzialnych za praktyki zawodowe oraz obowiązki studentów odbywających praktyki zawodowe.</w:t>
      </w:r>
    </w:p>
    <w:p w14:paraId="0DCCB632" w14:textId="77777777" w:rsidR="00F04C1E" w:rsidRDefault="009F235F" w:rsidP="00F04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378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17657D0" w14:textId="77777777" w:rsidR="00F04C1E" w:rsidRPr="00F04C1E" w:rsidRDefault="004D4D81" w:rsidP="003348B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1E">
        <w:rPr>
          <w:rFonts w:ascii="Times New Roman" w:hAnsi="Times New Roman" w:cs="Times New Roman"/>
          <w:sz w:val="24"/>
          <w:szCs w:val="24"/>
        </w:rPr>
        <w:t>Podstawy prawne regulujące organizację praktyk zawodowych na kierunku Praca Socjalna:</w:t>
      </w:r>
    </w:p>
    <w:p w14:paraId="34136A28" w14:textId="77777777" w:rsidR="00F04C1E" w:rsidRPr="00F04C1E" w:rsidRDefault="004D4D81" w:rsidP="003348B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1E">
        <w:rPr>
          <w:rFonts w:ascii="Times New Roman" w:hAnsi="Times New Roman" w:cs="Times New Roman"/>
          <w:sz w:val="24"/>
          <w:szCs w:val="24"/>
        </w:rPr>
        <w:t xml:space="preserve">Ustawa z 12 marca 2004 r. o pomocy społecznej (Dz. U z 2015 r. poz. 163 - tekst jednolity z </w:t>
      </w:r>
      <w:proofErr w:type="spellStart"/>
      <w:r w:rsidRPr="00F04C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4C1E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67DC3EB9" w14:textId="77777777" w:rsidR="00F04C1E" w:rsidRPr="00F04C1E" w:rsidRDefault="004D4D81" w:rsidP="003348B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1E">
        <w:rPr>
          <w:rFonts w:ascii="Times New Roman" w:hAnsi="Times New Roman" w:cs="Times New Roman"/>
          <w:sz w:val="24"/>
          <w:szCs w:val="24"/>
        </w:rPr>
        <w:t>Rozporządzenie Ministra Pracy i Polityki Społecznej z dnia 25 stycznia 2008 r. w sprawie specjalności przygotowującej do zawodu pracownika socjalnego realizowanej w szkołach wyższych (Dz. U. 2008., Nr 27, poz. 158).</w:t>
      </w:r>
    </w:p>
    <w:p w14:paraId="075F1B69" w14:textId="77777777" w:rsidR="009F235F" w:rsidRPr="00F04C1E" w:rsidRDefault="009F235F" w:rsidP="003348B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C1E">
        <w:rPr>
          <w:rFonts w:ascii="Times New Roman" w:hAnsi="Times New Roman" w:cs="Times New Roman"/>
          <w:sz w:val="24"/>
          <w:szCs w:val="24"/>
        </w:rPr>
        <w:t xml:space="preserve">Zarządzenie nr 179/2020 Rektora Państwowej Wyższej Szkoły Techniczno-Ekonomicznej im. ks. Bronisława Markiewicza w Jarosławiu z dnia 22 grudnia 2020 roku w sprawie regulaminu studenckich praktyk zawodowych w PWSTE w Jarosławiu. </w:t>
      </w:r>
    </w:p>
    <w:p w14:paraId="66AB3EFE" w14:textId="77777777" w:rsidR="00F04C1E" w:rsidRPr="006E41BE" w:rsidRDefault="00F04C1E" w:rsidP="006E4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1BE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14:paraId="529C8AC9" w14:textId="77777777" w:rsidR="006D0DAD" w:rsidRDefault="006D0DAD" w:rsidP="00FE1C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</w:t>
      </w:r>
      <w:r w:rsidRPr="007675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E1C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studenckich praktyk zawodowych</w:t>
      </w:r>
    </w:p>
    <w:p w14:paraId="5A852C2A" w14:textId="77777777" w:rsidR="00F04C1E" w:rsidRPr="00F04C1E" w:rsidRDefault="005266FF" w:rsidP="003348B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04C1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Celem praktyki zawodowej na kierunku </w:t>
      </w:r>
      <w:r w:rsidR="00FE1CB4" w:rsidRPr="00F04C1E">
        <w:rPr>
          <w:rFonts w:ascii="Times New Roman" w:hAnsi="Times New Roman" w:cs="Times New Roman"/>
          <w:bCs/>
          <w:sz w:val="24"/>
          <w:szCs w:val="24"/>
          <w:lang w:eastAsia="pl-PL"/>
        </w:rPr>
        <w:t>praca socjalna jest praktyczne przygotowanie studenta do samodzielnego wykonywania pracy zawodowej.</w:t>
      </w:r>
    </w:p>
    <w:p w14:paraId="41FC3DB8" w14:textId="77777777" w:rsidR="00F04C1E" w:rsidRDefault="00FE1CB4" w:rsidP="003348B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04C1E">
        <w:rPr>
          <w:rFonts w:ascii="Times New Roman" w:hAnsi="Times New Roman" w:cs="Times New Roman"/>
          <w:bCs/>
          <w:sz w:val="24"/>
          <w:szCs w:val="24"/>
          <w:lang w:eastAsia="pl-PL"/>
        </w:rPr>
        <w:t>Praktyki mają w szczególności na celu:</w:t>
      </w:r>
    </w:p>
    <w:p w14:paraId="04D89C5B" w14:textId="77777777" w:rsidR="00F04C1E" w:rsidRDefault="00F04C1E" w:rsidP="00B94333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4F300BD" w14:textId="77777777" w:rsidR="00B94333" w:rsidRPr="00B94333" w:rsidRDefault="00FE1CB4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04C1E">
        <w:rPr>
          <w:rFonts w:ascii="Times New Roman" w:hAnsi="Times New Roman" w:cs="Times New Roman"/>
          <w:sz w:val="24"/>
          <w:szCs w:val="24"/>
        </w:rPr>
        <w:t>wprowadzenie do praktycznego wykonywania zawodu pracownika socjalnego</w:t>
      </w:r>
    </w:p>
    <w:p w14:paraId="7970168B" w14:textId="77777777" w:rsidR="00B94333" w:rsidRPr="00B94333" w:rsidRDefault="00FE1CB4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 xml:space="preserve">poszerzenie i pogłębienie wiedzy zdobywanej w ramach zajęć dydaktycznych </w:t>
      </w:r>
      <w:r w:rsidR="0078006F" w:rsidRPr="00B94333">
        <w:rPr>
          <w:rFonts w:ascii="Times New Roman" w:hAnsi="Times New Roman" w:cs="Times New Roman"/>
          <w:sz w:val="24"/>
          <w:szCs w:val="24"/>
        </w:rPr>
        <w:br/>
      </w:r>
      <w:r w:rsidRPr="00B94333">
        <w:rPr>
          <w:rFonts w:ascii="Times New Roman" w:hAnsi="Times New Roman" w:cs="Times New Roman"/>
          <w:sz w:val="24"/>
          <w:szCs w:val="24"/>
        </w:rPr>
        <w:t xml:space="preserve">i </w:t>
      </w:r>
      <w:r w:rsidR="00CE1BE6" w:rsidRPr="00B94333">
        <w:rPr>
          <w:rFonts w:ascii="Times New Roman" w:hAnsi="Times New Roman" w:cs="Times New Roman"/>
          <w:sz w:val="24"/>
          <w:szCs w:val="24"/>
        </w:rPr>
        <w:t xml:space="preserve">wykorzystanie jej </w:t>
      </w:r>
      <w:r w:rsidRPr="00B94333">
        <w:rPr>
          <w:rFonts w:ascii="Times New Roman" w:hAnsi="Times New Roman" w:cs="Times New Roman"/>
          <w:sz w:val="24"/>
          <w:szCs w:val="24"/>
        </w:rPr>
        <w:t xml:space="preserve"> </w:t>
      </w:r>
      <w:r w:rsidR="00CE1BE6" w:rsidRPr="00B94333">
        <w:rPr>
          <w:rFonts w:ascii="Times New Roman" w:hAnsi="Times New Roman" w:cs="Times New Roman"/>
          <w:sz w:val="24"/>
          <w:szCs w:val="24"/>
        </w:rPr>
        <w:t xml:space="preserve">w działalności praktycznej, w szczególności wiedzy dotyczącej </w:t>
      </w:r>
      <w:r w:rsidR="00CE1BE6" w:rsidRPr="00B94333">
        <w:rPr>
          <w:rFonts w:ascii="Times New Roman" w:hAnsi="Times New Roman" w:cs="Times New Roman"/>
          <w:sz w:val="24"/>
          <w:szCs w:val="24"/>
        </w:rPr>
        <w:lastRenderedPageBreak/>
        <w:t xml:space="preserve">uwarunkowań prawnych, struktury organizacyjnej oraz metod i technik wykorzystywanych </w:t>
      </w:r>
      <w:r w:rsidRPr="00B94333">
        <w:rPr>
          <w:rFonts w:ascii="Times New Roman" w:hAnsi="Times New Roman" w:cs="Times New Roman"/>
          <w:sz w:val="24"/>
          <w:szCs w:val="24"/>
        </w:rPr>
        <w:t xml:space="preserve"> </w:t>
      </w:r>
      <w:r w:rsidR="00CE1BE6" w:rsidRPr="00B94333">
        <w:rPr>
          <w:rFonts w:ascii="Times New Roman" w:hAnsi="Times New Roman" w:cs="Times New Roman"/>
          <w:sz w:val="24"/>
          <w:szCs w:val="24"/>
        </w:rPr>
        <w:t>w jednostkach organizacyjnych pomocy społecznej,</w:t>
      </w:r>
    </w:p>
    <w:p w14:paraId="5C1DC210" w14:textId="77777777" w:rsidR="00B94333" w:rsidRPr="00B94333" w:rsidRDefault="00CE1BE6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 xml:space="preserve">poszerzenie </w:t>
      </w:r>
      <w:r w:rsidR="00FE1CB4" w:rsidRPr="00B94333">
        <w:rPr>
          <w:rFonts w:ascii="Times New Roman" w:hAnsi="Times New Roman" w:cs="Times New Roman"/>
          <w:sz w:val="24"/>
          <w:szCs w:val="24"/>
        </w:rPr>
        <w:t xml:space="preserve">i pogłębienie </w:t>
      </w:r>
      <w:r w:rsidRPr="00B94333">
        <w:rPr>
          <w:rFonts w:ascii="Times New Roman" w:hAnsi="Times New Roman" w:cs="Times New Roman"/>
          <w:sz w:val="24"/>
          <w:szCs w:val="24"/>
        </w:rPr>
        <w:t xml:space="preserve">wiedzy dotyczącej procedur postępowania oraz pracy </w:t>
      </w:r>
      <w:r w:rsidR="0078006F" w:rsidRPr="00B94333">
        <w:rPr>
          <w:rFonts w:ascii="Times New Roman" w:hAnsi="Times New Roman" w:cs="Times New Roman"/>
          <w:sz w:val="24"/>
          <w:szCs w:val="24"/>
        </w:rPr>
        <w:br/>
      </w:r>
      <w:r w:rsidRPr="00B94333">
        <w:rPr>
          <w:rFonts w:ascii="Times New Roman" w:hAnsi="Times New Roman" w:cs="Times New Roman"/>
          <w:sz w:val="24"/>
          <w:szCs w:val="24"/>
        </w:rPr>
        <w:t>i zadań organizacji/instytucji działających w obszarze pomocy społecznej,</w:t>
      </w:r>
    </w:p>
    <w:p w14:paraId="7CAACB7B" w14:textId="77777777" w:rsidR="00B94333" w:rsidRPr="00B94333" w:rsidRDefault="00FE1CB4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>poznanie specyfiki pracy pracownika socjalnego w instytucjach pomocy społecznej</w:t>
      </w:r>
    </w:p>
    <w:p w14:paraId="3F4D2E90" w14:textId="77777777" w:rsidR="00B94333" w:rsidRPr="00B94333" w:rsidRDefault="00E27990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 xml:space="preserve">kształtowanie odpowiednich </w:t>
      </w:r>
      <w:r w:rsidR="00CE1BE6" w:rsidRPr="00B94333">
        <w:rPr>
          <w:rFonts w:ascii="Times New Roman" w:hAnsi="Times New Roman" w:cs="Times New Roman"/>
          <w:sz w:val="24"/>
          <w:szCs w:val="24"/>
        </w:rPr>
        <w:t xml:space="preserve"> kompetencji do samodzielnego, profesjonalnego </w:t>
      </w:r>
      <w:r w:rsidR="0078006F" w:rsidRPr="00B94333">
        <w:rPr>
          <w:rFonts w:ascii="Times New Roman" w:hAnsi="Times New Roman" w:cs="Times New Roman"/>
          <w:sz w:val="24"/>
          <w:szCs w:val="24"/>
        </w:rPr>
        <w:br/>
      </w:r>
      <w:r w:rsidR="00CE1BE6" w:rsidRPr="00B94333">
        <w:rPr>
          <w:rFonts w:ascii="Times New Roman" w:hAnsi="Times New Roman" w:cs="Times New Roman"/>
          <w:sz w:val="24"/>
          <w:szCs w:val="24"/>
        </w:rPr>
        <w:t xml:space="preserve">i etycznego funkcjonowania w strukturach pomocy społecznej oraz umiejętności przyjmowania właściwej roli </w:t>
      </w:r>
      <w:r w:rsidRPr="00B94333">
        <w:rPr>
          <w:rFonts w:ascii="Times New Roman" w:hAnsi="Times New Roman" w:cs="Times New Roman"/>
          <w:sz w:val="24"/>
          <w:szCs w:val="24"/>
        </w:rPr>
        <w:t xml:space="preserve"> </w:t>
      </w:r>
      <w:r w:rsidR="00CE1BE6" w:rsidRPr="00B94333">
        <w:rPr>
          <w:rFonts w:ascii="Times New Roman" w:hAnsi="Times New Roman" w:cs="Times New Roman"/>
          <w:sz w:val="24"/>
          <w:szCs w:val="24"/>
        </w:rPr>
        <w:t>i wykorzystywania zdobytej wiedzy d</w:t>
      </w:r>
      <w:r w:rsidRPr="00B94333">
        <w:rPr>
          <w:rFonts w:ascii="Times New Roman" w:hAnsi="Times New Roman" w:cs="Times New Roman"/>
          <w:sz w:val="24"/>
          <w:szCs w:val="24"/>
        </w:rPr>
        <w:t xml:space="preserve">o wykonywania zadań zawodowych  </w:t>
      </w:r>
      <w:r w:rsidR="00CE1BE6" w:rsidRPr="00B94333">
        <w:rPr>
          <w:rFonts w:ascii="Times New Roman" w:hAnsi="Times New Roman" w:cs="Times New Roman"/>
          <w:sz w:val="24"/>
          <w:szCs w:val="24"/>
        </w:rPr>
        <w:t>z jednoczesnym uświadomieniem potrzeby i konieczności ciągłego samokształcenia,</w:t>
      </w:r>
    </w:p>
    <w:p w14:paraId="0F000DFA" w14:textId="77777777" w:rsidR="00B94333" w:rsidRPr="00B94333" w:rsidRDefault="00E27990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 xml:space="preserve">kształtowanie odpowiednich  </w:t>
      </w:r>
      <w:r w:rsidR="00CE1BE6" w:rsidRPr="00B94333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B94333">
        <w:rPr>
          <w:rFonts w:ascii="Times New Roman" w:hAnsi="Times New Roman" w:cs="Times New Roman"/>
          <w:sz w:val="24"/>
          <w:szCs w:val="24"/>
        </w:rPr>
        <w:t xml:space="preserve">zawodowych związanych bezpośrednio </w:t>
      </w:r>
      <w:r w:rsidR="0078006F" w:rsidRPr="00B94333">
        <w:rPr>
          <w:rFonts w:ascii="Times New Roman" w:hAnsi="Times New Roman" w:cs="Times New Roman"/>
          <w:sz w:val="24"/>
          <w:szCs w:val="24"/>
        </w:rPr>
        <w:br/>
      </w:r>
      <w:r w:rsidRPr="00B94333">
        <w:rPr>
          <w:rFonts w:ascii="Times New Roman" w:hAnsi="Times New Roman" w:cs="Times New Roman"/>
          <w:sz w:val="24"/>
          <w:szCs w:val="24"/>
        </w:rPr>
        <w:t>z miejscem odbywania praktyki oraz właściwe  dobieranie</w:t>
      </w:r>
      <w:r w:rsidR="00CE1BE6" w:rsidRPr="00B94333">
        <w:rPr>
          <w:rFonts w:ascii="Times New Roman" w:hAnsi="Times New Roman" w:cs="Times New Roman"/>
          <w:sz w:val="24"/>
          <w:szCs w:val="24"/>
        </w:rPr>
        <w:t xml:space="preserve"> metod, technik i innych rozwiązań  adekwatnych do efektywnego rozwiązywania konkretnych problemów społecznych,</w:t>
      </w:r>
    </w:p>
    <w:p w14:paraId="1024E420" w14:textId="77777777" w:rsidR="00B94333" w:rsidRPr="00B94333" w:rsidRDefault="00E27990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>przygotowanie studenta do samodzielności i odpowiedzialności za realizację zadań</w:t>
      </w:r>
    </w:p>
    <w:p w14:paraId="72504ADB" w14:textId="77777777" w:rsidR="00B94333" w:rsidRPr="00B94333" w:rsidRDefault="0097314F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>poznanie specyfiki pracy pracownika socjalnego w jednostce (poznanie zakresu obowiązków i zadań pracownika socjalnego realizowanych w placówce)</w:t>
      </w:r>
    </w:p>
    <w:p w14:paraId="0D54AC59" w14:textId="77777777" w:rsidR="00B94333" w:rsidRPr="00B94333" w:rsidRDefault="00CE1BE6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 xml:space="preserve">doskonalenie </w:t>
      </w:r>
      <w:r w:rsidR="0078006F" w:rsidRPr="00B94333">
        <w:rPr>
          <w:rFonts w:ascii="Times New Roman" w:hAnsi="Times New Roman" w:cs="Times New Roman"/>
          <w:sz w:val="24"/>
          <w:szCs w:val="24"/>
        </w:rPr>
        <w:t>zdolności planowania czasu pracy, skutecznej komunikacji we współdziałaniu z zespołem pracowników (</w:t>
      </w:r>
      <w:r w:rsidRPr="00B94333">
        <w:rPr>
          <w:rFonts w:ascii="Times New Roman" w:hAnsi="Times New Roman" w:cs="Times New Roman"/>
          <w:sz w:val="24"/>
          <w:szCs w:val="24"/>
        </w:rPr>
        <w:t xml:space="preserve">odpowiedzialność za powierzone zadania, wykorzystanie nowoczesnych środków technicznych podczas wykonywania pracy oraz zbieranie materiałów umożliwiających opracowanie </w:t>
      </w:r>
      <w:r w:rsidR="00570353">
        <w:rPr>
          <w:rFonts w:ascii="Times New Roman" w:hAnsi="Times New Roman" w:cs="Times New Roman"/>
          <w:sz w:val="24"/>
          <w:szCs w:val="24"/>
        </w:rPr>
        <w:br/>
      </w:r>
      <w:r w:rsidRPr="00B94333">
        <w:rPr>
          <w:rFonts w:ascii="Times New Roman" w:hAnsi="Times New Roman" w:cs="Times New Roman"/>
          <w:sz w:val="24"/>
          <w:szCs w:val="24"/>
        </w:rPr>
        <w:t>r</w:t>
      </w:r>
      <w:r w:rsidR="0078006F" w:rsidRPr="00B94333">
        <w:rPr>
          <w:rFonts w:ascii="Times New Roman" w:hAnsi="Times New Roman" w:cs="Times New Roman"/>
          <w:sz w:val="24"/>
          <w:szCs w:val="24"/>
        </w:rPr>
        <w:t>ealizację projektów socjalnych,)</w:t>
      </w:r>
    </w:p>
    <w:p w14:paraId="04647E52" w14:textId="77777777" w:rsidR="00B94333" w:rsidRPr="00B94333" w:rsidRDefault="00E27990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>potwierdzenie i rozwój kompetencji zawodowych studenta w ramach kierunku praca socjalna</w:t>
      </w:r>
    </w:p>
    <w:p w14:paraId="1E4EB4CE" w14:textId="77777777" w:rsidR="00B94333" w:rsidRPr="00B94333" w:rsidRDefault="005266FF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umożliwienie studentom konfrontacji wiedzy teoretycznej oraz wyobrażeń </w:t>
      </w:r>
      <w:r w:rsidR="0057035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/>
      </w:r>
      <w:r w:rsidRPr="00B9433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o szeroko rozumianej rzeczywistości pomocowej i opiekuńczej z praktyką,</w:t>
      </w:r>
    </w:p>
    <w:p w14:paraId="4C7B1256" w14:textId="77777777" w:rsidR="00B94333" w:rsidRPr="00B94333" w:rsidRDefault="0078006F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zdobycie </w:t>
      </w:r>
      <w:r w:rsidR="005266FF" w:rsidRPr="00B9433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doświadczeń </w:t>
      </w:r>
      <w:r w:rsidRPr="00B9433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w samodzielnym i zespołowym wykonywaniu obowiązków zawodowych </w:t>
      </w:r>
    </w:p>
    <w:p w14:paraId="287B3C5E" w14:textId="77777777" w:rsidR="00B94333" w:rsidRPr="00B94333" w:rsidRDefault="00E27990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kształtowanie właściwych postaw wobec potencjalnych pracodawców </w:t>
      </w:r>
      <w:r w:rsidR="0057035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/>
      </w:r>
      <w:r w:rsidRPr="00B9433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i współpracowników</w:t>
      </w:r>
    </w:p>
    <w:p w14:paraId="1AC7B4CC" w14:textId="77777777" w:rsidR="00B94333" w:rsidRPr="00B94333" w:rsidRDefault="005266FF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rozwijanie kompetencji współpracy zawodowej, odpowiedzialności zawodowej oraz świadomości dalszego kształcenia i nabywania umiejętności praktycznych,</w:t>
      </w:r>
    </w:p>
    <w:p w14:paraId="7A6FB6FE" w14:textId="77777777" w:rsidR="00B94333" w:rsidRPr="00B94333" w:rsidRDefault="005266FF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zapoznanie z technikami i sposobami przełamywania barier komunikacyjnych, motywowania do zmiany i mobilizowania sił klienta,</w:t>
      </w:r>
    </w:p>
    <w:p w14:paraId="2ACC3A04" w14:textId="77777777" w:rsidR="00B94333" w:rsidRPr="00B94333" w:rsidRDefault="0078006F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kształtowanie wysokiej kultury osobistej w miejscu pracy oraz postaw etycznych właściwych dla zawodu pracownika socjalnego</w:t>
      </w:r>
    </w:p>
    <w:p w14:paraId="77DA7C26" w14:textId="77777777" w:rsidR="00B94333" w:rsidRPr="00B94333" w:rsidRDefault="005266FF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zrozumienie sensu i poznanie modeli, technik i procedur pracy z klientem,</w:t>
      </w:r>
    </w:p>
    <w:p w14:paraId="13D9AFB3" w14:textId="77777777" w:rsidR="00B94333" w:rsidRPr="00B94333" w:rsidRDefault="00CE1BE6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>zebranie niezbędnych informacji i materiałów do przygotowania pracy dyplomowej.</w:t>
      </w:r>
    </w:p>
    <w:p w14:paraId="21361D1A" w14:textId="77777777" w:rsidR="00E0705B" w:rsidRPr="00B94333" w:rsidRDefault="00E0705B" w:rsidP="003348B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>nawiązanie kontaktów zawodowych umożliwiających wykorzystanie ich w trakcie poszukiwania pracy</w:t>
      </w:r>
    </w:p>
    <w:p w14:paraId="34073554" w14:textId="77777777" w:rsidR="006E41BE" w:rsidRPr="006E41BE" w:rsidRDefault="006E41BE" w:rsidP="006E4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1BE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14:paraId="1395AAEA" w14:textId="77777777" w:rsidR="00E0705B" w:rsidRDefault="00E0705B" w:rsidP="006E41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7314F">
        <w:rPr>
          <w:rFonts w:ascii="Times New Roman" w:hAnsi="Times New Roman" w:cs="Times New Roman"/>
          <w:b/>
          <w:sz w:val="24"/>
          <w:szCs w:val="24"/>
          <w:lang w:eastAsia="pl-PL"/>
        </w:rPr>
        <w:t>Organizacja praktyk zawodowych</w:t>
      </w:r>
    </w:p>
    <w:p w14:paraId="6FCA8CDA" w14:textId="77777777" w:rsidR="009813B8" w:rsidRDefault="0097314F" w:rsidP="003348B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BB4">
        <w:rPr>
          <w:rFonts w:ascii="Times New Roman" w:hAnsi="Times New Roman" w:cs="Times New Roman"/>
          <w:sz w:val="24"/>
          <w:szCs w:val="24"/>
        </w:rPr>
        <w:t>Zaleca się by praktyki zaw</w:t>
      </w:r>
      <w:r w:rsidR="00570353" w:rsidRPr="00FF7BB4">
        <w:rPr>
          <w:rFonts w:ascii="Times New Roman" w:hAnsi="Times New Roman" w:cs="Times New Roman"/>
          <w:sz w:val="24"/>
          <w:szCs w:val="24"/>
        </w:rPr>
        <w:t xml:space="preserve">odowe realizowane na studiach pierwszego </w:t>
      </w:r>
      <w:r w:rsidRPr="00FF7BB4">
        <w:rPr>
          <w:rFonts w:ascii="Times New Roman" w:hAnsi="Times New Roman" w:cs="Times New Roman"/>
          <w:sz w:val="24"/>
          <w:szCs w:val="24"/>
        </w:rPr>
        <w:t>stopnia kierunku praca socjalna odbywały się w różnych placówkach, instytucjach lub organizacjach, przy czym przynajmniej jedna z praktyk powinna być zrealizowana w Miejskim lub Gm</w:t>
      </w:r>
      <w:r w:rsidR="00FF7BB4">
        <w:rPr>
          <w:rFonts w:ascii="Times New Roman" w:hAnsi="Times New Roman" w:cs="Times New Roman"/>
          <w:sz w:val="24"/>
          <w:szCs w:val="24"/>
        </w:rPr>
        <w:t xml:space="preserve">innym Ośrodku Pomocy Społecznej. </w:t>
      </w:r>
    </w:p>
    <w:p w14:paraId="488A69BA" w14:textId="77777777" w:rsidR="006E41BE" w:rsidRPr="006E41BE" w:rsidRDefault="006E41BE" w:rsidP="006E4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1BE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5</w:t>
      </w:r>
    </w:p>
    <w:p w14:paraId="0106D905" w14:textId="77777777" w:rsidR="009813B8" w:rsidRDefault="009813B8" w:rsidP="009813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B8">
        <w:rPr>
          <w:rFonts w:ascii="Times New Roman" w:hAnsi="Times New Roman" w:cs="Times New Roman"/>
          <w:b/>
          <w:sz w:val="24"/>
          <w:szCs w:val="24"/>
        </w:rPr>
        <w:t>Miejsce i termin realizacji praktyki</w:t>
      </w:r>
    </w:p>
    <w:p w14:paraId="7EC03D20" w14:textId="77777777" w:rsidR="00C45F96" w:rsidRDefault="00C45F96" w:rsidP="003348B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w porozumieniu z opiekunem praktyk wybiera jako miejsce ich realizacji jednostki organizacyjne podmiotów publicznych lub niepublicznych </w:t>
      </w:r>
      <w:r w:rsidRPr="00B9433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F5EA31" w14:textId="77777777" w:rsidR="00C45F96" w:rsidRPr="00C45F96" w:rsidRDefault="00C45F96" w:rsidP="003348B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96">
        <w:rPr>
          <w:rFonts w:ascii="Times New Roman" w:hAnsi="Times New Roman" w:cs="Times New Roman"/>
          <w:sz w:val="24"/>
          <w:szCs w:val="24"/>
        </w:rPr>
        <w:t xml:space="preserve">Miejsce odbywania praktyk proponowane jest przez studenta i zatwierdzane (na skierowaniu na praktyki) przez Opiekuna praktyk.  Infrastruktura i wyposażenie instytucji, w których prowadzone są praktyki zawodowe  na kierunku praca socjalna dostosowane są w pełni do potrzeb studentów. Instytucje zapewniają studentom  bazę materialną niezbędną do osiągnięcia </w:t>
      </w:r>
      <w:r>
        <w:rPr>
          <w:rFonts w:ascii="Times New Roman" w:hAnsi="Times New Roman" w:cs="Times New Roman"/>
          <w:sz w:val="24"/>
          <w:szCs w:val="24"/>
        </w:rPr>
        <w:t xml:space="preserve">zakładanych </w:t>
      </w:r>
      <w:r w:rsidRPr="00C45F96">
        <w:rPr>
          <w:rFonts w:ascii="Times New Roman" w:hAnsi="Times New Roman" w:cs="Times New Roman"/>
          <w:sz w:val="24"/>
          <w:szCs w:val="24"/>
        </w:rPr>
        <w:t>efektów uczenia się.</w:t>
      </w:r>
      <w:r w:rsidRPr="00C4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433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jest by studenci realizowali praktyki w różnych jednostkach, z czego przynajmniej jedna praktyka zawodowa powinna odbywać się w placówkach określonych w punkcie 1.</w:t>
      </w:r>
    </w:p>
    <w:p w14:paraId="082618AB" w14:textId="77777777" w:rsidR="00B94333" w:rsidRDefault="00C15DC4" w:rsidP="003348B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333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pracy socjalnej mogą odbywać praktyki w jednostkach organizacyjnych pomocy społecznej:</w:t>
      </w:r>
    </w:p>
    <w:p w14:paraId="388D1ACF" w14:textId="77777777" w:rsidR="00B94333" w:rsidRDefault="00B94333" w:rsidP="00B9433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A4401" w14:textId="77777777" w:rsidR="00B94333" w:rsidRDefault="00C15DC4" w:rsidP="003348B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33">
        <w:rPr>
          <w:rFonts w:ascii="Times New Roman" w:hAnsi="Times New Roman" w:cs="Times New Roman"/>
          <w:sz w:val="24"/>
          <w:szCs w:val="24"/>
        </w:rPr>
        <w:t xml:space="preserve">regionalny ośrodek polityki społecznej, powiatowe centrum pomocy rodzinie, ośrodek pomocy społecznej, dom pomocy społecznej, placówkę specjalistycznego poradnictwa, w tym rodzinnego, ośrodek wsparcia </w:t>
      </w:r>
      <w:r w:rsidR="00B94333">
        <w:rPr>
          <w:rFonts w:ascii="Times New Roman" w:hAnsi="Times New Roman" w:cs="Times New Roman"/>
          <w:sz w:val="24"/>
          <w:szCs w:val="24"/>
        </w:rPr>
        <w:t xml:space="preserve"> </w:t>
      </w:r>
      <w:r w:rsidRPr="00B94333">
        <w:rPr>
          <w:rFonts w:ascii="Times New Roman" w:hAnsi="Times New Roman" w:cs="Times New Roman"/>
          <w:sz w:val="24"/>
          <w:szCs w:val="24"/>
        </w:rPr>
        <w:t xml:space="preserve">i ośrodek interwencji kryzysowej; </w:t>
      </w:r>
    </w:p>
    <w:p w14:paraId="741F94CE" w14:textId="77777777" w:rsidR="00B94333" w:rsidRPr="00B94333" w:rsidRDefault="00C15DC4" w:rsidP="003348B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506">
        <w:rPr>
          <w:rFonts w:ascii="Times New Roman" w:hAnsi="Times New Roman" w:cs="Times New Roman"/>
          <w:sz w:val="24"/>
          <w:szCs w:val="24"/>
        </w:rPr>
        <w:t xml:space="preserve">w jednostkach organizacyjnych wspierania rodziny i systemu pieczy zastępczej - jednostki organizacyjne jednostek samorządu terytorialnego wykonujące zadania w zakresie wspierania rodziny i systemu pieczy zastępczej, placówki wsparcia dziennego, organizatorzy rodzinnej pieczy zastępczej, placówki opiekuńczo-wychowawcze, regionalne placówki opiekuńczo-terapeutyczne, interwencyjne ośrodki </w:t>
      </w:r>
      <w:proofErr w:type="spellStart"/>
      <w:r w:rsidRPr="00767506">
        <w:rPr>
          <w:rFonts w:ascii="Times New Roman" w:hAnsi="Times New Roman" w:cs="Times New Roman"/>
          <w:sz w:val="24"/>
          <w:szCs w:val="24"/>
        </w:rPr>
        <w:t>preadopcyjne</w:t>
      </w:r>
      <w:proofErr w:type="spellEnd"/>
      <w:r w:rsidRPr="00767506">
        <w:rPr>
          <w:rFonts w:ascii="Times New Roman" w:hAnsi="Times New Roman" w:cs="Times New Roman"/>
          <w:sz w:val="24"/>
          <w:szCs w:val="24"/>
        </w:rPr>
        <w:t xml:space="preserve">, ośrodki adopcyjne oraz podmioty, którym zlecono realizację zadań z zakresu wspierania rodziny i systemu pieczy zastępczej; </w:t>
      </w:r>
    </w:p>
    <w:p w14:paraId="7A9C96BF" w14:textId="34C77D18" w:rsidR="00B94333" w:rsidRPr="00B94333" w:rsidRDefault="00C15DC4" w:rsidP="003348B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 xml:space="preserve">w instytucjach, ustawowo powołanych do realizacji zadań z zakresu ochrony zdrowia, rozwiązywania problemów społecznych, profilaktyki i terapii uzależnień, poradnictwa, w tym dla rodzin i osób współuzależnionych, w szczególności w jednostkach organizacyjnych właściwych w sprawach reintegracji zawodowej i społecznej, zatrudnienia socjalnego, rehabilitacji społecznej  i zawodowej osób niepełnosprawnych, zatrudnienia socjalnego, w szpitalach, zakładach karnych, które zatrudniają lub mogą zatrudniać pracowników socjalnych do wykonywania zadań tych jednostek  w zakresie pomocy społecznej (lub, z którymi ośrodki pomocy społecznej ściśle współpracują z w zakresie realizacji zadań z zakresu pomocy społecznej); </w:t>
      </w:r>
    </w:p>
    <w:p w14:paraId="64501D96" w14:textId="77777777" w:rsidR="00B94333" w:rsidRPr="00B94333" w:rsidRDefault="00C15DC4" w:rsidP="003348B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 xml:space="preserve">w organizacjach pozarządowych określonych w Ustawie z dnia 24 kwietnia 2003 r. o działalności pożytku publicznego i o wolontariacie, realizujące zadania statutowe pomocy społecznej, w tym  w zakresie pomocy rodzinom i osobom w trudnej sytuacji życiowej oraz wyrównywania szans tych rodzin i osób; wspierania rodziny i systemu pieczy zastępczej; działalności na rzecz integracji  i reintegracji zawodowej i społecznej osób zagrożonych wykluczeniem społecznym; </w:t>
      </w:r>
    </w:p>
    <w:p w14:paraId="708BFB99" w14:textId="77777777" w:rsidR="00C15DC4" w:rsidRPr="00B94333" w:rsidRDefault="00C15DC4" w:rsidP="003348B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333">
        <w:rPr>
          <w:rFonts w:ascii="Times New Roman" w:hAnsi="Times New Roman" w:cs="Times New Roman"/>
          <w:sz w:val="24"/>
          <w:szCs w:val="24"/>
        </w:rPr>
        <w:t>w podmiotach sektora prywatnego, realizujących zadania z zakresu pomocy społecznej (np. prywatnych domach pomocy społecznej). Praktyki mogą być też odbywane w innych podmiotach, pod warunkiem, że zakres wykonywanych w ramach jej odbywania zadań, jest zgodny z programem studiów.</w:t>
      </w:r>
    </w:p>
    <w:p w14:paraId="4540234E" w14:textId="77777777" w:rsidR="006E41BE" w:rsidRPr="006E41BE" w:rsidRDefault="006E41BE" w:rsidP="006E4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1BE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14:paraId="48973197" w14:textId="77777777" w:rsidR="00E0705B" w:rsidRDefault="00E0705B" w:rsidP="00C15D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C4">
        <w:rPr>
          <w:rFonts w:ascii="Times New Roman" w:hAnsi="Times New Roman" w:cs="Times New Roman"/>
          <w:b/>
          <w:bCs/>
          <w:sz w:val="24"/>
          <w:szCs w:val="24"/>
        </w:rPr>
        <w:lastRenderedPageBreak/>
        <w:t>Rodzaje</w:t>
      </w:r>
      <w:r w:rsidRPr="00C15DC4">
        <w:rPr>
          <w:rFonts w:ascii="Times New Roman" w:hAnsi="Times New Roman" w:cs="Times New Roman"/>
          <w:b/>
          <w:sz w:val="24"/>
          <w:szCs w:val="24"/>
        </w:rPr>
        <w:t xml:space="preserve"> realizowanych </w:t>
      </w:r>
      <w:r w:rsidRPr="00C15DC4">
        <w:rPr>
          <w:rFonts w:ascii="Times New Roman" w:hAnsi="Times New Roman" w:cs="Times New Roman"/>
          <w:b/>
          <w:bCs/>
          <w:sz w:val="24"/>
          <w:szCs w:val="24"/>
        </w:rPr>
        <w:t>praktyk</w:t>
      </w:r>
      <w:r w:rsidRPr="00C15DC4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C15DC4">
        <w:rPr>
          <w:rFonts w:ascii="Times New Roman" w:hAnsi="Times New Roman" w:cs="Times New Roman"/>
          <w:b/>
          <w:bCs/>
          <w:sz w:val="24"/>
          <w:szCs w:val="24"/>
        </w:rPr>
        <w:t>czas</w:t>
      </w:r>
      <w:r w:rsidRPr="00C15DC4">
        <w:rPr>
          <w:rFonts w:ascii="Times New Roman" w:hAnsi="Times New Roman" w:cs="Times New Roman"/>
          <w:b/>
          <w:sz w:val="24"/>
          <w:szCs w:val="24"/>
        </w:rPr>
        <w:t xml:space="preserve"> ich trwania</w:t>
      </w:r>
    </w:p>
    <w:p w14:paraId="6B5647EB" w14:textId="77777777" w:rsidR="00570353" w:rsidRPr="00570353" w:rsidRDefault="00570353" w:rsidP="003348B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70353">
        <w:rPr>
          <w:rFonts w:ascii="Times New Roman" w:hAnsi="Times New Roman" w:cs="Times New Roman"/>
          <w:b/>
          <w:iCs/>
          <w:sz w:val="24"/>
          <w:szCs w:val="24"/>
        </w:rPr>
        <w:t xml:space="preserve">Praktyki zawodowe zakładają realizację efektów uczenia się w zakresie: </w:t>
      </w:r>
    </w:p>
    <w:p w14:paraId="6811E8F2" w14:textId="77777777" w:rsidR="00570353" w:rsidRDefault="00570353" w:rsidP="00B94333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27F62" w14:textId="77777777" w:rsidR="00570353" w:rsidRPr="00570353" w:rsidRDefault="00570353" w:rsidP="003348B5">
      <w:pPr>
        <w:pStyle w:val="Akapitzlist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 zakresie w</w:t>
      </w:r>
      <w:r w:rsidRPr="00570353">
        <w:rPr>
          <w:rFonts w:ascii="Times New Roman" w:hAnsi="Times New Roman" w:cs="Times New Roman"/>
          <w:b/>
          <w:iCs/>
          <w:sz w:val="24"/>
          <w:szCs w:val="24"/>
        </w:rPr>
        <w:t xml:space="preserve">iedzy </w:t>
      </w:r>
      <w:r w:rsidRPr="0057035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07D828E" w14:textId="6416E0BA" w:rsidR="00570353" w:rsidRDefault="00570353" w:rsidP="00570353">
      <w:pPr>
        <w:pStyle w:val="Akapitzlist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353">
        <w:rPr>
          <w:rFonts w:ascii="Times New Roman" w:hAnsi="Times New Roman" w:cs="Times New Roman"/>
          <w:iCs/>
          <w:sz w:val="24"/>
          <w:szCs w:val="24"/>
        </w:rPr>
        <w:t xml:space="preserve">Student </w:t>
      </w:r>
      <w:r w:rsidRPr="00570353">
        <w:rPr>
          <w:rFonts w:ascii="Times New Roman" w:eastAsia="Calibri" w:hAnsi="Times New Roman" w:cs="Times New Roman"/>
          <w:sz w:val="24"/>
          <w:szCs w:val="24"/>
        </w:rPr>
        <w:t>ma podstawową wiedzę o typowych rodzajach struktur i instytucji społecznych realizujących pracę socjalną i współpracujących w realizacji tych zadań, a w szczególności w ich podstawowych elementach</w:t>
      </w:r>
    </w:p>
    <w:p w14:paraId="7A066503" w14:textId="77777777" w:rsidR="00570353" w:rsidRPr="00570353" w:rsidRDefault="00570353" w:rsidP="003348B5">
      <w:pPr>
        <w:pStyle w:val="Akapitzlis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zakresie u</w:t>
      </w:r>
      <w:r w:rsidRPr="00570353">
        <w:rPr>
          <w:rFonts w:ascii="Times New Roman" w:eastAsia="Calibri" w:hAnsi="Times New Roman" w:cs="Times New Roman"/>
          <w:b/>
          <w:sz w:val="24"/>
          <w:szCs w:val="24"/>
        </w:rPr>
        <w:t xml:space="preserve">miejętności </w:t>
      </w:r>
    </w:p>
    <w:p w14:paraId="625E25B7" w14:textId="77777777" w:rsidR="00570353" w:rsidRPr="00570353" w:rsidRDefault="00570353" w:rsidP="00570353">
      <w:pPr>
        <w:pStyle w:val="Akapitzlist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353">
        <w:rPr>
          <w:rFonts w:ascii="Times New Roman" w:eastAsia="Calibri" w:hAnsi="Times New Roman" w:cs="Times New Roman"/>
          <w:sz w:val="24"/>
          <w:szCs w:val="24"/>
        </w:rPr>
        <w:t>Student</w:t>
      </w:r>
      <w:r w:rsidRPr="005703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0353">
        <w:rPr>
          <w:rFonts w:ascii="Times New Roman" w:eastAsia="Calibri" w:hAnsi="Times New Roman" w:cs="Times New Roman"/>
          <w:sz w:val="24"/>
          <w:szCs w:val="24"/>
        </w:rPr>
        <w:t>umie samodzielnie zdobywać wiedzę i rozwijać umiejętności profesjonalne związane z pracą socjalną</w:t>
      </w:r>
      <w:r w:rsidRPr="0057035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D9C09C" w14:textId="77777777" w:rsidR="00570353" w:rsidRDefault="00570353" w:rsidP="0057035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353">
        <w:rPr>
          <w:rFonts w:ascii="Times New Roman" w:eastAsia="Calibri" w:hAnsi="Times New Roman" w:cs="Times New Roman"/>
          <w:sz w:val="24"/>
          <w:szCs w:val="24"/>
        </w:rPr>
        <w:t xml:space="preserve">posiada umiejętność wykorzystania zdobytej wiedzy z zakresu pracy socjalnej,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70353">
        <w:rPr>
          <w:rFonts w:ascii="Times New Roman" w:eastAsia="Calibri" w:hAnsi="Times New Roman" w:cs="Times New Roman"/>
          <w:sz w:val="24"/>
          <w:szCs w:val="24"/>
        </w:rPr>
        <w:t>z uwzględnieniem wiadomości zdobytych podczas praktyki zawodowej</w:t>
      </w:r>
      <w:r w:rsidRPr="00570353">
        <w:rPr>
          <w:rFonts w:ascii="Times New Roman" w:hAnsi="Times New Roman" w:cs="Times New Roman"/>
          <w:sz w:val="24"/>
          <w:szCs w:val="24"/>
        </w:rPr>
        <w:t>,</w:t>
      </w:r>
    </w:p>
    <w:p w14:paraId="4CBF066D" w14:textId="77777777" w:rsidR="00570353" w:rsidRPr="00570353" w:rsidRDefault="00570353" w:rsidP="003348B5">
      <w:pPr>
        <w:pStyle w:val="Akapitzlis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zakresie k</w:t>
      </w:r>
      <w:r w:rsidRPr="00570353">
        <w:rPr>
          <w:rFonts w:ascii="Times New Roman" w:eastAsia="Calibri" w:hAnsi="Times New Roman" w:cs="Times New Roman"/>
          <w:b/>
          <w:sz w:val="24"/>
          <w:szCs w:val="24"/>
        </w:rPr>
        <w:t xml:space="preserve">ompetencji społecznych </w:t>
      </w:r>
    </w:p>
    <w:p w14:paraId="576650B3" w14:textId="77777777" w:rsidR="00570353" w:rsidRPr="00570353" w:rsidRDefault="00570353" w:rsidP="00570353">
      <w:pPr>
        <w:pStyle w:val="Akapitzlist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353">
        <w:rPr>
          <w:rFonts w:ascii="Times New Roman" w:eastAsia="Calibri" w:hAnsi="Times New Roman" w:cs="Times New Roman"/>
          <w:sz w:val="24"/>
          <w:szCs w:val="24"/>
        </w:rPr>
        <w:t>Student</w:t>
      </w:r>
      <w:r w:rsidRPr="005703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0353">
        <w:rPr>
          <w:rFonts w:ascii="Times New Roman" w:eastAsia="Calibri" w:hAnsi="Times New Roman" w:cs="Times New Roman"/>
          <w:sz w:val="24"/>
          <w:szCs w:val="24"/>
        </w:rPr>
        <w:t xml:space="preserve">dąży do profesjonalnego i efektywnego wykorzystania metod pracy socjalnej poprzez angażowanie się w aktywne i kreatywne planowanie  i realizację działań socjalnych w pracy jednostek organizacyjnych pomocy społecznej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70353">
        <w:rPr>
          <w:rFonts w:ascii="Times New Roman" w:eastAsia="Calibri" w:hAnsi="Times New Roman" w:cs="Times New Roman"/>
          <w:sz w:val="24"/>
          <w:szCs w:val="24"/>
        </w:rPr>
        <w:t>z naciskiem na zrozumienie idei samokształcenia</w:t>
      </w:r>
      <w:r w:rsidRPr="00570353">
        <w:rPr>
          <w:rFonts w:ascii="Times New Roman" w:hAnsi="Times New Roman" w:cs="Times New Roman"/>
          <w:sz w:val="24"/>
          <w:szCs w:val="24"/>
        </w:rPr>
        <w:t>,</w:t>
      </w:r>
    </w:p>
    <w:p w14:paraId="0B32B959" w14:textId="77777777" w:rsidR="0097314F" w:rsidRPr="00767506" w:rsidRDefault="0097314F" w:rsidP="00973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06">
        <w:rPr>
          <w:rFonts w:ascii="Times New Roman" w:hAnsi="Times New Roman" w:cs="Times New Roman"/>
          <w:b/>
          <w:sz w:val="24"/>
          <w:szCs w:val="24"/>
        </w:rPr>
        <w:t xml:space="preserve">160 godz. </w:t>
      </w:r>
      <w:proofErr w:type="spellStart"/>
      <w:r w:rsidRPr="00767506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Pr="00767506">
        <w:rPr>
          <w:rFonts w:ascii="Times New Roman" w:hAnsi="Times New Roman" w:cs="Times New Roman"/>
          <w:b/>
          <w:sz w:val="24"/>
          <w:szCs w:val="24"/>
        </w:rPr>
        <w:t>. II (w okresie wakacji) – pierwsza praktyka</w:t>
      </w:r>
    </w:p>
    <w:p w14:paraId="33FD4866" w14:textId="77777777" w:rsidR="0097314F" w:rsidRDefault="0097314F" w:rsidP="003348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AD">
        <w:rPr>
          <w:rFonts w:ascii="Times New Roman" w:hAnsi="Times New Roman" w:cs="Times New Roman"/>
          <w:sz w:val="24"/>
          <w:szCs w:val="24"/>
        </w:rPr>
        <w:t xml:space="preserve">Zapoznanie się z zasadami funkcjonowania i organizacji instytucji przyjmującej na praktykę zawodową - system organizacji pracy; system komunikacji i obiegu informacji, dokumentacja, w tym podstawy prawne działalności, regulamin, statut, przepisy bhp i p.poż. oraz przepisy dotyczące zachowania tajemnicy służbowej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6D0DAD">
        <w:rPr>
          <w:rFonts w:ascii="Times New Roman" w:hAnsi="Times New Roman" w:cs="Times New Roman"/>
          <w:sz w:val="24"/>
          <w:szCs w:val="24"/>
        </w:rPr>
        <w:t xml:space="preserve">i ochrony danych osobowych; </w:t>
      </w:r>
    </w:p>
    <w:p w14:paraId="16CF4C52" w14:textId="77777777" w:rsidR="0097314F" w:rsidRDefault="0097314F" w:rsidP="003348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FA268" w14:textId="77777777" w:rsidR="0097314F" w:rsidRDefault="0097314F" w:rsidP="003348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AD">
        <w:rPr>
          <w:rFonts w:ascii="Times New Roman" w:hAnsi="Times New Roman" w:cs="Times New Roman"/>
          <w:sz w:val="24"/>
          <w:szCs w:val="24"/>
        </w:rPr>
        <w:t>Zdobycie wiedzy na temat instytucji i zasad jej funkcjonowania z uwzględnieniem praktycznych aspektów działalności instytucji pomocy społecznej w danym sektorze</w:t>
      </w:r>
      <w:r w:rsidRPr="006D0DAD">
        <w:rPr>
          <w:rFonts w:ascii="Times New Roman" w:hAnsi="Times New Roman" w:cs="Times New Roman"/>
          <w:sz w:val="24"/>
          <w:szCs w:val="24"/>
        </w:rPr>
        <w:br/>
        <w:t xml:space="preserve">i współpracy międzysektorowej; </w:t>
      </w:r>
    </w:p>
    <w:p w14:paraId="51F64799" w14:textId="77777777" w:rsidR="0097314F" w:rsidRPr="006D0DAD" w:rsidRDefault="0097314F" w:rsidP="003348B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58DEC" w14:textId="77777777" w:rsidR="0097314F" w:rsidRDefault="0097314F" w:rsidP="003348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AD">
        <w:rPr>
          <w:rFonts w:ascii="Times New Roman" w:hAnsi="Times New Roman" w:cs="Times New Roman"/>
          <w:sz w:val="24"/>
          <w:szCs w:val="24"/>
        </w:rPr>
        <w:t>Zapoznanie się ze stosowanymi w jednostce metodami zarządzania, a także kryteriami oceny sprawności funkcjonowania organizacji;</w:t>
      </w:r>
    </w:p>
    <w:p w14:paraId="6BC292AA" w14:textId="77777777" w:rsidR="0097314F" w:rsidRPr="006D0DAD" w:rsidRDefault="0097314F" w:rsidP="003348B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816E62" w14:textId="77777777" w:rsidR="0097314F" w:rsidRDefault="0097314F" w:rsidP="003348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AD">
        <w:rPr>
          <w:rFonts w:ascii="Times New Roman" w:hAnsi="Times New Roman" w:cs="Times New Roman"/>
          <w:sz w:val="24"/>
          <w:szCs w:val="24"/>
        </w:rPr>
        <w:t>Zapoznanie ze stosowanymi w instytucji formami wsparcia osób i rodzin wspomaganych, metodami, technikami i narzędziami wsparcia oraz zasadami ich wykorzystania</w:t>
      </w:r>
      <w:r w:rsidRPr="00A24A25">
        <w:rPr>
          <w:rFonts w:ascii="Times New Roman" w:hAnsi="Times New Roman" w:cs="Times New Roman"/>
          <w:sz w:val="24"/>
          <w:szCs w:val="24"/>
        </w:rPr>
        <w:t xml:space="preserve">, rodzajem świadczonych usług; stopniem zaspokojenia potrzeb osób </w:t>
      </w:r>
      <w:r>
        <w:rPr>
          <w:rFonts w:ascii="Times New Roman" w:hAnsi="Times New Roman" w:cs="Times New Roman"/>
          <w:sz w:val="24"/>
          <w:szCs w:val="24"/>
        </w:rPr>
        <w:br/>
      </w:r>
      <w:r w:rsidRPr="00A24A25">
        <w:rPr>
          <w:rFonts w:ascii="Times New Roman" w:hAnsi="Times New Roman" w:cs="Times New Roman"/>
          <w:sz w:val="24"/>
          <w:szCs w:val="24"/>
        </w:rPr>
        <w:t>i rodzin korzystających z pomocy społecznej przez placówkę i poza nią.</w:t>
      </w:r>
    </w:p>
    <w:p w14:paraId="5A746B5C" w14:textId="77777777" w:rsidR="0097314F" w:rsidRPr="006045DF" w:rsidRDefault="0097314F" w:rsidP="003348B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478662" w14:textId="77777777" w:rsidR="0097314F" w:rsidRPr="006045DF" w:rsidRDefault="0097314F" w:rsidP="003348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DF">
        <w:rPr>
          <w:rFonts w:ascii="Times New Roman" w:hAnsi="Times New Roman" w:cs="Times New Roman"/>
          <w:sz w:val="24"/>
          <w:szCs w:val="24"/>
        </w:rPr>
        <w:t xml:space="preserve">Rozmowa podsumowująca z opiekunem praktyki ze strony jednostki organizacyjnej pomocy społecznej oraz weryfikacja zebranej dokumentacji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FB2EE6" w14:textId="77777777" w:rsidR="0097314F" w:rsidRPr="006045DF" w:rsidRDefault="0097314F" w:rsidP="009731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D8CE1B2" w14:textId="77777777" w:rsidR="0097314F" w:rsidRDefault="002611FC" w:rsidP="00973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7314F" w:rsidRPr="00767506">
        <w:rPr>
          <w:rFonts w:ascii="Times New Roman" w:hAnsi="Times New Roman" w:cs="Times New Roman"/>
          <w:b/>
          <w:sz w:val="24"/>
          <w:szCs w:val="24"/>
        </w:rPr>
        <w:t>0 godz.</w:t>
      </w:r>
      <w:r w:rsidR="0097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14F" w:rsidRPr="00767506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="0097314F" w:rsidRPr="00767506">
        <w:rPr>
          <w:rFonts w:ascii="Times New Roman" w:hAnsi="Times New Roman" w:cs="Times New Roman"/>
          <w:b/>
          <w:sz w:val="24"/>
          <w:szCs w:val="24"/>
        </w:rPr>
        <w:t>.</w:t>
      </w:r>
      <w:r w:rsidR="00973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14F" w:rsidRPr="00767506">
        <w:rPr>
          <w:rFonts w:ascii="Times New Roman" w:hAnsi="Times New Roman" w:cs="Times New Roman"/>
          <w:b/>
          <w:sz w:val="24"/>
          <w:szCs w:val="24"/>
        </w:rPr>
        <w:t>III – druga praktyka</w:t>
      </w:r>
    </w:p>
    <w:p w14:paraId="10BB2F47" w14:textId="77777777" w:rsidR="0035799C" w:rsidRPr="0035799C" w:rsidRDefault="0035799C" w:rsidP="003579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799C">
        <w:rPr>
          <w:rFonts w:ascii="Times New Roman" w:hAnsi="Times New Roman" w:cs="Times New Roman"/>
          <w:b/>
          <w:iCs/>
          <w:sz w:val="24"/>
          <w:szCs w:val="24"/>
        </w:rPr>
        <w:t xml:space="preserve">Praktyki zawodowe zakładają realizację efektów uczenia się w zakresie: </w:t>
      </w:r>
    </w:p>
    <w:p w14:paraId="78116073" w14:textId="77777777" w:rsidR="0035799C" w:rsidRPr="0035799C" w:rsidRDefault="0035799C" w:rsidP="0035799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b/>
          <w:sz w:val="24"/>
          <w:szCs w:val="24"/>
        </w:rPr>
        <w:t xml:space="preserve">W zakresie wiedzy </w:t>
      </w:r>
    </w:p>
    <w:p w14:paraId="4DAE1BAE" w14:textId="77777777" w:rsidR="0035799C" w:rsidRPr="0035799C" w:rsidRDefault="0035799C" w:rsidP="003348B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lastRenderedPageBreak/>
        <w:t>ma podstawo</w:t>
      </w:r>
      <w:r w:rsidRPr="0035799C">
        <w:rPr>
          <w:rFonts w:ascii="Times New Roman" w:hAnsi="Times New Roman" w:cs="Times New Roman"/>
          <w:sz w:val="24"/>
          <w:szCs w:val="24"/>
        </w:rPr>
        <w:t xml:space="preserve">wą wiedzę o celach, organizacji  </w:t>
      </w:r>
      <w:r w:rsidRPr="0035799C">
        <w:rPr>
          <w:rFonts w:ascii="Times New Roman" w:eastAsia="Calibri" w:hAnsi="Times New Roman" w:cs="Times New Roman"/>
          <w:sz w:val="24"/>
          <w:szCs w:val="24"/>
        </w:rPr>
        <w:t>i funkcjonowaniu instytucji pomocy społecznej, resocjalizacji innych związanych z pracą socjalną</w:t>
      </w:r>
    </w:p>
    <w:p w14:paraId="2B68BE73" w14:textId="77777777" w:rsidR="0035799C" w:rsidRPr="0035799C" w:rsidRDefault="0035799C" w:rsidP="003348B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C1E">
        <w:rPr>
          <w:rFonts w:ascii="Times New Roman" w:eastAsia="Calibri" w:hAnsi="Times New Roman" w:cs="Times New Roman"/>
          <w:sz w:val="24"/>
          <w:szCs w:val="24"/>
        </w:rPr>
        <w:t>ma podstawową wiedzę o strukturze małych grup społecznych  i społeczności lokalnych oraz o relacjach między strukturami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C1E">
        <w:rPr>
          <w:rFonts w:ascii="Times New Roman" w:eastAsia="Calibri" w:hAnsi="Times New Roman" w:cs="Times New Roman"/>
          <w:sz w:val="24"/>
          <w:szCs w:val="24"/>
        </w:rPr>
        <w:t>i instytucjami społecznymi działającymi w obszarze pracy socjalnej oraz ich elementami</w:t>
      </w:r>
      <w:r w:rsidRPr="00F04C1E">
        <w:rPr>
          <w:rFonts w:ascii="Times New Roman" w:hAnsi="Times New Roman" w:cs="Times New Roman"/>
          <w:sz w:val="24"/>
          <w:szCs w:val="24"/>
        </w:rPr>
        <w:t>,</w:t>
      </w:r>
    </w:p>
    <w:p w14:paraId="6C5F0C41" w14:textId="77777777" w:rsidR="0035799C" w:rsidRPr="0035799C" w:rsidRDefault="0035799C" w:rsidP="00357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60896" w14:textId="77777777" w:rsidR="0035799C" w:rsidRPr="0035799C" w:rsidRDefault="0035799C" w:rsidP="003579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b/>
          <w:sz w:val="24"/>
          <w:szCs w:val="24"/>
        </w:rPr>
        <w:t xml:space="preserve">W zakresie umiejętności </w:t>
      </w:r>
    </w:p>
    <w:p w14:paraId="0664166C" w14:textId="77777777" w:rsidR="0035799C" w:rsidRDefault="0035799C" w:rsidP="003348B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 xml:space="preserve">posiada umiejętność analizy proponowanego rozwiązania konkretnych problemów i proponuje odpowiednie rozstrzygnięcia właściwe dla pracy socjalnej; </w:t>
      </w:r>
    </w:p>
    <w:p w14:paraId="48BCDBFD" w14:textId="77777777" w:rsidR="005C7943" w:rsidRPr="005C7943" w:rsidRDefault="0035799C" w:rsidP="003348B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posiada umiejętność wdrażania proponowanych rozwiązań pomocowych</w:t>
      </w:r>
      <w:r w:rsidRPr="0035799C">
        <w:rPr>
          <w:rFonts w:ascii="Times New Roman" w:hAnsi="Times New Roman" w:cs="Times New Roman"/>
          <w:sz w:val="24"/>
          <w:szCs w:val="24"/>
        </w:rPr>
        <w:t>,</w:t>
      </w:r>
    </w:p>
    <w:p w14:paraId="10505FF1" w14:textId="77777777" w:rsidR="0035799C" w:rsidRDefault="0035799C" w:rsidP="003348B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hAnsi="Times New Roman" w:cs="Times New Roman"/>
          <w:sz w:val="24"/>
          <w:szCs w:val="24"/>
        </w:rPr>
        <w:t xml:space="preserve"> </w:t>
      </w:r>
      <w:r w:rsidRPr="0035799C">
        <w:rPr>
          <w:rFonts w:ascii="Times New Roman" w:eastAsia="Calibri" w:hAnsi="Times New Roman" w:cs="Times New Roman"/>
          <w:sz w:val="24"/>
          <w:szCs w:val="24"/>
        </w:rPr>
        <w:t>posiada umiejętność rozumienia i analizowania zjawisk społecznych,</w:t>
      </w:r>
    </w:p>
    <w:p w14:paraId="767D4AA8" w14:textId="77777777" w:rsidR="0035799C" w:rsidRDefault="0035799C" w:rsidP="00357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A61262" w14:textId="77777777" w:rsidR="0035799C" w:rsidRPr="0035799C" w:rsidRDefault="0035799C" w:rsidP="003579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99C">
        <w:rPr>
          <w:rFonts w:ascii="Times New Roman" w:eastAsia="Calibri" w:hAnsi="Times New Roman" w:cs="Times New Roman"/>
          <w:b/>
          <w:sz w:val="24"/>
          <w:szCs w:val="24"/>
        </w:rPr>
        <w:t>W zakresie kompetencji społecznych</w:t>
      </w:r>
    </w:p>
    <w:p w14:paraId="611BFD1C" w14:textId="77777777" w:rsidR="0035799C" w:rsidRPr="0035799C" w:rsidRDefault="0035799C" w:rsidP="00357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CA0E44" w14:textId="77777777" w:rsidR="0035799C" w:rsidRPr="0035799C" w:rsidRDefault="0035799C" w:rsidP="003348B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Student</w:t>
      </w:r>
      <w:r w:rsidRPr="003579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799C">
        <w:rPr>
          <w:rFonts w:ascii="Times New Roman" w:eastAsia="Calibri" w:hAnsi="Times New Roman" w:cs="Times New Roman"/>
          <w:sz w:val="24"/>
          <w:szCs w:val="24"/>
        </w:rPr>
        <w:t>dąży do profesjonalnego i efektywnego wykorzystania metod pracy socjalnej poprzez angażowanie się w aktywne i kreatywne planowanie  i realizację działań socjalnych w pracy jednostek organizacyjnych pomocy społecznej  z naciskiem na zrozumienie idei samokształcenia</w:t>
      </w:r>
      <w:r w:rsidRPr="003579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91FA2E" w14:textId="77777777" w:rsidR="0035799C" w:rsidRPr="0035799C" w:rsidRDefault="0035799C" w:rsidP="003348B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potrafi współdziałać i pracować w grupie przyjmując w niej różne role m.in. organizatora grupy, prowadzącego grupę, jej animatora</w:t>
      </w:r>
      <w:r w:rsidRPr="0035799C">
        <w:rPr>
          <w:rFonts w:ascii="Times New Roman" w:hAnsi="Times New Roman" w:cs="Times New Roman"/>
          <w:sz w:val="24"/>
          <w:szCs w:val="24"/>
        </w:rPr>
        <w:t xml:space="preserve">, </w:t>
      </w:r>
      <w:r w:rsidRPr="0035799C">
        <w:rPr>
          <w:rFonts w:ascii="Times New Roman" w:eastAsia="Calibri" w:hAnsi="Times New Roman" w:cs="Times New Roman"/>
          <w:sz w:val="24"/>
          <w:szCs w:val="24"/>
        </w:rPr>
        <w:t>potrafi sumiennie przygotowywać się do realizacji powierzonych zadań i brać za nie odpowiedzialność</w:t>
      </w:r>
    </w:p>
    <w:p w14:paraId="26378862" w14:textId="77777777" w:rsidR="0035799C" w:rsidRPr="0035799C" w:rsidRDefault="0035799C" w:rsidP="003348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77F0FE" w14:textId="77777777" w:rsidR="0097314F" w:rsidRDefault="0097314F" w:rsidP="003348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AD">
        <w:rPr>
          <w:rFonts w:ascii="Times New Roman" w:hAnsi="Times New Roman" w:cs="Times New Roman"/>
          <w:sz w:val="24"/>
          <w:szCs w:val="24"/>
        </w:rPr>
        <w:t xml:space="preserve">Zdobycie praktycznych umiejętności diagnozowania i rozwiązywania problemów osób, rodzin i grup wspomaganych korzystających ze wsparcia instytucji działającej </w:t>
      </w:r>
      <w:r>
        <w:rPr>
          <w:rFonts w:ascii="Times New Roman" w:hAnsi="Times New Roman" w:cs="Times New Roman"/>
          <w:sz w:val="24"/>
          <w:szCs w:val="24"/>
        </w:rPr>
        <w:br/>
      </w:r>
      <w:r w:rsidRPr="006D0DAD">
        <w:rPr>
          <w:rFonts w:ascii="Times New Roman" w:hAnsi="Times New Roman" w:cs="Times New Roman"/>
          <w:sz w:val="24"/>
          <w:szCs w:val="24"/>
        </w:rPr>
        <w:t>w sferze pomocy społecznej i pracy socjalnej.</w:t>
      </w:r>
    </w:p>
    <w:p w14:paraId="03650E81" w14:textId="77777777" w:rsidR="0097314F" w:rsidRDefault="0097314F" w:rsidP="003348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A1040" w14:textId="77777777" w:rsidR="0097314F" w:rsidRDefault="0097314F" w:rsidP="003348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24">
        <w:rPr>
          <w:rFonts w:ascii="Times New Roman" w:hAnsi="Times New Roman" w:cs="Times New Roman"/>
          <w:sz w:val="24"/>
          <w:szCs w:val="24"/>
        </w:rPr>
        <w:t>Zapoznanie się z realizowaną strategią instytucji, meto</w:t>
      </w:r>
      <w:r>
        <w:rPr>
          <w:rFonts w:ascii="Times New Roman" w:hAnsi="Times New Roman" w:cs="Times New Roman"/>
          <w:sz w:val="24"/>
          <w:szCs w:val="24"/>
        </w:rPr>
        <w:t>dami oddziaływania na klientów,</w:t>
      </w:r>
      <w:r w:rsidRPr="00875724">
        <w:rPr>
          <w:rFonts w:ascii="Times New Roman" w:hAnsi="Times New Roman" w:cs="Times New Roman"/>
          <w:sz w:val="24"/>
          <w:szCs w:val="24"/>
        </w:rPr>
        <w:t xml:space="preserve"> a także z zasadami współpracy instytucji przyjmującej na praktykę </w:t>
      </w:r>
      <w:r>
        <w:rPr>
          <w:rFonts w:ascii="Times New Roman" w:hAnsi="Times New Roman" w:cs="Times New Roman"/>
          <w:sz w:val="24"/>
          <w:szCs w:val="24"/>
        </w:rPr>
        <w:br/>
      </w:r>
      <w:r w:rsidRPr="00875724">
        <w:rPr>
          <w:rFonts w:ascii="Times New Roman" w:hAnsi="Times New Roman" w:cs="Times New Roman"/>
          <w:sz w:val="24"/>
          <w:szCs w:val="24"/>
        </w:rPr>
        <w:t>z różnymi grupami interesariuszy;</w:t>
      </w:r>
    </w:p>
    <w:p w14:paraId="6C7E5997" w14:textId="77777777" w:rsidR="0097314F" w:rsidRPr="00875724" w:rsidRDefault="0097314F" w:rsidP="003348B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3FD6BD" w14:textId="77777777" w:rsidR="0097314F" w:rsidRDefault="0097314F" w:rsidP="003348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24">
        <w:rPr>
          <w:rFonts w:ascii="Times New Roman" w:hAnsi="Times New Roman" w:cs="Times New Roman"/>
          <w:sz w:val="24"/>
          <w:szCs w:val="24"/>
        </w:rPr>
        <w:t xml:space="preserve">Kształcenie praktycznych umiejętności efektywnej komunikacji, negocjacji oraz pracy w zespole; </w:t>
      </w:r>
    </w:p>
    <w:p w14:paraId="1A1DE542" w14:textId="77777777" w:rsidR="0097314F" w:rsidRDefault="0097314F" w:rsidP="003348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0CB3A" w14:textId="77777777" w:rsidR="0097314F" w:rsidRDefault="0097314F" w:rsidP="003348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24">
        <w:rPr>
          <w:rFonts w:ascii="Times New Roman" w:hAnsi="Times New Roman" w:cs="Times New Roman"/>
          <w:sz w:val="24"/>
          <w:szCs w:val="24"/>
        </w:rPr>
        <w:t xml:space="preserve">Kształtowanie konkretnych umiejętności zawodowych związanych bezpośrednio </w:t>
      </w:r>
      <w:r>
        <w:rPr>
          <w:rFonts w:ascii="Times New Roman" w:hAnsi="Times New Roman" w:cs="Times New Roman"/>
          <w:sz w:val="24"/>
          <w:szCs w:val="24"/>
        </w:rPr>
        <w:br/>
      </w:r>
      <w:r w:rsidRPr="00875724">
        <w:rPr>
          <w:rFonts w:ascii="Times New Roman" w:hAnsi="Times New Roman" w:cs="Times New Roman"/>
          <w:sz w:val="24"/>
          <w:szCs w:val="24"/>
        </w:rPr>
        <w:t xml:space="preserve">z miejscem odbywania praktyki; </w:t>
      </w:r>
    </w:p>
    <w:p w14:paraId="3BB13707" w14:textId="77777777" w:rsidR="0097314F" w:rsidRPr="00875724" w:rsidRDefault="0097314F" w:rsidP="003348B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98E1E9" w14:textId="77777777" w:rsidR="0097314F" w:rsidRDefault="0097314F" w:rsidP="003348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24">
        <w:rPr>
          <w:rFonts w:ascii="Times New Roman" w:hAnsi="Times New Roman" w:cs="Times New Roman"/>
          <w:sz w:val="24"/>
          <w:szCs w:val="24"/>
        </w:rPr>
        <w:t>Zapoznanie się ze specyfiką osób i rodzin korzystających z pomocy społecznej pod względem demograficzno-ekonomicznym oraz psychologiczno-społecznym;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24">
        <w:rPr>
          <w:rFonts w:ascii="Times New Roman" w:hAnsi="Times New Roman" w:cs="Times New Roman"/>
          <w:sz w:val="24"/>
          <w:szCs w:val="24"/>
        </w:rPr>
        <w:t>potrzebami osób i rodzin korzystających z pomocy społecznej;</w:t>
      </w:r>
    </w:p>
    <w:p w14:paraId="3C1F5D5E" w14:textId="77777777" w:rsidR="0097314F" w:rsidRPr="00875724" w:rsidRDefault="0097314F" w:rsidP="009731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4DC20E" w14:textId="77777777" w:rsidR="0097314F" w:rsidRDefault="0097314F" w:rsidP="003348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24">
        <w:rPr>
          <w:rFonts w:ascii="Times New Roman" w:hAnsi="Times New Roman" w:cs="Times New Roman"/>
          <w:sz w:val="24"/>
          <w:szCs w:val="24"/>
        </w:rPr>
        <w:t>Zapoznanie się ze stopniem zaspokojenia przez placówki i poza nimi potrzeb osób</w:t>
      </w:r>
      <w:r>
        <w:rPr>
          <w:rFonts w:ascii="Times New Roman" w:hAnsi="Times New Roman" w:cs="Times New Roman"/>
          <w:sz w:val="24"/>
          <w:szCs w:val="24"/>
        </w:rPr>
        <w:br/>
      </w:r>
      <w:r w:rsidRPr="00875724">
        <w:rPr>
          <w:rFonts w:ascii="Times New Roman" w:hAnsi="Times New Roman" w:cs="Times New Roman"/>
          <w:sz w:val="24"/>
          <w:szCs w:val="24"/>
        </w:rPr>
        <w:t xml:space="preserve"> i rodzin korzystających z pomocy społecznej.</w:t>
      </w:r>
    </w:p>
    <w:p w14:paraId="341A63EF" w14:textId="77777777" w:rsidR="0097314F" w:rsidRPr="00A24A25" w:rsidRDefault="0097314F" w:rsidP="003348B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8A149" w14:textId="77777777" w:rsidR="0097314F" w:rsidRDefault="0097314F" w:rsidP="003348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25">
        <w:rPr>
          <w:rFonts w:ascii="Times New Roman" w:hAnsi="Times New Roman" w:cs="Times New Roman"/>
          <w:sz w:val="24"/>
          <w:szCs w:val="24"/>
        </w:rPr>
        <w:t>Analiza kompetencji, rodzaj świadczonych usług, zakres obowiązków i zadań pracownika socjalnego realizowanych w ramach konkretnej jednostki organizacyjnej pomocy społecznej.</w:t>
      </w:r>
    </w:p>
    <w:p w14:paraId="75D06913" w14:textId="77777777" w:rsidR="0097314F" w:rsidRPr="00656E7D" w:rsidRDefault="0097314F" w:rsidP="003348B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EBF9" w14:textId="77777777" w:rsidR="0097314F" w:rsidRDefault="0097314F" w:rsidP="003348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7D">
        <w:rPr>
          <w:rFonts w:ascii="Times New Roman" w:hAnsi="Times New Roman" w:cs="Times New Roman"/>
          <w:sz w:val="24"/>
          <w:szCs w:val="24"/>
        </w:rPr>
        <w:lastRenderedPageBreak/>
        <w:t>Aktywne uczestnictwo w działaniach podejmowanych w placówce, na podstawie porozumienia zawartego z przedstawicielem placówki.</w:t>
      </w:r>
    </w:p>
    <w:p w14:paraId="7C7882D9" w14:textId="77777777" w:rsidR="0097314F" w:rsidRPr="006045DF" w:rsidRDefault="0097314F" w:rsidP="003348B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0C567" w14:textId="77777777" w:rsidR="0097314F" w:rsidRDefault="0097314F" w:rsidP="003348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DF">
        <w:rPr>
          <w:rFonts w:ascii="Times New Roman" w:hAnsi="Times New Roman" w:cs="Times New Roman"/>
          <w:sz w:val="24"/>
          <w:szCs w:val="24"/>
        </w:rPr>
        <w:t xml:space="preserve">Rozmowa podsumowująca z opiekunem praktyki ze strony jednostki organizacyjnej pomocy społecznej oraz weryfikacja zebranej dokumentacji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1E2F2" w14:textId="77777777" w:rsidR="0035799C" w:rsidRPr="0035799C" w:rsidRDefault="0035799C" w:rsidP="003348B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C58A6" w14:textId="1F8B0D9C" w:rsidR="0097314F" w:rsidRDefault="0097314F" w:rsidP="00973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24">
        <w:rPr>
          <w:rFonts w:ascii="Times New Roman" w:hAnsi="Times New Roman" w:cs="Times New Roman"/>
          <w:b/>
          <w:sz w:val="24"/>
          <w:szCs w:val="24"/>
        </w:rPr>
        <w:t xml:space="preserve">160 godz. </w:t>
      </w:r>
      <w:proofErr w:type="spellStart"/>
      <w:r w:rsidRPr="00875724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Pr="00875724">
        <w:rPr>
          <w:rFonts w:ascii="Times New Roman" w:hAnsi="Times New Roman" w:cs="Times New Roman"/>
          <w:b/>
          <w:sz w:val="24"/>
          <w:szCs w:val="24"/>
        </w:rPr>
        <w:t>. IV</w:t>
      </w:r>
      <w:r w:rsidR="00CB1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724">
        <w:rPr>
          <w:rFonts w:ascii="Times New Roman" w:hAnsi="Times New Roman" w:cs="Times New Roman"/>
          <w:b/>
          <w:sz w:val="24"/>
          <w:szCs w:val="24"/>
        </w:rPr>
        <w:t>– trzecia praktyka</w:t>
      </w:r>
    </w:p>
    <w:p w14:paraId="7371A028" w14:textId="77777777" w:rsidR="003348B5" w:rsidRPr="006E41BE" w:rsidRDefault="003348B5" w:rsidP="006E4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41BE">
        <w:rPr>
          <w:rFonts w:ascii="Times New Roman" w:hAnsi="Times New Roman" w:cs="Times New Roman"/>
          <w:b/>
          <w:iCs/>
          <w:sz w:val="24"/>
          <w:szCs w:val="24"/>
        </w:rPr>
        <w:t xml:space="preserve">Praktyki zawodowe zakładają realizację efektów uczenia się w zakresie: </w:t>
      </w:r>
    </w:p>
    <w:p w14:paraId="691A2626" w14:textId="77777777" w:rsidR="0035799C" w:rsidRDefault="0035799C" w:rsidP="003579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99C">
        <w:rPr>
          <w:rFonts w:ascii="Times New Roman" w:eastAsia="Calibri" w:hAnsi="Times New Roman" w:cs="Times New Roman"/>
          <w:b/>
          <w:sz w:val="24"/>
          <w:szCs w:val="24"/>
        </w:rPr>
        <w:t xml:space="preserve">W zakresie wiedzy </w:t>
      </w:r>
    </w:p>
    <w:p w14:paraId="2B367751" w14:textId="77777777" w:rsidR="005C7943" w:rsidRDefault="0035799C" w:rsidP="003348B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ma podstawo</w:t>
      </w:r>
      <w:r w:rsidRPr="0035799C">
        <w:rPr>
          <w:rFonts w:ascii="Times New Roman" w:hAnsi="Times New Roman" w:cs="Times New Roman"/>
          <w:sz w:val="24"/>
          <w:szCs w:val="24"/>
        </w:rPr>
        <w:t xml:space="preserve">wą wiedzę o celach, organizacji  </w:t>
      </w:r>
      <w:r w:rsidRPr="0035799C">
        <w:rPr>
          <w:rFonts w:ascii="Times New Roman" w:eastAsia="Calibri" w:hAnsi="Times New Roman" w:cs="Times New Roman"/>
          <w:sz w:val="24"/>
          <w:szCs w:val="24"/>
        </w:rPr>
        <w:t>i funkcjonowaniu instytucji pomocy społecznej, resocjalizacji innych związanych z pracą socjalną</w:t>
      </w:r>
      <w:r w:rsidRPr="003579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8C2D66" w14:textId="77777777" w:rsidR="005C7943" w:rsidRPr="005C7943" w:rsidRDefault="0035799C" w:rsidP="003348B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C">
        <w:rPr>
          <w:rFonts w:ascii="Times New Roman" w:hAnsi="Times New Roman" w:cs="Times New Roman"/>
          <w:sz w:val="24"/>
          <w:szCs w:val="24"/>
        </w:rPr>
        <w:t>z</w:t>
      </w:r>
      <w:r w:rsidRPr="0035799C">
        <w:rPr>
          <w:rFonts w:ascii="Times New Roman" w:eastAsia="Calibri" w:hAnsi="Times New Roman" w:cs="Times New Roman"/>
          <w:sz w:val="24"/>
          <w:szCs w:val="24"/>
        </w:rPr>
        <w:t>na zasady funkcjonowania systemu pomocy społecznej, normy i reguły życia społecznego ze szczególnym uwzględnieniem procedur, metod i technik w tym diagnozowania  i ewaluowania stosowanych w pracy socjalnej</w:t>
      </w:r>
    </w:p>
    <w:p w14:paraId="13B68D21" w14:textId="77777777" w:rsidR="005C7943" w:rsidRPr="005C7943" w:rsidRDefault="005C7943" w:rsidP="005C794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F41E" w14:textId="77777777" w:rsidR="005C7943" w:rsidRPr="005C7943" w:rsidRDefault="005C7943" w:rsidP="005C7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43">
        <w:rPr>
          <w:rFonts w:ascii="Times New Roman" w:eastAsia="Calibri" w:hAnsi="Times New Roman" w:cs="Times New Roman"/>
          <w:b/>
          <w:sz w:val="24"/>
          <w:szCs w:val="24"/>
        </w:rPr>
        <w:t xml:space="preserve">W zakresie umiejętności </w:t>
      </w:r>
    </w:p>
    <w:p w14:paraId="05B20788" w14:textId="77777777" w:rsidR="005C7943" w:rsidRPr="005C7943" w:rsidRDefault="005C7943" w:rsidP="003348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43">
        <w:rPr>
          <w:rFonts w:ascii="Times New Roman" w:eastAsia="Calibri" w:hAnsi="Times New Roman" w:cs="Times New Roman"/>
          <w:sz w:val="24"/>
          <w:szCs w:val="24"/>
        </w:rPr>
        <w:t>samodzielnie planuje i realizuje projekty socjalne</w:t>
      </w:r>
      <w:r w:rsidRPr="005C7943">
        <w:rPr>
          <w:rFonts w:ascii="Times New Roman" w:hAnsi="Times New Roman" w:cs="Times New Roman"/>
          <w:sz w:val="24"/>
          <w:szCs w:val="24"/>
        </w:rPr>
        <w:t xml:space="preserve">, </w:t>
      </w:r>
      <w:r w:rsidRPr="005C7943">
        <w:rPr>
          <w:rFonts w:ascii="Times New Roman" w:eastAsia="Calibri" w:hAnsi="Times New Roman" w:cs="Times New Roman"/>
          <w:sz w:val="24"/>
          <w:szCs w:val="24"/>
        </w:rPr>
        <w:t>posiada podstawowe umiejętności organizacyjne pozwalające na planowanie  i realizację zadań związanych z pracą socjalną</w:t>
      </w:r>
      <w:r w:rsidRPr="005C79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D79DB6" w14:textId="77777777" w:rsidR="005C7943" w:rsidRDefault="005C7943" w:rsidP="003348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C7943">
        <w:rPr>
          <w:rFonts w:ascii="Times New Roman" w:eastAsia="Calibri" w:hAnsi="Times New Roman" w:cs="Times New Roman"/>
          <w:sz w:val="24"/>
          <w:szCs w:val="24"/>
        </w:rPr>
        <w:t>otrafi prawidłowo posługiwać się systemami normatywnymi odpowiednio dobierając i oceniając zastosowanie typowych i alternatywnych metod, procedur i dobrych praktyk do realizacji zadań związanych z różnymi sferami działalności socjalnej, ze szczególnym nastawieniem na działania praktyczne w terenie.</w:t>
      </w:r>
    </w:p>
    <w:p w14:paraId="7FCA1685" w14:textId="77777777" w:rsidR="005C7943" w:rsidRPr="0035799C" w:rsidRDefault="005C7943" w:rsidP="005C79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99C">
        <w:rPr>
          <w:rFonts w:ascii="Times New Roman" w:eastAsia="Calibri" w:hAnsi="Times New Roman" w:cs="Times New Roman"/>
          <w:b/>
          <w:sz w:val="24"/>
          <w:szCs w:val="24"/>
        </w:rPr>
        <w:t>W zakresie kompetencji społecznych</w:t>
      </w:r>
    </w:p>
    <w:p w14:paraId="06CEF07E" w14:textId="77777777" w:rsidR="005C7943" w:rsidRPr="0035799C" w:rsidRDefault="005C7943" w:rsidP="005C79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ECD522" w14:textId="77777777" w:rsidR="005C7943" w:rsidRPr="0035799C" w:rsidRDefault="005C7943" w:rsidP="003348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Student</w:t>
      </w:r>
      <w:r w:rsidRPr="003579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799C">
        <w:rPr>
          <w:rFonts w:ascii="Times New Roman" w:eastAsia="Calibri" w:hAnsi="Times New Roman" w:cs="Times New Roman"/>
          <w:sz w:val="24"/>
          <w:szCs w:val="24"/>
        </w:rPr>
        <w:t>dąży do profesjonalnego i efektywnego wykorzystania metod pracy socjalnej poprzez angażowanie się w aktywne i kreatywne planowanie  i realizację działań socjalnych w pracy jednostek organizacyjnych pomocy społecznej  z naciskiem na zrozumienie idei samokształcenia</w:t>
      </w:r>
      <w:r w:rsidRPr="003579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B95E81" w14:textId="77777777" w:rsidR="005C7943" w:rsidRPr="0035799C" w:rsidRDefault="005C7943" w:rsidP="003348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potrafi współdziałać i pracować w grupie przyjmując w niej różne role m.in. organizatora grupy, prowadzącego grupę, jej animatora</w:t>
      </w:r>
      <w:r w:rsidRPr="0035799C">
        <w:rPr>
          <w:rFonts w:ascii="Times New Roman" w:hAnsi="Times New Roman" w:cs="Times New Roman"/>
          <w:sz w:val="24"/>
          <w:szCs w:val="24"/>
        </w:rPr>
        <w:t xml:space="preserve">, </w:t>
      </w:r>
      <w:r w:rsidRPr="0035799C">
        <w:rPr>
          <w:rFonts w:ascii="Times New Roman" w:eastAsia="Calibri" w:hAnsi="Times New Roman" w:cs="Times New Roman"/>
          <w:sz w:val="24"/>
          <w:szCs w:val="24"/>
        </w:rPr>
        <w:t>potrafi sumiennie przygotowywać się do realizacji powierzonych zadań i brać za nie odpowiedzialność</w:t>
      </w:r>
    </w:p>
    <w:p w14:paraId="7D6B5CF1" w14:textId="77777777" w:rsidR="0035799C" w:rsidRPr="00875724" w:rsidRDefault="005C7943" w:rsidP="00973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Treści </w:t>
      </w:r>
    </w:p>
    <w:p w14:paraId="1AD980D7" w14:textId="77777777" w:rsidR="0097314F" w:rsidRDefault="0097314F" w:rsidP="003348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24">
        <w:rPr>
          <w:rFonts w:ascii="Times New Roman" w:hAnsi="Times New Roman" w:cs="Times New Roman"/>
          <w:sz w:val="24"/>
          <w:szCs w:val="24"/>
        </w:rPr>
        <w:t xml:space="preserve">Zapoznanie z zakresem obowiązków i zadań  pracownika socjalnego realizowanych </w:t>
      </w:r>
      <w:r w:rsidRPr="00875724">
        <w:rPr>
          <w:rFonts w:ascii="Times New Roman" w:hAnsi="Times New Roman" w:cs="Times New Roman"/>
          <w:sz w:val="24"/>
          <w:szCs w:val="24"/>
        </w:rPr>
        <w:br/>
        <w:t>w ramach danej placówki.</w:t>
      </w:r>
    </w:p>
    <w:p w14:paraId="2530722D" w14:textId="77777777" w:rsidR="0097314F" w:rsidRPr="006E41BE" w:rsidRDefault="0097314F" w:rsidP="006E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8F96B" w14:textId="77777777" w:rsidR="0097314F" w:rsidRDefault="0097314F" w:rsidP="003348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24">
        <w:rPr>
          <w:rFonts w:ascii="Times New Roman" w:hAnsi="Times New Roman" w:cs="Times New Roman"/>
          <w:sz w:val="24"/>
          <w:szCs w:val="24"/>
        </w:rPr>
        <w:t>Szczegółowe poznanie dokumentacji pracownika socjalnego: druki, kwestionariusze wywiadu, oświadczenia, programy komputerowe, itp.</w:t>
      </w:r>
    </w:p>
    <w:p w14:paraId="5DA56C3D" w14:textId="77777777" w:rsidR="0097314F" w:rsidRPr="00656E7D" w:rsidRDefault="0097314F" w:rsidP="003348B5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364F5B" w14:textId="77777777" w:rsidR="0097314F" w:rsidRDefault="0097314F" w:rsidP="003348B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4A25">
        <w:rPr>
          <w:rFonts w:ascii="Times New Roman" w:hAnsi="Times New Roman" w:cs="Times New Roman"/>
          <w:iCs/>
          <w:sz w:val="24"/>
          <w:szCs w:val="24"/>
        </w:rPr>
        <w:t xml:space="preserve">Trening kompetencji pracownika socjalnego – </w:t>
      </w:r>
      <w:r w:rsidRPr="00A24A25">
        <w:rPr>
          <w:rFonts w:ascii="Times New Roman" w:hAnsi="Times New Roman" w:cs="Times New Roman"/>
          <w:bCs/>
          <w:iCs/>
          <w:sz w:val="24"/>
          <w:szCs w:val="24"/>
        </w:rPr>
        <w:t>tworzenie indywidualnego planu pomocy oraz samodzielnego zbierania i przetwarzania informacji.</w:t>
      </w:r>
    </w:p>
    <w:p w14:paraId="748F1ED0" w14:textId="77777777" w:rsidR="0097314F" w:rsidRDefault="0097314F" w:rsidP="003348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DF9B7" w14:textId="77777777" w:rsidR="0097314F" w:rsidRPr="00875724" w:rsidRDefault="0097314F" w:rsidP="003348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75724">
        <w:rPr>
          <w:rFonts w:ascii="Times New Roman" w:hAnsi="Times New Roman" w:cs="Times New Roman"/>
          <w:sz w:val="24"/>
          <w:szCs w:val="24"/>
        </w:rPr>
        <w:t xml:space="preserve">apoznanie ze stosowanymi w jednostce metodami i technikami pracy socjalnej, </w:t>
      </w:r>
      <w:r>
        <w:rPr>
          <w:rFonts w:ascii="Times New Roman" w:hAnsi="Times New Roman" w:cs="Times New Roman"/>
          <w:sz w:val="24"/>
          <w:szCs w:val="24"/>
        </w:rPr>
        <w:br/>
      </w:r>
      <w:r w:rsidRPr="00875724">
        <w:rPr>
          <w:rFonts w:ascii="Times New Roman" w:hAnsi="Times New Roman" w:cs="Times New Roman"/>
          <w:sz w:val="24"/>
          <w:szCs w:val="24"/>
        </w:rPr>
        <w:t>w tym:</w:t>
      </w:r>
    </w:p>
    <w:p w14:paraId="1481A78B" w14:textId="77777777" w:rsidR="0097314F" w:rsidRPr="00875724" w:rsidRDefault="0097314F" w:rsidP="003348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24">
        <w:rPr>
          <w:rFonts w:ascii="Times New Roman" w:hAnsi="Times New Roman" w:cs="Times New Roman"/>
          <w:sz w:val="24"/>
          <w:szCs w:val="24"/>
        </w:rPr>
        <w:lastRenderedPageBreak/>
        <w:t>analiza sytuacji, ocena wstępna i ocena operacyjna, opracowanie projektu działania oraz opracowanie kontraktu, podjęcie działania, ocena rezultatów, monitoring;</w:t>
      </w:r>
    </w:p>
    <w:p w14:paraId="4D052C9A" w14:textId="77777777" w:rsidR="0097314F" w:rsidRPr="00875724" w:rsidRDefault="0097314F" w:rsidP="003348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24">
        <w:rPr>
          <w:rFonts w:ascii="Times New Roman" w:hAnsi="Times New Roman" w:cs="Times New Roman"/>
          <w:sz w:val="24"/>
          <w:szCs w:val="24"/>
        </w:rPr>
        <w:t>metodyczne działania bezpośrednie;</w:t>
      </w:r>
    </w:p>
    <w:p w14:paraId="5A8CF71F" w14:textId="77777777" w:rsidR="0097314F" w:rsidRDefault="0097314F" w:rsidP="003348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24">
        <w:rPr>
          <w:rFonts w:ascii="Times New Roman" w:hAnsi="Times New Roman" w:cs="Times New Roman"/>
          <w:sz w:val="24"/>
          <w:szCs w:val="24"/>
        </w:rPr>
        <w:t>metodyczne działania pośrednie.</w:t>
      </w:r>
    </w:p>
    <w:p w14:paraId="6CF13EAB" w14:textId="77777777" w:rsidR="0097314F" w:rsidRPr="00D967A4" w:rsidRDefault="0097314F" w:rsidP="003348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56E7D">
        <w:rPr>
          <w:rFonts w:ascii="Times New Roman" w:hAnsi="Times New Roman" w:cs="Times New Roman"/>
          <w:sz w:val="24"/>
          <w:szCs w:val="24"/>
        </w:rPr>
        <w:t>ozmowa podsumowująca z opiekunem praktyki ze strony jednostki organizacyjnej pomocy społecznej oraz weryfikacja zebranej dokumentacji umożliwiającej opracowanie i</w:t>
      </w:r>
      <w:r>
        <w:rPr>
          <w:rFonts w:ascii="Times New Roman" w:hAnsi="Times New Roman" w:cs="Times New Roman"/>
          <w:sz w:val="24"/>
          <w:szCs w:val="24"/>
        </w:rPr>
        <w:t xml:space="preserve"> realizację projektu socjalnego oraz zebranych,</w:t>
      </w:r>
      <w:r w:rsidRPr="00D967A4">
        <w:rPr>
          <w:rFonts w:ascii="Times New Roman" w:hAnsi="Times New Roman" w:cs="Times New Roman"/>
          <w:sz w:val="24"/>
          <w:szCs w:val="24"/>
        </w:rPr>
        <w:t xml:space="preserve"> niezbędnych informacji</w:t>
      </w:r>
      <w:r>
        <w:rPr>
          <w:rFonts w:ascii="Times New Roman" w:hAnsi="Times New Roman" w:cs="Times New Roman"/>
          <w:sz w:val="24"/>
          <w:szCs w:val="24"/>
        </w:rPr>
        <w:br/>
      </w:r>
      <w:r w:rsidRPr="00D967A4">
        <w:rPr>
          <w:rFonts w:ascii="Times New Roman" w:hAnsi="Times New Roman" w:cs="Times New Roman"/>
          <w:sz w:val="24"/>
          <w:szCs w:val="24"/>
        </w:rPr>
        <w:t xml:space="preserve"> i materiałów do przygotowania pracy dyplomowej.</w:t>
      </w:r>
    </w:p>
    <w:p w14:paraId="7DFE213A" w14:textId="77777777" w:rsidR="0097314F" w:rsidRDefault="0097314F" w:rsidP="009731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D98B2" w14:textId="77777777" w:rsidR="0097314F" w:rsidRDefault="002611FC" w:rsidP="00973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7314F" w:rsidRPr="00D967A4">
        <w:rPr>
          <w:rFonts w:ascii="Times New Roman" w:hAnsi="Times New Roman" w:cs="Times New Roman"/>
          <w:b/>
          <w:sz w:val="24"/>
          <w:szCs w:val="24"/>
        </w:rPr>
        <w:t>0 godz.</w:t>
      </w:r>
      <w:r w:rsidR="009731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14F" w:rsidRPr="00D967A4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="0097314F" w:rsidRPr="00D967A4">
        <w:rPr>
          <w:rFonts w:ascii="Times New Roman" w:hAnsi="Times New Roman" w:cs="Times New Roman"/>
          <w:b/>
          <w:sz w:val="24"/>
          <w:szCs w:val="24"/>
        </w:rPr>
        <w:t>.</w:t>
      </w:r>
      <w:r w:rsidR="006E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14F" w:rsidRPr="00D967A4">
        <w:rPr>
          <w:rFonts w:ascii="Times New Roman" w:hAnsi="Times New Roman" w:cs="Times New Roman"/>
          <w:b/>
          <w:sz w:val="24"/>
          <w:szCs w:val="24"/>
        </w:rPr>
        <w:t>V –  czwarta praktyka</w:t>
      </w:r>
    </w:p>
    <w:p w14:paraId="50E7AA6C" w14:textId="77777777" w:rsidR="003348B5" w:rsidRPr="006E41BE" w:rsidRDefault="003348B5" w:rsidP="006E4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41BE">
        <w:rPr>
          <w:rFonts w:ascii="Times New Roman" w:hAnsi="Times New Roman" w:cs="Times New Roman"/>
          <w:b/>
          <w:iCs/>
          <w:sz w:val="24"/>
          <w:szCs w:val="24"/>
        </w:rPr>
        <w:t xml:space="preserve">Praktyki zawodowe zakładają realizację efektów uczenia się w zakresie: </w:t>
      </w:r>
    </w:p>
    <w:p w14:paraId="6281CF31" w14:textId="77777777" w:rsidR="005C7943" w:rsidRDefault="005C7943" w:rsidP="005C7943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99C">
        <w:rPr>
          <w:rFonts w:ascii="Times New Roman" w:eastAsia="Calibri" w:hAnsi="Times New Roman" w:cs="Times New Roman"/>
          <w:b/>
          <w:sz w:val="24"/>
          <w:szCs w:val="24"/>
        </w:rPr>
        <w:t xml:space="preserve">W zakresie wiedzy </w:t>
      </w:r>
    </w:p>
    <w:p w14:paraId="28F68277" w14:textId="77777777" w:rsidR="005C7943" w:rsidRDefault="005C7943" w:rsidP="006E41B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ma podstawo</w:t>
      </w:r>
      <w:r w:rsidRPr="0035799C">
        <w:rPr>
          <w:rFonts w:ascii="Times New Roman" w:hAnsi="Times New Roman" w:cs="Times New Roman"/>
          <w:sz w:val="24"/>
          <w:szCs w:val="24"/>
        </w:rPr>
        <w:t xml:space="preserve">wą wiedzę o celach, organizacji  </w:t>
      </w:r>
      <w:r w:rsidRPr="0035799C">
        <w:rPr>
          <w:rFonts w:ascii="Times New Roman" w:eastAsia="Calibri" w:hAnsi="Times New Roman" w:cs="Times New Roman"/>
          <w:sz w:val="24"/>
          <w:szCs w:val="24"/>
        </w:rPr>
        <w:t>i funkcjonowaniu instytucji pomocy społecznej, resocjalizacji innych związanych z pracą socjalną</w:t>
      </w:r>
      <w:r w:rsidRPr="003579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F7C5C8" w14:textId="77777777" w:rsidR="005C7943" w:rsidRPr="005C7943" w:rsidRDefault="005C7943" w:rsidP="006E41B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C">
        <w:rPr>
          <w:rFonts w:ascii="Times New Roman" w:hAnsi="Times New Roman" w:cs="Times New Roman"/>
          <w:sz w:val="24"/>
          <w:szCs w:val="24"/>
        </w:rPr>
        <w:t>z</w:t>
      </w:r>
      <w:r w:rsidRPr="0035799C">
        <w:rPr>
          <w:rFonts w:ascii="Times New Roman" w:eastAsia="Calibri" w:hAnsi="Times New Roman" w:cs="Times New Roman"/>
          <w:sz w:val="24"/>
          <w:szCs w:val="24"/>
        </w:rPr>
        <w:t>na zasady funkcjonowania systemu pomocy społecznej, normy i reguły życia społecznego ze szczególnym uwzględnieniem procedur, metod i technik w tym diagnozowania  i ewaluowania stosowanych w pracy socjalnej</w:t>
      </w:r>
    </w:p>
    <w:p w14:paraId="236B4620" w14:textId="77777777" w:rsidR="005C7943" w:rsidRPr="005C7943" w:rsidRDefault="005C7943" w:rsidP="005C794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E0381" w14:textId="77777777" w:rsidR="005C7943" w:rsidRPr="005C7943" w:rsidRDefault="005C7943" w:rsidP="005C7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43">
        <w:rPr>
          <w:rFonts w:ascii="Times New Roman" w:eastAsia="Calibri" w:hAnsi="Times New Roman" w:cs="Times New Roman"/>
          <w:b/>
          <w:sz w:val="24"/>
          <w:szCs w:val="24"/>
        </w:rPr>
        <w:t xml:space="preserve">W zakresie umiejętności </w:t>
      </w:r>
    </w:p>
    <w:p w14:paraId="48894973" w14:textId="77777777" w:rsidR="005C7943" w:rsidRPr="005C7943" w:rsidRDefault="005C7943" w:rsidP="006E41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43">
        <w:rPr>
          <w:rFonts w:ascii="Times New Roman" w:eastAsia="Calibri" w:hAnsi="Times New Roman" w:cs="Times New Roman"/>
          <w:sz w:val="24"/>
          <w:szCs w:val="24"/>
        </w:rPr>
        <w:t>samodzielnie planuje i realizuje projekty socjalne</w:t>
      </w:r>
      <w:r w:rsidRPr="005C7943">
        <w:rPr>
          <w:rFonts w:ascii="Times New Roman" w:hAnsi="Times New Roman" w:cs="Times New Roman"/>
          <w:sz w:val="24"/>
          <w:szCs w:val="24"/>
        </w:rPr>
        <w:t xml:space="preserve">, </w:t>
      </w:r>
      <w:r w:rsidRPr="005C7943">
        <w:rPr>
          <w:rFonts w:ascii="Times New Roman" w:eastAsia="Calibri" w:hAnsi="Times New Roman" w:cs="Times New Roman"/>
          <w:sz w:val="24"/>
          <w:szCs w:val="24"/>
        </w:rPr>
        <w:t>posiada podstawowe umiejętności organizacyjne pozwalające na planowanie  i realizację zadań związanych z pracą socjalną</w:t>
      </w:r>
      <w:r w:rsidRPr="005C79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D39598" w14:textId="77777777" w:rsidR="005C7943" w:rsidRDefault="005C7943" w:rsidP="006E41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C7943">
        <w:rPr>
          <w:rFonts w:ascii="Times New Roman" w:eastAsia="Calibri" w:hAnsi="Times New Roman" w:cs="Times New Roman"/>
          <w:sz w:val="24"/>
          <w:szCs w:val="24"/>
        </w:rPr>
        <w:t>otrafi prawidłowo posługiwać się systemami normatywnymi odpowiednio dobierając i oceniając zastosowanie typowych i alternatywnych metod, procedur i dobrych praktyk do realizacji zadań związanych z różnymi sferami działalności socjalnej, ze szczególnym nastawieniem na działania praktyczne w terenie.</w:t>
      </w:r>
    </w:p>
    <w:p w14:paraId="311ED9BD" w14:textId="77777777" w:rsidR="005C7943" w:rsidRDefault="005C7943" w:rsidP="006E41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posiada umiejętność wdrażania proponowanych rozwiązań pomocowych</w:t>
      </w:r>
    </w:p>
    <w:p w14:paraId="0793E242" w14:textId="77777777" w:rsidR="005C7943" w:rsidRPr="0035799C" w:rsidRDefault="005C7943" w:rsidP="005C79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99C">
        <w:rPr>
          <w:rFonts w:ascii="Times New Roman" w:eastAsia="Calibri" w:hAnsi="Times New Roman" w:cs="Times New Roman"/>
          <w:b/>
          <w:sz w:val="24"/>
          <w:szCs w:val="24"/>
        </w:rPr>
        <w:t>W zakresie kompetencji społecznych</w:t>
      </w:r>
    </w:p>
    <w:p w14:paraId="4F5BB31A" w14:textId="77777777" w:rsidR="005C7943" w:rsidRPr="0035799C" w:rsidRDefault="005C7943" w:rsidP="005C79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F2BDF9" w14:textId="77777777" w:rsidR="005C7943" w:rsidRPr="0035799C" w:rsidRDefault="005C7943" w:rsidP="006E41B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Student</w:t>
      </w:r>
      <w:r w:rsidRPr="003579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799C">
        <w:rPr>
          <w:rFonts w:ascii="Times New Roman" w:eastAsia="Calibri" w:hAnsi="Times New Roman" w:cs="Times New Roman"/>
          <w:sz w:val="24"/>
          <w:szCs w:val="24"/>
        </w:rPr>
        <w:t>dąży do profesjonalnego i efektywnego wykorzystania metod pracy socjalnej poprzez angażowanie się w aktywne i kreatywne planowanie  i realizację działań socjalnych w pracy jednostek organizacyjnych pomocy społecznej  z naciskiem na zrozumienie idei samokształcenia</w:t>
      </w:r>
      <w:r w:rsidRPr="003579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6E9E8B" w14:textId="77777777" w:rsidR="005C7943" w:rsidRPr="005C7943" w:rsidRDefault="005C7943" w:rsidP="006E41B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potrafi współdziałać i pracować w grupie przyjmując w niej różne role m.in. organizatora grupy, prowadzącego grupę, jej animatora</w:t>
      </w:r>
      <w:r w:rsidRPr="003579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C53755" w14:textId="77777777" w:rsidR="005C7943" w:rsidRDefault="005C7943" w:rsidP="006E41B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potrafi sumiennie przygotowywać się do realizacji powierzonych zadań i brać za nie odpowiedzialność</w:t>
      </w:r>
    </w:p>
    <w:p w14:paraId="28E85CAC" w14:textId="77777777" w:rsidR="003348B5" w:rsidRDefault="003348B5" w:rsidP="003348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7ED14" w14:textId="77777777" w:rsidR="0097314F" w:rsidRPr="00D967A4" w:rsidRDefault="0097314F" w:rsidP="003348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Kształtowanie konkretnych umiejętności zawodowych związanych z charakterem wykonywania zawodu pracownika socjalnego, w tym umiejętności;</w:t>
      </w:r>
    </w:p>
    <w:p w14:paraId="7D8EFF40" w14:textId="77777777" w:rsidR="0097314F" w:rsidRPr="00D967A4" w:rsidRDefault="0097314F" w:rsidP="003348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formalno-prawnych;</w:t>
      </w:r>
    </w:p>
    <w:p w14:paraId="71E340E5" w14:textId="77777777" w:rsidR="0097314F" w:rsidRPr="00D967A4" w:rsidRDefault="0097314F" w:rsidP="003348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metodycznych;</w:t>
      </w:r>
    </w:p>
    <w:p w14:paraId="363D7AC4" w14:textId="77777777" w:rsidR="0097314F" w:rsidRPr="00D967A4" w:rsidRDefault="0097314F" w:rsidP="003348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społecznych;</w:t>
      </w:r>
    </w:p>
    <w:p w14:paraId="6F9B887E" w14:textId="77777777" w:rsidR="0097314F" w:rsidRDefault="0097314F" w:rsidP="003348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menedżerskich.</w:t>
      </w:r>
    </w:p>
    <w:p w14:paraId="3CD03B11" w14:textId="77777777" w:rsidR="0097314F" w:rsidRDefault="0097314F" w:rsidP="00973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6C73B" w14:textId="77777777" w:rsidR="0097314F" w:rsidRPr="00656E7D" w:rsidRDefault="0097314F" w:rsidP="003348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7D">
        <w:rPr>
          <w:rFonts w:ascii="Times New Roman" w:hAnsi="Times New Roman" w:cs="Times New Roman"/>
          <w:sz w:val="24"/>
          <w:szCs w:val="24"/>
        </w:rPr>
        <w:t>Nawiązanie kontaktów z osobami i rodzinami korzystającymi z pomocy  świadczonej przez placówki.</w:t>
      </w:r>
    </w:p>
    <w:p w14:paraId="36C5E3EC" w14:textId="77777777" w:rsidR="0097314F" w:rsidRDefault="0097314F" w:rsidP="009731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5A521" w14:textId="77777777" w:rsidR="0097314F" w:rsidRDefault="0097314F" w:rsidP="003348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Współdziałanie w rozpoznawaniu, zaspokajaniu oraz uaktywnianiu potrzeb indywidualnych i społecznych osób i rodzin wymagających wsparcia.</w:t>
      </w:r>
    </w:p>
    <w:p w14:paraId="195CDF5F" w14:textId="77777777" w:rsidR="0097314F" w:rsidRPr="00A24A25" w:rsidRDefault="0097314F" w:rsidP="0097314F">
      <w:pPr>
        <w:pStyle w:val="Akapitzli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F20712" w14:textId="77777777" w:rsidR="0097314F" w:rsidRPr="00D967A4" w:rsidRDefault="0097314F" w:rsidP="003348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Aktywne uczestnictwo w działaniach podejmowanych w placówkach, na podstawie umów zawartych z przedstawicielami placówek, w tym:</w:t>
      </w:r>
    </w:p>
    <w:p w14:paraId="520602EC" w14:textId="77777777" w:rsidR="0097314F" w:rsidRPr="00D967A4" w:rsidRDefault="0097314F" w:rsidP="003348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przyjmowanie wniosków osób ubiegających się o pomoc;</w:t>
      </w:r>
    </w:p>
    <w:p w14:paraId="4BAAF937" w14:textId="77777777" w:rsidR="0097314F" w:rsidRPr="00D967A4" w:rsidRDefault="0097314F" w:rsidP="003348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przeprowadzanie rekrutacji;</w:t>
      </w:r>
    </w:p>
    <w:p w14:paraId="792798E1" w14:textId="77777777" w:rsidR="0097314F" w:rsidRPr="00D967A4" w:rsidRDefault="0097314F" w:rsidP="003348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przeprowadzanie wywiadów środowiskowych i prowadzenie związanej z tym</w:t>
      </w:r>
    </w:p>
    <w:p w14:paraId="7F20F123" w14:textId="77777777" w:rsidR="0097314F" w:rsidRPr="00D967A4" w:rsidRDefault="0097314F" w:rsidP="003348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dokumentacji;</w:t>
      </w:r>
    </w:p>
    <w:p w14:paraId="2DCFC03B" w14:textId="77777777" w:rsidR="0097314F" w:rsidRDefault="0097314F" w:rsidP="003348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organizowanie różnorodnych form pomocy;</w:t>
      </w:r>
    </w:p>
    <w:p w14:paraId="160E5C4C" w14:textId="77777777" w:rsidR="0097314F" w:rsidRPr="00D967A4" w:rsidRDefault="0097314F" w:rsidP="003348B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 xml:space="preserve">przyjmowanie wniosków i prowadzenie postępowania administracyjnego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D967A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7A4">
        <w:rPr>
          <w:rFonts w:ascii="Times New Roman" w:hAnsi="Times New Roman" w:cs="Times New Roman"/>
          <w:sz w:val="24"/>
          <w:szCs w:val="24"/>
        </w:rPr>
        <w:t>sprawach zasiłków;</w:t>
      </w:r>
    </w:p>
    <w:p w14:paraId="3FF78050" w14:textId="77777777" w:rsidR="0097314F" w:rsidRDefault="0097314F" w:rsidP="003348B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współdziałanie z różnymi instytucjami w zakresie pomocy społecznej.</w:t>
      </w:r>
    </w:p>
    <w:p w14:paraId="15025974" w14:textId="77777777" w:rsidR="0097314F" w:rsidRDefault="0097314F" w:rsidP="009731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E6932" w14:textId="77777777" w:rsidR="0097314F" w:rsidRDefault="0097314F" w:rsidP="003348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Zebranie niezbędnych informacji i materiałów do przygotowania pracy dyplomowej.</w:t>
      </w:r>
    </w:p>
    <w:p w14:paraId="0D866388" w14:textId="77777777" w:rsidR="0097314F" w:rsidRPr="00D967A4" w:rsidRDefault="0097314F" w:rsidP="003348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56E7D">
        <w:rPr>
          <w:rFonts w:ascii="Times New Roman" w:hAnsi="Times New Roman" w:cs="Times New Roman"/>
          <w:sz w:val="24"/>
          <w:szCs w:val="24"/>
        </w:rPr>
        <w:t>ozmowa podsumowująca z opiekunem praktyki ze strony jednostki organizacyjnej pomocy społecznej oraz weryfikacja zebranej dokumentacji umożliwiającej opracowanie i</w:t>
      </w:r>
      <w:r>
        <w:rPr>
          <w:rFonts w:ascii="Times New Roman" w:hAnsi="Times New Roman" w:cs="Times New Roman"/>
          <w:sz w:val="24"/>
          <w:szCs w:val="24"/>
        </w:rPr>
        <w:t xml:space="preserve"> realizację projektu socjalnego oraz zebranych,</w:t>
      </w:r>
      <w:r w:rsidRPr="00D967A4">
        <w:rPr>
          <w:rFonts w:ascii="Times New Roman" w:hAnsi="Times New Roman" w:cs="Times New Roman"/>
          <w:sz w:val="24"/>
          <w:szCs w:val="24"/>
        </w:rPr>
        <w:t xml:space="preserve"> niezbędnych informacji</w:t>
      </w:r>
      <w:r>
        <w:rPr>
          <w:rFonts w:ascii="Times New Roman" w:hAnsi="Times New Roman" w:cs="Times New Roman"/>
          <w:sz w:val="24"/>
          <w:szCs w:val="24"/>
        </w:rPr>
        <w:br/>
      </w:r>
      <w:r w:rsidRPr="00D967A4">
        <w:rPr>
          <w:rFonts w:ascii="Times New Roman" w:hAnsi="Times New Roman" w:cs="Times New Roman"/>
          <w:sz w:val="24"/>
          <w:szCs w:val="24"/>
        </w:rPr>
        <w:t xml:space="preserve"> i materiałów do przygotowania pracy dyplomowej.</w:t>
      </w:r>
    </w:p>
    <w:p w14:paraId="77A50D01" w14:textId="77777777" w:rsidR="0097314F" w:rsidRPr="00767506" w:rsidRDefault="0097314F" w:rsidP="00973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0CCD6" w14:textId="77777777" w:rsidR="0097314F" w:rsidRPr="006E41BE" w:rsidRDefault="006E41BE" w:rsidP="006E41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160</w:t>
      </w:r>
      <w:r w:rsidR="0097314F" w:rsidRPr="006E41BE">
        <w:rPr>
          <w:rFonts w:ascii="Times New Roman" w:hAnsi="Times New Roman" w:cs="Times New Roman"/>
          <w:b/>
          <w:sz w:val="24"/>
          <w:szCs w:val="24"/>
        </w:rPr>
        <w:t xml:space="preserve"> godz. </w:t>
      </w:r>
      <w:proofErr w:type="spellStart"/>
      <w:r w:rsidR="0097314F" w:rsidRPr="006E41BE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="0097314F" w:rsidRPr="006E41BE">
        <w:rPr>
          <w:rFonts w:ascii="Times New Roman" w:hAnsi="Times New Roman" w:cs="Times New Roman"/>
          <w:b/>
          <w:sz w:val="24"/>
          <w:szCs w:val="24"/>
        </w:rPr>
        <w:t>. VI –  piąta  praktyka</w:t>
      </w:r>
    </w:p>
    <w:p w14:paraId="5DEEEFC1" w14:textId="77777777" w:rsidR="003348B5" w:rsidRPr="006E41BE" w:rsidRDefault="003348B5" w:rsidP="006E4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41BE">
        <w:rPr>
          <w:rFonts w:ascii="Times New Roman" w:hAnsi="Times New Roman" w:cs="Times New Roman"/>
          <w:b/>
          <w:iCs/>
          <w:sz w:val="24"/>
          <w:szCs w:val="24"/>
        </w:rPr>
        <w:t xml:space="preserve">Praktyki zawodowe zakładają realizację efektów uczenia się w zakresie: </w:t>
      </w:r>
    </w:p>
    <w:p w14:paraId="327099ED" w14:textId="77777777" w:rsidR="005C7943" w:rsidRDefault="005C7943" w:rsidP="006E41B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99C">
        <w:rPr>
          <w:rFonts w:ascii="Times New Roman" w:eastAsia="Calibri" w:hAnsi="Times New Roman" w:cs="Times New Roman"/>
          <w:b/>
          <w:sz w:val="24"/>
          <w:szCs w:val="24"/>
        </w:rPr>
        <w:t xml:space="preserve">W zakresie wiedzy </w:t>
      </w:r>
    </w:p>
    <w:p w14:paraId="24CDF8A2" w14:textId="77777777" w:rsidR="005C7943" w:rsidRDefault="005C7943" w:rsidP="006E41B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ma podstawo</w:t>
      </w:r>
      <w:r w:rsidRPr="0035799C">
        <w:rPr>
          <w:rFonts w:ascii="Times New Roman" w:hAnsi="Times New Roman" w:cs="Times New Roman"/>
          <w:sz w:val="24"/>
          <w:szCs w:val="24"/>
        </w:rPr>
        <w:t xml:space="preserve">wą wiedzę o celach, organizacji  </w:t>
      </w:r>
      <w:r w:rsidRPr="0035799C">
        <w:rPr>
          <w:rFonts w:ascii="Times New Roman" w:eastAsia="Calibri" w:hAnsi="Times New Roman" w:cs="Times New Roman"/>
          <w:sz w:val="24"/>
          <w:szCs w:val="24"/>
        </w:rPr>
        <w:t>i funkcjonowaniu instytucji pomocy społecznej, resocjalizacji innych związanych z pracą socjalną</w:t>
      </w:r>
      <w:r w:rsidRPr="003579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C82909" w14:textId="77777777" w:rsidR="005C7943" w:rsidRPr="005C7943" w:rsidRDefault="005C7943" w:rsidP="006E41B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C">
        <w:rPr>
          <w:rFonts w:ascii="Times New Roman" w:hAnsi="Times New Roman" w:cs="Times New Roman"/>
          <w:sz w:val="24"/>
          <w:szCs w:val="24"/>
        </w:rPr>
        <w:t>z</w:t>
      </w:r>
      <w:r w:rsidRPr="0035799C">
        <w:rPr>
          <w:rFonts w:ascii="Times New Roman" w:eastAsia="Calibri" w:hAnsi="Times New Roman" w:cs="Times New Roman"/>
          <w:sz w:val="24"/>
          <w:szCs w:val="24"/>
        </w:rPr>
        <w:t>na zasady funkcjonowania systemu pomocy społecznej, normy i reguły życia społecznego ze szczególnym uwzględnieniem procedur, metod i technik w tym diagnozowania  i ewaluowania stosowanych w pracy socjalnej</w:t>
      </w:r>
    </w:p>
    <w:p w14:paraId="75DAEB00" w14:textId="77777777" w:rsidR="005C7943" w:rsidRPr="005C7943" w:rsidRDefault="005C7943" w:rsidP="005C794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49B2" w14:textId="77777777" w:rsidR="005C7943" w:rsidRPr="005C7943" w:rsidRDefault="005C7943" w:rsidP="005C7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43">
        <w:rPr>
          <w:rFonts w:ascii="Times New Roman" w:eastAsia="Calibri" w:hAnsi="Times New Roman" w:cs="Times New Roman"/>
          <w:b/>
          <w:sz w:val="24"/>
          <w:szCs w:val="24"/>
        </w:rPr>
        <w:t xml:space="preserve">W zakresie umiejętności </w:t>
      </w:r>
    </w:p>
    <w:p w14:paraId="56F624AE" w14:textId="77777777" w:rsidR="005C7943" w:rsidRPr="005C7943" w:rsidRDefault="005C7943" w:rsidP="006E41B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943">
        <w:rPr>
          <w:rFonts w:ascii="Times New Roman" w:eastAsia="Calibri" w:hAnsi="Times New Roman" w:cs="Times New Roman"/>
          <w:sz w:val="24"/>
          <w:szCs w:val="24"/>
        </w:rPr>
        <w:t>samodzielnie planuje i realizuje projekty socjalne</w:t>
      </w:r>
      <w:r w:rsidRPr="005C7943">
        <w:rPr>
          <w:rFonts w:ascii="Times New Roman" w:hAnsi="Times New Roman" w:cs="Times New Roman"/>
          <w:sz w:val="24"/>
          <w:szCs w:val="24"/>
        </w:rPr>
        <w:t xml:space="preserve">, </w:t>
      </w:r>
      <w:r w:rsidRPr="005C7943">
        <w:rPr>
          <w:rFonts w:ascii="Times New Roman" w:eastAsia="Calibri" w:hAnsi="Times New Roman" w:cs="Times New Roman"/>
          <w:sz w:val="24"/>
          <w:szCs w:val="24"/>
        </w:rPr>
        <w:t>posiada podstawowe umiejętności organizacyjne pozwalające na planowanie  i realizację zadań związanych z pracą socjalną</w:t>
      </w:r>
      <w:r w:rsidRPr="005C79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E9FA15" w14:textId="77777777" w:rsidR="005C7943" w:rsidRDefault="005C7943" w:rsidP="006E41B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C7943">
        <w:rPr>
          <w:rFonts w:ascii="Times New Roman" w:eastAsia="Calibri" w:hAnsi="Times New Roman" w:cs="Times New Roman"/>
          <w:sz w:val="24"/>
          <w:szCs w:val="24"/>
        </w:rPr>
        <w:t>otrafi prawidłowo posługiwać się systemami normatywnymi odpowiednio dobierając i oceniając zastosowanie typowych i alternatywnych metod, procedur i dobrych praktyk do realizacji zadań związanych z różnymi sferami działalności socjalnej, ze szczególnym nastawieniem na działania praktyczne w terenie.</w:t>
      </w:r>
    </w:p>
    <w:p w14:paraId="1A2BCD6D" w14:textId="77777777" w:rsidR="005C7943" w:rsidRDefault="005C7943" w:rsidP="006E41B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posiada umiejętność wdrażania proponowanych rozwiązań pomocowych</w:t>
      </w:r>
    </w:p>
    <w:p w14:paraId="1D748140" w14:textId="77777777" w:rsidR="005C7943" w:rsidRPr="0035799C" w:rsidRDefault="005C7943" w:rsidP="005C79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99C">
        <w:rPr>
          <w:rFonts w:ascii="Times New Roman" w:eastAsia="Calibri" w:hAnsi="Times New Roman" w:cs="Times New Roman"/>
          <w:b/>
          <w:sz w:val="24"/>
          <w:szCs w:val="24"/>
        </w:rPr>
        <w:t>W zakresie kompetencji społecznych</w:t>
      </w:r>
    </w:p>
    <w:p w14:paraId="198F4600" w14:textId="77777777" w:rsidR="005C7943" w:rsidRPr="0035799C" w:rsidRDefault="005C7943" w:rsidP="005C79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7D27FF" w14:textId="77777777" w:rsidR="005C7943" w:rsidRPr="0035799C" w:rsidRDefault="005C7943" w:rsidP="006E41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Student</w:t>
      </w:r>
      <w:r w:rsidRPr="003579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799C">
        <w:rPr>
          <w:rFonts w:ascii="Times New Roman" w:eastAsia="Calibri" w:hAnsi="Times New Roman" w:cs="Times New Roman"/>
          <w:sz w:val="24"/>
          <w:szCs w:val="24"/>
        </w:rPr>
        <w:t>dąży do profesjonalnego i efektywnego wykorzystania metod pracy socjalnej poprzez angażowanie się w aktywne i kreatywne planowanie  i realizację działań socjalnych w pracy jednostek organizacyjnych pomocy społecznej  z naciskiem na zrozumienie idei samokształcenia</w:t>
      </w:r>
      <w:r w:rsidRPr="003579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742BBD" w14:textId="77777777" w:rsidR="005C7943" w:rsidRPr="005C7943" w:rsidRDefault="005C7943" w:rsidP="006E41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lastRenderedPageBreak/>
        <w:t>potrafi współdziałać i pracować w grupie przyjmując w niej różne role m.in. organizatora grupy, prowadzącego grupę, jej animatora</w:t>
      </w:r>
      <w:r w:rsidRPr="003579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BEE426" w14:textId="77777777" w:rsidR="005C7943" w:rsidRDefault="005C7943" w:rsidP="006E41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9C">
        <w:rPr>
          <w:rFonts w:ascii="Times New Roman" w:eastAsia="Calibri" w:hAnsi="Times New Roman" w:cs="Times New Roman"/>
          <w:sz w:val="24"/>
          <w:szCs w:val="24"/>
        </w:rPr>
        <w:t>potrafi sumiennie przygotowywać się do realizacji powierzonych zadań i brać za nie odpowiedzialność</w:t>
      </w:r>
    </w:p>
    <w:p w14:paraId="5143749F" w14:textId="77777777" w:rsidR="006E41BE" w:rsidRPr="006E41BE" w:rsidRDefault="006E41BE" w:rsidP="006E41B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DEA67" w14:textId="77777777" w:rsidR="0097314F" w:rsidRPr="00656E7D" w:rsidRDefault="0097314F" w:rsidP="003348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7D">
        <w:rPr>
          <w:rFonts w:ascii="Times New Roman" w:hAnsi="Times New Roman" w:cs="Times New Roman"/>
          <w:sz w:val="24"/>
          <w:szCs w:val="24"/>
        </w:rPr>
        <w:t>Kształtowanie konkretnych umiejętności zawodowych związanych z charakterem wykonywania zawodu pracownika</w:t>
      </w:r>
      <w:r>
        <w:rPr>
          <w:rFonts w:ascii="Times New Roman" w:hAnsi="Times New Roman" w:cs="Times New Roman"/>
          <w:sz w:val="24"/>
          <w:szCs w:val="24"/>
        </w:rPr>
        <w:t xml:space="preserve"> socjalnego, w tym umiejętności:</w:t>
      </w:r>
    </w:p>
    <w:p w14:paraId="137647D0" w14:textId="77777777" w:rsidR="0097314F" w:rsidRPr="00D967A4" w:rsidRDefault="0097314F" w:rsidP="006E41BE">
      <w:pPr>
        <w:pStyle w:val="Akapitzlist"/>
        <w:numPr>
          <w:ilvl w:val="0"/>
          <w:numId w:val="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formalno-prawnych;</w:t>
      </w:r>
    </w:p>
    <w:p w14:paraId="3BADBA99" w14:textId="77777777" w:rsidR="0097314F" w:rsidRPr="00D967A4" w:rsidRDefault="0097314F" w:rsidP="006E41BE">
      <w:pPr>
        <w:pStyle w:val="Akapitzlist"/>
        <w:numPr>
          <w:ilvl w:val="0"/>
          <w:numId w:val="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metodycznych;</w:t>
      </w:r>
    </w:p>
    <w:p w14:paraId="12DC56BA" w14:textId="77777777" w:rsidR="0097314F" w:rsidRPr="00D967A4" w:rsidRDefault="0097314F" w:rsidP="006E41BE">
      <w:pPr>
        <w:pStyle w:val="Akapitzlist"/>
        <w:numPr>
          <w:ilvl w:val="0"/>
          <w:numId w:val="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społecznych;</w:t>
      </w:r>
    </w:p>
    <w:p w14:paraId="29F7DA90" w14:textId="77777777" w:rsidR="0097314F" w:rsidRDefault="0097314F" w:rsidP="006E41BE">
      <w:pPr>
        <w:pStyle w:val="Akapitzlist"/>
        <w:numPr>
          <w:ilvl w:val="0"/>
          <w:numId w:val="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menedżerskich.</w:t>
      </w:r>
    </w:p>
    <w:p w14:paraId="24889A9C" w14:textId="77777777" w:rsidR="0097314F" w:rsidRDefault="0097314F" w:rsidP="009731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1369" w14:textId="77777777" w:rsidR="0097314F" w:rsidRPr="00D967A4" w:rsidRDefault="0097314F" w:rsidP="003348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Praca w terenie, w tym:</w:t>
      </w:r>
    </w:p>
    <w:p w14:paraId="43157A96" w14:textId="77777777" w:rsidR="0097314F" w:rsidRPr="00D967A4" w:rsidRDefault="0097314F" w:rsidP="006E41BE">
      <w:pPr>
        <w:pStyle w:val="Akapitzlist"/>
        <w:numPr>
          <w:ilvl w:val="0"/>
          <w:numId w:val="9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obserwacja działań pracownika socjalnego;</w:t>
      </w:r>
    </w:p>
    <w:p w14:paraId="2A0CA55C" w14:textId="77777777" w:rsidR="0097314F" w:rsidRPr="00D967A4" w:rsidRDefault="0097314F" w:rsidP="006E41BE">
      <w:pPr>
        <w:pStyle w:val="Akapitzlist"/>
        <w:numPr>
          <w:ilvl w:val="0"/>
          <w:numId w:val="9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bezpośredni udział w zadaniach pracownika socjalnego;</w:t>
      </w:r>
    </w:p>
    <w:p w14:paraId="42307E3B" w14:textId="77777777" w:rsidR="0097314F" w:rsidRDefault="0097314F" w:rsidP="006E41BE">
      <w:pPr>
        <w:pStyle w:val="Akapitzlist"/>
        <w:numPr>
          <w:ilvl w:val="0"/>
          <w:numId w:val="9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samodzielne rozwiązywanie bieżących spraw wynikających z zadań i obowiązków pracownika socjalnego.</w:t>
      </w:r>
    </w:p>
    <w:p w14:paraId="59678608" w14:textId="77777777" w:rsidR="0097314F" w:rsidRDefault="0097314F" w:rsidP="009731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DD09F" w14:textId="77777777" w:rsidR="0097314F" w:rsidRDefault="0097314F" w:rsidP="003348B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4">
        <w:rPr>
          <w:rFonts w:ascii="Times New Roman" w:hAnsi="Times New Roman" w:cs="Times New Roman"/>
          <w:sz w:val="24"/>
          <w:szCs w:val="24"/>
        </w:rPr>
        <w:t>Doskonalenie umiejętności pracy własnej – wykorzystanie w praktyce wiedzy naukowej, efektywne zarządzanie czasem, odpowiedzialność  za powierzone zadania, wykorzystanie nowoczesnych środków technicznych podczas wykonywania pracy oraz zebranie materiałów umożliwiających opracowanie i realizację projektów socjalnych.</w:t>
      </w:r>
    </w:p>
    <w:p w14:paraId="22895D4C" w14:textId="77777777" w:rsidR="0097314F" w:rsidRDefault="0097314F" w:rsidP="0097314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CF811" w14:textId="77777777" w:rsidR="0097314F" w:rsidRDefault="0097314F" w:rsidP="006E41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56E7D">
        <w:rPr>
          <w:rFonts w:ascii="Times New Roman" w:hAnsi="Times New Roman" w:cs="Times New Roman"/>
          <w:sz w:val="24"/>
          <w:szCs w:val="24"/>
        </w:rPr>
        <w:t>ozmowa podsumowująca z opiekunem praktyki ze strony jednostki organizacyjnej pomocy społecznej oraz weryfikacja zebranej dokumentacji umożliwiającej opracowanie i</w:t>
      </w:r>
      <w:r>
        <w:rPr>
          <w:rFonts w:ascii="Times New Roman" w:hAnsi="Times New Roman" w:cs="Times New Roman"/>
          <w:sz w:val="24"/>
          <w:szCs w:val="24"/>
        </w:rPr>
        <w:t xml:space="preserve"> realizację projektu socjalnego oraz zebranych,</w:t>
      </w:r>
      <w:r w:rsidRPr="00D967A4">
        <w:rPr>
          <w:rFonts w:ascii="Times New Roman" w:hAnsi="Times New Roman" w:cs="Times New Roman"/>
          <w:sz w:val="24"/>
          <w:szCs w:val="24"/>
        </w:rPr>
        <w:t xml:space="preserve"> niezbędnych informacji</w:t>
      </w:r>
      <w:r>
        <w:rPr>
          <w:rFonts w:ascii="Times New Roman" w:hAnsi="Times New Roman" w:cs="Times New Roman"/>
          <w:sz w:val="24"/>
          <w:szCs w:val="24"/>
        </w:rPr>
        <w:br/>
      </w:r>
      <w:r w:rsidRPr="00D967A4">
        <w:rPr>
          <w:rFonts w:ascii="Times New Roman" w:hAnsi="Times New Roman" w:cs="Times New Roman"/>
          <w:sz w:val="24"/>
          <w:szCs w:val="24"/>
        </w:rPr>
        <w:t xml:space="preserve"> i materiałów do przygotowania pracy dyplomowej.</w:t>
      </w:r>
    </w:p>
    <w:p w14:paraId="74555447" w14:textId="77777777" w:rsidR="006E41BE" w:rsidRDefault="006E41BE" w:rsidP="006E41BE">
      <w:pPr>
        <w:rPr>
          <w:rFonts w:ascii="Times New Roman" w:hAnsi="Times New Roman" w:cs="Times New Roman"/>
          <w:sz w:val="24"/>
          <w:szCs w:val="24"/>
        </w:rPr>
      </w:pPr>
    </w:p>
    <w:p w14:paraId="088F192A" w14:textId="77777777" w:rsidR="006E41BE" w:rsidRPr="006E41BE" w:rsidRDefault="006E41BE" w:rsidP="006E4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1BE">
        <w:rPr>
          <w:rFonts w:ascii="Times New Roman" w:hAnsi="Times New Roman" w:cs="Times New Roman"/>
          <w:b/>
          <w:bCs/>
          <w:sz w:val="28"/>
          <w:szCs w:val="28"/>
        </w:rPr>
        <w:t>§ 7</w:t>
      </w:r>
    </w:p>
    <w:p w14:paraId="74C50CFD" w14:textId="77777777" w:rsidR="00E67DB2" w:rsidRPr="006E41BE" w:rsidRDefault="00E67DB2" w:rsidP="006E4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BE">
        <w:rPr>
          <w:rFonts w:ascii="Times New Roman" w:hAnsi="Times New Roman" w:cs="Times New Roman"/>
          <w:b/>
          <w:bCs/>
          <w:sz w:val="24"/>
          <w:szCs w:val="24"/>
        </w:rPr>
        <w:t>Zakres obowiązków opiekuna praktyk zawodowych</w:t>
      </w:r>
    </w:p>
    <w:p w14:paraId="4690309C" w14:textId="77777777" w:rsidR="00E67DB2" w:rsidRDefault="00E67DB2" w:rsidP="00E67DB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506">
        <w:rPr>
          <w:rFonts w:ascii="Times New Roman" w:eastAsia="Calibri" w:hAnsi="Times New Roman" w:cs="Times New Roman"/>
          <w:sz w:val="24"/>
          <w:szCs w:val="24"/>
        </w:rPr>
        <w:t>Opiekun praktyk z ramienia uczelni:</w:t>
      </w:r>
    </w:p>
    <w:p w14:paraId="24A59D53" w14:textId="77777777" w:rsidR="00125A00" w:rsidRDefault="00125A00" w:rsidP="003348B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Nadzór merytoryczny i organizacyjny nad praktykami zawodowymi na kierunku praca socjalna sprawuje nauczyciel akademicki, który odpowiada za realizację praktyk zgodnie z ustalonymi celami, efektami uczenia się i programem.</w:t>
      </w:r>
    </w:p>
    <w:p w14:paraId="00914C07" w14:textId="77777777" w:rsidR="00125A00" w:rsidRDefault="00125A00" w:rsidP="003348B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Opiekun praktyk zawodowych jest przełożonym studentów odbywających praktykę i jest odpowiedzialny za całokształt zagadnień związanych z organizacją praktyk.</w:t>
      </w:r>
    </w:p>
    <w:p w14:paraId="611E57F9" w14:textId="77777777" w:rsidR="00125A00" w:rsidRDefault="00125A00" w:rsidP="003348B5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obowiązków opiekuna praktyk należy:</w:t>
      </w:r>
    </w:p>
    <w:p w14:paraId="6421C479" w14:textId="77777777" w:rsidR="00125A00" w:rsidRDefault="00125A00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zapoznanie się z Regulaminem studenckich praktyk zawodowych</w:t>
      </w:r>
    </w:p>
    <w:p w14:paraId="7E7B332A" w14:textId="77777777" w:rsidR="00125A00" w:rsidRDefault="00125A00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opracowanie karty zajęć (sylabusa) dla praktyk zawodowych</w:t>
      </w:r>
    </w:p>
    <w:p w14:paraId="5766D0F6" w14:textId="77777777" w:rsidR="00125A00" w:rsidRDefault="00125A00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studentów do odbycia praktyki-podanie do wiadomości studentów wymiaru, zasad oraz trybu odbywania i zaliczania praktyki</w:t>
      </w:r>
    </w:p>
    <w:p w14:paraId="1E6B4D34" w14:textId="77777777" w:rsidR="00840D41" w:rsidRDefault="00840D41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zapoznanie studentów z kartą zajęć (sylabusem) dla praktyk zawodowych oraz obowiązującą dokumentacją</w:t>
      </w:r>
    </w:p>
    <w:p w14:paraId="157D8395" w14:textId="77777777" w:rsidR="00840D41" w:rsidRDefault="00840D41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harmonogramu praktyk w porozumieniu z Uczelnianym Koordynatorem do spraw praktyk</w:t>
      </w:r>
    </w:p>
    <w:p w14:paraId="0B2DADBE" w14:textId="77777777" w:rsidR="00840D41" w:rsidRDefault="00840D41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zapewnienie zgodności przebiegu praktyki zawodowej z programem i założonymi efektami uczenia się poprzez odpowiedni dobór:</w:t>
      </w:r>
    </w:p>
    <w:p w14:paraId="726F17DB" w14:textId="77777777" w:rsidR="00840D41" w:rsidRDefault="00840D41" w:rsidP="003348B5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zakładów pracy</w:t>
      </w:r>
    </w:p>
    <w:p w14:paraId="2AF3117D" w14:textId="77777777" w:rsidR="00840D41" w:rsidRDefault="00840D41" w:rsidP="003348B5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stanowisk pracy</w:t>
      </w:r>
    </w:p>
    <w:p w14:paraId="49F2B5A9" w14:textId="77777777" w:rsidR="00840D41" w:rsidRDefault="00840D41" w:rsidP="003348B5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studentów wyznaczonych do realizacji praktyki zawodowej</w:t>
      </w:r>
    </w:p>
    <w:p w14:paraId="7F2FF8A5" w14:textId="77777777" w:rsidR="00840D41" w:rsidRDefault="00840D41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współpraca z zakładami pracy, w których studenci odbywają praktykę</w:t>
      </w:r>
    </w:p>
    <w:p w14:paraId="6E62D37D" w14:textId="77777777" w:rsidR="00840D41" w:rsidRDefault="00840D41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opracowanie harmonogramu kontroli zakładów pracy, w których studenci odbywają praktyki zawodowe</w:t>
      </w:r>
    </w:p>
    <w:p w14:paraId="605864DC" w14:textId="77777777" w:rsidR="00840D41" w:rsidRDefault="006A4DEE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nadzór nad prawidłowym przebiegiem praktyk zawodowych poprzez wizytowanie zakładów pracy</w:t>
      </w:r>
    </w:p>
    <w:p w14:paraId="3A222EE7" w14:textId="77777777" w:rsidR="006A4DEE" w:rsidRDefault="006A4DEE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sporządzanie protokołów z wizytacji odbytych w zakładach pracy</w:t>
      </w:r>
    </w:p>
    <w:p w14:paraId="4C6E2BBC" w14:textId="77777777" w:rsidR="006A4DEE" w:rsidRDefault="006A4DEE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zaliczenie praktyk </w:t>
      </w:r>
      <w:r w:rsidR="00490F9F">
        <w:rPr>
          <w:rFonts w:ascii="Times New Roman" w:eastAsia="Calibri" w:hAnsi="Times New Roman" w:cs="Times New Roman"/>
          <w:sz w:val="24"/>
          <w:szCs w:val="24"/>
        </w:rPr>
        <w:t xml:space="preserve">zawodowych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poprzez </w:t>
      </w:r>
      <w:r w:rsidR="00490F9F">
        <w:rPr>
          <w:rFonts w:ascii="Times New Roman" w:eastAsia="Calibri" w:hAnsi="Times New Roman" w:cs="Times New Roman"/>
          <w:sz w:val="24"/>
          <w:szCs w:val="24"/>
        </w:rPr>
        <w:t>dokonanie wpisu do protokołu zaliczenia przedmiotu i karty okresowych osiągnięć studenta na podstawie dokonanej weryfikacji efektów uczenia się i kompletności złożonej dokumentacji</w:t>
      </w:r>
    </w:p>
    <w:p w14:paraId="3990A0A4" w14:textId="77777777" w:rsidR="00490F9F" w:rsidRDefault="00490F9F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współpraca w sprawie organizacji praktyk i obowiązującej dok</w:t>
      </w:r>
    </w:p>
    <w:p w14:paraId="7C6F8925" w14:textId="77777777" w:rsidR="00490F9F" w:rsidRDefault="00490F9F" w:rsidP="003348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sporządzenie sprawozdania </w:t>
      </w:r>
    </w:p>
    <w:p w14:paraId="5DED3AEA" w14:textId="77777777" w:rsidR="005266FF" w:rsidRPr="003348B5" w:rsidRDefault="003A5A7A" w:rsidP="005266FF">
      <w:pPr>
        <w:ind w:right="7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348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Opiekun  praktyk </w:t>
      </w:r>
      <w:r w:rsidR="005266FF" w:rsidRPr="003348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placówce </w:t>
      </w:r>
    </w:p>
    <w:p w14:paraId="70FA0131" w14:textId="77777777" w:rsidR="006A4DEE" w:rsidRDefault="005266FF" w:rsidP="003348B5">
      <w:pPr>
        <w:pStyle w:val="Akapitzlist"/>
        <w:numPr>
          <w:ilvl w:val="0"/>
          <w:numId w:val="28"/>
        </w:numPr>
        <w:ind w:right="72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A4DE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Opiekunami praktyk będą osoby wyznaczone przez dyrektorów placówek, w których praktyki będą się odbywały i przez pełnomocnika Rektora PWSTE  w Jarosławiu  ds. praktyk zawodowych. </w:t>
      </w:r>
    </w:p>
    <w:p w14:paraId="420C9B01" w14:textId="77777777" w:rsidR="005266FF" w:rsidRPr="006A4DEE" w:rsidRDefault="005266FF" w:rsidP="003348B5">
      <w:pPr>
        <w:pStyle w:val="Akapitzlist"/>
        <w:numPr>
          <w:ilvl w:val="0"/>
          <w:numId w:val="28"/>
        </w:numPr>
        <w:ind w:right="72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A4DEE">
        <w:rPr>
          <w:rFonts w:ascii="Times New Roman" w:hAnsi="Times New Roman" w:cs="Times New Roman"/>
          <w:bCs/>
          <w:sz w:val="24"/>
          <w:szCs w:val="24"/>
          <w:lang w:eastAsia="pl-PL"/>
        </w:rPr>
        <w:t>Opiekun praktyk studenckich w placówce powinien posiadać kwalifikacje zgodne z realizacją zadań instytucji pomocy społecznej.</w:t>
      </w:r>
    </w:p>
    <w:p w14:paraId="78A345E8" w14:textId="77777777" w:rsidR="006A4DEE" w:rsidRPr="003348B5" w:rsidRDefault="005266FF" w:rsidP="006A4DEE">
      <w:pPr>
        <w:spacing w:line="240" w:lineRule="auto"/>
        <w:ind w:right="72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348B5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Do obowiązków opiekuna w placówce należy:</w:t>
      </w:r>
    </w:p>
    <w:p w14:paraId="2ABDDF9A" w14:textId="77777777" w:rsidR="006A4DEE" w:rsidRDefault="005266FF" w:rsidP="003348B5">
      <w:pPr>
        <w:pStyle w:val="Akapitzlist"/>
        <w:numPr>
          <w:ilvl w:val="0"/>
          <w:numId w:val="29"/>
        </w:numPr>
        <w:spacing w:line="240" w:lineRule="auto"/>
        <w:ind w:right="72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6A4DEE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projektowanie zadań do samodzielnego wykonania przez praktykanta,</w:t>
      </w:r>
    </w:p>
    <w:p w14:paraId="5137D669" w14:textId="77777777" w:rsidR="006A4DEE" w:rsidRDefault="005266FF" w:rsidP="003348B5">
      <w:pPr>
        <w:pStyle w:val="Akapitzlist"/>
        <w:numPr>
          <w:ilvl w:val="0"/>
          <w:numId w:val="29"/>
        </w:numPr>
        <w:spacing w:line="240" w:lineRule="auto"/>
        <w:ind w:right="72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6A4DEE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w razie potrzeby, udzielanie studentowi pomocy w przygotowaniu się do samodzielnych działań,</w:t>
      </w:r>
    </w:p>
    <w:p w14:paraId="66294E36" w14:textId="77777777" w:rsidR="006A4DEE" w:rsidRDefault="005266FF" w:rsidP="003348B5">
      <w:pPr>
        <w:pStyle w:val="Akapitzlist"/>
        <w:numPr>
          <w:ilvl w:val="0"/>
          <w:numId w:val="29"/>
        </w:numPr>
        <w:spacing w:line="240" w:lineRule="auto"/>
        <w:ind w:right="72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6A4DEE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mobilizowanie studentów do aktywnego uczestnictwa we własnych działaniach zawodowych,</w:t>
      </w:r>
    </w:p>
    <w:p w14:paraId="59AA662D" w14:textId="77777777" w:rsidR="006A4DEE" w:rsidRDefault="005266FF" w:rsidP="003348B5">
      <w:pPr>
        <w:pStyle w:val="Akapitzlist"/>
        <w:numPr>
          <w:ilvl w:val="0"/>
          <w:numId w:val="29"/>
        </w:numPr>
        <w:spacing w:line="240" w:lineRule="auto"/>
        <w:ind w:right="72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6A4DEE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podpisanie ze studentem oświadczenia o zachowaniu tajemnicy zawodowej,</w:t>
      </w:r>
    </w:p>
    <w:p w14:paraId="791EB026" w14:textId="77777777" w:rsidR="006A4DEE" w:rsidRDefault="005266FF" w:rsidP="003348B5">
      <w:pPr>
        <w:pStyle w:val="Akapitzlist"/>
        <w:numPr>
          <w:ilvl w:val="0"/>
          <w:numId w:val="29"/>
        </w:numPr>
        <w:spacing w:line="240" w:lineRule="auto"/>
        <w:ind w:right="72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6A4DEE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opisać i ocenić przebieg praktyki, prowadzić dokumentację jej przebiegu według ustalonych  harmonogramów,</w:t>
      </w:r>
    </w:p>
    <w:p w14:paraId="29589FE9" w14:textId="77777777" w:rsidR="005266FF" w:rsidRPr="006A4DEE" w:rsidRDefault="005266FF" w:rsidP="003348B5">
      <w:pPr>
        <w:pStyle w:val="Akapitzlist"/>
        <w:numPr>
          <w:ilvl w:val="0"/>
          <w:numId w:val="29"/>
        </w:numPr>
        <w:spacing w:line="240" w:lineRule="auto"/>
        <w:ind w:right="72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6A4DEE">
        <w:rPr>
          <w:rFonts w:ascii="Times New Roman" w:hAnsi="Times New Roman" w:cs="Times New Roman"/>
          <w:sz w:val="24"/>
          <w:szCs w:val="24"/>
        </w:rPr>
        <w:t>sprawuje ciągły nadzór merytoryczny nad zadaniami realizowanymi przez studenta,</w:t>
      </w:r>
    </w:p>
    <w:p w14:paraId="47FB7C18" w14:textId="77777777" w:rsidR="006E41BE" w:rsidRPr="006E41BE" w:rsidRDefault="006E41BE" w:rsidP="006E4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1BE">
        <w:rPr>
          <w:rFonts w:ascii="Times New Roman" w:hAnsi="Times New Roman" w:cs="Times New Roman"/>
          <w:b/>
          <w:bCs/>
          <w:sz w:val="28"/>
          <w:szCs w:val="28"/>
        </w:rPr>
        <w:t>§ 8</w:t>
      </w:r>
    </w:p>
    <w:p w14:paraId="15D48561" w14:textId="77777777" w:rsidR="003A5A7A" w:rsidRPr="003348B5" w:rsidRDefault="003A5A7A" w:rsidP="003A5A7A">
      <w:pPr>
        <w:tabs>
          <w:tab w:val="num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348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studenta realizującego praktykę</w:t>
      </w:r>
    </w:p>
    <w:p w14:paraId="150D99DB" w14:textId="77777777" w:rsidR="003A5A7A" w:rsidRPr="003A5A7A" w:rsidRDefault="003A5A7A" w:rsidP="003348B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A7A">
        <w:rPr>
          <w:rFonts w:ascii="Times New Roman" w:hAnsi="Times New Roman" w:cs="Times New Roman"/>
          <w:sz w:val="24"/>
          <w:szCs w:val="24"/>
        </w:rPr>
        <w:t xml:space="preserve">Od studenta odbywającego praktykę oczekuje się zaangażowania i rzetelności </w:t>
      </w:r>
      <w:r w:rsidRPr="003A5A7A">
        <w:rPr>
          <w:rFonts w:ascii="Times New Roman" w:hAnsi="Times New Roman" w:cs="Times New Roman"/>
          <w:sz w:val="24"/>
          <w:szCs w:val="24"/>
        </w:rPr>
        <w:br/>
        <w:t xml:space="preserve">w wykonywaniu powierzonych mu obowiązków, wysokiej kultury osobistej i dostosowania do przejawów kultury organizacyjnej (odpowiedni strój i sposoby zachowania) jednostki przyjmującej, a także wykonywania poleceń opiekuna </w:t>
      </w:r>
      <w:r w:rsidR="006A4DEE">
        <w:rPr>
          <w:rFonts w:ascii="Times New Roman" w:hAnsi="Times New Roman" w:cs="Times New Roman"/>
          <w:sz w:val="24"/>
          <w:szCs w:val="24"/>
        </w:rPr>
        <w:t>praktyki strony przyjmującej i U</w:t>
      </w:r>
      <w:r w:rsidRPr="003A5A7A">
        <w:rPr>
          <w:rFonts w:ascii="Times New Roman" w:hAnsi="Times New Roman" w:cs="Times New Roman"/>
          <w:sz w:val="24"/>
          <w:szCs w:val="24"/>
        </w:rPr>
        <w:t>czelni.</w:t>
      </w:r>
    </w:p>
    <w:p w14:paraId="45D42234" w14:textId="77777777" w:rsidR="003A5A7A" w:rsidRPr="003A5A7A" w:rsidRDefault="003A5A7A" w:rsidP="003348B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5A7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obowiązków studenta realizującego praktykę zawodową należy: </w:t>
      </w:r>
    </w:p>
    <w:p w14:paraId="7630EED8" w14:textId="77777777" w:rsidR="003A5A7A" w:rsidRPr="003A5A7A" w:rsidRDefault="003A5A7A" w:rsidP="003A5A7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E47B906" w14:textId="77777777" w:rsidR="003A5A7A" w:rsidRPr="003A5A7A" w:rsidRDefault="003A5A7A" w:rsidP="003348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3A5A7A">
        <w:rPr>
          <w:rFonts w:ascii="Times New Roman" w:hAnsi="Times New Roman" w:cs="Times New Roman"/>
          <w:sz w:val="24"/>
          <w:szCs w:val="24"/>
        </w:rPr>
        <w:lastRenderedPageBreak/>
        <w:t xml:space="preserve">zapoznanie się z Regulaminem studenckich  praktyk zawodowych </w:t>
      </w:r>
      <w:r>
        <w:rPr>
          <w:rFonts w:ascii="Times New Roman" w:hAnsi="Times New Roman" w:cs="Times New Roman"/>
          <w:sz w:val="24"/>
          <w:szCs w:val="24"/>
        </w:rPr>
        <w:t xml:space="preserve">oraz szczegółowymi zasadami odbywania praktyk zawodowych na kierunku praca socjalna, </w:t>
      </w:r>
      <w:r w:rsidRPr="009F235F">
        <w:rPr>
          <w:rFonts w:ascii="Times New Roman" w:hAnsi="Times New Roman" w:cs="Times New Roman"/>
          <w:sz w:val="24"/>
          <w:szCs w:val="24"/>
        </w:rPr>
        <w:t xml:space="preserve">studiów pierwszego stopnia o profilu praktycznym.  </w:t>
      </w:r>
    </w:p>
    <w:p w14:paraId="3091EC07" w14:textId="77777777" w:rsidR="003A5A7A" w:rsidRPr="003A5A7A" w:rsidRDefault="003A5A7A" w:rsidP="003348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programem praktyk zawodowych, założonymi efektami uczenia się oraz kartą zajęć (sylabusem)</w:t>
      </w:r>
    </w:p>
    <w:p w14:paraId="6918A201" w14:textId="77777777" w:rsidR="003A5A7A" w:rsidRPr="001A1018" w:rsidRDefault="003A5A7A" w:rsidP="003348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prawidłowa realizacja założonych celów praktyki zawodowej</w:t>
      </w:r>
    </w:p>
    <w:p w14:paraId="710BFBEB" w14:textId="77777777" w:rsidR="001A1018" w:rsidRPr="001A1018" w:rsidRDefault="001A1018" w:rsidP="003348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przestrzeganie zasad i terminu odbywania praktyki określonej przez opiekuna oraz niezwłoczne powiadomienie opiekuna o każdej zmianie terminu odbywania praktyki zawodowej</w:t>
      </w:r>
    </w:p>
    <w:p w14:paraId="73CC545D" w14:textId="77777777" w:rsidR="003A5A7A" w:rsidRDefault="003A5A7A" w:rsidP="003348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1A1018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realizowanie praktyki </w:t>
      </w:r>
      <w:r w:rsidR="001A1018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zawodowej </w:t>
      </w:r>
      <w:r w:rsidRPr="001A1018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według planu ustalonego z pracownikiem socjalnym, który pełni funkcję opiekuna praktyki,</w:t>
      </w:r>
    </w:p>
    <w:p w14:paraId="00CD6681" w14:textId="77777777" w:rsidR="001A1018" w:rsidRDefault="001A1018" w:rsidP="003348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zachowanie tajemnicy służbowej i państwowej oraz ochrona danych poufnych w zakresie określonym przez zakład pracy</w:t>
      </w:r>
    </w:p>
    <w:p w14:paraId="62E219EF" w14:textId="77777777" w:rsidR="001A1018" w:rsidRDefault="003A5A7A" w:rsidP="003348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1A1018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prowadzenie dokumentacji przebiegu praktyk</w:t>
      </w:r>
      <w:r w:rsidR="001A1018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i zawodowej (dziennik praktyk)</w:t>
      </w:r>
    </w:p>
    <w:p w14:paraId="1709D313" w14:textId="77777777" w:rsidR="003A5A7A" w:rsidRDefault="003A5A7A" w:rsidP="003348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767506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przestrzeganie regulaminu i procedur obowiązujących w placówce, w której realizowana jest praktyka,</w:t>
      </w:r>
    </w:p>
    <w:p w14:paraId="6EF33865" w14:textId="77777777" w:rsidR="001A1018" w:rsidRDefault="001A1018" w:rsidP="003348B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posiadanie ubezpieczenia od odpowiedzialności cywilnej i następstw nieszczęśliwych wypadków powstałych w okresie odbywania praktyk zawodowych</w:t>
      </w:r>
    </w:p>
    <w:p w14:paraId="03C77940" w14:textId="77777777" w:rsidR="001A1018" w:rsidRPr="001A1018" w:rsidRDefault="001A1018" w:rsidP="003348B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Student odbywający praktykę zawodową reprezentuje Uczelnię w zakładzie pracy </w:t>
      </w:r>
      <w:r w:rsidR="003764B5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i jego postawa</w:t>
      </w:r>
      <w:r w:rsidR="00F6781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w najmniejszym stopniu nie może uchybiać dobremu imieniu Uczelni. </w:t>
      </w:r>
    </w:p>
    <w:p w14:paraId="168337C9" w14:textId="77777777" w:rsidR="006E41BE" w:rsidRDefault="006E41BE" w:rsidP="006E4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FE1F3" w14:textId="77777777" w:rsidR="006E41BE" w:rsidRPr="006E41BE" w:rsidRDefault="006E41BE" w:rsidP="006E4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1BE">
        <w:rPr>
          <w:rFonts w:ascii="Times New Roman" w:hAnsi="Times New Roman" w:cs="Times New Roman"/>
          <w:b/>
          <w:bCs/>
          <w:sz w:val="28"/>
          <w:szCs w:val="28"/>
        </w:rPr>
        <w:t>§ 9</w:t>
      </w:r>
    </w:p>
    <w:p w14:paraId="6D8C0F80" w14:textId="77777777" w:rsidR="00F67810" w:rsidRPr="006E41BE" w:rsidRDefault="00F67810" w:rsidP="006E41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41BE">
        <w:rPr>
          <w:rFonts w:ascii="Times New Roman" w:hAnsi="Times New Roman" w:cs="Times New Roman"/>
          <w:b/>
          <w:bCs/>
          <w:sz w:val="24"/>
          <w:szCs w:val="24"/>
        </w:rPr>
        <w:t>Zaliczenie praktyki zawodowej</w:t>
      </w:r>
    </w:p>
    <w:p w14:paraId="313B94BE" w14:textId="77777777" w:rsidR="00F67810" w:rsidRDefault="00F67810" w:rsidP="003348B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810">
        <w:rPr>
          <w:rFonts w:ascii="Times New Roman" w:hAnsi="Times New Roman" w:cs="Times New Roman"/>
          <w:bCs/>
          <w:sz w:val="24"/>
          <w:szCs w:val="24"/>
        </w:rPr>
        <w:t>Za</w:t>
      </w:r>
      <w:r>
        <w:rPr>
          <w:rFonts w:ascii="Times New Roman" w:hAnsi="Times New Roman" w:cs="Times New Roman"/>
          <w:bCs/>
          <w:sz w:val="24"/>
          <w:szCs w:val="24"/>
        </w:rPr>
        <w:t xml:space="preserve">liczenie praktyki zawodowej następuje po dostarczeniu przez studenta dokumentów wymaganych na kierunku praca socjalna (dziennik praktyk, karta </w:t>
      </w:r>
      <w:r w:rsidR="00981858">
        <w:rPr>
          <w:rFonts w:ascii="Times New Roman" w:hAnsi="Times New Roman" w:cs="Times New Roman"/>
          <w:bCs/>
          <w:sz w:val="24"/>
          <w:szCs w:val="24"/>
        </w:rPr>
        <w:t xml:space="preserve">ocen </w:t>
      </w:r>
      <w:r>
        <w:rPr>
          <w:rFonts w:ascii="Times New Roman" w:hAnsi="Times New Roman" w:cs="Times New Roman"/>
          <w:bCs/>
          <w:sz w:val="24"/>
          <w:szCs w:val="24"/>
        </w:rPr>
        <w:t>praktyk</w:t>
      </w:r>
      <w:r w:rsidR="00981858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55C5FE96" w14:textId="77777777" w:rsidR="00F67810" w:rsidRDefault="00F67810" w:rsidP="003348B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Dokumenty niezbędne do zaliczenia praktyki studenci</w:t>
      </w:r>
      <w:r w:rsidR="00334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CAA">
        <w:rPr>
          <w:rFonts w:ascii="Times New Roman" w:hAnsi="Times New Roman" w:cs="Times New Roman"/>
          <w:bCs/>
          <w:sz w:val="24"/>
          <w:szCs w:val="24"/>
        </w:rPr>
        <w:t>przedkładają</w:t>
      </w:r>
      <w:r w:rsidR="00343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5E6">
        <w:rPr>
          <w:rFonts w:ascii="Times New Roman" w:hAnsi="Times New Roman" w:cs="Times New Roman"/>
          <w:bCs/>
          <w:sz w:val="24"/>
          <w:szCs w:val="24"/>
        </w:rPr>
        <w:br/>
        <w:t xml:space="preserve">u opiekuna praktyki oraz u Uczelnianego Koordynatora do spraw praktyk zawodowych. </w:t>
      </w:r>
    </w:p>
    <w:p w14:paraId="27C497DC" w14:textId="77777777" w:rsidR="00444CAA" w:rsidRDefault="00444CAA" w:rsidP="003348B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Warunkiem zaliczenia praktyki zawodowej  jest zrealizowanie programu praktyki oraz zadań wyznaczonych przez osobę odpowiedzialną za realizację praktyki w miejscu jej odbywania.</w:t>
      </w:r>
    </w:p>
    <w:p w14:paraId="3C02A4D2" w14:textId="77777777" w:rsidR="00444CAA" w:rsidRDefault="00444CAA" w:rsidP="003348B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Zaliczenia praktyki zawodowej dokonuje opiekun praktyk z ramienia zakładu pracy sprawujący nadzór nad studentami odbywającymi praktykę, a wpisu ocen do protokołu zaliczenia na podstawie wpisów w karcie przebiegu praktyki oraz weryfikacji założonych efektów uczenia się dokonuje nauczyciel akademicki będący opiekunem praktyk.</w:t>
      </w:r>
    </w:p>
    <w:p w14:paraId="4C79D438" w14:textId="77777777" w:rsidR="003435E6" w:rsidRDefault="003435E6" w:rsidP="003348B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niezaliczenia praktyki zawodowej student ma obowiązek ponownie odbyć praktykę, w przeciwnym razie studentowi nie zalicza się semestru.</w:t>
      </w:r>
    </w:p>
    <w:p w14:paraId="78CF5091" w14:textId="77777777" w:rsidR="003435E6" w:rsidRDefault="003435E6" w:rsidP="003348B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Potwierdzenie efektów uczenia się uzyskanych w procesie uczenia się poza systemem studiów może dotyczyć wyłącznie osoby ubiegającej się o przyjęcie na studia, a nie osoby, która ma status studenta(w trakcie trwania toku studiów).</w:t>
      </w:r>
    </w:p>
    <w:p w14:paraId="4452BDEA" w14:textId="77777777" w:rsidR="003435E6" w:rsidRPr="00F67810" w:rsidRDefault="003435E6" w:rsidP="003348B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zapisami ust.6 nie można zaliczyć studentowi pracującemu zawodowo części lub całości praktyki zawodowej. Student nie może zostać zwolniony </w:t>
      </w:r>
      <w:r>
        <w:rPr>
          <w:rFonts w:ascii="Times New Roman" w:hAnsi="Times New Roman" w:cs="Times New Roman"/>
          <w:bCs/>
          <w:sz w:val="24"/>
          <w:szCs w:val="24"/>
        </w:rPr>
        <w:br/>
        <w:t>z odbywania praktyki zawodowej</w:t>
      </w:r>
      <w:r w:rsidR="00981858">
        <w:rPr>
          <w:rFonts w:ascii="Times New Roman" w:hAnsi="Times New Roman" w:cs="Times New Roman"/>
          <w:bCs/>
          <w:sz w:val="24"/>
          <w:szCs w:val="24"/>
        </w:rPr>
        <w:t xml:space="preserve"> na podstawie zdobytego w przeszłości doświadczenia zawodowego, ponieważ jest zobowiązany do odbywania praktyki </w:t>
      </w:r>
      <w:r w:rsidR="00981858">
        <w:rPr>
          <w:rFonts w:ascii="Times New Roman" w:hAnsi="Times New Roman" w:cs="Times New Roman"/>
          <w:bCs/>
          <w:sz w:val="24"/>
          <w:szCs w:val="24"/>
        </w:rPr>
        <w:br/>
        <w:t>w procesie kształcenia, w trakcie trwania studiów.</w:t>
      </w:r>
    </w:p>
    <w:sectPr w:rsidR="003435E6" w:rsidRPr="00F67810" w:rsidSect="004913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00000005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CEE"/>
    <w:multiLevelType w:val="hybridMultilevel"/>
    <w:tmpl w:val="B2948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74B"/>
    <w:multiLevelType w:val="hybridMultilevel"/>
    <w:tmpl w:val="67943408"/>
    <w:lvl w:ilvl="0" w:tplc="00504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6174B"/>
    <w:multiLevelType w:val="hybridMultilevel"/>
    <w:tmpl w:val="F5EC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05A3"/>
    <w:multiLevelType w:val="hybridMultilevel"/>
    <w:tmpl w:val="C3C6F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6BF9"/>
    <w:multiLevelType w:val="hybridMultilevel"/>
    <w:tmpl w:val="C3C6F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7A67"/>
    <w:multiLevelType w:val="hybridMultilevel"/>
    <w:tmpl w:val="CB4497DA"/>
    <w:lvl w:ilvl="0" w:tplc="1B5E69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038"/>
    <w:multiLevelType w:val="hybridMultilevel"/>
    <w:tmpl w:val="C03406D4"/>
    <w:lvl w:ilvl="0" w:tplc="3FC4B0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3E3D"/>
    <w:multiLevelType w:val="hybridMultilevel"/>
    <w:tmpl w:val="4CAE22D4"/>
    <w:lvl w:ilvl="0" w:tplc="FB1A9E6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302C0"/>
    <w:multiLevelType w:val="hybridMultilevel"/>
    <w:tmpl w:val="5544929C"/>
    <w:lvl w:ilvl="0" w:tplc="8A14CD4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B6B03"/>
    <w:multiLevelType w:val="hybridMultilevel"/>
    <w:tmpl w:val="3F201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379F"/>
    <w:multiLevelType w:val="hybridMultilevel"/>
    <w:tmpl w:val="C3C6F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C1A27"/>
    <w:multiLevelType w:val="hybridMultilevel"/>
    <w:tmpl w:val="111A8C8C"/>
    <w:lvl w:ilvl="0" w:tplc="B6FA1C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C6991"/>
    <w:multiLevelType w:val="hybridMultilevel"/>
    <w:tmpl w:val="707CE4C2"/>
    <w:lvl w:ilvl="0" w:tplc="3FC4B0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8302F"/>
    <w:multiLevelType w:val="hybridMultilevel"/>
    <w:tmpl w:val="4288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15271"/>
    <w:multiLevelType w:val="hybridMultilevel"/>
    <w:tmpl w:val="DFF0880A"/>
    <w:lvl w:ilvl="0" w:tplc="3FC4B0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E04BF"/>
    <w:multiLevelType w:val="hybridMultilevel"/>
    <w:tmpl w:val="5544929C"/>
    <w:lvl w:ilvl="0" w:tplc="8A14CD4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92FF5"/>
    <w:multiLevelType w:val="hybridMultilevel"/>
    <w:tmpl w:val="B2948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B40E4"/>
    <w:multiLevelType w:val="hybridMultilevel"/>
    <w:tmpl w:val="4288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218CD"/>
    <w:multiLevelType w:val="hybridMultilevel"/>
    <w:tmpl w:val="F510F564"/>
    <w:lvl w:ilvl="0" w:tplc="179E4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A6526"/>
    <w:multiLevelType w:val="hybridMultilevel"/>
    <w:tmpl w:val="9582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5B3C"/>
    <w:multiLevelType w:val="hybridMultilevel"/>
    <w:tmpl w:val="C1CC65A0"/>
    <w:lvl w:ilvl="0" w:tplc="3FC4B0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60068"/>
    <w:multiLevelType w:val="hybridMultilevel"/>
    <w:tmpl w:val="4288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925AF"/>
    <w:multiLevelType w:val="hybridMultilevel"/>
    <w:tmpl w:val="DFB4A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602B9"/>
    <w:multiLevelType w:val="hybridMultilevel"/>
    <w:tmpl w:val="B2948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22FF4"/>
    <w:multiLevelType w:val="hybridMultilevel"/>
    <w:tmpl w:val="68561D90"/>
    <w:lvl w:ilvl="0" w:tplc="FC1C4EF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D45356"/>
    <w:multiLevelType w:val="hybridMultilevel"/>
    <w:tmpl w:val="6156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E3771"/>
    <w:multiLevelType w:val="hybridMultilevel"/>
    <w:tmpl w:val="8C726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474F2"/>
    <w:multiLevelType w:val="hybridMultilevel"/>
    <w:tmpl w:val="DFBA5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5332B"/>
    <w:multiLevelType w:val="hybridMultilevel"/>
    <w:tmpl w:val="403216F6"/>
    <w:lvl w:ilvl="0" w:tplc="D8FCF464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D08E2"/>
    <w:multiLevelType w:val="hybridMultilevel"/>
    <w:tmpl w:val="C9DE0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958D4"/>
    <w:multiLevelType w:val="hybridMultilevel"/>
    <w:tmpl w:val="F398C50A"/>
    <w:lvl w:ilvl="0" w:tplc="FFF88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8732D5"/>
    <w:multiLevelType w:val="hybridMultilevel"/>
    <w:tmpl w:val="3F68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62398"/>
    <w:multiLevelType w:val="hybridMultilevel"/>
    <w:tmpl w:val="86587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67F19"/>
    <w:multiLevelType w:val="hybridMultilevel"/>
    <w:tmpl w:val="61CE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A7632"/>
    <w:multiLevelType w:val="hybridMultilevel"/>
    <w:tmpl w:val="571C5AC0"/>
    <w:lvl w:ilvl="0" w:tplc="3FC4B0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F402B"/>
    <w:multiLevelType w:val="hybridMultilevel"/>
    <w:tmpl w:val="342CC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05FBC"/>
    <w:multiLevelType w:val="hybridMultilevel"/>
    <w:tmpl w:val="C3C6F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F38E5"/>
    <w:multiLevelType w:val="hybridMultilevel"/>
    <w:tmpl w:val="5544929C"/>
    <w:lvl w:ilvl="0" w:tplc="8A14CD4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B4EDD"/>
    <w:multiLevelType w:val="hybridMultilevel"/>
    <w:tmpl w:val="0524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70F"/>
    <w:multiLevelType w:val="hybridMultilevel"/>
    <w:tmpl w:val="9148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A3F54"/>
    <w:multiLevelType w:val="hybridMultilevel"/>
    <w:tmpl w:val="251A9BA8"/>
    <w:lvl w:ilvl="0" w:tplc="36967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C35BD8"/>
    <w:multiLevelType w:val="hybridMultilevel"/>
    <w:tmpl w:val="BE9E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704D"/>
    <w:multiLevelType w:val="hybridMultilevel"/>
    <w:tmpl w:val="934E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2544C"/>
    <w:multiLevelType w:val="hybridMultilevel"/>
    <w:tmpl w:val="4AFAE112"/>
    <w:lvl w:ilvl="0" w:tplc="4EA8F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0091231">
    <w:abstractNumId w:val="29"/>
  </w:num>
  <w:num w:numId="2" w16cid:durableId="1559172256">
    <w:abstractNumId w:val="39"/>
  </w:num>
  <w:num w:numId="3" w16cid:durableId="1407219688">
    <w:abstractNumId w:val="35"/>
  </w:num>
  <w:num w:numId="4" w16cid:durableId="1480683888">
    <w:abstractNumId w:val="34"/>
  </w:num>
  <w:num w:numId="5" w16cid:durableId="1193420752">
    <w:abstractNumId w:val="33"/>
  </w:num>
  <w:num w:numId="6" w16cid:durableId="67851648">
    <w:abstractNumId w:val="6"/>
  </w:num>
  <w:num w:numId="7" w16cid:durableId="589890633">
    <w:abstractNumId w:val="20"/>
  </w:num>
  <w:num w:numId="8" w16cid:durableId="858666598">
    <w:abstractNumId w:val="12"/>
  </w:num>
  <w:num w:numId="9" w16cid:durableId="1455101592">
    <w:abstractNumId w:val="14"/>
  </w:num>
  <w:num w:numId="10" w16cid:durableId="1605770453">
    <w:abstractNumId w:val="28"/>
  </w:num>
  <w:num w:numId="11" w16cid:durableId="179006201">
    <w:abstractNumId w:val="19"/>
  </w:num>
  <w:num w:numId="12" w16cid:durableId="453476238">
    <w:abstractNumId w:val="22"/>
  </w:num>
  <w:num w:numId="13" w16cid:durableId="1052919770">
    <w:abstractNumId w:val="25"/>
  </w:num>
  <w:num w:numId="14" w16cid:durableId="931622809">
    <w:abstractNumId w:val="7"/>
  </w:num>
  <w:num w:numId="15" w16cid:durableId="1898392541">
    <w:abstractNumId w:val="26"/>
  </w:num>
  <w:num w:numId="16" w16cid:durableId="1996376814">
    <w:abstractNumId w:val="18"/>
  </w:num>
  <w:num w:numId="17" w16cid:durableId="1644650719">
    <w:abstractNumId w:val="2"/>
  </w:num>
  <w:num w:numId="18" w16cid:durableId="281156154">
    <w:abstractNumId w:val="31"/>
  </w:num>
  <w:num w:numId="19" w16cid:durableId="817653944">
    <w:abstractNumId w:val="30"/>
  </w:num>
  <w:num w:numId="20" w16cid:durableId="664239860">
    <w:abstractNumId w:val="21"/>
  </w:num>
  <w:num w:numId="21" w16cid:durableId="741680289">
    <w:abstractNumId w:val="24"/>
  </w:num>
  <w:num w:numId="22" w16cid:durableId="382412205">
    <w:abstractNumId w:val="41"/>
  </w:num>
  <w:num w:numId="23" w16cid:durableId="1027101475">
    <w:abstractNumId w:val="40"/>
  </w:num>
  <w:num w:numId="24" w16cid:durableId="1542325740">
    <w:abstractNumId w:val="32"/>
  </w:num>
  <w:num w:numId="25" w16cid:durableId="439448207">
    <w:abstractNumId w:val="42"/>
  </w:num>
  <w:num w:numId="26" w16cid:durableId="1991398130">
    <w:abstractNumId w:val="1"/>
  </w:num>
  <w:num w:numId="27" w16cid:durableId="1425177999">
    <w:abstractNumId w:val="11"/>
  </w:num>
  <w:num w:numId="28" w16cid:durableId="1360739727">
    <w:abstractNumId w:val="38"/>
  </w:num>
  <w:num w:numId="29" w16cid:durableId="1998919001">
    <w:abstractNumId w:val="43"/>
  </w:num>
  <w:num w:numId="30" w16cid:durableId="884221809">
    <w:abstractNumId w:val="5"/>
  </w:num>
  <w:num w:numId="31" w16cid:durableId="1974555283">
    <w:abstractNumId w:val="9"/>
  </w:num>
  <w:num w:numId="32" w16cid:durableId="443571803">
    <w:abstractNumId w:val="36"/>
  </w:num>
  <w:num w:numId="33" w16cid:durableId="1123421474">
    <w:abstractNumId w:val="8"/>
  </w:num>
  <w:num w:numId="34" w16cid:durableId="818810894">
    <w:abstractNumId w:val="16"/>
  </w:num>
  <w:num w:numId="35" w16cid:durableId="763570977">
    <w:abstractNumId w:val="3"/>
  </w:num>
  <w:num w:numId="36" w16cid:durableId="195776091">
    <w:abstractNumId w:val="17"/>
  </w:num>
  <w:num w:numId="37" w16cid:durableId="659162348">
    <w:abstractNumId w:val="13"/>
  </w:num>
  <w:num w:numId="38" w16cid:durableId="1604142144">
    <w:abstractNumId w:val="27"/>
  </w:num>
  <w:num w:numId="39" w16cid:durableId="328098149">
    <w:abstractNumId w:val="37"/>
  </w:num>
  <w:num w:numId="40" w16cid:durableId="214197674">
    <w:abstractNumId w:val="15"/>
  </w:num>
  <w:num w:numId="41" w16cid:durableId="89011398">
    <w:abstractNumId w:val="23"/>
  </w:num>
  <w:num w:numId="42" w16cid:durableId="564605335">
    <w:abstractNumId w:val="10"/>
  </w:num>
  <w:num w:numId="43" w16cid:durableId="136917692">
    <w:abstractNumId w:val="0"/>
  </w:num>
  <w:num w:numId="44" w16cid:durableId="1955021429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AA"/>
    <w:rsid w:val="0006584E"/>
    <w:rsid w:val="000A7E61"/>
    <w:rsid w:val="00125A00"/>
    <w:rsid w:val="001A1018"/>
    <w:rsid w:val="001A141D"/>
    <w:rsid w:val="001D66C9"/>
    <w:rsid w:val="001F6D35"/>
    <w:rsid w:val="002611FC"/>
    <w:rsid w:val="00266605"/>
    <w:rsid w:val="00270D6E"/>
    <w:rsid w:val="00272054"/>
    <w:rsid w:val="00306286"/>
    <w:rsid w:val="003346FA"/>
    <w:rsid w:val="003348B5"/>
    <w:rsid w:val="0034136D"/>
    <w:rsid w:val="003435E6"/>
    <w:rsid w:val="00346A85"/>
    <w:rsid w:val="0035799C"/>
    <w:rsid w:val="003764B5"/>
    <w:rsid w:val="003A5A7A"/>
    <w:rsid w:val="003C77CF"/>
    <w:rsid w:val="003D06BC"/>
    <w:rsid w:val="00444CAA"/>
    <w:rsid w:val="00483C2D"/>
    <w:rsid w:val="00490F9F"/>
    <w:rsid w:val="004913AA"/>
    <w:rsid w:val="004A2CF8"/>
    <w:rsid w:val="004C77EB"/>
    <w:rsid w:val="004D4D81"/>
    <w:rsid w:val="005266FF"/>
    <w:rsid w:val="00544907"/>
    <w:rsid w:val="00560852"/>
    <w:rsid w:val="00570353"/>
    <w:rsid w:val="00577D50"/>
    <w:rsid w:val="005C7943"/>
    <w:rsid w:val="006045DF"/>
    <w:rsid w:val="00656E7D"/>
    <w:rsid w:val="006A4DEE"/>
    <w:rsid w:val="006D0DAD"/>
    <w:rsid w:val="006E41BE"/>
    <w:rsid w:val="006E59CC"/>
    <w:rsid w:val="00711BDC"/>
    <w:rsid w:val="00731C14"/>
    <w:rsid w:val="00767506"/>
    <w:rsid w:val="007701FF"/>
    <w:rsid w:val="0078006F"/>
    <w:rsid w:val="007961D6"/>
    <w:rsid w:val="007E7205"/>
    <w:rsid w:val="008372CC"/>
    <w:rsid w:val="00840D41"/>
    <w:rsid w:val="0084551C"/>
    <w:rsid w:val="00875724"/>
    <w:rsid w:val="0089323A"/>
    <w:rsid w:val="008B7C07"/>
    <w:rsid w:val="008F5FF4"/>
    <w:rsid w:val="00903ECD"/>
    <w:rsid w:val="00930631"/>
    <w:rsid w:val="0097314F"/>
    <w:rsid w:val="009813B8"/>
    <w:rsid w:val="00981858"/>
    <w:rsid w:val="009F235F"/>
    <w:rsid w:val="00A24A25"/>
    <w:rsid w:val="00A557B0"/>
    <w:rsid w:val="00A830D7"/>
    <w:rsid w:val="00AD3672"/>
    <w:rsid w:val="00B02EC0"/>
    <w:rsid w:val="00B07322"/>
    <w:rsid w:val="00B10D56"/>
    <w:rsid w:val="00B22ED9"/>
    <w:rsid w:val="00B94333"/>
    <w:rsid w:val="00C15DC4"/>
    <w:rsid w:val="00C45F96"/>
    <w:rsid w:val="00C50C16"/>
    <w:rsid w:val="00C8246C"/>
    <w:rsid w:val="00C962B9"/>
    <w:rsid w:val="00CB1F98"/>
    <w:rsid w:val="00CE1BE6"/>
    <w:rsid w:val="00D10778"/>
    <w:rsid w:val="00D1319D"/>
    <w:rsid w:val="00D967A4"/>
    <w:rsid w:val="00DA317F"/>
    <w:rsid w:val="00DD5EB5"/>
    <w:rsid w:val="00E0705B"/>
    <w:rsid w:val="00E27990"/>
    <w:rsid w:val="00E4511C"/>
    <w:rsid w:val="00E67DB2"/>
    <w:rsid w:val="00E75261"/>
    <w:rsid w:val="00E94137"/>
    <w:rsid w:val="00E95BFC"/>
    <w:rsid w:val="00F04C1E"/>
    <w:rsid w:val="00F1484E"/>
    <w:rsid w:val="00F67810"/>
    <w:rsid w:val="00F94B4F"/>
    <w:rsid w:val="00FB463B"/>
    <w:rsid w:val="00FE1CB4"/>
    <w:rsid w:val="00FF2099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8CF6"/>
  <w15:docId w15:val="{E48D8919-6548-4351-A03A-EB619E9E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qFormat/>
    <w:rsid w:val="004E25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4E25B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16A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4913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913AA"/>
    <w:pPr>
      <w:spacing w:after="140" w:line="288" w:lineRule="auto"/>
    </w:pPr>
  </w:style>
  <w:style w:type="paragraph" w:styleId="Lista">
    <w:name w:val="List"/>
    <w:basedOn w:val="Tekstpodstawowy"/>
    <w:rsid w:val="004913AA"/>
    <w:rPr>
      <w:rFonts w:cs="Arial"/>
    </w:rPr>
  </w:style>
  <w:style w:type="paragraph" w:customStyle="1" w:styleId="Legenda1">
    <w:name w:val="Legenda1"/>
    <w:basedOn w:val="Normalny"/>
    <w:qFormat/>
    <w:rsid w:val="004913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13AA"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C16A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6FF"/>
    <w:pPr>
      <w:ind w:left="720"/>
      <w:contextualSpacing/>
    </w:pPr>
  </w:style>
  <w:style w:type="paragraph" w:customStyle="1" w:styleId="Standard">
    <w:name w:val="Standard"/>
    <w:rsid w:val="008B7C07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ksttreci7">
    <w:name w:val="Tekst treści (7)"/>
    <w:basedOn w:val="Standard"/>
    <w:rsid w:val="008B7C07"/>
    <w:pPr>
      <w:widowControl w:val="0"/>
      <w:spacing w:before="180" w:after="18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9">
    <w:name w:val="Tekst treści (9)"/>
    <w:basedOn w:val="Standard"/>
    <w:rsid w:val="008B7C07"/>
    <w:pPr>
      <w:widowControl w:val="0"/>
      <w:spacing w:before="54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Teksttreci2">
    <w:name w:val="Tekst treści (2)"/>
    <w:rsid w:val="008B7C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3785</Words>
  <Characters>22716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</dc:creator>
  <cp:lastModifiedBy>Alicja Kłos</cp:lastModifiedBy>
  <cp:revision>2</cp:revision>
  <cp:lastPrinted>2016-02-17T06:50:00Z</cp:lastPrinted>
  <dcterms:created xsi:type="dcterms:W3CDTF">2023-11-22T11:50:00Z</dcterms:created>
  <dcterms:modified xsi:type="dcterms:W3CDTF">2023-11-22T11:50:00Z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