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8CB0" w14:textId="77777777" w:rsidR="00B3598B" w:rsidRPr="00F456CE" w:rsidRDefault="00B3598B" w:rsidP="00B3598B">
      <w:pPr>
        <w:rPr>
          <w:b/>
          <w:bCs/>
          <w:lang w:eastAsia="pl-PL"/>
        </w:rPr>
      </w:pPr>
      <w:r w:rsidRPr="00F456CE">
        <w:rPr>
          <w:b/>
          <w:bCs/>
          <w:lang w:eastAsia="pl-PL"/>
        </w:rPr>
        <w:t>UNIWERSYTET DZIECI   Rozwiń skrzydła – droga do sukcesu</w:t>
      </w:r>
    </w:p>
    <w:p w14:paraId="7882DDBA" w14:textId="77777777" w:rsidR="00B3598B" w:rsidRPr="00F456CE" w:rsidRDefault="00B3598B" w:rsidP="00B3598B">
      <w:pPr>
        <w:rPr>
          <w:rStyle w:val="Pogrubienie"/>
          <w:bCs w:val="0"/>
          <w:color w:val="7030A0"/>
          <w:lang w:eastAsia="pl-PL"/>
        </w:rPr>
      </w:pPr>
      <w:r w:rsidRPr="00F456CE">
        <w:rPr>
          <w:rStyle w:val="Pogrubienie"/>
          <w:color w:val="7030A0"/>
          <w:lang w:eastAsia="pl-PL"/>
        </w:rPr>
        <w:t>HARMONOGRAM Z OBSADĄ KADROWĄ</w:t>
      </w:r>
    </w:p>
    <w:tbl>
      <w:tblPr>
        <w:tblStyle w:val="Tabela-Siatka"/>
        <w:tblW w:w="215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402"/>
        <w:gridCol w:w="1417"/>
        <w:gridCol w:w="2835"/>
        <w:gridCol w:w="5103"/>
        <w:gridCol w:w="3544"/>
        <w:gridCol w:w="2693"/>
      </w:tblGrid>
      <w:tr w:rsidR="00B3598B" w:rsidRPr="00F456CE" w14:paraId="73FC42AB" w14:textId="77777777" w:rsidTr="00B3598B">
        <w:trPr>
          <w:gridAfter w:val="3"/>
          <w:wAfter w:w="11340" w:type="dxa"/>
          <w:trHeight w:val="339"/>
        </w:trPr>
        <w:tc>
          <w:tcPr>
            <w:tcW w:w="1134" w:type="dxa"/>
          </w:tcPr>
          <w:p w14:paraId="4F8125B4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1418" w:type="dxa"/>
          </w:tcPr>
          <w:p w14:paraId="289041FC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3402" w:type="dxa"/>
          </w:tcPr>
          <w:p w14:paraId="414020FC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1417" w:type="dxa"/>
          </w:tcPr>
          <w:p w14:paraId="0D21C4A7" w14:textId="6DDB0715" w:rsidR="00B3598B" w:rsidRPr="00F456CE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sala</w:t>
            </w:r>
          </w:p>
        </w:tc>
        <w:tc>
          <w:tcPr>
            <w:tcW w:w="2835" w:type="dxa"/>
          </w:tcPr>
          <w:p w14:paraId="543E457A" w14:textId="6DB9D4B3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Prowadzący</w:t>
            </w:r>
          </w:p>
        </w:tc>
      </w:tr>
      <w:tr w:rsidR="00B3598B" w:rsidRPr="00F456CE" w14:paraId="3C249C82" w14:textId="77777777" w:rsidTr="00B3598B">
        <w:trPr>
          <w:gridAfter w:val="3"/>
          <w:wAfter w:w="11340" w:type="dxa"/>
        </w:trPr>
        <w:tc>
          <w:tcPr>
            <w:tcW w:w="10206" w:type="dxa"/>
            <w:gridSpan w:val="5"/>
          </w:tcPr>
          <w:p w14:paraId="2F9682CC" w14:textId="6381E440" w:rsidR="00B3598B" w:rsidRPr="00F456CE" w:rsidRDefault="00B3598B" w:rsidP="00B3598B">
            <w:pPr>
              <w:jc w:val="center"/>
              <w:rPr>
                <w:rStyle w:val="Pogrubienie"/>
                <w:bCs w:val="0"/>
                <w:color w:val="FF000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FF0000"/>
                <w:sz w:val="20"/>
                <w:szCs w:val="20"/>
                <w:lang w:eastAsia="pl-PL"/>
              </w:rPr>
              <w:t>Grupa 1 (A 1 klasa ; B 2 klasa)</w:t>
            </w:r>
          </w:p>
        </w:tc>
      </w:tr>
      <w:tr w:rsidR="00B3598B" w:rsidRPr="00F456CE" w14:paraId="50FD1CC2" w14:textId="77777777" w:rsidTr="00B3598B">
        <w:trPr>
          <w:gridAfter w:val="3"/>
          <w:wAfter w:w="11340" w:type="dxa"/>
        </w:trPr>
        <w:tc>
          <w:tcPr>
            <w:tcW w:w="1134" w:type="dxa"/>
          </w:tcPr>
          <w:p w14:paraId="6394FD3E" w14:textId="77777777" w:rsidR="00B3598B" w:rsidRPr="00F456CE" w:rsidRDefault="00B3598B" w:rsidP="00B3598B">
            <w:pPr>
              <w:jc w:val="center"/>
              <w:rPr>
                <w:rStyle w:val="Pogrubienie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65C42171" w14:textId="77777777" w:rsidR="00B3598B" w:rsidRPr="00F456CE" w:rsidRDefault="00B3598B" w:rsidP="00B3598B">
            <w:pPr>
              <w:jc w:val="center"/>
              <w:rPr>
                <w:rStyle w:val="Pogrubienie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9:00-9:30</w:t>
            </w:r>
          </w:p>
        </w:tc>
        <w:tc>
          <w:tcPr>
            <w:tcW w:w="3402" w:type="dxa"/>
          </w:tcPr>
          <w:p w14:paraId="3043D7CD" w14:textId="77777777" w:rsidR="00B3598B" w:rsidRPr="00F456CE" w:rsidRDefault="00B3598B" w:rsidP="00B3598B">
            <w:pPr>
              <w:jc w:val="center"/>
              <w:rPr>
                <w:rStyle w:val="Pogrubienie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Uroczyste rozpoczęcie Uniwersytetu dzieci</w:t>
            </w:r>
          </w:p>
        </w:tc>
        <w:tc>
          <w:tcPr>
            <w:tcW w:w="1417" w:type="dxa"/>
          </w:tcPr>
          <w:p w14:paraId="1AE96F8F" w14:textId="7B2BC843" w:rsidR="00B3598B" w:rsidRPr="00F456CE" w:rsidRDefault="00D208D5" w:rsidP="00B3598B">
            <w:pPr>
              <w:jc w:val="center"/>
              <w:rPr>
                <w:rStyle w:val="Pogrubienie"/>
                <w:color w:val="0070C0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color w:val="0070C0"/>
                <w:sz w:val="20"/>
                <w:szCs w:val="20"/>
                <w:lang w:eastAsia="pl-PL"/>
              </w:rPr>
              <w:t>ul. Czarnieckiego 16</w:t>
            </w:r>
          </w:p>
        </w:tc>
        <w:tc>
          <w:tcPr>
            <w:tcW w:w="2835" w:type="dxa"/>
          </w:tcPr>
          <w:p w14:paraId="35BA8E98" w14:textId="6DF63F5B" w:rsidR="00B3598B" w:rsidRPr="00F456CE" w:rsidRDefault="00B3598B" w:rsidP="00B3598B">
            <w:pPr>
              <w:jc w:val="center"/>
              <w:rPr>
                <w:rStyle w:val="Pogrubienie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Aula niebieska</w:t>
            </w:r>
          </w:p>
        </w:tc>
      </w:tr>
      <w:tr w:rsidR="00B3598B" w:rsidRPr="00F456CE" w14:paraId="1EA12280" w14:textId="77777777" w:rsidTr="00B3598B">
        <w:trPr>
          <w:gridAfter w:val="3"/>
          <w:wAfter w:w="11340" w:type="dxa"/>
        </w:trPr>
        <w:tc>
          <w:tcPr>
            <w:tcW w:w="1134" w:type="dxa"/>
          </w:tcPr>
          <w:p w14:paraId="19451984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bookmarkStart w:id="0" w:name="_GoBack" w:colFirst="4" w:colLast="4"/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0AF0AB08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10:00-12:00</w:t>
            </w:r>
          </w:p>
        </w:tc>
        <w:tc>
          <w:tcPr>
            <w:tcW w:w="3402" w:type="dxa"/>
          </w:tcPr>
          <w:p w14:paraId="4DDE0FB9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A</w:t>
            </w:r>
          </w:p>
          <w:p w14:paraId="5B0E006D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 xml:space="preserve">"Eksplozja Wyobraźni z Matyldą", czyli o tym jak rozwijać kreatywność - </w:t>
            </w:r>
          </w:p>
        </w:tc>
        <w:tc>
          <w:tcPr>
            <w:tcW w:w="1417" w:type="dxa"/>
          </w:tcPr>
          <w:p w14:paraId="4CD8EFDD" w14:textId="77777777" w:rsidR="00B3598B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C13</w:t>
            </w:r>
          </w:p>
          <w:p w14:paraId="54F4199B" w14:textId="73F66225" w:rsidR="00B3598B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 xml:space="preserve">Budynek c, </w:t>
            </w:r>
            <w:r w:rsidR="0016474A">
              <w:rPr>
                <w:rStyle w:val="Pogrubienie"/>
                <w:sz w:val="20"/>
                <w:szCs w:val="20"/>
                <w:lang w:eastAsia="pl-PL"/>
              </w:rPr>
              <w:t>ul. Pruchnicka 2</w:t>
            </w:r>
          </w:p>
        </w:tc>
        <w:tc>
          <w:tcPr>
            <w:tcW w:w="2835" w:type="dxa"/>
          </w:tcPr>
          <w:p w14:paraId="433335BB" w14:textId="08699133" w:rsidR="00B3598B" w:rsidRPr="00E72EFC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sz w:val="20"/>
                <w:szCs w:val="20"/>
                <w:lang w:eastAsia="pl-PL"/>
              </w:rPr>
              <w:t>dr Katarzyna Król</w:t>
            </w:r>
          </w:p>
        </w:tc>
      </w:tr>
      <w:tr w:rsidR="00B3598B" w:rsidRPr="00F456CE" w14:paraId="6DAD80E0" w14:textId="77777777" w:rsidTr="00B3598B">
        <w:trPr>
          <w:gridAfter w:val="3"/>
          <w:wAfter w:w="11340" w:type="dxa"/>
        </w:trPr>
        <w:tc>
          <w:tcPr>
            <w:tcW w:w="1134" w:type="dxa"/>
          </w:tcPr>
          <w:p w14:paraId="26B53AA1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18.05.2024</w:t>
            </w:r>
          </w:p>
        </w:tc>
        <w:tc>
          <w:tcPr>
            <w:tcW w:w="1418" w:type="dxa"/>
          </w:tcPr>
          <w:p w14:paraId="1196F9D3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12:00-14:00</w:t>
            </w:r>
          </w:p>
        </w:tc>
        <w:tc>
          <w:tcPr>
            <w:tcW w:w="3402" w:type="dxa"/>
          </w:tcPr>
          <w:p w14:paraId="67FAC421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B</w:t>
            </w:r>
          </w:p>
          <w:p w14:paraId="1A4313D6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Angielski na wesoło</w:t>
            </w:r>
          </w:p>
          <w:p w14:paraId="1A5CB729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9871473" w14:textId="77777777" w:rsidR="00B3598B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C11</w:t>
            </w:r>
          </w:p>
          <w:p w14:paraId="6780F797" w14:textId="79095ACB" w:rsidR="0016474A" w:rsidRDefault="0016474A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16474A"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71EB5F22" w14:textId="33874579" w:rsidR="00B3598B" w:rsidRPr="00E72EFC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sz w:val="20"/>
                <w:szCs w:val="20"/>
                <w:lang w:eastAsia="pl-PL"/>
              </w:rPr>
              <w:t>dr Katarzyna Coombs-Hoar</w:t>
            </w:r>
          </w:p>
        </w:tc>
      </w:tr>
      <w:tr w:rsidR="00B3598B" w:rsidRPr="00F456CE" w14:paraId="52DD4C7D" w14:textId="77777777" w:rsidTr="00B3598B">
        <w:trPr>
          <w:gridAfter w:val="3"/>
          <w:wAfter w:w="11340" w:type="dxa"/>
        </w:trPr>
        <w:tc>
          <w:tcPr>
            <w:tcW w:w="1134" w:type="dxa"/>
          </w:tcPr>
          <w:p w14:paraId="34361660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1A05243D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10:00-12:00</w:t>
            </w:r>
          </w:p>
        </w:tc>
        <w:tc>
          <w:tcPr>
            <w:tcW w:w="3402" w:type="dxa"/>
          </w:tcPr>
          <w:p w14:paraId="524BF6F3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A</w:t>
            </w:r>
          </w:p>
          <w:p w14:paraId="474DAA5C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Angielski na wesoło</w:t>
            </w:r>
          </w:p>
          <w:p w14:paraId="098D5C59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EA9075E" w14:textId="77777777" w:rsidR="00B3598B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C11</w:t>
            </w:r>
          </w:p>
          <w:p w14:paraId="00F725FE" w14:textId="358C9A75" w:rsidR="0016474A" w:rsidRDefault="0016474A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0F1C7C68" w14:textId="59A74461" w:rsidR="00B3598B" w:rsidRPr="00E72EFC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sz w:val="20"/>
                <w:szCs w:val="20"/>
                <w:lang w:eastAsia="pl-PL"/>
              </w:rPr>
              <w:t>dr Katarzyna Coombs-Hoar</w:t>
            </w:r>
          </w:p>
        </w:tc>
      </w:tr>
      <w:tr w:rsidR="00B3598B" w:rsidRPr="00F456CE" w14:paraId="3B84299F" w14:textId="77777777" w:rsidTr="00B3598B">
        <w:trPr>
          <w:gridAfter w:val="3"/>
          <w:wAfter w:w="11340" w:type="dxa"/>
        </w:trPr>
        <w:tc>
          <w:tcPr>
            <w:tcW w:w="1134" w:type="dxa"/>
          </w:tcPr>
          <w:p w14:paraId="0ECC45C8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18.05.2024</w:t>
            </w:r>
          </w:p>
        </w:tc>
        <w:tc>
          <w:tcPr>
            <w:tcW w:w="1418" w:type="dxa"/>
          </w:tcPr>
          <w:p w14:paraId="4D9DD27C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12:00-14:00</w:t>
            </w:r>
          </w:p>
        </w:tc>
        <w:tc>
          <w:tcPr>
            <w:tcW w:w="3402" w:type="dxa"/>
          </w:tcPr>
          <w:p w14:paraId="3AA0CE2B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B</w:t>
            </w:r>
          </w:p>
          <w:p w14:paraId="46120968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sz w:val="20"/>
                <w:szCs w:val="20"/>
                <w:lang w:eastAsia="pl-PL"/>
              </w:rPr>
              <w:t>"Eksplozja Wyobraźni z Matyldą", czyli o tym jak rozwijać kreatywność</w:t>
            </w:r>
          </w:p>
        </w:tc>
        <w:tc>
          <w:tcPr>
            <w:tcW w:w="1417" w:type="dxa"/>
          </w:tcPr>
          <w:p w14:paraId="37398078" w14:textId="77777777" w:rsidR="00B3598B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C13</w:t>
            </w:r>
          </w:p>
          <w:p w14:paraId="5887BFD2" w14:textId="340249BF" w:rsidR="0016474A" w:rsidRDefault="0016474A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3CFFC70E" w14:textId="24793234" w:rsidR="00B3598B" w:rsidRPr="00E72EFC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sz w:val="20"/>
                <w:szCs w:val="20"/>
                <w:lang w:eastAsia="pl-PL"/>
              </w:rPr>
              <w:t>dr Katarzyna Król</w:t>
            </w:r>
          </w:p>
        </w:tc>
      </w:tr>
      <w:tr w:rsidR="00B3598B" w:rsidRPr="00F456CE" w14:paraId="341881C5" w14:textId="77777777" w:rsidTr="00B3598B">
        <w:trPr>
          <w:gridAfter w:val="3"/>
          <w:wAfter w:w="11340" w:type="dxa"/>
          <w:trHeight w:val="364"/>
        </w:trPr>
        <w:tc>
          <w:tcPr>
            <w:tcW w:w="1134" w:type="dxa"/>
          </w:tcPr>
          <w:p w14:paraId="583D81D1" w14:textId="77777777" w:rsidR="00B3598B" w:rsidRPr="00D208D5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4AAA0C96" w14:textId="77777777" w:rsidR="00B3598B" w:rsidRPr="00D208D5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3402" w:type="dxa"/>
          </w:tcPr>
          <w:p w14:paraId="78B1B247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bCs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 xml:space="preserve">Piknik naukowy </w:t>
            </w: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br/>
              <w:t xml:space="preserve"> gry i zabawy ruchowe na świeżym powietrzu</w:t>
            </w:r>
          </w:p>
        </w:tc>
        <w:tc>
          <w:tcPr>
            <w:tcW w:w="1417" w:type="dxa"/>
          </w:tcPr>
          <w:p w14:paraId="4997D8A4" w14:textId="77777777" w:rsidR="00B3598B" w:rsidRPr="00D75837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4113B30" w14:textId="6AD6B2D7" w:rsidR="00B3598B" w:rsidRPr="00E72EFC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Studenci PPIW</w:t>
            </w:r>
          </w:p>
        </w:tc>
      </w:tr>
      <w:tr w:rsidR="00B3598B" w:rsidRPr="00F456CE" w14:paraId="7D057AD7" w14:textId="77777777" w:rsidTr="00B3598B">
        <w:trPr>
          <w:gridAfter w:val="3"/>
          <w:wAfter w:w="11340" w:type="dxa"/>
          <w:trHeight w:val="364"/>
        </w:trPr>
        <w:tc>
          <w:tcPr>
            <w:tcW w:w="1134" w:type="dxa"/>
          </w:tcPr>
          <w:p w14:paraId="2B373A89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00CD56B1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12:00-14:00</w:t>
            </w:r>
          </w:p>
        </w:tc>
        <w:tc>
          <w:tcPr>
            <w:tcW w:w="3402" w:type="dxa"/>
          </w:tcPr>
          <w:p w14:paraId="60836B43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bCs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Piknik naukowy z angielskim</w:t>
            </w:r>
          </w:p>
        </w:tc>
        <w:tc>
          <w:tcPr>
            <w:tcW w:w="1417" w:type="dxa"/>
          </w:tcPr>
          <w:p w14:paraId="12A4F3C0" w14:textId="77777777" w:rsidR="00B3598B" w:rsidRPr="00D75837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CB6D491" w14:textId="615EF334" w:rsidR="00B3598B" w:rsidRPr="00E72EFC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Studenci Filologii</w:t>
            </w:r>
          </w:p>
        </w:tc>
      </w:tr>
      <w:tr w:rsidR="00B3598B" w:rsidRPr="00F456CE" w14:paraId="6DAC38BC" w14:textId="77777777" w:rsidTr="00B3598B">
        <w:trPr>
          <w:gridAfter w:val="3"/>
          <w:wAfter w:w="11340" w:type="dxa"/>
          <w:trHeight w:val="364"/>
        </w:trPr>
        <w:tc>
          <w:tcPr>
            <w:tcW w:w="1134" w:type="dxa"/>
          </w:tcPr>
          <w:p w14:paraId="564684D6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6A62F3F6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525252" w:themeColor="accent3" w:themeShade="8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14:00-15:00</w:t>
            </w:r>
          </w:p>
        </w:tc>
        <w:tc>
          <w:tcPr>
            <w:tcW w:w="3402" w:type="dxa"/>
          </w:tcPr>
          <w:p w14:paraId="7136059F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bCs w:val="0"/>
                <w:color w:val="525252" w:themeColor="accent3" w:themeShade="80"/>
                <w:sz w:val="20"/>
                <w:szCs w:val="20"/>
                <w:lang w:eastAsia="pl-PL"/>
              </w:rPr>
            </w:pPr>
            <w:r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 xml:space="preserve">Słońce , śmiech i nauka. </w:t>
            </w:r>
            <w:r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br/>
              <w:t>Piknik na łące wiedzy</w:t>
            </w:r>
          </w:p>
        </w:tc>
        <w:tc>
          <w:tcPr>
            <w:tcW w:w="1417" w:type="dxa"/>
          </w:tcPr>
          <w:p w14:paraId="5A4DF3FF" w14:textId="77777777" w:rsidR="00B3598B" w:rsidRPr="00D75837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0829C1F" w14:textId="5D27C8C4" w:rsidR="00B3598B" w:rsidRPr="00E72EFC" w:rsidRDefault="00B3598B" w:rsidP="00B3598B">
            <w:pPr>
              <w:jc w:val="center"/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</w:pPr>
            <w:r w:rsidRPr="00E72EFC">
              <w:rPr>
                <w:rStyle w:val="Pogrubienie"/>
                <w:color w:val="525252" w:themeColor="accent3" w:themeShade="80"/>
                <w:sz w:val="20"/>
                <w:szCs w:val="20"/>
                <w:lang w:eastAsia="pl-PL"/>
              </w:rPr>
              <w:t>Studenci Psychologii</w:t>
            </w:r>
          </w:p>
        </w:tc>
      </w:tr>
      <w:bookmarkEnd w:id="0"/>
      <w:tr w:rsidR="00B3598B" w:rsidRPr="00F456CE" w14:paraId="3738FD58" w14:textId="77777777" w:rsidTr="00B3598B">
        <w:trPr>
          <w:trHeight w:val="443"/>
        </w:trPr>
        <w:tc>
          <w:tcPr>
            <w:tcW w:w="10206" w:type="dxa"/>
            <w:gridSpan w:val="5"/>
          </w:tcPr>
          <w:p w14:paraId="03097E95" w14:textId="7B9673F2" w:rsidR="00B3598B" w:rsidRPr="00F456CE" w:rsidRDefault="00B3598B" w:rsidP="00B3598B">
            <w:pPr>
              <w:jc w:val="center"/>
              <w:rPr>
                <w:rStyle w:val="Pogrubienie"/>
                <w:bCs w:val="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FF0000"/>
                <w:sz w:val="20"/>
                <w:szCs w:val="20"/>
                <w:lang w:eastAsia="pl-PL"/>
              </w:rPr>
              <w:t>Grupa 2 (A 3-4 klasa ; B 5-8 klasa)</w:t>
            </w:r>
          </w:p>
        </w:tc>
        <w:tc>
          <w:tcPr>
            <w:tcW w:w="5103" w:type="dxa"/>
          </w:tcPr>
          <w:p w14:paraId="1E49DE64" w14:textId="77777777" w:rsidR="00B3598B" w:rsidRPr="00F456CE" w:rsidRDefault="00B3598B" w:rsidP="00B3598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E56804" w14:textId="77777777" w:rsidR="00B3598B" w:rsidRPr="00F456CE" w:rsidRDefault="00B3598B" w:rsidP="00B3598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42917" w14:textId="77777777" w:rsidR="00B3598B" w:rsidRPr="00F456CE" w:rsidRDefault="00B3598B" w:rsidP="00B3598B">
            <w:pPr>
              <w:rPr>
                <w:sz w:val="20"/>
                <w:szCs w:val="20"/>
              </w:rPr>
            </w:pPr>
          </w:p>
        </w:tc>
      </w:tr>
      <w:tr w:rsidR="00B3598B" w:rsidRPr="00F456CE" w14:paraId="6AFE740A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205BF655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0305DACC" w14:textId="77777777" w:rsidR="00B3598B" w:rsidRPr="00F456CE" w:rsidRDefault="00B3598B" w:rsidP="00B3598B">
            <w:pPr>
              <w:jc w:val="center"/>
              <w:rPr>
                <w:rStyle w:val="Pogrubienie"/>
                <w:b w:val="0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9:00-9:30</w:t>
            </w:r>
          </w:p>
        </w:tc>
        <w:tc>
          <w:tcPr>
            <w:tcW w:w="3402" w:type="dxa"/>
          </w:tcPr>
          <w:p w14:paraId="12A77544" w14:textId="77777777" w:rsidR="00B3598B" w:rsidRPr="00F456CE" w:rsidRDefault="00B3598B" w:rsidP="00B3598B">
            <w:pPr>
              <w:jc w:val="center"/>
              <w:rPr>
                <w:rStyle w:val="Pogrubienie"/>
                <w:bCs w:val="0"/>
                <w:color w:val="0070C0"/>
                <w:sz w:val="20"/>
                <w:szCs w:val="20"/>
                <w:lang w:eastAsia="pl-PL"/>
              </w:rPr>
            </w:pPr>
            <w:r w:rsidRPr="00F456CE">
              <w:rPr>
                <w:rStyle w:val="Pogrubienie"/>
                <w:color w:val="0070C0"/>
                <w:sz w:val="20"/>
                <w:szCs w:val="20"/>
                <w:lang w:eastAsia="pl-PL"/>
              </w:rPr>
              <w:t>Uroczyste rozpoczęcie Uniwersytetu dzieci</w:t>
            </w:r>
          </w:p>
        </w:tc>
        <w:tc>
          <w:tcPr>
            <w:tcW w:w="1417" w:type="dxa"/>
          </w:tcPr>
          <w:p w14:paraId="6B4F0DC6" w14:textId="2C311AFD" w:rsidR="00B3598B" w:rsidRPr="00F456CE" w:rsidRDefault="00D208D5" w:rsidP="00B3598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ul. Czarnieckiego 16</w:t>
            </w:r>
          </w:p>
        </w:tc>
        <w:tc>
          <w:tcPr>
            <w:tcW w:w="2835" w:type="dxa"/>
          </w:tcPr>
          <w:p w14:paraId="3D4A6B2D" w14:textId="33FF7C44" w:rsidR="00B3598B" w:rsidRPr="00F456CE" w:rsidRDefault="00B3598B" w:rsidP="00B3598B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456CE">
              <w:rPr>
                <w:b/>
                <w:color w:val="0070C0"/>
                <w:sz w:val="20"/>
                <w:szCs w:val="20"/>
              </w:rPr>
              <w:t>Aula niebieska</w:t>
            </w:r>
          </w:p>
        </w:tc>
      </w:tr>
      <w:tr w:rsidR="00B3598B" w:rsidRPr="00F456CE" w14:paraId="3698F93A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3EB6838B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7AE13226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10:00-12:00</w:t>
            </w:r>
          </w:p>
        </w:tc>
        <w:tc>
          <w:tcPr>
            <w:tcW w:w="3402" w:type="dxa"/>
          </w:tcPr>
          <w:p w14:paraId="2C4DE706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A</w:t>
            </w:r>
          </w:p>
          <w:p w14:paraId="43A4978A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Moje uczucia i emocje</w:t>
            </w:r>
          </w:p>
        </w:tc>
        <w:tc>
          <w:tcPr>
            <w:tcW w:w="1417" w:type="dxa"/>
          </w:tcPr>
          <w:p w14:paraId="1AA50D16" w14:textId="77777777" w:rsidR="00B3598B" w:rsidRPr="0016474A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b/>
                <w:sz w:val="20"/>
                <w:szCs w:val="20"/>
              </w:rPr>
              <w:t>C1</w:t>
            </w:r>
          </w:p>
          <w:p w14:paraId="1D1879E1" w14:textId="48F3BF23" w:rsidR="0016474A" w:rsidRPr="0016474A" w:rsidRDefault="0016474A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1C56521E" w14:textId="52D0534C" w:rsidR="00B3598B" w:rsidRPr="00E72EFC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E72EFC">
              <w:rPr>
                <w:b/>
                <w:sz w:val="20"/>
                <w:szCs w:val="20"/>
              </w:rPr>
              <w:t>dr Joanna Dworakowska</w:t>
            </w:r>
          </w:p>
        </w:tc>
      </w:tr>
      <w:tr w:rsidR="00B3598B" w:rsidRPr="00F456CE" w14:paraId="3A4A2722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259E05FB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3A5834D7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12:00-14:00</w:t>
            </w:r>
          </w:p>
        </w:tc>
        <w:tc>
          <w:tcPr>
            <w:tcW w:w="3402" w:type="dxa"/>
          </w:tcPr>
          <w:p w14:paraId="64F000F5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B</w:t>
            </w:r>
          </w:p>
          <w:p w14:paraId="6661A393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 xml:space="preserve">Różnić się można pozytywnie czyli </w:t>
            </w:r>
            <w:r>
              <w:rPr>
                <w:sz w:val="20"/>
                <w:szCs w:val="20"/>
              </w:rPr>
              <w:br/>
            </w:r>
            <w:r w:rsidRPr="00F456CE">
              <w:rPr>
                <w:sz w:val="20"/>
                <w:szCs w:val="20"/>
              </w:rPr>
              <w:t>o dobrej komunikacji</w:t>
            </w:r>
          </w:p>
        </w:tc>
        <w:tc>
          <w:tcPr>
            <w:tcW w:w="1417" w:type="dxa"/>
          </w:tcPr>
          <w:p w14:paraId="5C63CB5C" w14:textId="77777777" w:rsidR="00B3598B" w:rsidRPr="0016474A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b/>
                <w:sz w:val="20"/>
                <w:szCs w:val="20"/>
              </w:rPr>
              <w:t>C2</w:t>
            </w:r>
          </w:p>
          <w:p w14:paraId="139B9EE6" w14:textId="7B7D77FD" w:rsidR="0016474A" w:rsidRPr="0016474A" w:rsidRDefault="0016474A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4ACD1FCF" w14:textId="4F087C76" w:rsidR="00B3598B" w:rsidRPr="00E72EFC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E72EFC">
              <w:rPr>
                <w:b/>
                <w:sz w:val="20"/>
                <w:szCs w:val="20"/>
              </w:rPr>
              <w:t>dr Agata Kolasa-Skiba</w:t>
            </w:r>
          </w:p>
        </w:tc>
      </w:tr>
      <w:tr w:rsidR="00B3598B" w:rsidRPr="00F456CE" w14:paraId="11AFFD00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49CC2283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3754C94B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10:00-12:00</w:t>
            </w:r>
          </w:p>
        </w:tc>
        <w:tc>
          <w:tcPr>
            <w:tcW w:w="3402" w:type="dxa"/>
          </w:tcPr>
          <w:p w14:paraId="4ABB0395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B</w:t>
            </w:r>
          </w:p>
          <w:p w14:paraId="038553F5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 xml:space="preserve">Różnić się można pozytywnie czyli </w:t>
            </w:r>
            <w:r>
              <w:rPr>
                <w:sz w:val="20"/>
                <w:szCs w:val="20"/>
              </w:rPr>
              <w:br/>
            </w:r>
            <w:r w:rsidRPr="00F456CE">
              <w:rPr>
                <w:sz w:val="20"/>
                <w:szCs w:val="20"/>
              </w:rPr>
              <w:t>o dobrej komunikacji</w:t>
            </w:r>
          </w:p>
        </w:tc>
        <w:tc>
          <w:tcPr>
            <w:tcW w:w="1417" w:type="dxa"/>
          </w:tcPr>
          <w:p w14:paraId="67931EC5" w14:textId="77777777" w:rsidR="00B3598B" w:rsidRPr="0016474A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b/>
                <w:sz w:val="20"/>
                <w:szCs w:val="20"/>
              </w:rPr>
              <w:t>C2</w:t>
            </w:r>
          </w:p>
          <w:p w14:paraId="2939311E" w14:textId="121059B7" w:rsidR="0016474A" w:rsidRPr="0016474A" w:rsidRDefault="0016474A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2CF295E7" w14:textId="542BA3D6" w:rsidR="00B3598B" w:rsidRPr="00E72EFC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E72EFC">
              <w:rPr>
                <w:b/>
                <w:sz w:val="20"/>
                <w:szCs w:val="20"/>
              </w:rPr>
              <w:t>dr Agata Kolasa-Skiba</w:t>
            </w:r>
          </w:p>
          <w:p w14:paraId="716D85B9" w14:textId="77777777" w:rsidR="00B3598B" w:rsidRPr="00E72EFC" w:rsidRDefault="00B3598B" w:rsidP="00B359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98B" w:rsidRPr="00F456CE" w14:paraId="738400D9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2789A6F8" w14:textId="77777777" w:rsidR="00B3598B" w:rsidRPr="00D208D5" w:rsidRDefault="00B3598B" w:rsidP="00B3598B">
            <w:pPr>
              <w:jc w:val="center"/>
              <w:rPr>
                <w:rStyle w:val="Pogrubienie"/>
                <w:sz w:val="20"/>
                <w:szCs w:val="20"/>
                <w:lang w:eastAsia="pl-PL"/>
              </w:rPr>
            </w:pPr>
            <w:r w:rsidRPr="00D208D5">
              <w:rPr>
                <w:rStyle w:val="Pogrubienie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418" w:type="dxa"/>
          </w:tcPr>
          <w:p w14:paraId="66D733E2" w14:textId="77777777" w:rsidR="00B3598B" w:rsidRPr="00D208D5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D208D5">
              <w:rPr>
                <w:b/>
                <w:sz w:val="20"/>
                <w:szCs w:val="20"/>
              </w:rPr>
              <w:t>12:00-14:00</w:t>
            </w:r>
          </w:p>
        </w:tc>
        <w:tc>
          <w:tcPr>
            <w:tcW w:w="3402" w:type="dxa"/>
          </w:tcPr>
          <w:p w14:paraId="68EE635B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A</w:t>
            </w:r>
          </w:p>
          <w:p w14:paraId="1C66765F" w14:textId="77777777" w:rsidR="00B3598B" w:rsidRPr="00F456CE" w:rsidRDefault="00B3598B" w:rsidP="00B3598B">
            <w:pPr>
              <w:jc w:val="center"/>
              <w:rPr>
                <w:sz w:val="20"/>
                <w:szCs w:val="20"/>
              </w:rPr>
            </w:pPr>
            <w:r w:rsidRPr="00F456CE">
              <w:rPr>
                <w:sz w:val="20"/>
                <w:szCs w:val="20"/>
              </w:rPr>
              <w:t>Moje uczucia i emocje</w:t>
            </w:r>
          </w:p>
        </w:tc>
        <w:tc>
          <w:tcPr>
            <w:tcW w:w="1417" w:type="dxa"/>
          </w:tcPr>
          <w:p w14:paraId="14FAEBE7" w14:textId="77777777" w:rsidR="00B3598B" w:rsidRPr="0016474A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b/>
                <w:sz w:val="20"/>
                <w:szCs w:val="20"/>
              </w:rPr>
              <w:t>C1</w:t>
            </w:r>
          </w:p>
          <w:p w14:paraId="29BFF3A7" w14:textId="7938BD94" w:rsidR="0016474A" w:rsidRPr="0016474A" w:rsidRDefault="0016474A" w:rsidP="00B3598B">
            <w:pPr>
              <w:jc w:val="center"/>
              <w:rPr>
                <w:b/>
                <w:sz w:val="20"/>
                <w:szCs w:val="20"/>
              </w:rPr>
            </w:pPr>
            <w:r w:rsidRPr="0016474A">
              <w:rPr>
                <w:rStyle w:val="Pogrubienie"/>
                <w:sz w:val="20"/>
                <w:szCs w:val="20"/>
                <w:lang w:eastAsia="pl-PL"/>
              </w:rPr>
              <w:t>Budynek c, ul. Pruchnicka 2</w:t>
            </w:r>
          </w:p>
        </w:tc>
        <w:tc>
          <w:tcPr>
            <w:tcW w:w="2835" w:type="dxa"/>
          </w:tcPr>
          <w:p w14:paraId="21D7EBF6" w14:textId="121E26B7" w:rsidR="00B3598B" w:rsidRPr="00E72EFC" w:rsidRDefault="00B3598B" w:rsidP="00B3598B">
            <w:pPr>
              <w:jc w:val="center"/>
              <w:rPr>
                <w:b/>
                <w:sz w:val="20"/>
                <w:szCs w:val="20"/>
              </w:rPr>
            </w:pPr>
            <w:r w:rsidRPr="00E72EFC">
              <w:rPr>
                <w:b/>
                <w:sz w:val="20"/>
                <w:szCs w:val="20"/>
              </w:rPr>
              <w:t>dr Joanna Dworakowska</w:t>
            </w:r>
          </w:p>
        </w:tc>
      </w:tr>
      <w:tr w:rsidR="00B3598B" w:rsidRPr="00F456CE" w14:paraId="456D43F0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2A2185C9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00B05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00B05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63163AB9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10:00-12:00</w:t>
            </w:r>
          </w:p>
        </w:tc>
        <w:tc>
          <w:tcPr>
            <w:tcW w:w="3402" w:type="dxa"/>
          </w:tcPr>
          <w:p w14:paraId="66D7A8B7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Szukanie skarbów przy  użyciu sprzętów geodezyjnych</w:t>
            </w:r>
          </w:p>
        </w:tc>
        <w:tc>
          <w:tcPr>
            <w:tcW w:w="1417" w:type="dxa"/>
          </w:tcPr>
          <w:p w14:paraId="5FE6B2ED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7068B1" w14:textId="43F317D9" w:rsidR="00B3598B" w:rsidRPr="00E72EFC" w:rsidRDefault="00B3598B" w:rsidP="00B3598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72EFC">
              <w:rPr>
                <w:b/>
                <w:color w:val="00B050"/>
                <w:sz w:val="20"/>
                <w:szCs w:val="20"/>
              </w:rPr>
              <w:t>dr inż. Monika Balawejder</w:t>
            </w:r>
          </w:p>
        </w:tc>
      </w:tr>
      <w:tr w:rsidR="00B3598B" w:rsidRPr="00F456CE" w14:paraId="32D1335D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0BD42EEC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00B05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00B05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6618DA51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12:00-14:00</w:t>
            </w:r>
          </w:p>
        </w:tc>
        <w:tc>
          <w:tcPr>
            <w:tcW w:w="3402" w:type="dxa"/>
          </w:tcPr>
          <w:p w14:paraId="627C334F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Doświadczenia fizyczne z cieczami</w:t>
            </w:r>
          </w:p>
        </w:tc>
        <w:tc>
          <w:tcPr>
            <w:tcW w:w="1417" w:type="dxa"/>
          </w:tcPr>
          <w:p w14:paraId="17A316C4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C94E64" w14:textId="306B18CC" w:rsidR="00B3598B" w:rsidRPr="00E72EFC" w:rsidRDefault="00B3598B" w:rsidP="00B3598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72EFC">
              <w:rPr>
                <w:b/>
                <w:color w:val="00B050"/>
                <w:sz w:val="20"/>
                <w:szCs w:val="20"/>
              </w:rPr>
              <w:t>dr Anna Baran</w:t>
            </w:r>
          </w:p>
        </w:tc>
      </w:tr>
      <w:tr w:rsidR="00B3598B" w:rsidRPr="00F456CE" w14:paraId="1C0483D6" w14:textId="77777777" w:rsidTr="00B3598B">
        <w:trPr>
          <w:gridAfter w:val="3"/>
          <w:wAfter w:w="11340" w:type="dxa"/>
          <w:trHeight w:val="413"/>
        </w:trPr>
        <w:tc>
          <w:tcPr>
            <w:tcW w:w="1134" w:type="dxa"/>
          </w:tcPr>
          <w:p w14:paraId="1EAC32E1" w14:textId="77777777" w:rsidR="00B3598B" w:rsidRPr="00D75837" w:rsidRDefault="00B3598B" w:rsidP="00B3598B">
            <w:pPr>
              <w:jc w:val="center"/>
              <w:rPr>
                <w:rStyle w:val="Pogrubienie"/>
                <w:b w:val="0"/>
                <w:color w:val="00B050"/>
                <w:sz w:val="20"/>
                <w:szCs w:val="20"/>
                <w:lang w:eastAsia="pl-PL"/>
              </w:rPr>
            </w:pPr>
            <w:r w:rsidRPr="00D75837">
              <w:rPr>
                <w:rStyle w:val="Pogrubienie"/>
                <w:color w:val="00B050"/>
                <w:sz w:val="20"/>
                <w:szCs w:val="20"/>
                <w:lang w:eastAsia="pl-PL"/>
              </w:rPr>
              <w:t>15.06.2024</w:t>
            </w:r>
          </w:p>
        </w:tc>
        <w:tc>
          <w:tcPr>
            <w:tcW w:w="1418" w:type="dxa"/>
          </w:tcPr>
          <w:p w14:paraId="4F28AF23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13:00-15:00</w:t>
            </w:r>
          </w:p>
        </w:tc>
        <w:tc>
          <w:tcPr>
            <w:tcW w:w="3402" w:type="dxa"/>
          </w:tcPr>
          <w:p w14:paraId="66D3C3E7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  <w:r w:rsidRPr="00D75837">
              <w:rPr>
                <w:color w:val="00B050"/>
                <w:sz w:val="20"/>
                <w:szCs w:val="20"/>
              </w:rPr>
              <w:t>Wymaluj wakacje marzeń</w:t>
            </w:r>
          </w:p>
        </w:tc>
        <w:tc>
          <w:tcPr>
            <w:tcW w:w="1417" w:type="dxa"/>
          </w:tcPr>
          <w:p w14:paraId="175A60EA" w14:textId="77777777" w:rsidR="00B3598B" w:rsidRPr="00D75837" w:rsidRDefault="00B3598B" w:rsidP="00B3598B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F6E3A" w14:textId="66AD09B5" w:rsidR="00B3598B" w:rsidRPr="00E72EFC" w:rsidRDefault="00B3598B" w:rsidP="00B3598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72EFC">
              <w:rPr>
                <w:b/>
                <w:color w:val="00B050"/>
                <w:sz w:val="20"/>
                <w:szCs w:val="20"/>
              </w:rPr>
              <w:t>Studenci PPIW</w:t>
            </w:r>
          </w:p>
        </w:tc>
      </w:tr>
    </w:tbl>
    <w:p w14:paraId="08CE0806" w14:textId="77777777" w:rsidR="000B2E4C" w:rsidRDefault="000B2E4C"/>
    <w:sectPr w:rsidR="000B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E"/>
    <w:rsid w:val="000B2E4C"/>
    <w:rsid w:val="0015736E"/>
    <w:rsid w:val="0016474A"/>
    <w:rsid w:val="00B3598B"/>
    <w:rsid w:val="00D208D5"/>
    <w:rsid w:val="00E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A3AA"/>
  <w15:chartTrackingRefBased/>
  <w15:docId w15:val="{61726E89-588D-456D-9D61-D63C586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98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598B"/>
    <w:rPr>
      <w:b/>
      <w:bCs/>
    </w:rPr>
  </w:style>
  <w:style w:type="table" w:styleId="Tabela-Siatka">
    <w:name w:val="Table Grid"/>
    <w:basedOn w:val="Standardowy"/>
    <w:uiPriority w:val="39"/>
    <w:rsid w:val="00B3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Leżucha</dc:creator>
  <cp:keywords/>
  <dc:description/>
  <cp:lastModifiedBy>Magdalena Leżucha</cp:lastModifiedBy>
  <cp:revision>4</cp:revision>
  <dcterms:created xsi:type="dcterms:W3CDTF">2024-05-16T18:01:00Z</dcterms:created>
  <dcterms:modified xsi:type="dcterms:W3CDTF">2024-05-16T18:16:00Z</dcterms:modified>
</cp:coreProperties>
</file>