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6B8B" w14:textId="6A263D4A" w:rsidR="00535F08" w:rsidRDefault="009A0A08" w:rsidP="001B1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Hlk154861137"/>
      <w:r>
        <w:rPr>
          <w:noProof/>
          <w:lang w:eastAsia="pl-PL"/>
        </w:rPr>
        <w:drawing>
          <wp:inline distT="0" distB="0" distL="0" distR="0" wp14:anchorId="7F1E147B" wp14:editId="4931ED68">
            <wp:extent cx="4723938" cy="796636"/>
            <wp:effectExtent l="0" t="0" r="635" b="381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73" t="37377" r="9777" b="36727"/>
                    <a:stretch/>
                  </pic:blipFill>
                  <pic:spPr bwMode="auto">
                    <a:xfrm>
                      <a:off x="0" y="0"/>
                      <a:ext cx="4725093" cy="79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4BA1B8" w14:textId="77777777" w:rsidR="001B1296" w:rsidRDefault="001B1296" w:rsidP="001B1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1C5A585" w14:textId="77777777" w:rsidR="00F31C17" w:rsidRPr="001B1296" w:rsidRDefault="00F31C17" w:rsidP="001B1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1F318E8" w14:textId="7207EC94" w:rsidR="00FB3819" w:rsidRPr="00C55029" w:rsidRDefault="00C440EA" w:rsidP="00FB3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1" w:name="_Hlk167744165"/>
      <w:bookmarkStart w:id="2" w:name="_Hlk169622850"/>
      <w:r w:rsidRPr="00C5502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Międzynarodow</w:t>
      </w:r>
      <w:r w:rsidR="00183B7D" w:rsidRPr="00C5502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</w:t>
      </w:r>
      <w:r w:rsidRPr="00C5502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Konferencj</w:t>
      </w:r>
      <w:r w:rsidR="00183B7D" w:rsidRPr="00C5502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</w:t>
      </w:r>
      <w:r w:rsidRPr="00C5502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Naukow</w:t>
      </w:r>
      <w:r w:rsidR="00183B7D" w:rsidRPr="00C5502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</w:t>
      </w:r>
      <w:r w:rsidRPr="00C5502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AD7AC7" w:rsidRPr="00C5502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</w:t>
      </w:r>
    </w:p>
    <w:p w14:paraId="3930BCAB" w14:textId="41E6DC59" w:rsidR="00FB3819" w:rsidRPr="00C55029" w:rsidRDefault="00AD7AC7" w:rsidP="00C55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5502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C440EA" w:rsidRPr="00C5502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</w:t>
      </w:r>
      <w:bookmarkStart w:id="3" w:name="_Hlk162206806"/>
      <w:r w:rsidR="00C440EA" w:rsidRPr="00C55029">
        <w:rPr>
          <w:rFonts w:ascii="Times New Roman" w:hAnsi="Times New Roman" w:cs="Times New Roman"/>
          <w:b/>
          <w:sz w:val="28"/>
          <w:szCs w:val="28"/>
        </w:rPr>
        <w:t>Ochrona ludności w czasie pokoju, kryzysu i wojny</w:t>
      </w:r>
      <w:bookmarkEnd w:id="3"/>
      <w:r w:rsidR="00C440EA" w:rsidRPr="00C5502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” </w:t>
      </w:r>
      <w:r w:rsidRPr="00C5502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</w:t>
      </w:r>
      <w:bookmarkEnd w:id="1"/>
      <w:bookmarkEnd w:id="2"/>
    </w:p>
    <w:p w14:paraId="34D2CAAF" w14:textId="530C6D7B" w:rsidR="00C440EA" w:rsidRPr="00C55029" w:rsidRDefault="00041196" w:rsidP="00C550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5502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203862" w:rsidRPr="00C5502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</w:t>
      </w:r>
      <w:r w:rsidR="00E52226" w:rsidRPr="00C5502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czerwca</w:t>
      </w:r>
      <w:r w:rsidR="00C440EA" w:rsidRPr="00C5502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2024 r</w:t>
      </w:r>
      <w:bookmarkEnd w:id="0"/>
      <w:r w:rsidR="00C55029" w:rsidRPr="00C55029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7A8B0A91" w14:textId="77777777" w:rsidR="001E6FD8" w:rsidRPr="001B1296" w:rsidRDefault="001E6FD8" w:rsidP="00E522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</w:pPr>
    </w:p>
    <w:p w14:paraId="0FECBCB1" w14:textId="445D232C" w:rsidR="00E52226" w:rsidRPr="001A027F" w:rsidRDefault="00803C0E" w:rsidP="001C72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A027F">
        <w:rPr>
          <w:rFonts w:ascii="Times New Roman" w:eastAsia="Times New Roman" w:hAnsi="Times New Roman" w:cs="Times New Roman"/>
          <w:b/>
          <w:lang w:eastAsia="pl-PL"/>
        </w:rPr>
        <w:t>Cel konferencji</w:t>
      </w:r>
    </w:p>
    <w:p w14:paraId="19962603" w14:textId="2CABC129" w:rsidR="00C55029" w:rsidRPr="00A714AC" w:rsidRDefault="00A714AC" w:rsidP="00A7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714AC">
        <w:rPr>
          <w:rFonts w:ascii="Times New Roman" w:eastAsia="Times New Roman" w:hAnsi="Times New Roman" w:cs="Times New Roman"/>
          <w:sz w:val="22"/>
          <w:szCs w:val="22"/>
          <w:lang w:eastAsia="pl-PL"/>
        </w:rPr>
        <w:t>Celem Międzynarodowej Konferencji Naukowej jest wymiana doświadczeń i prezentacja wyników badań z obszaru rozwiązań (technologii) w ochronie ludności w czasie pokoju, kryzysu i wojny. Konferencja będzie znakomitą okazją do stworzenia interdyscyplinarnego środowiska akademickiego do wymiany wiedzy, poglądów i doświadczeń jak również pogłębienia współpracy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międzyuczelnianej z polskimi i </w:t>
      </w:r>
      <w:r w:rsidRPr="00A714AC">
        <w:rPr>
          <w:rFonts w:ascii="Times New Roman" w:eastAsia="Times New Roman" w:hAnsi="Times New Roman" w:cs="Times New Roman"/>
          <w:sz w:val="22"/>
          <w:szCs w:val="22"/>
          <w:lang w:eastAsia="pl-PL"/>
        </w:rPr>
        <w:t>zagranicznymi ośrodkami. Zapraszamy osoby odpowiedzialne za bezpieczeństwo ludności oraz entuzjastów, sympatyków w tym wykładowców, studentów, doktorant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ów, naukowców oraz ekspertów. W </w:t>
      </w:r>
      <w:r w:rsidRPr="00A714AC">
        <w:rPr>
          <w:rFonts w:ascii="Times New Roman" w:eastAsia="Times New Roman" w:hAnsi="Times New Roman" w:cs="Times New Roman"/>
          <w:sz w:val="22"/>
          <w:szCs w:val="22"/>
          <w:lang w:eastAsia="pl-PL"/>
        </w:rPr>
        <w:t>konferencji udział wezmą polscy i zagraniczni wykładowcy.</w:t>
      </w:r>
    </w:p>
    <w:p w14:paraId="0840F8EE" w14:textId="77777777" w:rsidR="00A714AC" w:rsidRDefault="00A714AC" w:rsidP="00803C0E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6ADC1D1" w14:textId="76DCCF92" w:rsidR="00C55029" w:rsidRPr="00803C0E" w:rsidRDefault="00803C0E" w:rsidP="00803C0E">
      <w:pPr>
        <w:spacing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03C0E">
        <w:rPr>
          <w:rFonts w:ascii="Times New Roman" w:eastAsia="Times New Roman" w:hAnsi="Times New Roman" w:cs="Times New Roman"/>
          <w:b/>
          <w:lang w:eastAsia="pl-PL"/>
        </w:rPr>
        <w:t>Miejsce konferencji</w:t>
      </w:r>
      <w:r w:rsidR="00C55029" w:rsidRPr="00803C0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BC8D3BE" w14:textId="77777777" w:rsidR="00193C14" w:rsidRPr="00C53FB7" w:rsidRDefault="00803C0E" w:rsidP="001B1296">
      <w:pPr>
        <w:spacing w:after="0" w:line="276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53FB7">
        <w:rPr>
          <w:rFonts w:ascii="Times New Roman" w:eastAsia="Times New Roman" w:hAnsi="Times New Roman" w:cs="Times New Roman"/>
          <w:sz w:val="22"/>
          <w:szCs w:val="22"/>
          <w:lang w:eastAsia="pl-PL"/>
        </w:rPr>
        <w:t>Konferencja odbędzie się w Państwowej Akademii Nauk Stosowanych</w:t>
      </w:r>
      <w:r w:rsidR="00193C14" w:rsidRPr="00C53FB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 </w:t>
      </w:r>
    </w:p>
    <w:p w14:paraId="66C1B2BF" w14:textId="226FEE1A" w:rsidR="00803C0E" w:rsidRPr="00C53FB7" w:rsidRDefault="00803C0E" w:rsidP="001B1296">
      <w:pPr>
        <w:spacing w:after="0" w:line="276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53FB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 im. ks. Bronisława Markiewicza w Jarosławiu </w:t>
      </w:r>
    </w:p>
    <w:p w14:paraId="3CB45E4A" w14:textId="77777777" w:rsidR="00C53FB7" w:rsidRPr="00C53FB7" w:rsidRDefault="00803C0E" w:rsidP="001B1296">
      <w:pPr>
        <w:spacing w:after="0" w:line="276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53FB7">
        <w:rPr>
          <w:rFonts w:ascii="Times New Roman" w:eastAsia="Times New Roman" w:hAnsi="Times New Roman" w:cs="Times New Roman"/>
          <w:sz w:val="22"/>
          <w:szCs w:val="22"/>
          <w:lang w:eastAsia="pl-PL"/>
        </w:rPr>
        <w:t>37-500 Jarosław</w:t>
      </w:r>
      <w:r w:rsidR="00193C14" w:rsidRPr="00C53FB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ul. Stefana Czarnieckiego 16 </w:t>
      </w:r>
    </w:p>
    <w:p w14:paraId="3237C934" w14:textId="32C93F93" w:rsidR="00803C0E" w:rsidRPr="00C53FB7" w:rsidRDefault="00193C14" w:rsidP="001B1296">
      <w:pPr>
        <w:spacing w:after="0" w:line="276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53FB7">
        <w:rPr>
          <w:rFonts w:ascii="Times New Roman" w:eastAsia="Times New Roman" w:hAnsi="Times New Roman" w:cs="Times New Roman"/>
          <w:sz w:val="22"/>
          <w:szCs w:val="22"/>
          <w:lang w:eastAsia="pl-PL"/>
        </w:rPr>
        <w:t>B</w:t>
      </w:r>
      <w:r w:rsidR="00803C0E" w:rsidRPr="00C53FB7">
        <w:rPr>
          <w:rFonts w:ascii="Times New Roman" w:eastAsia="Times New Roman" w:hAnsi="Times New Roman" w:cs="Times New Roman"/>
          <w:sz w:val="22"/>
          <w:szCs w:val="22"/>
          <w:lang w:eastAsia="pl-PL"/>
        </w:rPr>
        <w:t>iblioteka</w:t>
      </w:r>
      <w:r w:rsidRPr="00C53FB7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="00C53FB7" w:rsidRPr="00C53FB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aula czerwona</w:t>
      </w:r>
    </w:p>
    <w:p w14:paraId="07F7234D" w14:textId="2F11FAE5" w:rsidR="00F31C17" w:rsidRPr="00C53FB7" w:rsidRDefault="00C55029" w:rsidP="00F31C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53FB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oraz </w:t>
      </w:r>
      <w:r w:rsidR="00803C0E" w:rsidRPr="00C53FB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równolegle </w:t>
      </w:r>
      <w:r w:rsidRPr="00C53FB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formie wideokonferencji za pośrednictwem platformy Microsoft </w:t>
      </w:r>
      <w:proofErr w:type="spellStart"/>
      <w:r w:rsidRPr="00C53FB7">
        <w:rPr>
          <w:rFonts w:ascii="Times New Roman" w:eastAsia="Times New Roman" w:hAnsi="Times New Roman" w:cs="Times New Roman"/>
          <w:sz w:val="22"/>
          <w:szCs w:val="22"/>
          <w:lang w:eastAsia="pl-PL"/>
        </w:rPr>
        <w:t>Teams</w:t>
      </w:r>
      <w:proofErr w:type="spellEnd"/>
      <w:r w:rsidR="00803C0E" w:rsidRPr="00C53FB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7EF29E6B" w14:textId="77777777" w:rsidR="00C53FB7" w:rsidRPr="00193C14" w:rsidRDefault="00C53FB7" w:rsidP="00F31C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3D2E56" w14:textId="5FD2E653" w:rsidR="001C7261" w:rsidRPr="00D86639" w:rsidRDefault="00803C0E" w:rsidP="00F31C17">
      <w:pPr>
        <w:jc w:val="center"/>
        <w:rPr>
          <w:lang w:val="en-US"/>
        </w:rPr>
      </w:pPr>
      <w:r w:rsidRPr="00D86639">
        <w:rPr>
          <w:rFonts w:ascii="Times New Roman" w:eastAsia="Times New Roman" w:hAnsi="Times New Roman" w:cs="Times New Roman"/>
          <w:bCs/>
          <w:sz w:val="32"/>
          <w:szCs w:val="32"/>
          <w:lang w:val="en-US" w:eastAsia="pl-PL"/>
        </w:rPr>
        <w:t>link:</w:t>
      </w:r>
      <w:r w:rsidRPr="00D86639">
        <w:rPr>
          <w:rFonts w:ascii="Times New Roman" w:eastAsia="Times New Roman" w:hAnsi="Times New Roman" w:cs="Times New Roman"/>
          <w:sz w:val="32"/>
          <w:szCs w:val="32"/>
          <w:lang w:val="en-US" w:eastAsia="pl-PL"/>
        </w:rPr>
        <w:t xml:space="preserve">  </w:t>
      </w:r>
      <w:hyperlink r:id="rId6" w:history="1">
        <w:r w:rsidR="00F31C17" w:rsidRPr="00D86639">
          <w:rPr>
            <w:rStyle w:val="Hipercze"/>
            <w:lang w:val="en-US"/>
          </w:rPr>
          <w:t>https://teams.microsoft.com/l/meetup-join/19%3aE6SB540sKGT5yXZfh_V7pgkBT3VfVHKnLETXjs3Gstk1%40thread.tacv2/1718712109117?context=%7b%22Tid%22%3a%22c837a60c-d9a1-4fc8-9fdb-b195c01c8843%22%2c%22Oid%22%3a%2280187965-530e-4d90-8766-faf65f0fec33%22%7d</w:t>
        </w:r>
      </w:hyperlink>
    </w:p>
    <w:p w14:paraId="3A45C7E4" w14:textId="0217B93C" w:rsidR="00183B7D" w:rsidRPr="00803C0E" w:rsidRDefault="00674A27" w:rsidP="0018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PROGRAM </w:t>
      </w:r>
    </w:p>
    <w:p w14:paraId="68DABF26" w14:textId="63BF74C9" w:rsidR="00183B7D" w:rsidRPr="00803C0E" w:rsidRDefault="00183B7D" w:rsidP="0018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03C0E">
        <w:rPr>
          <w:rFonts w:ascii="Times New Roman" w:eastAsia="Times New Roman" w:hAnsi="Times New Roman" w:cs="Times New Roman"/>
          <w:b/>
          <w:lang w:eastAsia="pl-PL"/>
        </w:rPr>
        <w:t>Międzynarodow</w:t>
      </w:r>
      <w:r w:rsidR="00C43D72">
        <w:rPr>
          <w:rFonts w:ascii="Times New Roman" w:eastAsia="Times New Roman" w:hAnsi="Times New Roman" w:cs="Times New Roman"/>
          <w:b/>
          <w:lang w:eastAsia="pl-PL"/>
        </w:rPr>
        <w:t>ej</w:t>
      </w:r>
      <w:r w:rsidRPr="00803C0E">
        <w:rPr>
          <w:rFonts w:ascii="Times New Roman" w:eastAsia="Times New Roman" w:hAnsi="Times New Roman" w:cs="Times New Roman"/>
          <w:b/>
          <w:lang w:eastAsia="pl-PL"/>
        </w:rPr>
        <w:t xml:space="preserve"> Konferencj</w:t>
      </w:r>
      <w:r w:rsidR="00C43D72">
        <w:rPr>
          <w:rFonts w:ascii="Times New Roman" w:eastAsia="Times New Roman" w:hAnsi="Times New Roman" w:cs="Times New Roman"/>
          <w:b/>
          <w:lang w:eastAsia="pl-PL"/>
        </w:rPr>
        <w:t>i</w:t>
      </w:r>
      <w:r w:rsidRPr="00803C0E">
        <w:rPr>
          <w:rFonts w:ascii="Times New Roman" w:eastAsia="Times New Roman" w:hAnsi="Times New Roman" w:cs="Times New Roman"/>
          <w:b/>
          <w:lang w:eastAsia="pl-PL"/>
        </w:rPr>
        <w:t xml:space="preserve"> Naukow</w:t>
      </w:r>
      <w:r w:rsidR="00C43D72">
        <w:rPr>
          <w:rFonts w:ascii="Times New Roman" w:eastAsia="Times New Roman" w:hAnsi="Times New Roman" w:cs="Times New Roman"/>
          <w:b/>
          <w:lang w:eastAsia="pl-PL"/>
        </w:rPr>
        <w:t>ej</w:t>
      </w:r>
      <w:r w:rsidRPr="00803C0E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</w:t>
      </w:r>
    </w:p>
    <w:p w14:paraId="009C6896" w14:textId="77777777" w:rsidR="00183B7D" w:rsidRPr="00803C0E" w:rsidRDefault="00183B7D" w:rsidP="0018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03C0E">
        <w:rPr>
          <w:rFonts w:ascii="Times New Roman" w:eastAsia="Times New Roman" w:hAnsi="Times New Roman" w:cs="Times New Roman"/>
          <w:b/>
          <w:lang w:eastAsia="pl-PL"/>
        </w:rPr>
        <w:t xml:space="preserve"> „</w:t>
      </w:r>
      <w:r w:rsidRPr="00803C0E">
        <w:rPr>
          <w:rFonts w:ascii="Times New Roman" w:hAnsi="Times New Roman" w:cs="Times New Roman"/>
          <w:b/>
          <w:bCs/>
        </w:rPr>
        <w:t>Ochrona ludności w czasie pokoju, kryzysu i wojny</w:t>
      </w:r>
      <w:r w:rsidRPr="00803C0E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4C192B1A" w14:textId="5860474E" w:rsidR="00183B7D" w:rsidRPr="00183B7D" w:rsidRDefault="00183B7D" w:rsidP="0018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83B7D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1418"/>
        <w:gridCol w:w="4188"/>
        <w:gridCol w:w="4034"/>
      </w:tblGrid>
      <w:tr w:rsidR="00183B7D" w14:paraId="7BC00669" w14:textId="77777777" w:rsidTr="00F31C17">
        <w:tc>
          <w:tcPr>
            <w:tcW w:w="1418" w:type="dxa"/>
          </w:tcPr>
          <w:p w14:paraId="323C319F" w14:textId="4C2E8C64" w:rsidR="00183B7D" w:rsidRPr="00C55029" w:rsidRDefault="00183B7D" w:rsidP="00C550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502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Czas</w:t>
            </w:r>
          </w:p>
        </w:tc>
        <w:tc>
          <w:tcPr>
            <w:tcW w:w="4188" w:type="dxa"/>
          </w:tcPr>
          <w:p w14:paraId="4A486519" w14:textId="7DEEAFB4" w:rsidR="00183B7D" w:rsidRPr="00C55029" w:rsidRDefault="00183B7D" w:rsidP="00C550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502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Temat wystąpienia</w:t>
            </w:r>
          </w:p>
        </w:tc>
        <w:tc>
          <w:tcPr>
            <w:tcW w:w="4034" w:type="dxa"/>
          </w:tcPr>
          <w:p w14:paraId="565B3CBC" w14:textId="6F59C3A3" w:rsidR="00183B7D" w:rsidRPr="00C55029" w:rsidRDefault="00183B7D" w:rsidP="00C550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502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Prelegenci</w:t>
            </w:r>
          </w:p>
        </w:tc>
      </w:tr>
      <w:tr w:rsidR="00803C0E" w14:paraId="18244325" w14:textId="77777777" w:rsidTr="00F31C17">
        <w:tc>
          <w:tcPr>
            <w:tcW w:w="1418" w:type="dxa"/>
          </w:tcPr>
          <w:p w14:paraId="26FD779C" w14:textId="6EF1D408" w:rsidR="00803C0E" w:rsidRPr="008E1AC3" w:rsidRDefault="006641C1" w:rsidP="00AA4EF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8:30 – 9:</w:t>
            </w:r>
            <w:r w:rsidR="00803C0E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  <w:tc>
          <w:tcPr>
            <w:tcW w:w="4188" w:type="dxa"/>
          </w:tcPr>
          <w:p w14:paraId="76D074E2" w14:textId="77777777" w:rsidR="00C43D72" w:rsidRDefault="00C43D72" w:rsidP="00C43D72">
            <w:pPr>
              <w:ind w:left="189" w:hanging="189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  <w:r w:rsidR="00803C0E">
              <w:rPr>
                <w:rFonts w:ascii="Times New Roman" w:eastAsia="Times New Roman" w:hAnsi="Times New Roman" w:cs="Times New Roman"/>
                <w:lang w:eastAsia="pl-PL"/>
              </w:rPr>
              <w:t xml:space="preserve">Rejestracja uczestników konferencji </w:t>
            </w:r>
          </w:p>
          <w:p w14:paraId="1EB2E574" w14:textId="71E42BAA" w:rsidR="00C43D72" w:rsidRDefault="00C43D72" w:rsidP="00C43D72">
            <w:pPr>
              <w:ind w:left="189" w:hanging="189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w Państwowej Akademii Nauk Stosowanych </w:t>
            </w:r>
            <w:r w:rsidR="00471E31">
              <w:rPr>
                <w:rFonts w:ascii="Times New Roman" w:eastAsia="Times New Roman" w:hAnsi="Times New Roman" w:cs="Times New Roman"/>
                <w:lang w:eastAsia="pl-PL"/>
              </w:rPr>
              <w:t>w Jarosławiu</w:t>
            </w:r>
          </w:p>
          <w:p w14:paraId="64E2615A" w14:textId="6843776E" w:rsidR="00803C0E" w:rsidRPr="008E1AC3" w:rsidRDefault="00C43D72" w:rsidP="00F31C17">
            <w:pPr>
              <w:ind w:left="189" w:hanging="189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2. Uczestnicy zdalni </w:t>
            </w:r>
            <w:r w:rsidR="00803C0E">
              <w:rPr>
                <w:rFonts w:ascii="Times New Roman" w:eastAsia="Times New Roman" w:hAnsi="Times New Roman" w:cs="Times New Roman"/>
                <w:lang w:eastAsia="pl-PL"/>
              </w:rPr>
              <w:t>rejestracj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="00803C0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na </w:t>
            </w:r>
            <w:r w:rsidR="00803C0E">
              <w:rPr>
                <w:rFonts w:ascii="Times New Roman" w:eastAsia="Times New Roman" w:hAnsi="Times New Roman" w:cs="Times New Roman"/>
                <w:lang w:eastAsia="pl-PL"/>
              </w:rPr>
              <w:t>platform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ie </w:t>
            </w:r>
            <w:r w:rsidR="00803C0E">
              <w:rPr>
                <w:rFonts w:ascii="Times New Roman" w:eastAsia="Times New Roman" w:hAnsi="Times New Roman" w:cs="Times New Roman"/>
                <w:lang w:eastAsia="pl-PL"/>
              </w:rPr>
              <w:t xml:space="preserve">Microsoft </w:t>
            </w:r>
            <w:proofErr w:type="spellStart"/>
            <w:r w:rsidR="00803C0E">
              <w:rPr>
                <w:rFonts w:ascii="Times New Roman" w:eastAsia="Times New Roman" w:hAnsi="Times New Roman" w:cs="Times New Roman"/>
                <w:lang w:eastAsia="pl-PL"/>
              </w:rPr>
              <w:t>Teams</w:t>
            </w:r>
            <w:proofErr w:type="spellEnd"/>
            <w:r w:rsidR="00F31C17">
              <w:rPr>
                <w:rFonts w:ascii="Times New Roman" w:eastAsia="Times New Roman" w:hAnsi="Times New Roman" w:cs="Times New Roman"/>
                <w:lang w:eastAsia="pl-PL"/>
              </w:rPr>
              <w:t xml:space="preserve"> (link)</w:t>
            </w:r>
          </w:p>
        </w:tc>
        <w:tc>
          <w:tcPr>
            <w:tcW w:w="4034" w:type="dxa"/>
          </w:tcPr>
          <w:p w14:paraId="5BBDB70D" w14:textId="77777777" w:rsidR="00803C0E" w:rsidRPr="008E1AC3" w:rsidRDefault="00803C0E" w:rsidP="008D773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83B7D" w14:paraId="4B01656E" w14:textId="77777777" w:rsidTr="00F31C17">
        <w:tc>
          <w:tcPr>
            <w:tcW w:w="1418" w:type="dxa"/>
          </w:tcPr>
          <w:p w14:paraId="20858B6E" w14:textId="5719FF35" w:rsidR="00183B7D" w:rsidRPr="008E1AC3" w:rsidRDefault="006641C1" w:rsidP="00F31C1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9:</w:t>
            </w:r>
            <w:r w:rsidR="00183B7D" w:rsidRPr="008E1AC3">
              <w:rPr>
                <w:rFonts w:ascii="Times New Roman" w:eastAsia="Times New Roman" w:hAnsi="Times New Roman" w:cs="Times New Roman"/>
                <w:lang w:eastAsia="pl-PL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– 9:</w:t>
            </w:r>
            <w:r w:rsidR="00183B7D" w:rsidRPr="008E1AC3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4188" w:type="dxa"/>
          </w:tcPr>
          <w:p w14:paraId="79ADAB29" w14:textId="168C3AE2" w:rsidR="00183B7D" w:rsidRPr="008E1AC3" w:rsidRDefault="00183B7D" w:rsidP="00F31C1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E1AC3">
              <w:rPr>
                <w:rFonts w:ascii="Times New Roman" w:eastAsia="Times New Roman" w:hAnsi="Times New Roman" w:cs="Times New Roman"/>
                <w:lang w:eastAsia="pl-PL"/>
              </w:rPr>
              <w:t>Rozpoczęcie konferencji -</w:t>
            </w:r>
          </w:p>
          <w:p w14:paraId="09DC9634" w14:textId="77777777" w:rsidR="00183B7D" w:rsidRDefault="00183B7D" w:rsidP="00F31C1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E1AC3">
              <w:rPr>
                <w:rFonts w:ascii="Times New Roman" w:eastAsia="Times New Roman" w:hAnsi="Times New Roman" w:cs="Times New Roman"/>
                <w:lang w:eastAsia="pl-PL"/>
              </w:rPr>
              <w:t>przedstawienie programu konferencji</w:t>
            </w:r>
          </w:p>
          <w:p w14:paraId="3E42B4F5" w14:textId="5B44CE5D" w:rsidR="00F31C17" w:rsidRPr="008E1AC3" w:rsidRDefault="00F31C17" w:rsidP="00F31C1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34" w:type="dxa"/>
          </w:tcPr>
          <w:p w14:paraId="2024E51C" w14:textId="739E2E1A" w:rsidR="00183B7D" w:rsidRPr="008E1AC3" w:rsidRDefault="00183B7D" w:rsidP="00F31C1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E1AC3">
              <w:rPr>
                <w:rFonts w:ascii="Times New Roman" w:eastAsia="Times New Roman" w:hAnsi="Times New Roman" w:cs="Times New Roman"/>
                <w:lang w:eastAsia="pl-PL"/>
              </w:rPr>
              <w:t>Organizator konferencji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E1AC3">
              <w:rPr>
                <w:rFonts w:ascii="Times New Roman" w:eastAsia="Times New Roman" w:hAnsi="Times New Roman" w:cs="Times New Roman"/>
                <w:lang w:eastAsia="pl-PL"/>
              </w:rPr>
              <w:t>dr Jerzy Kuck</w:t>
            </w:r>
          </w:p>
        </w:tc>
      </w:tr>
      <w:tr w:rsidR="00183B7D" w14:paraId="1EC27EBA" w14:textId="77777777" w:rsidTr="00F31C17">
        <w:trPr>
          <w:trHeight w:val="229"/>
        </w:trPr>
        <w:tc>
          <w:tcPr>
            <w:tcW w:w="1418" w:type="dxa"/>
          </w:tcPr>
          <w:p w14:paraId="14126F8E" w14:textId="6706C920" w:rsidR="00183B7D" w:rsidRPr="008E1AC3" w:rsidRDefault="006641C1" w:rsidP="00AA4EF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9:</w:t>
            </w:r>
            <w:r w:rsidR="00183B7D" w:rsidRPr="008E1AC3">
              <w:rPr>
                <w:rFonts w:ascii="Times New Roman" w:eastAsia="Times New Roman" w:hAnsi="Times New Roman" w:cs="Times New Roman"/>
                <w:lang w:eastAsia="pl-PL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– 9:</w:t>
            </w:r>
            <w:r w:rsidR="00183B7D" w:rsidRPr="008E1AC3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4188" w:type="dxa"/>
          </w:tcPr>
          <w:p w14:paraId="6A4AE998" w14:textId="77777777" w:rsidR="00183B7D" w:rsidRDefault="00183B7D" w:rsidP="0035739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E1AC3">
              <w:rPr>
                <w:rFonts w:ascii="Times New Roman" w:eastAsia="Times New Roman" w:hAnsi="Times New Roman" w:cs="Times New Roman"/>
                <w:lang w:eastAsia="pl-PL"/>
              </w:rPr>
              <w:t xml:space="preserve">Wystąpienie JM Rektora Państwowej Akademii Nauk Stosowanych </w:t>
            </w:r>
          </w:p>
          <w:p w14:paraId="003BDECA" w14:textId="071E0F8D" w:rsidR="00183B7D" w:rsidRDefault="00975A00" w:rsidP="0035739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183B7D">
              <w:rPr>
                <w:rFonts w:ascii="Times New Roman" w:eastAsia="Times New Roman" w:hAnsi="Times New Roman" w:cs="Times New Roman"/>
                <w:lang w:eastAsia="pl-PL"/>
              </w:rPr>
              <w:t xml:space="preserve"> Jarosławiu</w:t>
            </w:r>
          </w:p>
          <w:p w14:paraId="224E5E9F" w14:textId="32A646D8" w:rsidR="00F31C17" w:rsidRPr="008E1AC3" w:rsidRDefault="00F31C17" w:rsidP="0035739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34" w:type="dxa"/>
          </w:tcPr>
          <w:p w14:paraId="3390D0E8" w14:textId="3608279B" w:rsidR="00183B7D" w:rsidRPr="008E1AC3" w:rsidRDefault="00183B7D" w:rsidP="00471E3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E1AC3">
              <w:rPr>
                <w:rFonts w:ascii="Times New Roman" w:eastAsia="Times New Roman" w:hAnsi="Times New Roman" w:cs="Times New Roman"/>
                <w:lang w:eastAsia="pl-PL"/>
              </w:rPr>
              <w:t>dr. hab. Krzysztofa Rejmana prof. P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aństwowej </w:t>
            </w:r>
            <w:r w:rsidRPr="008E1AC3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kademii Nauk </w:t>
            </w:r>
            <w:r w:rsidRPr="008E1AC3">
              <w:rPr>
                <w:rFonts w:ascii="Times New Roman" w:eastAsia="Times New Roman" w:hAnsi="Times New Roman" w:cs="Times New Roman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tosowanych w Jarosławiu</w:t>
            </w:r>
            <w:r w:rsidRPr="008E1AC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183B7D" w:rsidRPr="00357396" w14:paraId="05304F3F" w14:textId="77777777" w:rsidTr="00F31C17">
        <w:tc>
          <w:tcPr>
            <w:tcW w:w="1418" w:type="dxa"/>
          </w:tcPr>
          <w:p w14:paraId="321CBEC8" w14:textId="601D6246" w:rsidR="00183B7D" w:rsidRPr="00B137E1" w:rsidRDefault="006641C1" w:rsidP="00AA4EF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9:15 – 9:</w:t>
            </w:r>
            <w:r w:rsidR="00183B7D" w:rsidRPr="00B137E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7C124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4188" w:type="dxa"/>
          </w:tcPr>
          <w:p w14:paraId="13CFC731" w14:textId="63B60153" w:rsidR="00F31C17" w:rsidRPr="00B137E1" w:rsidRDefault="00183B7D" w:rsidP="00357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7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Wystąpieni</w:t>
            </w:r>
            <w:r w:rsidR="00F31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B137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zaproszonych gości</w:t>
            </w:r>
          </w:p>
        </w:tc>
        <w:tc>
          <w:tcPr>
            <w:tcW w:w="4034" w:type="dxa"/>
          </w:tcPr>
          <w:p w14:paraId="25194FAF" w14:textId="77777777" w:rsidR="00183B7D" w:rsidRPr="008E1AC3" w:rsidRDefault="00183B7D" w:rsidP="008D7738">
            <w:pPr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</w:tr>
      <w:tr w:rsidR="00183B7D" w14:paraId="5B85F0DE" w14:textId="77777777" w:rsidTr="00F31C17">
        <w:tc>
          <w:tcPr>
            <w:tcW w:w="1418" w:type="dxa"/>
          </w:tcPr>
          <w:p w14:paraId="68D04730" w14:textId="41FC3E69" w:rsidR="00183B7D" w:rsidRPr="008E1AC3" w:rsidRDefault="006641C1" w:rsidP="00AA4EF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C3C4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9:</w:t>
            </w:r>
            <w:r w:rsidR="00DC3C40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7C1247" w:rsidRPr="00DC3C40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10:</w:t>
            </w:r>
            <w:r w:rsidR="00183B7D" w:rsidRPr="008E1AC3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  <w:tc>
          <w:tcPr>
            <w:tcW w:w="4188" w:type="dxa"/>
          </w:tcPr>
          <w:p w14:paraId="06228364" w14:textId="549C06D1" w:rsidR="00183B7D" w:rsidRPr="008E1AC3" w:rsidRDefault="00183B7D" w:rsidP="008E1AC3">
            <w:pPr>
              <w:ind w:left="237" w:hanging="237"/>
              <w:rPr>
                <w:rStyle w:val="Pogrubienie"/>
                <w:rFonts w:ascii="Times New Roman" w:hAnsi="Times New Roman" w:cs="Times New Roman"/>
                <w:color w:val="111111"/>
              </w:rPr>
            </w:pPr>
            <w:r w:rsidRPr="008E1AC3">
              <w:rPr>
                <w:rFonts w:ascii="Times New Roman" w:hAnsi="Times New Roman" w:cs="Times New Roman"/>
              </w:rPr>
              <w:t>1. Ge</w:t>
            </w:r>
            <w:r w:rsidR="00DC061D">
              <w:rPr>
                <w:rFonts w:ascii="Times New Roman" w:hAnsi="Times New Roman" w:cs="Times New Roman"/>
              </w:rPr>
              <w:t>neza systemu ochrony ludności w </w:t>
            </w:r>
            <w:r w:rsidRPr="008E1AC3">
              <w:rPr>
                <w:rFonts w:ascii="Times New Roman" w:hAnsi="Times New Roman" w:cs="Times New Roman"/>
              </w:rPr>
              <w:t>Polsce - historia i współczesność</w:t>
            </w:r>
            <w:r w:rsidRPr="008E1AC3">
              <w:rPr>
                <w:rStyle w:val="Pogrubienie"/>
                <w:rFonts w:ascii="Times New Roman" w:hAnsi="Times New Roman" w:cs="Times New Roman"/>
                <w:b w:val="0"/>
                <w:bCs w:val="0"/>
                <w:color w:val="111111"/>
              </w:rPr>
              <w:t xml:space="preserve">  </w:t>
            </w:r>
          </w:p>
          <w:p w14:paraId="7292E392" w14:textId="6D0579E7" w:rsidR="00183B7D" w:rsidRPr="008E1AC3" w:rsidRDefault="00183B7D" w:rsidP="008E1AC3">
            <w:pPr>
              <w:ind w:left="237" w:hanging="237"/>
              <w:rPr>
                <w:rStyle w:val="Pogrubienie"/>
                <w:rFonts w:ascii="Times New Roman" w:hAnsi="Times New Roman" w:cs="Times New Roman"/>
                <w:b w:val="0"/>
                <w:bCs w:val="0"/>
                <w:color w:val="111111"/>
              </w:rPr>
            </w:pPr>
            <w:r w:rsidRPr="008E1AC3">
              <w:rPr>
                <w:rStyle w:val="Pogrubienie"/>
                <w:rFonts w:ascii="Times New Roman" w:hAnsi="Times New Roman" w:cs="Times New Roman"/>
                <w:b w:val="0"/>
                <w:bCs w:val="0"/>
                <w:color w:val="111111"/>
              </w:rPr>
              <w:t>2</w:t>
            </w:r>
            <w:r w:rsidRPr="008E1AC3">
              <w:rPr>
                <w:rStyle w:val="Pogrubienie"/>
                <w:rFonts w:ascii="Times New Roman" w:hAnsi="Times New Roman" w:cs="Times New Roman"/>
                <w:color w:val="111111"/>
              </w:rPr>
              <w:t xml:space="preserve">. </w:t>
            </w:r>
            <w:r w:rsidRPr="008E1AC3">
              <w:rPr>
                <w:rStyle w:val="Pogrubienie"/>
                <w:rFonts w:ascii="Times New Roman" w:hAnsi="Times New Roman" w:cs="Times New Roman"/>
                <w:b w:val="0"/>
                <w:bCs w:val="0"/>
                <w:color w:val="111111"/>
              </w:rPr>
              <w:t>Obowiązki i zadania organów i podmiotów realizujących zadania ochrony ludności na szczeblu centralnym, wojewódzkim, powiatowym i gminnym.</w:t>
            </w:r>
          </w:p>
          <w:p w14:paraId="1947F8F9" w14:textId="2AF7BB1D" w:rsidR="00183B7D" w:rsidRPr="008E1AC3" w:rsidRDefault="00183B7D" w:rsidP="008E1AC3">
            <w:pPr>
              <w:ind w:left="237" w:hanging="237"/>
              <w:rPr>
                <w:rFonts w:ascii="Times New Roman" w:eastAsia="Times New Roman" w:hAnsi="Times New Roman" w:cs="Times New Roman"/>
                <w:lang w:eastAsia="pl-PL"/>
              </w:rPr>
            </w:pPr>
            <w:r w:rsidRPr="00183B7D">
              <w:rPr>
                <w:rStyle w:val="Pogrubienie"/>
                <w:rFonts w:ascii="Times New Roman" w:hAnsi="Times New Roman" w:cs="Times New Roman"/>
                <w:b w:val="0"/>
                <w:bCs w:val="0"/>
                <w:color w:val="111111"/>
              </w:rPr>
              <w:t>3.</w:t>
            </w:r>
            <w:r w:rsidRPr="008E1AC3">
              <w:rPr>
                <w:rFonts w:ascii="Times New Roman" w:eastAsia="Times New Roman" w:hAnsi="Times New Roman" w:cs="Times New Roman"/>
                <w:lang w:eastAsia="pl-PL"/>
              </w:rPr>
              <w:t xml:space="preserve"> Ochrona ludności – samoobrona – samopomoc i pomoc sąsiedzka</w:t>
            </w:r>
          </w:p>
        </w:tc>
        <w:tc>
          <w:tcPr>
            <w:tcW w:w="4034" w:type="dxa"/>
          </w:tcPr>
          <w:p w14:paraId="79271795" w14:textId="26DDCFE4" w:rsidR="00183B7D" w:rsidRPr="008E1AC3" w:rsidRDefault="00183B7D" w:rsidP="008D773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</w:t>
            </w:r>
            <w:r w:rsidRPr="008E1A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rof. dr hab. Romuald Kalinowski, Uniwersytet w Siedlcach</w:t>
            </w:r>
          </w:p>
        </w:tc>
      </w:tr>
      <w:tr w:rsidR="00183B7D" w14:paraId="7D597B83" w14:textId="77777777" w:rsidTr="00F31C17">
        <w:tc>
          <w:tcPr>
            <w:tcW w:w="1418" w:type="dxa"/>
          </w:tcPr>
          <w:p w14:paraId="3D31FFAD" w14:textId="3D81D074" w:rsidR="00183B7D" w:rsidRPr="008E1AC3" w:rsidRDefault="006641C1" w:rsidP="001D43EF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10:00</w:t>
            </w:r>
            <w:r w:rsidR="00DC061D">
              <w:rPr>
                <w:rFonts w:ascii="Times New Roman" w:eastAsia="Times New Roman" w:hAnsi="Times New Roman" w:cs="Times New Roman"/>
                <w:lang w:eastAsia="pl-PL"/>
              </w:rPr>
              <w:t xml:space="preserve"> –</w:t>
            </w:r>
            <w:r w:rsidR="00DC3C4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10:</w:t>
            </w:r>
            <w:r w:rsidR="00183B7D" w:rsidRPr="008E1AC3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4188" w:type="dxa"/>
          </w:tcPr>
          <w:p w14:paraId="422A5323" w14:textId="1376015F" w:rsidR="00183B7D" w:rsidRPr="008E1AC3" w:rsidRDefault="00183B7D" w:rsidP="00357396">
            <w:pPr>
              <w:rPr>
                <w:rFonts w:ascii="Times New Roman" w:hAnsi="Times New Roman" w:cs="Times New Roman"/>
                <w:b/>
                <w:bCs/>
              </w:rPr>
            </w:pPr>
            <w:r w:rsidRPr="008E1AC3">
              <w:rPr>
                <w:rStyle w:val="Pogrubienie"/>
                <w:rFonts w:ascii="Times New Roman" w:hAnsi="Times New Roman" w:cs="Times New Roman"/>
                <w:b w:val="0"/>
                <w:bCs w:val="0"/>
                <w:color w:val="111111"/>
              </w:rPr>
              <w:t>S</w:t>
            </w:r>
            <w:r w:rsidR="00DC061D">
              <w:rPr>
                <w:rStyle w:val="Pogrubienie"/>
                <w:rFonts w:ascii="Times New Roman" w:hAnsi="Times New Roman" w:cs="Times New Roman"/>
                <w:b w:val="0"/>
                <w:bCs w:val="0"/>
                <w:color w:val="111111"/>
              </w:rPr>
              <w:t>ystem Kierowania i Dowodzenia w </w:t>
            </w:r>
            <w:r w:rsidRPr="008E1AC3">
              <w:rPr>
                <w:rStyle w:val="Pogrubienie"/>
                <w:rFonts w:ascii="Times New Roman" w:hAnsi="Times New Roman" w:cs="Times New Roman"/>
                <w:b w:val="0"/>
                <w:bCs w:val="0"/>
                <w:color w:val="111111"/>
              </w:rPr>
              <w:t>Zarządzaniu Kryzysowym</w:t>
            </w:r>
          </w:p>
        </w:tc>
        <w:tc>
          <w:tcPr>
            <w:tcW w:w="4034" w:type="dxa"/>
          </w:tcPr>
          <w:p w14:paraId="6CC43489" w14:textId="78904F33" w:rsidR="00183B7D" w:rsidRPr="008E1AC3" w:rsidRDefault="00183B7D" w:rsidP="001D43E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</w:t>
            </w:r>
            <w:r w:rsidRPr="008E1A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rof. dr hab. inż. dr h.c. Jarosław </w:t>
            </w:r>
            <w:proofErr w:type="spellStart"/>
            <w:r w:rsidRPr="008E1A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Wołejszo</w:t>
            </w:r>
            <w:proofErr w:type="spellEnd"/>
            <w:r w:rsidRPr="008E1A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Uniwersytet Kaliski</w:t>
            </w:r>
          </w:p>
        </w:tc>
      </w:tr>
      <w:tr w:rsidR="00183B7D" w14:paraId="7C92C796" w14:textId="77777777" w:rsidTr="00F31C17">
        <w:tc>
          <w:tcPr>
            <w:tcW w:w="1418" w:type="dxa"/>
          </w:tcPr>
          <w:p w14:paraId="261C5C5E" w14:textId="7DB5AB84" w:rsidR="00183B7D" w:rsidRPr="00797F33" w:rsidRDefault="006641C1" w:rsidP="00797F33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10:0</w:t>
            </w:r>
            <w:r w:rsidR="00DC061D">
              <w:rPr>
                <w:rFonts w:ascii="Times New Roman" w:eastAsia="Times New Roman" w:hAnsi="Times New Roman" w:cs="Times New Roman"/>
                <w:lang w:eastAsia="pl-PL"/>
              </w:rPr>
              <w:t xml:space="preserve"> –</w:t>
            </w:r>
            <w:r w:rsidR="00DC3C4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10:</w:t>
            </w:r>
            <w:r w:rsidR="00183B7D" w:rsidRPr="00797F33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  <w:tc>
          <w:tcPr>
            <w:tcW w:w="4188" w:type="dxa"/>
          </w:tcPr>
          <w:p w14:paraId="291042AA" w14:textId="4B2C5DA0" w:rsidR="00183B7D" w:rsidRPr="00797F33" w:rsidRDefault="00183B7D" w:rsidP="00797F33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797F33">
              <w:rPr>
                <w:rFonts w:ascii="Times New Roman" w:hAnsi="Times New Roman" w:cs="Times New Roman"/>
              </w:rPr>
              <w:t>Międzynarodowy wymiar ochrony ludności</w:t>
            </w:r>
          </w:p>
        </w:tc>
        <w:tc>
          <w:tcPr>
            <w:tcW w:w="4034" w:type="dxa"/>
          </w:tcPr>
          <w:p w14:paraId="6FDA4D4B" w14:textId="55F0AB41" w:rsidR="00183B7D" w:rsidRPr="00797F33" w:rsidRDefault="006641C1" w:rsidP="00797F33">
            <w:pPr>
              <w:spacing w:before="24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dr hab. Tomasz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Rubaj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="00183B7D" w:rsidRPr="00797F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prof.</w:t>
            </w:r>
            <w:proofErr w:type="gramEnd"/>
            <w:r w:rsidR="00183B7D" w:rsidRPr="00797F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Uniwersytet</w:t>
            </w:r>
            <w:r w:rsidR="00C43D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</w:t>
            </w:r>
            <w:r w:rsidR="00183B7D" w:rsidRPr="00797F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Kalisk</w:t>
            </w:r>
            <w:r w:rsidR="00C43D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iego</w:t>
            </w:r>
          </w:p>
        </w:tc>
      </w:tr>
      <w:tr w:rsidR="00183B7D" w14:paraId="09A6305E" w14:textId="77777777" w:rsidTr="00F31C17">
        <w:tc>
          <w:tcPr>
            <w:tcW w:w="1418" w:type="dxa"/>
          </w:tcPr>
          <w:p w14:paraId="22715A4A" w14:textId="0297A2D9" w:rsidR="00183B7D" w:rsidRPr="00797F33" w:rsidRDefault="006641C1" w:rsidP="00797F33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10:50</w:t>
            </w:r>
            <w:r w:rsidR="00DC061D">
              <w:rPr>
                <w:rFonts w:ascii="Times New Roman" w:eastAsia="Times New Roman" w:hAnsi="Times New Roman" w:cs="Times New Roman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11:</w:t>
            </w:r>
            <w:r w:rsidR="00183B7D" w:rsidRPr="00797F33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4188" w:type="dxa"/>
          </w:tcPr>
          <w:p w14:paraId="71A19695" w14:textId="0BCDE41B" w:rsidR="00183B7D" w:rsidRPr="00797F33" w:rsidRDefault="00183B7D" w:rsidP="00797F33">
            <w:pPr>
              <w:spacing w:before="240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Pomoc dla uchodźców wojennych z Ukrainy udzielona przez System Państwowego Ratownictwa Medycznego na obszarze przygranicznym</w:t>
            </w:r>
          </w:p>
        </w:tc>
        <w:tc>
          <w:tcPr>
            <w:tcW w:w="4034" w:type="dxa"/>
          </w:tcPr>
          <w:p w14:paraId="5F1AB9D4" w14:textId="4EDD8AFD" w:rsidR="00183B7D" w:rsidRPr="00797F33" w:rsidRDefault="00183B7D" w:rsidP="008E1AC3">
            <w:pPr>
              <w:spacing w:before="24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797F33">
              <w:rPr>
                <w:rFonts w:ascii="Times New Roman" w:eastAsia="Times New Roman" w:hAnsi="Times New Roman" w:cs="Times New Roman"/>
                <w:lang w:eastAsia="pl-PL"/>
              </w:rPr>
              <w:t>gr Rafał Kijanka Dyrektor Wojewódzkiej Stacji Pogotowia Ratunkowego w Przemyślu</w:t>
            </w:r>
          </w:p>
        </w:tc>
      </w:tr>
      <w:tr w:rsidR="00183B7D" w14:paraId="5DCEDDEB" w14:textId="77777777" w:rsidTr="00F31C17">
        <w:tc>
          <w:tcPr>
            <w:tcW w:w="1418" w:type="dxa"/>
          </w:tcPr>
          <w:p w14:paraId="0AD3E090" w14:textId="04F311F2" w:rsidR="00183B7D" w:rsidRPr="00F66724" w:rsidRDefault="006641C1" w:rsidP="00797F33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11:10</w:t>
            </w:r>
            <w:r w:rsidR="00DC061D">
              <w:rPr>
                <w:rFonts w:ascii="Times New Roman" w:eastAsia="Times New Roman" w:hAnsi="Times New Roman" w:cs="Times New Roman"/>
                <w:lang w:eastAsia="pl-PL"/>
              </w:rPr>
              <w:t xml:space="preserve"> –</w:t>
            </w:r>
            <w:r w:rsidR="00DC3C4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11:</w:t>
            </w:r>
            <w:r w:rsidR="00183B7D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4188" w:type="dxa"/>
          </w:tcPr>
          <w:p w14:paraId="7D5AAF04" w14:textId="61589989" w:rsidR="00183B7D" w:rsidRPr="00471E31" w:rsidRDefault="00183B7D" w:rsidP="00797F33">
            <w:pPr>
              <w:spacing w:before="240"/>
              <w:rPr>
                <w:rFonts w:ascii="Times New Roman" w:hAnsi="Times New Roman" w:cs="Times New Roman"/>
              </w:rPr>
            </w:pPr>
            <w:r w:rsidRPr="00F66724">
              <w:rPr>
                <w:rFonts w:ascii="Times New Roman" w:hAnsi="Times New Roman" w:cs="Times New Roman"/>
              </w:rPr>
              <w:t>Krajowy System Ratowniczo</w:t>
            </w:r>
            <w:r w:rsidR="00471E31">
              <w:rPr>
                <w:rFonts w:ascii="Times New Roman" w:hAnsi="Times New Roman" w:cs="Times New Roman"/>
              </w:rPr>
              <w:t xml:space="preserve"> –</w:t>
            </w:r>
            <w:r w:rsidRPr="00F66724">
              <w:rPr>
                <w:rFonts w:ascii="Times New Roman" w:hAnsi="Times New Roman" w:cs="Times New Roman"/>
              </w:rPr>
              <w:t xml:space="preserve"> Gaśnic</w:t>
            </w:r>
            <w:r w:rsidR="00471E31">
              <w:rPr>
                <w:rFonts w:ascii="Times New Roman" w:hAnsi="Times New Roman" w:cs="Times New Roman"/>
              </w:rPr>
              <w:t>z</w:t>
            </w:r>
            <w:r w:rsidRPr="00F66724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4034" w:type="dxa"/>
          </w:tcPr>
          <w:p w14:paraId="1AF92594" w14:textId="6B3C5D7D" w:rsidR="00183B7D" w:rsidRPr="00F66724" w:rsidRDefault="00183B7D" w:rsidP="008E1AC3">
            <w:pPr>
              <w:spacing w:before="24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F66724">
              <w:rPr>
                <w:rFonts w:ascii="Times New Roman" w:hAnsi="Times New Roman" w:cs="Times New Roman"/>
              </w:rPr>
              <w:t xml:space="preserve">gr Marcin </w:t>
            </w:r>
            <w:proofErr w:type="spellStart"/>
            <w:r w:rsidRPr="00F66724">
              <w:rPr>
                <w:rFonts w:ascii="Times New Roman" w:hAnsi="Times New Roman" w:cs="Times New Roman"/>
              </w:rPr>
              <w:t>Lachnik</w:t>
            </w:r>
            <w:proofErr w:type="spellEnd"/>
          </w:p>
        </w:tc>
      </w:tr>
      <w:tr w:rsidR="00183B7D" w14:paraId="4F544B2B" w14:textId="77777777" w:rsidTr="00F31C17">
        <w:tc>
          <w:tcPr>
            <w:tcW w:w="1418" w:type="dxa"/>
          </w:tcPr>
          <w:p w14:paraId="09ADC6C1" w14:textId="207FA44A" w:rsidR="00183B7D" w:rsidRPr="00F66724" w:rsidRDefault="00183B7D" w:rsidP="00797F3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A4A9587" w14:textId="65D71CAA" w:rsidR="00183B7D" w:rsidRPr="00F66724" w:rsidRDefault="006641C1" w:rsidP="00797F3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11:20</w:t>
            </w:r>
            <w:r w:rsidR="00DC061D">
              <w:rPr>
                <w:rFonts w:ascii="Times New Roman" w:eastAsia="Times New Roman" w:hAnsi="Times New Roman" w:cs="Times New Roman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11:</w:t>
            </w:r>
            <w:r w:rsidR="00183B7D" w:rsidRPr="00F66724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8222" w:type="dxa"/>
            <w:gridSpan w:val="2"/>
          </w:tcPr>
          <w:p w14:paraId="5DB89282" w14:textId="77777777" w:rsidR="00183B7D" w:rsidRPr="00F66724" w:rsidRDefault="00183B7D" w:rsidP="00797F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62CF8CAA" w14:textId="78E3FEF2" w:rsidR="00183B7D" w:rsidRPr="00F66724" w:rsidRDefault="00183B7D" w:rsidP="00797F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B129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Przerwa Kawowa</w:t>
            </w:r>
          </w:p>
        </w:tc>
      </w:tr>
      <w:tr w:rsidR="00183B7D" w14:paraId="710A276A" w14:textId="77777777" w:rsidTr="00F31C17">
        <w:tc>
          <w:tcPr>
            <w:tcW w:w="1418" w:type="dxa"/>
          </w:tcPr>
          <w:p w14:paraId="5036CA26" w14:textId="2A70C013" w:rsidR="00183B7D" w:rsidRPr="004C5C8E" w:rsidRDefault="006641C1" w:rsidP="00797F33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11:30</w:t>
            </w:r>
            <w:r w:rsidR="00DC061D">
              <w:rPr>
                <w:rFonts w:ascii="Times New Roman" w:eastAsia="Times New Roman" w:hAnsi="Times New Roman" w:cs="Times New Roman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11:</w:t>
            </w:r>
            <w:r w:rsidR="00183B7D" w:rsidRPr="004C5C8E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  <w:tc>
          <w:tcPr>
            <w:tcW w:w="4188" w:type="dxa"/>
          </w:tcPr>
          <w:p w14:paraId="60F5ED7E" w14:textId="48DCE69F" w:rsidR="00183B7D" w:rsidRPr="004C5C8E" w:rsidRDefault="00183B7D" w:rsidP="00797F33">
            <w:pPr>
              <w:spacing w:before="240"/>
              <w:rPr>
                <w:rFonts w:ascii="Times New Roman" w:eastAsia="Times New Roman" w:hAnsi="Times New Roman" w:cs="Times New Roman"/>
                <w:lang w:eastAsia="pl-PL"/>
              </w:rPr>
            </w:pPr>
            <w:r w:rsidRPr="004C5C8E">
              <w:rPr>
                <w:rFonts w:ascii="Times New Roman" w:eastAsia="Times New Roman" w:hAnsi="Times New Roman" w:cs="Times New Roman"/>
                <w:lang w:eastAsia="pl-PL"/>
              </w:rPr>
              <w:t>Organizacja systemu ostrzegania                              i alarmowania ludności cywilnej                               o zagrożeniach w świetle proponowanych zmian ustawowych</w:t>
            </w:r>
          </w:p>
        </w:tc>
        <w:tc>
          <w:tcPr>
            <w:tcW w:w="4034" w:type="dxa"/>
          </w:tcPr>
          <w:p w14:paraId="55A4E4DF" w14:textId="5B96890E" w:rsidR="00183B7D" w:rsidRPr="004C5C8E" w:rsidRDefault="00183B7D" w:rsidP="003A241D">
            <w:pPr>
              <w:spacing w:before="240"/>
              <w:rPr>
                <w:rFonts w:ascii="Times New Roman" w:eastAsia="Times New Roman" w:hAnsi="Times New Roman" w:cs="Times New Roman"/>
                <w:lang w:eastAsia="pl-PL"/>
              </w:rPr>
            </w:pPr>
            <w:r w:rsidRPr="004C5C8E">
              <w:rPr>
                <w:rFonts w:ascii="Times New Roman" w:eastAsia="Times New Roman" w:hAnsi="Times New Roman" w:cs="Times New Roman"/>
                <w:lang w:eastAsia="pl-PL"/>
              </w:rPr>
              <w:t xml:space="preserve">dr hab. Bogdan </w:t>
            </w:r>
            <w:proofErr w:type="spellStart"/>
            <w:r w:rsidRPr="004C5C8E">
              <w:rPr>
                <w:rFonts w:ascii="Times New Roman" w:eastAsia="Times New Roman" w:hAnsi="Times New Roman" w:cs="Times New Roman"/>
                <w:lang w:eastAsia="pl-PL"/>
              </w:rPr>
              <w:t>Michailiuk</w:t>
            </w:r>
            <w:proofErr w:type="spellEnd"/>
            <w:r w:rsidRPr="004C5C8E">
              <w:rPr>
                <w:rFonts w:ascii="Times New Roman" w:eastAsia="Times New Roman" w:hAnsi="Times New Roman" w:cs="Times New Roman"/>
                <w:lang w:eastAsia="pl-PL"/>
              </w:rPr>
              <w:t xml:space="preserve"> prof. Akademii Sztuki Wojennej </w:t>
            </w:r>
          </w:p>
        </w:tc>
      </w:tr>
      <w:tr w:rsidR="00183B7D" w14:paraId="6FD28068" w14:textId="77777777" w:rsidTr="00F31C17">
        <w:tc>
          <w:tcPr>
            <w:tcW w:w="1418" w:type="dxa"/>
          </w:tcPr>
          <w:p w14:paraId="7115E98A" w14:textId="4304E075" w:rsidR="00183B7D" w:rsidRPr="004C5C8E" w:rsidRDefault="006641C1" w:rsidP="008E1AC3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11:50 – 12:</w:t>
            </w:r>
            <w:r w:rsidR="00183B7D" w:rsidRPr="004C5C8E">
              <w:rPr>
                <w:rFonts w:ascii="Times New Roman" w:eastAsia="Times New Roman" w:hAnsi="Times New Roman" w:cs="Times New Roman"/>
                <w:lang w:eastAsia="pl-PL"/>
              </w:rPr>
              <w:t>05</w:t>
            </w:r>
          </w:p>
        </w:tc>
        <w:tc>
          <w:tcPr>
            <w:tcW w:w="4188" w:type="dxa"/>
          </w:tcPr>
          <w:p w14:paraId="70AD54E8" w14:textId="7733D1BF" w:rsidR="00183B7D" w:rsidRPr="004C5C8E" w:rsidRDefault="00183B7D" w:rsidP="008E1AC3">
            <w:pPr>
              <w:spacing w:before="240"/>
              <w:rPr>
                <w:rFonts w:ascii="Times New Roman" w:eastAsia="Times New Roman" w:hAnsi="Times New Roman" w:cs="Times New Roman"/>
                <w:lang w:eastAsia="pl-PL"/>
              </w:rPr>
            </w:pPr>
            <w:r w:rsidRPr="004C5C8E">
              <w:rPr>
                <w:rFonts w:ascii="Times New Roman" w:eastAsia="Times New Roman" w:hAnsi="Times New Roman" w:cs="Times New Roman"/>
                <w:lang w:eastAsia="pl-PL"/>
              </w:rPr>
              <w:t>Budowle ochronne dla ludności w czasie pokoju i wojny</w:t>
            </w:r>
          </w:p>
        </w:tc>
        <w:tc>
          <w:tcPr>
            <w:tcW w:w="4034" w:type="dxa"/>
          </w:tcPr>
          <w:p w14:paraId="4CD22B10" w14:textId="661A28A7" w:rsidR="00183B7D" w:rsidRPr="004C5C8E" w:rsidRDefault="00183B7D" w:rsidP="0074045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Pr="004C5C8E">
              <w:rPr>
                <w:rFonts w:ascii="Times New Roman" w:eastAsia="Times New Roman" w:hAnsi="Times New Roman" w:cs="Times New Roman"/>
                <w:lang w:eastAsia="pl-PL"/>
              </w:rPr>
              <w:t>r Marek Klasa</w:t>
            </w:r>
          </w:p>
          <w:p w14:paraId="449F3933" w14:textId="459086BE" w:rsidR="00183B7D" w:rsidRPr="004C5C8E" w:rsidRDefault="00183B7D" w:rsidP="0074045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C5C8E">
              <w:rPr>
                <w:rFonts w:ascii="Times New Roman" w:eastAsia="Times New Roman" w:hAnsi="Times New Roman" w:cs="Times New Roman"/>
                <w:lang w:eastAsia="pl-PL"/>
              </w:rPr>
              <w:t>Akademia Sztuki Wojennej</w:t>
            </w:r>
          </w:p>
        </w:tc>
      </w:tr>
      <w:tr w:rsidR="00183B7D" w14:paraId="6EAE81D2" w14:textId="77777777" w:rsidTr="00F31C17">
        <w:tc>
          <w:tcPr>
            <w:tcW w:w="1418" w:type="dxa"/>
          </w:tcPr>
          <w:p w14:paraId="357ACF2B" w14:textId="66884D7F" w:rsidR="00183B7D" w:rsidRPr="006641C1" w:rsidRDefault="006641C1" w:rsidP="009571F4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12:05 – 12:</w:t>
            </w:r>
            <w:r w:rsidR="00183B7D" w:rsidRPr="004C5C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88" w:type="dxa"/>
          </w:tcPr>
          <w:p w14:paraId="436A6BF4" w14:textId="24865643" w:rsidR="00183B7D" w:rsidRPr="004C5C8E" w:rsidRDefault="00183B7D" w:rsidP="009571F4">
            <w:pPr>
              <w:spacing w:before="240"/>
              <w:rPr>
                <w:rFonts w:ascii="Times New Roman" w:eastAsia="Times New Roman" w:hAnsi="Times New Roman" w:cs="Times New Roman"/>
                <w:lang w:eastAsia="pl-PL"/>
              </w:rPr>
            </w:pPr>
            <w:r w:rsidRPr="004C5C8E">
              <w:rPr>
                <w:rFonts w:ascii="Times New Roman" w:hAnsi="Times New Roman" w:cs="Times New Roman"/>
              </w:rPr>
              <w:t xml:space="preserve">Zadania organów i podmiotów realizujących zadania ochrony ludności </w:t>
            </w:r>
          </w:p>
        </w:tc>
        <w:tc>
          <w:tcPr>
            <w:tcW w:w="4034" w:type="dxa"/>
          </w:tcPr>
          <w:p w14:paraId="50A8003C" w14:textId="77777777" w:rsidR="00183B7D" w:rsidRDefault="00183B7D" w:rsidP="009571F4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4C5C8E">
              <w:rPr>
                <w:rFonts w:ascii="Times New Roman" w:hAnsi="Times New Roman" w:cs="Times New Roman"/>
              </w:rPr>
              <w:t>dr inż. Artur Dąbek</w:t>
            </w:r>
          </w:p>
          <w:p w14:paraId="3978CDF1" w14:textId="3D3889F6" w:rsidR="00183B7D" w:rsidRPr="004C5C8E" w:rsidRDefault="00183B7D" w:rsidP="001133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Państwowa Wyższa Szkoła w Koszalinie </w:t>
            </w:r>
          </w:p>
          <w:p w14:paraId="2BF23FAD" w14:textId="77777777" w:rsidR="005A47A1" w:rsidRDefault="005A47A1" w:rsidP="009571F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EA4D395" w14:textId="77777777" w:rsidR="00183B7D" w:rsidRDefault="00183B7D" w:rsidP="009571F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C5C8E">
              <w:rPr>
                <w:rFonts w:ascii="Times New Roman" w:eastAsia="Times New Roman" w:hAnsi="Times New Roman" w:cs="Times New Roman"/>
                <w:lang w:eastAsia="pl-PL"/>
              </w:rPr>
              <w:t>dr Małgorzata Wilczyńska</w:t>
            </w:r>
          </w:p>
          <w:p w14:paraId="64BC467B" w14:textId="67DE79A0" w:rsidR="00183B7D" w:rsidRPr="004C5C8E" w:rsidRDefault="00183B7D" w:rsidP="009571F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Państwowa Akademia Nauk Stosowanych w Jarosławiu</w:t>
            </w:r>
          </w:p>
        </w:tc>
      </w:tr>
      <w:tr w:rsidR="00183B7D" w14:paraId="1D71B026" w14:textId="77777777" w:rsidTr="00F31C17">
        <w:tc>
          <w:tcPr>
            <w:tcW w:w="1418" w:type="dxa"/>
          </w:tcPr>
          <w:p w14:paraId="652910EF" w14:textId="0A7F15F2" w:rsidR="00183B7D" w:rsidRPr="004C5C8E" w:rsidRDefault="006641C1" w:rsidP="009571F4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12:20 – 12:</w:t>
            </w:r>
            <w:r w:rsidR="00183B7D" w:rsidRPr="004C5C8E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4188" w:type="dxa"/>
          </w:tcPr>
          <w:p w14:paraId="17442A51" w14:textId="77777777" w:rsidR="00DC3C40" w:rsidRDefault="00DC3C40" w:rsidP="00DC3C4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1DD1E275" w14:textId="7F35A30D" w:rsidR="00DC3C40" w:rsidRPr="00DC3C40" w:rsidRDefault="00DC3C40" w:rsidP="00DC3C4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C3C40">
              <w:rPr>
                <w:rFonts w:ascii="Times New Roman" w:hAnsi="Times New Roman" w:cs="Times New Roman"/>
                <w:shd w:val="clear" w:color="auto" w:fill="FFFFFF"/>
              </w:rPr>
              <w:t xml:space="preserve">Ochrona ludności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Pr="00DC3C40">
              <w:rPr>
                <w:rFonts w:ascii="Times New Roman" w:hAnsi="Times New Roman" w:cs="Times New Roman"/>
                <w:shd w:val="clear" w:color="auto" w:fill="FFFFFF"/>
              </w:rPr>
              <w:t xml:space="preserve"> istota, pojęcie. </w:t>
            </w:r>
          </w:p>
          <w:p w14:paraId="737B8633" w14:textId="17E95828" w:rsidR="00183B7D" w:rsidRPr="00DC3C40" w:rsidRDefault="00DC3C40" w:rsidP="00DC3C4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C3C40">
              <w:rPr>
                <w:rFonts w:ascii="Times New Roman" w:hAnsi="Times New Roman" w:cs="Times New Roman"/>
                <w:shd w:val="clear" w:color="auto" w:fill="FFFFFF"/>
              </w:rPr>
              <w:t>Wstęp do rozważań o systemie.</w:t>
            </w:r>
          </w:p>
        </w:tc>
        <w:tc>
          <w:tcPr>
            <w:tcW w:w="4034" w:type="dxa"/>
          </w:tcPr>
          <w:p w14:paraId="1EEDBD74" w14:textId="7C921A9E" w:rsidR="00183B7D" w:rsidRPr="004C5C8E" w:rsidRDefault="00183B7D" w:rsidP="009571F4">
            <w:pPr>
              <w:spacing w:before="24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Pr="004C5C8E">
              <w:rPr>
                <w:rFonts w:ascii="Times New Roman" w:eastAsia="Times New Roman" w:hAnsi="Times New Roman" w:cs="Times New Roman"/>
                <w:lang w:eastAsia="pl-PL"/>
              </w:rPr>
              <w:t>r inż. Krzysztof Zieliński</w:t>
            </w:r>
          </w:p>
          <w:p w14:paraId="61E1B999" w14:textId="77777777" w:rsidR="00183B7D" w:rsidRDefault="00183B7D" w:rsidP="009571F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C5C8E">
              <w:rPr>
                <w:rFonts w:ascii="Times New Roman" w:eastAsia="Times New Roman" w:hAnsi="Times New Roman" w:cs="Times New Roman"/>
                <w:lang w:eastAsia="pl-PL"/>
              </w:rPr>
              <w:t>PEDAGOGIUM Wyższa Szkoła Nauk Społecznych w Warszawie</w:t>
            </w:r>
          </w:p>
          <w:p w14:paraId="64D84983" w14:textId="1C332417" w:rsidR="00DC3C40" w:rsidRPr="004C5C8E" w:rsidRDefault="00DC3C40" w:rsidP="009571F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83B7D" w14:paraId="6482370A" w14:textId="77777777" w:rsidTr="00F31C17">
        <w:tc>
          <w:tcPr>
            <w:tcW w:w="1418" w:type="dxa"/>
          </w:tcPr>
          <w:p w14:paraId="29C98714" w14:textId="2D491119" w:rsidR="00183B7D" w:rsidRPr="006641C1" w:rsidRDefault="006641C1" w:rsidP="009571F4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12:30 – 12:</w:t>
            </w:r>
            <w:r w:rsidR="00183B7D" w:rsidRPr="004C5C8E">
              <w:rPr>
                <w:rFonts w:ascii="Times New Roman" w:eastAsia="Times New Roman" w:hAnsi="Times New Roman" w:cs="Times New Roman"/>
                <w:lang w:eastAsia="pl-PL"/>
              </w:rPr>
              <w:t>45</w:t>
            </w:r>
          </w:p>
        </w:tc>
        <w:tc>
          <w:tcPr>
            <w:tcW w:w="4188" w:type="dxa"/>
          </w:tcPr>
          <w:p w14:paraId="4499E47A" w14:textId="7BDAFAEE" w:rsidR="00183B7D" w:rsidRPr="004C5C8E" w:rsidRDefault="00183B7D" w:rsidP="009571F4">
            <w:pPr>
              <w:spacing w:before="240"/>
              <w:rPr>
                <w:rFonts w:ascii="Times New Roman" w:eastAsia="Times New Roman" w:hAnsi="Times New Roman" w:cs="Times New Roman"/>
                <w:lang w:eastAsia="pl-PL"/>
              </w:rPr>
            </w:pPr>
            <w:r w:rsidRPr="004C5C8E">
              <w:rPr>
                <w:rFonts w:ascii="Times New Roman" w:eastAsia="Times New Roman" w:hAnsi="Times New Roman" w:cs="Times New Roman"/>
                <w:lang w:eastAsia="pl-PL"/>
              </w:rPr>
              <w:t>Koncepcja Zawodowej Armii Ukrainy -</w:t>
            </w:r>
          </w:p>
          <w:p w14:paraId="334FCC0E" w14:textId="058D82E2" w:rsidR="00183B7D" w:rsidRPr="004C5C8E" w:rsidRDefault="00183B7D" w:rsidP="009571F4">
            <w:pPr>
              <w:rPr>
                <w:rFonts w:ascii="Times New Roman" w:hAnsi="Times New Roman" w:cs="Times New Roman"/>
              </w:rPr>
            </w:pPr>
            <w:r w:rsidRPr="004C5C8E">
              <w:rPr>
                <w:rFonts w:ascii="Times New Roman" w:hAnsi="Times New Roman" w:cs="Times New Roman"/>
              </w:rPr>
              <w:t>doświadczenia z frontu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34" w:type="dxa"/>
          </w:tcPr>
          <w:p w14:paraId="522E4241" w14:textId="0416F52E" w:rsidR="00183B7D" w:rsidRDefault="00183B7D" w:rsidP="009571F4">
            <w:pPr>
              <w:spacing w:before="24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Prof. </w:t>
            </w:r>
            <w:r w:rsidRPr="004C5C8E">
              <w:rPr>
                <w:rFonts w:ascii="Times New Roman" w:eastAsia="Times New Roman" w:hAnsi="Times New Roman" w:cs="Times New Roman"/>
                <w:lang w:eastAsia="pl-PL"/>
              </w:rPr>
              <w:t xml:space="preserve">dr Roman </w:t>
            </w:r>
            <w:proofErr w:type="spellStart"/>
            <w:r w:rsidRPr="004C5C8E">
              <w:rPr>
                <w:rFonts w:ascii="Times New Roman" w:eastAsia="Times New Roman" w:hAnsi="Times New Roman" w:cs="Times New Roman"/>
                <w:lang w:eastAsia="pl-PL"/>
              </w:rPr>
              <w:t>Moskalyk</w:t>
            </w:r>
            <w:proofErr w:type="spellEnd"/>
            <w:r w:rsidRPr="004C5C8E">
              <w:rPr>
                <w:rFonts w:ascii="Times New Roman" w:eastAsia="Times New Roman" w:hAnsi="Times New Roman" w:cs="Times New Roman"/>
                <w:lang w:eastAsia="pl-PL"/>
              </w:rPr>
              <w:t xml:space="preserve"> Narodow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  <w:r w:rsidRPr="004C5C8E">
              <w:rPr>
                <w:rFonts w:ascii="Times New Roman" w:eastAsia="Times New Roman" w:hAnsi="Times New Roman" w:cs="Times New Roman"/>
                <w:lang w:eastAsia="pl-PL"/>
              </w:rPr>
              <w:t xml:space="preserve"> Uniwersyt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et</w:t>
            </w:r>
            <w:r w:rsidRPr="004C5C8E">
              <w:rPr>
                <w:rFonts w:ascii="Times New Roman" w:eastAsia="Times New Roman" w:hAnsi="Times New Roman" w:cs="Times New Roman"/>
                <w:lang w:eastAsia="pl-PL"/>
              </w:rPr>
              <w:t xml:space="preserve"> Iwana Franki Lwów Ukraina </w:t>
            </w:r>
          </w:p>
          <w:p w14:paraId="48A5D920" w14:textId="77777777" w:rsidR="00183B7D" w:rsidRDefault="00183B7D" w:rsidP="00BE6BE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Liana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Moskalyk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B9A1898" w14:textId="77777777" w:rsidR="00183B7D" w:rsidRDefault="00183B7D" w:rsidP="00BE6BE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C5C8E">
              <w:rPr>
                <w:rFonts w:ascii="Times New Roman" w:eastAsia="Times New Roman" w:hAnsi="Times New Roman" w:cs="Times New Roman"/>
                <w:lang w:eastAsia="pl-PL"/>
              </w:rPr>
              <w:t>Narodow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  <w:r w:rsidRPr="004C5C8E">
              <w:rPr>
                <w:rFonts w:ascii="Times New Roman" w:eastAsia="Times New Roman" w:hAnsi="Times New Roman" w:cs="Times New Roman"/>
                <w:lang w:eastAsia="pl-PL"/>
              </w:rPr>
              <w:t xml:space="preserve"> Uniwersyt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et</w:t>
            </w:r>
            <w:r w:rsidRPr="004C5C8E">
              <w:rPr>
                <w:rFonts w:ascii="Times New Roman" w:eastAsia="Times New Roman" w:hAnsi="Times New Roman" w:cs="Times New Roman"/>
                <w:lang w:eastAsia="pl-PL"/>
              </w:rPr>
              <w:t xml:space="preserve"> Iwana Franki Lwów Ukraina</w:t>
            </w:r>
          </w:p>
          <w:p w14:paraId="1753FAFF" w14:textId="1D876BC8" w:rsidR="00DC3C40" w:rsidRPr="00BE6BEB" w:rsidRDefault="00DC3C40" w:rsidP="00BE6BE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83B7D" w14:paraId="67586CB5" w14:textId="77777777" w:rsidTr="00F31C17">
        <w:tc>
          <w:tcPr>
            <w:tcW w:w="1418" w:type="dxa"/>
          </w:tcPr>
          <w:p w14:paraId="78C20BFE" w14:textId="531B33DE" w:rsidR="00183B7D" w:rsidRPr="004C5C8E" w:rsidRDefault="006641C1" w:rsidP="009571F4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12:45 –13:</w:t>
            </w:r>
            <w:r w:rsidR="00183B7D" w:rsidRPr="004C5C8E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  <w:tc>
          <w:tcPr>
            <w:tcW w:w="4188" w:type="dxa"/>
          </w:tcPr>
          <w:p w14:paraId="4752FDB8" w14:textId="225C2627" w:rsidR="00183B7D" w:rsidRPr="004C5C8E" w:rsidRDefault="00183B7D" w:rsidP="009571F4">
            <w:pPr>
              <w:spacing w:before="240"/>
              <w:rPr>
                <w:rFonts w:ascii="Times New Roman" w:eastAsia="Times New Roman" w:hAnsi="Times New Roman" w:cs="Times New Roman"/>
                <w:lang w:eastAsia="pl-PL"/>
              </w:rPr>
            </w:pPr>
            <w:r w:rsidRPr="004C5C8E">
              <w:rPr>
                <w:rFonts w:ascii="Times New Roman" w:eastAsia="Times New Roman" w:hAnsi="Times New Roman" w:cs="Times New Roman"/>
                <w:lang w:eastAsia="pl-PL"/>
              </w:rPr>
              <w:t>Kierunki zapewnienia bezpieczeństwa żywnościowego po rozpoczęciu działań bojowych:” Doświadczenia Ukrainy w kontekście inwazji rosyjskiej”</w:t>
            </w:r>
          </w:p>
        </w:tc>
        <w:tc>
          <w:tcPr>
            <w:tcW w:w="4034" w:type="dxa"/>
          </w:tcPr>
          <w:p w14:paraId="1060ED45" w14:textId="2164E41F" w:rsidR="00183B7D" w:rsidRPr="00C43D72" w:rsidRDefault="00183B7D" w:rsidP="00C43D72">
            <w:pPr>
              <w:spacing w:before="240"/>
              <w:rPr>
                <w:rFonts w:ascii="Times New Roman" w:eastAsia="Times New Roman" w:hAnsi="Times New Roman" w:cs="Times New Roman"/>
                <w:lang w:eastAsia="pl-PL"/>
              </w:rPr>
            </w:pPr>
            <w:r w:rsidRPr="00C43D72">
              <w:rPr>
                <w:rFonts w:ascii="Times New Roman" w:eastAsia="Times New Roman" w:hAnsi="Times New Roman" w:cs="Times New Roman"/>
                <w:lang w:eastAsia="pl-PL"/>
              </w:rPr>
              <w:t xml:space="preserve">dr hab. Maria </w:t>
            </w:r>
            <w:proofErr w:type="spellStart"/>
            <w:r w:rsidRPr="00C43D72">
              <w:rPr>
                <w:rFonts w:ascii="Times New Roman" w:eastAsia="Times New Roman" w:hAnsi="Times New Roman" w:cs="Times New Roman"/>
                <w:lang w:eastAsia="pl-PL"/>
              </w:rPr>
              <w:t>Fleychuk</w:t>
            </w:r>
            <w:proofErr w:type="spellEnd"/>
            <w:r w:rsidRPr="00C43D72">
              <w:rPr>
                <w:rFonts w:ascii="Times New Roman" w:eastAsia="Times New Roman" w:hAnsi="Times New Roman" w:cs="Times New Roman"/>
                <w:lang w:eastAsia="pl-PL"/>
              </w:rPr>
              <w:t xml:space="preserve"> prof. Lwowskiego Uniwersytetu </w:t>
            </w:r>
            <w:proofErr w:type="spellStart"/>
            <w:r w:rsidRPr="00C43D72">
              <w:rPr>
                <w:rFonts w:ascii="Times New Roman" w:eastAsia="Times New Roman" w:hAnsi="Times New Roman" w:cs="Times New Roman"/>
                <w:lang w:eastAsia="pl-PL"/>
              </w:rPr>
              <w:t>Ekonomi</w:t>
            </w:r>
            <w:proofErr w:type="spellEnd"/>
            <w:r w:rsidRPr="00C43D72">
              <w:rPr>
                <w:rFonts w:ascii="Times New Roman" w:eastAsia="Times New Roman" w:hAnsi="Times New Roman" w:cs="Times New Roman"/>
                <w:lang w:eastAsia="pl-PL"/>
              </w:rPr>
              <w:t xml:space="preserve"> i Handlu Ukraina</w:t>
            </w:r>
          </w:p>
          <w:p w14:paraId="407830ED" w14:textId="317B3FB7" w:rsidR="00183B7D" w:rsidRPr="00C43D72" w:rsidRDefault="00183B7D" w:rsidP="00C43D7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43D72">
              <w:rPr>
                <w:rFonts w:ascii="Times New Roman" w:eastAsia="Times New Roman" w:hAnsi="Times New Roman" w:cs="Times New Roman"/>
                <w:lang w:eastAsia="pl-PL"/>
              </w:rPr>
              <w:t xml:space="preserve">prof. dr hab. </w:t>
            </w:r>
            <w:proofErr w:type="spellStart"/>
            <w:r w:rsidRPr="00C43D72">
              <w:rPr>
                <w:rFonts w:ascii="Times New Roman" w:eastAsia="Times New Roman" w:hAnsi="Times New Roman" w:cs="Times New Roman"/>
                <w:lang w:eastAsia="pl-PL"/>
              </w:rPr>
              <w:t>Anatoliy</w:t>
            </w:r>
            <w:proofErr w:type="spellEnd"/>
            <w:r w:rsidRPr="00C43D7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C43D72">
              <w:rPr>
                <w:rFonts w:ascii="Times New Roman" w:eastAsia="Times New Roman" w:hAnsi="Times New Roman" w:cs="Times New Roman"/>
                <w:lang w:eastAsia="pl-PL"/>
              </w:rPr>
              <w:t>Mokiy</w:t>
            </w:r>
            <w:proofErr w:type="spellEnd"/>
            <w:r w:rsidRPr="00C43D72">
              <w:rPr>
                <w:rFonts w:ascii="Times New Roman" w:eastAsia="Times New Roman" w:hAnsi="Times New Roman" w:cs="Times New Roman"/>
                <w:lang w:eastAsia="pl-PL"/>
              </w:rPr>
              <w:t xml:space="preserve"> Narodowa Akademia Nauk Ukraina</w:t>
            </w:r>
          </w:p>
          <w:p w14:paraId="07818D71" w14:textId="77777777" w:rsidR="00183B7D" w:rsidRDefault="00183B7D" w:rsidP="00C43D7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43D72">
              <w:rPr>
                <w:rFonts w:ascii="Times New Roman" w:eastAsia="Times New Roman" w:hAnsi="Times New Roman" w:cs="Times New Roman"/>
                <w:lang w:eastAsia="pl-PL"/>
              </w:rPr>
              <w:t>Andrij</w:t>
            </w:r>
            <w:proofErr w:type="spellEnd"/>
            <w:r w:rsidRPr="00C43D72">
              <w:rPr>
                <w:rFonts w:ascii="Times New Roman" w:eastAsia="Times New Roman" w:hAnsi="Times New Roman" w:cs="Times New Roman"/>
                <w:lang w:eastAsia="pl-PL"/>
              </w:rPr>
              <w:t xml:space="preserve"> Janczak Generalny Dyrektor Kumpel </w:t>
            </w:r>
            <w:proofErr w:type="spellStart"/>
            <w:r w:rsidRPr="00C43D72">
              <w:rPr>
                <w:rFonts w:ascii="Times New Roman" w:eastAsia="Times New Roman" w:hAnsi="Times New Roman" w:cs="Times New Roman"/>
                <w:lang w:eastAsia="pl-PL"/>
              </w:rPr>
              <w:t>Group</w:t>
            </w:r>
            <w:proofErr w:type="spellEnd"/>
            <w:r w:rsidRPr="00C43D72">
              <w:rPr>
                <w:rFonts w:ascii="Times New Roman" w:eastAsia="Times New Roman" w:hAnsi="Times New Roman" w:cs="Times New Roman"/>
                <w:lang w:eastAsia="pl-PL"/>
              </w:rPr>
              <w:t xml:space="preserve"> Stowarzyszenie Publicznego Żywienia Ukrainy</w:t>
            </w:r>
          </w:p>
          <w:p w14:paraId="55DC4BCB" w14:textId="2D4B6541" w:rsidR="00DC3C40" w:rsidRPr="00C43D72" w:rsidRDefault="00DC3C40" w:rsidP="00C43D7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83B7D" w14:paraId="023DB471" w14:textId="77777777" w:rsidTr="00F31C17">
        <w:tc>
          <w:tcPr>
            <w:tcW w:w="1418" w:type="dxa"/>
          </w:tcPr>
          <w:p w14:paraId="564E0340" w14:textId="7C04358C" w:rsidR="00183B7D" w:rsidRPr="004C5C8E" w:rsidRDefault="006641C1" w:rsidP="009571F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13:</w:t>
            </w:r>
            <w:r w:rsidR="00183B7D" w:rsidRPr="004C5C8E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</w:t>
            </w:r>
            <w:r w:rsidR="00DC3C4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13:</w:t>
            </w:r>
            <w:r w:rsidR="00183B7D" w:rsidRPr="004C5C8E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8222" w:type="dxa"/>
            <w:gridSpan w:val="2"/>
          </w:tcPr>
          <w:p w14:paraId="622A0CE6" w14:textId="72D68C32" w:rsidR="00183B7D" w:rsidRPr="004C5C8E" w:rsidRDefault="00183B7D" w:rsidP="009571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B129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Przerwa kawowa</w:t>
            </w:r>
          </w:p>
        </w:tc>
      </w:tr>
      <w:tr w:rsidR="00183B7D" w14:paraId="21693FCE" w14:textId="77777777" w:rsidTr="00F31C17">
        <w:tc>
          <w:tcPr>
            <w:tcW w:w="1418" w:type="dxa"/>
          </w:tcPr>
          <w:p w14:paraId="16DB5B37" w14:textId="48872462" w:rsidR="00183B7D" w:rsidRPr="004C5C8E" w:rsidRDefault="006641C1" w:rsidP="009571F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13:10 –</w:t>
            </w:r>
            <w:r w:rsidR="00DC3C4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13:</w:t>
            </w:r>
            <w:r w:rsidR="00183B7D" w:rsidRPr="004C5C8E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4188" w:type="dxa"/>
          </w:tcPr>
          <w:p w14:paraId="7846FE35" w14:textId="509F5FBA" w:rsidR="00183B7D" w:rsidRPr="004C5C8E" w:rsidRDefault="00183B7D" w:rsidP="009571F4">
            <w:pPr>
              <w:rPr>
                <w:rFonts w:ascii="Times New Roman" w:hAnsi="Times New Roman" w:cs="Times New Roman"/>
              </w:rPr>
            </w:pPr>
            <w:r w:rsidRPr="004C5C8E">
              <w:rPr>
                <w:rFonts w:ascii="Times New Roman" w:eastAsia="Times New Roman" w:hAnsi="Times New Roman" w:cs="Times New Roman"/>
                <w:lang w:eastAsia="pl-PL"/>
              </w:rPr>
              <w:t>Sektor rolniczy Ukrainy w czasie wojny: problemy i konsekwencje dla bezpieczeństwa żywieniowego i handlu zagranicznego</w:t>
            </w:r>
          </w:p>
        </w:tc>
        <w:tc>
          <w:tcPr>
            <w:tcW w:w="4034" w:type="dxa"/>
          </w:tcPr>
          <w:p w14:paraId="64B3C69F" w14:textId="705F02E7" w:rsidR="00183B7D" w:rsidRDefault="00183B7D" w:rsidP="009571F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Pr="004C5C8E">
              <w:rPr>
                <w:rFonts w:ascii="Times New Roman" w:eastAsia="Times New Roman" w:hAnsi="Times New Roman" w:cs="Times New Roman"/>
                <w:lang w:eastAsia="pl-PL"/>
              </w:rPr>
              <w:t xml:space="preserve">r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ek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proofErr w:type="spellStart"/>
            <w:r w:rsidRPr="004C5C8E">
              <w:rPr>
                <w:rFonts w:ascii="Times New Roman" w:eastAsia="Times New Roman" w:hAnsi="Times New Roman" w:cs="Times New Roman"/>
                <w:lang w:eastAsia="pl-PL"/>
              </w:rPr>
              <w:t>Iryna</w:t>
            </w:r>
            <w:proofErr w:type="spellEnd"/>
            <w:r w:rsidRPr="004C5C8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4C5C8E">
              <w:rPr>
                <w:rFonts w:ascii="Times New Roman" w:eastAsia="Times New Roman" w:hAnsi="Times New Roman" w:cs="Times New Roman"/>
                <w:lang w:eastAsia="pl-PL"/>
              </w:rPr>
              <w:t>Babec</w:t>
            </w:r>
            <w:proofErr w:type="spellEnd"/>
          </w:p>
          <w:p w14:paraId="56931E0E" w14:textId="007A4896" w:rsidR="00183B7D" w:rsidRPr="004C5C8E" w:rsidRDefault="00183B7D" w:rsidP="00957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Pr="004C5C8E">
              <w:rPr>
                <w:rFonts w:ascii="Times New Roman" w:eastAsia="Times New Roman" w:hAnsi="Times New Roman" w:cs="Times New Roman"/>
                <w:lang w:eastAsia="pl-PL"/>
              </w:rPr>
              <w:t xml:space="preserve">rof. </w:t>
            </w:r>
            <w:r w:rsidRPr="00656C1A">
              <w:rPr>
                <w:rFonts w:ascii="Times New Roman" w:hAnsi="Times New Roman" w:cs="Times New Roman"/>
                <w:color w:val="000000" w:themeColor="text1"/>
              </w:rPr>
              <w:t>Narodow</w:t>
            </w:r>
            <w:r>
              <w:rPr>
                <w:rFonts w:ascii="Times New Roman" w:hAnsi="Times New Roman" w:cs="Times New Roman"/>
                <w:color w:val="000000" w:themeColor="text1"/>
              </w:rPr>
              <w:t>ego</w:t>
            </w:r>
            <w:r w:rsidRPr="00656C1A">
              <w:rPr>
                <w:rFonts w:ascii="Times New Roman" w:hAnsi="Times New Roman" w:cs="Times New Roman"/>
                <w:color w:val="000000" w:themeColor="text1"/>
              </w:rPr>
              <w:t xml:space="preserve"> Uniwersytet</w:t>
            </w: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Pr="00656C1A">
              <w:rPr>
                <w:rFonts w:ascii="Times New Roman" w:hAnsi="Times New Roman" w:cs="Times New Roman"/>
                <w:color w:val="000000" w:themeColor="text1"/>
              </w:rPr>
              <w:t xml:space="preserve"> Techniczn</w:t>
            </w:r>
            <w:r>
              <w:rPr>
                <w:rFonts w:ascii="Times New Roman" w:hAnsi="Times New Roman" w:cs="Times New Roman"/>
                <w:color w:val="000000" w:themeColor="text1"/>
              </w:rPr>
              <w:t>ego</w:t>
            </w:r>
            <w:r w:rsidRPr="00656C1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56C1A">
              <w:rPr>
                <w:rFonts w:ascii="Times New Roman" w:hAnsi="Times New Roman" w:cs="Times New Roman"/>
                <w:color w:val="000000" w:themeColor="text1"/>
              </w:rPr>
              <w:t>Kropywnicki</w:t>
            </w:r>
            <w:proofErr w:type="spellEnd"/>
            <w:r w:rsidRPr="00656C1A">
              <w:rPr>
                <w:rFonts w:ascii="Times New Roman" w:hAnsi="Times New Roman" w:cs="Times New Roman"/>
                <w:color w:val="000000" w:themeColor="text1"/>
              </w:rPr>
              <w:t xml:space="preserve"> Ukraina</w:t>
            </w:r>
          </w:p>
        </w:tc>
      </w:tr>
      <w:tr w:rsidR="00183B7D" w14:paraId="5E23EA7B" w14:textId="77777777" w:rsidTr="00F31C17">
        <w:tc>
          <w:tcPr>
            <w:tcW w:w="1418" w:type="dxa"/>
          </w:tcPr>
          <w:p w14:paraId="40810274" w14:textId="22FEE42D" w:rsidR="00183B7D" w:rsidRPr="004C5C8E" w:rsidRDefault="006641C1" w:rsidP="009571F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13:</w:t>
            </w:r>
            <w:r w:rsidR="00183B7D" w:rsidRPr="004C5C8E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</w:t>
            </w:r>
            <w:r w:rsidR="00183B7D" w:rsidRPr="004C5C8E">
              <w:rPr>
                <w:rFonts w:ascii="Times New Roman" w:eastAsia="Times New Roman" w:hAnsi="Times New Roman" w:cs="Times New Roman"/>
                <w:lang w:eastAsia="pl-PL"/>
              </w:rPr>
              <w:t>13.40</w:t>
            </w:r>
          </w:p>
        </w:tc>
        <w:tc>
          <w:tcPr>
            <w:tcW w:w="4188" w:type="dxa"/>
          </w:tcPr>
          <w:p w14:paraId="3047E66F" w14:textId="2D74944C" w:rsidR="00183B7D" w:rsidRPr="004C5C8E" w:rsidRDefault="00183B7D" w:rsidP="009571F4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color w:val="111111"/>
              </w:rPr>
            </w:pPr>
            <w:r w:rsidRPr="004C5C8E">
              <w:rPr>
                <w:rFonts w:ascii="Times New Roman" w:hAnsi="Times New Roman" w:cs="Times New Roman"/>
              </w:rPr>
              <w:t xml:space="preserve">Wpływ </w:t>
            </w:r>
            <w:r>
              <w:rPr>
                <w:rFonts w:ascii="Times New Roman" w:hAnsi="Times New Roman" w:cs="Times New Roman"/>
              </w:rPr>
              <w:t>w</w:t>
            </w:r>
            <w:r w:rsidRPr="004C5C8E">
              <w:rPr>
                <w:rFonts w:ascii="Times New Roman" w:hAnsi="Times New Roman" w:cs="Times New Roman"/>
              </w:rPr>
              <w:t xml:space="preserve">ojny na </w:t>
            </w:r>
            <w:r>
              <w:rPr>
                <w:rFonts w:ascii="Times New Roman" w:hAnsi="Times New Roman" w:cs="Times New Roman"/>
              </w:rPr>
              <w:t xml:space="preserve">system ukraińskiej </w:t>
            </w:r>
            <w:r w:rsidRPr="004C5C8E">
              <w:rPr>
                <w:rFonts w:ascii="Times New Roman" w:hAnsi="Times New Roman" w:cs="Times New Roman"/>
              </w:rPr>
              <w:t>edukacj</w:t>
            </w:r>
            <w:r>
              <w:rPr>
                <w:rFonts w:ascii="Times New Roman" w:hAnsi="Times New Roman" w:cs="Times New Roman"/>
              </w:rPr>
              <w:t>i</w:t>
            </w:r>
            <w:r w:rsidRPr="004C5C8E">
              <w:rPr>
                <w:rFonts w:ascii="Times New Roman" w:hAnsi="Times New Roman" w:cs="Times New Roman"/>
              </w:rPr>
              <w:t xml:space="preserve"> wyż</w:t>
            </w:r>
            <w:r>
              <w:rPr>
                <w:rFonts w:ascii="Times New Roman" w:hAnsi="Times New Roman" w:cs="Times New Roman"/>
              </w:rPr>
              <w:t>szej w latach 2022-2024.</w:t>
            </w:r>
          </w:p>
        </w:tc>
        <w:tc>
          <w:tcPr>
            <w:tcW w:w="4034" w:type="dxa"/>
          </w:tcPr>
          <w:p w14:paraId="5BBCB592" w14:textId="5AC830B9" w:rsidR="00183B7D" w:rsidRDefault="00183B7D" w:rsidP="009571F4">
            <w:pPr>
              <w:rPr>
                <w:rFonts w:ascii="Times New Roman" w:hAnsi="Times New Roman" w:cs="Times New Roman"/>
              </w:rPr>
            </w:pPr>
            <w:r w:rsidRPr="004C5C8E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4C5C8E">
              <w:rPr>
                <w:rFonts w:ascii="Times New Roman" w:hAnsi="Times New Roman" w:cs="Times New Roman"/>
              </w:rPr>
              <w:t>Iwanna</w:t>
            </w:r>
            <w:proofErr w:type="spellEnd"/>
            <w:r w:rsidRPr="004C5C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C5C8E">
              <w:rPr>
                <w:rFonts w:ascii="Times New Roman" w:hAnsi="Times New Roman" w:cs="Times New Roman"/>
              </w:rPr>
              <w:t>Droniuk</w:t>
            </w:r>
            <w:proofErr w:type="spellEnd"/>
            <w:r>
              <w:rPr>
                <w:rFonts w:ascii="Times New Roman" w:hAnsi="Times New Roman" w:cs="Times New Roman"/>
              </w:rPr>
              <w:t xml:space="preserve">  Uniwersytet</w:t>
            </w:r>
            <w:proofErr w:type="gramEnd"/>
            <w:r>
              <w:rPr>
                <w:rFonts w:ascii="Times New Roman" w:hAnsi="Times New Roman" w:cs="Times New Roman"/>
              </w:rPr>
              <w:t xml:space="preserve"> Jana Długosza w Częstochowie</w:t>
            </w:r>
          </w:p>
          <w:p w14:paraId="73DDF619" w14:textId="77777777" w:rsidR="00183B7D" w:rsidRDefault="00183B7D" w:rsidP="009571F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ZoreslavaShpak</w:t>
            </w:r>
            <w:proofErr w:type="spellEnd"/>
          </w:p>
          <w:p w14:paraId="515FFAA7" w14:textId="0F72B7CF" w:rsidR="00183B7D" w:rsidRPr="004C5C8E" w:rsidRDefault="00183B7D" w:rsidP="009571F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Olena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Horina</w:t>
            </w:r>
            <w:proofErr w:type="spellEnd"/>
          </w:p>
        </w:tc>
      </w:tr>
      <w:tr w:rsidR="00183B7D" w14:paraId="387DC578" w14:textId="77777777" w:rsidTr="00F31C17">
        <w:tc>
          <w:tcPr>
            <w:tcW w:w="1418" w:type="dxa"/>
          </w:tcPr>
          <w:p w14:paraId="11CCA037" w14:textId="68659663" w:rsidR="00183B7D" w:rsidRPr="004C5C8E" w:rsidRDefault="006641C1" w:rsidP="009571F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4" w:name="_Hlk169539133"/>
            <w:r>
              <w:rPr>
                <w:rFonts w:ascii="Times New Roman" w:eastAsia="Times New Roman" w:hAnsi="Times New Roman" w:cs="Times New Roman"/>
                <w:lang w:eastAsia="pl-PL"/>
              </w:rPr>
              <w:t>13:</w:t>
            </w:r>
            <w:r w:rsidR="00183B7D" w:rsidRPr="004C5C8E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13:</w:t>
            </w:r>
            <w:r w:rsidR="00183B7D" w:rsidRPr="004C5C8E">
              <w:rPr>
                <w:rFonts w:ascii="Times New Roman" w:eastAsia="Times New Roman" w:hAnsi="Times New Roman" w:cs="Times New Roman"/>
                <w:lang w:eastAsia="pl-PL"/>
              </w:rPr>
              <w:t>55</w:t>
            </w:r>
          </w:p>
        </w:tc>
        <w:tc>
          <w:tcPr>
            <w:tcW w:w="4188" w:type="dxa"/>
          </w:tcPr>
          <w:p w14:paraId="722B0983" w14:textId="77269634" w:rsidR="00183B7D" w:rsidRPr="004C5C8E" w:rsidRDefault="00183B7D" w:rsidP="009571F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C5C8E">
              <w:rPr>
                <w:rFonts w:ascii="Times New Roman" w:eastAsia="Times New Roman" w:hAnsi="Times New Roman" w:cs="Times New Roman"/>
                <w:lang w:eastAsia="pl-PL"/>
              </w:rPr>
              <w:t>Art-praktyki w czasach wojny</w:t>
            </w:r>
          </w:p>
        </w:tc>
        <w:tc>
          <w:tcPr>
            <w:tcW w:w="4034" w:type="dxa"/>
          </w:tcPr>
          <w:p w14:paraId="7818D4E2" w14:textId="26011425" w:rsidR="00183B7D" w:rsidRPr="004C5C8E" w:rsidRDefault="00DF19AE" w:rsidP="009571F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prof.</w:t>
            </w:r>
            <w:r w:rsidR="00183B7D" w:rsidRPr="004C5C8E">
              <w:rPr>
                <w:rFonts w:ascii="Times New Roman" w:eastAsia="Times New Roman" w:hAnsi="Times New Roman" w:cs="Times New Roman"/>
                <w:lang w:eastAsia="pl-PL"/>
              </w:rPr>
              <w:t xml:space="preserve"> dr hab. Irina </w:t>
            </w:r>
            <w:proofErr w:type="spellStart"/>
            <w:r w:rsidR="00183B7D" w:rsidRPr="004C5C8E">
              <w:rPr>
                <w:rFonts w:ascii="Times New Roman" w:eastAsia="Times New Roman" w:hAnsi="Times New Roman" w:cs="Times New Roman"/>
                <w:lang w:eastAsia="pl-PL"/>
              </w:rPr>
              <w:t>Moiseienko</w:t>
            </w:r>
            <w:proofErr w:type="spellEnd"/>
            <w:r w:rsidR="00183B7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83B7D">
              <w:rPr>
                <w:rFonts w:ascii="Times New Roman" w:hAnsi="Times New Roman" w:cs="Times New Roman"/>
              </w:rPr>
              <w:t>Uniwersytet Jana Długosza w Częstochowie</w:t>
            </w:r>
          </w:p>
        </w:tc>
      </w:tr>
      <w:bookmarkEnd w:id="4"/>
      <w:tr w:rsidR="00183B7D" w14:paraId="2B208094" w14:textId="77777777" w:rsidTr="00F31C17">
        <w:tc>
          <w:tcPr>
            <w:tcW w:w="1418" w:type="dxa"/>
          </w:tcPr>
          <w:p w14:paraId="7217FE77" w14:textId="01198080" w:rsidR="00183B7D" w:rsidRPr="004C5C8E" w:rsidRDefault="006641C1" w:rsidP="009571F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13:</w:t>
            </w:r>
            <w:r w:rsidR="00183B7D" w:rsidRPr="004C5C8E">
              <w:rPr>
                <w:rFonts w:ascii="Times New Roman" w:eastAsia="Times New Roman" w:hAnsi="Times New Roman" w:cs="Times New Roman"/>
                <w:lang w:eastAsia="pl-PL"/>
              </w:rPr>
              <w:t>55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14:</w:t>
            </w:r>
            <w:r w:rsidR="00183B7D" w:rsidRPr="004C5C8E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4188" w:type="dxa"/>
          </w:tcPr>
          <w:p w14:paraId="1D8A1930" w14:textId="630A9D0C" w:rsidR="00183B7D" w:rsidRPr="004C5C8E" w:rsidRDefault="00183B7D" w:rsidP="009571F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C5C8E">
              <w:rPr>
                <w:rFonts w:ascii="Times New Roman" w:eastAsia="Times New Roman" w:hAnsi="Times New Roman" w:cs="Times New Roman"/>
                <w:lang w:eastAsia="pl-PL"/>
              </w:rPr>
              <w:t>Kultura bezpieczeństwa w warunkach wojny</w:t>
            </w:r>
          </w:p>
        </w:tc>
        <w:tc>
          <w:tcPr>
            <w:tcW w:w="4034" w:type="dxa"/>
          </w:tcPr>
          <w:p w14:paraId="55F506F3" w14:textId="2B04D13A" w:rsidR="00183B7D" w:rsidRPr="004C5C8E" w:rsidRDefault="00183B7D" w:rsidP="009571F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Pr="004C5C8E">
              <w:rPr>
                <w:rFonts w:ascii="Times New Roman" w:eastAsia="Times New Roman" w:hAnsi="Times New Roman" w:cs="Times New Roman"/>
                <w:lang w:eastAsia="pl-PL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ek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4C5C8E">
              <w:rPr>
                <w:rFonts w:ascii="Times New Roman" w:eastAsia="Times New Roman" w:hAnsi="Times New Roman" w:cs="Times New Roman"/>
                <w:lang w:eastAsia="pl-PL"/>
              </w:rPr>
              <w:t xml:space="preserve"> docent Olesia Dacko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prof. </w:t>
            </w:r>
            <w:r w:rsidRPr="004C5C8E">
              <w:rPr>
                <w:rFonts w:ascii="Times New Roman" w:eastAsia="Times New Roman" w:hAnsi="Times New Roman" w:cs="Times New Roman"/>
                <w:lang w:eastAsia="pl-PL"/>
              </w:rPr>
              <w:t>Lwowsk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iej</w:t>
            </w:r>
            <w:r w:rsidRPr="004C5C8E">
              <w:rPr>
                <w:rFonts w:ascii="Times New Roman" w:eastAsia="Times New Roman" w:hAnsi="Times New Roman" w:cs="Times New Roman"/>
                <w:lang w:eastAsia="pl-PL"/>
              </w:rPr>
              <w:t xml:space="preserve"> Narodow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ej</w:t>
            </w:r>
            <w:r w:rsidRPr="004C5C8E">
              <w:rPr>
                <w:rFonts w:ascii="Times New Roman" w:eastAsia="Times New Roman" w:hAnsi="Times New Roman" w:cs="Times New Roman"/>
                <w:lang w:eastAsia="pl-PL"/>
              </w:rPr>
              <w:t xml:space="preserve"> Akademi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4C5C8E">
              <w:rPr>
                <w:rFonts w:ascii="Times New Roman" w:eastAsia="Times New Roman" w:hAnsi="Times New Roman" w:cs="Times New Roman"/>
                <w:lang w:eastAsia="pl-PL"/>
              </w:rPr>
              <w:t xml:space="preserve"> Sztuk Pięknych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Ukraina</w:t>
            </w:r>
          </w:p>
        </w:tc>
      </w:tr>
      <w:tr w:rsidR="00183B7D" w14:paraId="25BE39EE" w14:textId="77777777" w:rsidTr="00F31C17">
        <w:tc>
          <w:tcPr>
            <w:tcW w:w="1418" w:type="dxa"/>
          </w:tcPr>
          <w:p w14:paraId="022D7786" w14:textId="7F015360" w:rsidR="00183B7D" w:rsidRPr="006641C1" w:rsidRDefault="006641C1" w:rsidP="009571F4">
            <w:pPr>
              <w:tabs>
                <w:tab w:val="left" w:pos="46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</w:t>
            </w:r>
            <w:r w:rsidR="00183B7D" w:rsidRPr="004C5C8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14:</w:t>
            </w:r>
            <w:r w:rsidR="00183B7D" w:rsidRPr="004C5C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88" w:type="dxa"/>
          </w:tcPr>
          <w:p w14:paraId="254EF9A4" w14:textId="6CB6F597" w:rsidR="00183B7D" w:rsidRPr="004C5C8E" w:rsidRDefault="00183B7D" w:rsidP="009571F4">
            <w:pPr>
              <w:rPr>
                <w:rFonts w:ascii="Times New Roman" w:hAnsi="Times New Roman" w:cs="Times New Roman"/>
              </w:rPr>
            </w:pPr>
            <w:r w:rsidRPr="004C5C8E">
              <w:rPr>
                <w:rFonts w:ascii="Times New Roman" w:hAnsi="Times New Roman" w:cs="Times New Roman"/>
              </w:rPr>
              <w:t>Bezpieczeństwo informacyjne, cyberterroryzm i przestępczość komputerowa</w:t>
            </w:r>
          </w:p>
        </w:tc>
        <w:tc>
          <w:tcPr>
            <w:tcW w:w="4034" w:type="dxa"/>
          </w:tcPr>
          <w:p w14:paraId="1B67FCD1" w14:textId="425CFAC3" w:rsidR="00183B7D" w:rsidRDefault="00183B7D" w:rsidP="00740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4C5C8E">
              <w:rPr>
                <w:rFonts w:ascii="Times New Roman" w:hAnsi="Times New Roman" w:cs="Times New Roman"/>
              </w:rPr>
              <w:t>r Jerzy Kuck</w:t>
            </w:r>
          </w:p>
          <w:p w14:paraId="61CBD7A1" w14:textId="08479F98" w:rsidR="00183B7D" w:rsidRPr="004C5C8E" w:rsidRDefault="00183B7D" w:rsidP="00740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Państwowa Akademia Nauk Stosowanych</w:t>
            </w:r>
          </w:p>
        </w:tc>
      </w:tr>
      <w:tr w:rsidR="00183B7D" w14:paraId="21A8F028" w14:textId="77777777" w:rsidTr="00F31C17">
        <w:tc>
          <w:tcPr>
            <w:tcW w:w="1418" w:type="dxa"/>
          </w:tcPr>
          <w:p w14:paraId="0F03D305" w14:textId="4291591C" w:rsidR="00183B7D" w:rsidRPr="004C5C8E" w:rsidRDefault="006641C1" w:rsidP="009571F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14:</w:t>
            </w:r>
            <w:r w:rsidR="00183B7D" w:rsidRPr="004C5C8E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</w:t>
            </w:r>
            <w:r w:rsidR="00183B7D" w:rsidRPr="004C5C8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4:</w:t>
            </w:r>
            <w:r w:rsidR="00183B7D" w:rsidRPr="004C5C8E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4188" w:type="dxa"/>
          </w:tcPr>
          <w:p w14:paraId="20C311D4" w14:textId="16C561F7" w:rsidR="00183B7D" w:rsidRPr="004C5C8E" w:rsidRDefault="00183B7D" w:rsidP="009571F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C5C8E">
              <w:rPr>
                <w:rFonts w:ascii="Times New Roman" w:eastAsia="Times New Roman" w:hAnsi="Times New Roman" w:cs="Times New Roman"/>
                <w:lang w:eastAsia="pl-PL"/>
              </w:rPr>
              <w:t xml:space="preserve">Finansowe bezpieczeństwo dla ludności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</w:t>
            </w:r>
            <w:r w:rsidRPr="004C5C8E">
              <w:rPr>
                <w:rFonts w:ascii="Times New Roman" w:eastAsia="Times New Roman" w:hAnsi="Times New Roman" w:cs="Times New Roman"/>
                <w:lang w:eastAsia="pl-PL"/>
              </w:rPr>
              <w:t>w czasie wojny</w:t>
            </w:r>
          </w:p>
        </w:tc>
        <w:tc>
          <w:tcPr>
            <w:tcW w:w="4034" w:type="dxa"/>
          </w:tcPr>
          <w:p w14:paraId="19DA162B" w14:textId="6A7B88AC" w:rsidR="00342B53" w:rsidRDefault="006641C1" w:rsidP="00740DF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mgr Halina Kot, </w:t>
            </w:r>
            <w:r w:rsidR="00342B53">
              <w:rPr>
                <w:rFonts w:ascii="Times New Roman" w:eastAsia="Times New Roman" w:hAnsi="Times New Roman" w:cs="Times New Roman"/>
                <w:lang w:eastAsia="pl-PL"/>
              </w:rPr>
              <w:t xml:space="preserve">Santander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Bank Polska S.A.</w:t>
            </w:r>
          </w:p>
          <w:p w14:paraId="6DC9F8BA" w14:textId="35B5C883" w:rsidR="00183B7D" w:rsidRPr="00740DFB" w:rsidRDefault="00183B7D" w:rsidP="00740DF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Pr="004C5C8E">
              <w:rPr>
                <w:rFonts w:ascii="Times New Roman" w:eastAsia="Times New Roman" w:hAnsi="Times New Roman" w:cs="Times New Roman"/>
                <w:lang w:eastAsia="pl-PL"/>
              </w:rPr>
              <w:t xml:space="preserve">r </w:t>
            </w:r>
            <w:r w:rsidR="009A6A31">
              <w:rPr>
                <w:rFonts w:ascii="Times New Roman" w:eastAsia="Times New Roman" w:hAnsi="Times New Roman" w:cs="Times New Roman"/>
                <w:lang w:eastAsia="pl-PL"/>
              </w:rPr>
              <w:t xml:space="preserve">inż. </w:t>
            </w:r>
            <w:r w:rsidRPr="004C5C8E">
              <w:rPr>
                <w:rFonts w:ascii="Times New Roman" w:eastAsia="Times New Roman" w:hAnsi="Times New Roman" w:cs="Times New Roman"/>
                <w:lang w:eastAsia="pl-PL"/>
              </w:rPr>
              <w:t xml:space="preserve">Daniel </w:t>
            </w:r>
            <w:proofErr w:type="spellStart"/>
            <w:r w:rsidRPr="004C5C8E">
              <w:rPr>
                <w:rFonts w:ascii="Times New Roman" w:eastAsia="Times New Roman" w:hAnsi="Times New Roman" w:cs="Times New Roman"/>
                <w:lang w:eastAsia="pl-PL"/>
              </w:rPr>
              <w:t>Salabura</w:t>
            </w:r>
            <w:proofErr w:type="spellEnd"/>
          </w:p>
          <w:p w14:paraId="768FAF87" w14:textId="7857F479" w:rsidR="00183B7D" w:rsidRPr="004C5C8E" w:rsidRDefault="00183B7D" w:rsidP="00740DF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Państwowa Akademia Nauk Stosowanych</w:t>
            </w:r>
          </w:p>
        </w:tc>
      </w:tr>
      <w:tr w:rsidR="00183B7D" w14:paraId="7794532F" w14:textId="77777777" w:rsidTr="00F31C17">
        <w:tc>
          <w:tcPr>
            <w:tcW w:w="1418" w:type="dxa"/>
            <w:tcBorders>
              <w:bottom w:val="single" w:sz="4" w:space="0" w:color="auto"/>
            </w:tcBorders>
          </w:tcPr>
          <w:p w14:paraId="6F6E8CC7" w14:textId="2266D090" w:rsidR="00183B7D" w:rsidRPr="006641C1" w:rsidRDefault="006641C1" w:rsidP="009571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 – 14:</w:t>
            </w:r>
            <w:r w:rsidR="00183B7D" w:rsidRPr="004C5C8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188" w:type="dxa"/>
            <w:tcBorders>
              <w:bottom w:val="single" w:sz="4" w:space="0" w:color="auto"/>
            </w:tcBorders>
          </w:tcPr>
          <w:p w14:paraId="7F1BA799" w14:textId="10AA4094" w:rsidR="00183B7D" w:rsidRPr="004C5C8E" w:rsidRDefault="00183B7D" w:rsidP="009571F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C5C8E">
              <w:rPr>
                <w:rFonts w:ascii="Times New Roman" w:hAnsi="Times New Roman" w:cs="Times New Roman"/>
              </w:rPr>
              <w:t xml:space="preserve">Jak chronić ludność </w:t>
            </w:r>
          </w:p>
        </w:tc>
        <w:tc>
          <w:tcPr>
            <w:tcW w:w="4034" w:type="dxa"/>
            <w:tcBorders>
              <w:bottom w:val="single" w:sz="4" w:space="0" w:color="auto"/>
            </w:tcBorders>
          </w:tcPr>
          <w:p w14:paraId="0B75F218" w14:textId="7E18D890" w:rsidR="00183B7D" w:rsidRDefault="00183B7D" w:rsidP="00957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4C5C8E">
              <w:rPr>
                <w:rFonts w:ascii="Times New Roman" w:hAnsi="Times New Roman" w:cs="Times New Roman"/>
              </w:rPr>
              <w:t>r Katarzyna Rawska</w:t>
            </w:r>
          </w:p>
          <w:p w14:paraId="62F99BC8" w14:textId="7E83F733" w:rsidR="00183B7D" w:rsidRPr="004C5C8E" w:rsidRDefault="00183B7D" w:rsidP="00740DF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Państwowa Akademia Nauk Stosowanych</w:t>
            </w:r>
          </w:p>
        </w:tc>
      </w:tr>
      <w:tr w:rsidR="00183B7D" w14:paraId="6382D718" w14:textId="77777777" w:rsidTr="00F31C1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93790" w14:textId="5B5F71CC" w:rsidR="00183B7D" w:rsidRPr="005F319F" w:rsidRDefault="006641C1" w:rsidP="009571F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14:5</w:t>
            </w:r>
            <w:r w:rsidR="00F31C17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</w:t>
            </w:r>
            <w:r w:rsidR="00F31C1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7C124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F31C17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7C124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14:paraId="04F53BF9" w14:textId="0524E862" w:rsidR="00183B7D" w:rsidRPr="005F319F" w:rsidRDefault="007C1247" w:rsidP="009571F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Dyskusja - z</w:t>
            </w:r>
            <w:r w:rsidR="00F31C17">
              <w:rPr>
                <w:rFonts w:ascii="Times New Roman" w:eastAsia="Times New Roman" w:hAnsi="Times New Roman" w:cs="Times New Roman"/>
                <w:lang w:eastAsia="pl-PL"/>
              </w:rPr>
              <w:t>akończenie konferencji</w:t>
            </w:r>
          </w:p>
        </w:tc>
        <w:tc>
          <w:tcPr>
            <w:tcW w:w="4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7CD3" w14:textId="1BD31214" w:rsidR="00183B7D" w:rsidRPr="005F319F" w:rsidRDefault="00183B7D" w:rsidP="009571F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7291A12" w14:textId="77777777" w:rsidR="00DC061D" w:rsidRDefault="00DC061D" w:rsidP="00B6178B">
      <w:pPr>
        <w:spacing w:line="360" w:lineRule="auto"/>
        <w:rPr>
          <w:rStyle w:val="Pogrubienie"/>
          <w:rFonts w:ascii="Times New Roman" w:hAnsi="Times New Roman" w:cs="Times New Roman"/>
          <w:b w:val="0"/>
          <w:bCs w:val="0"/>
          <w:color w:val="111111"/>
          <w:sz w:val="22"/>
          <w:szCs w:val="22"/>
        </w:rPr>
      </w:pPr>
    </w:p>
    <w:p w14:paraId="6921FA8C" w14:textId="1516A2FF" w:rsidR="009A6A31" w:rsidRDefault="009A6A31" w:rsidP="009A6A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noProof/>
          <w:lang w:eastAsia="pl-PL"/>
        </w:rPr>
        <w:drawing>
          <wp:inline distT="0" distB="0" distL="0" distR="0" wp14:anchorId="60D69196" wp14:editId="1B964320">
            <wp:extent cx="4336059" cy="730934"/>
            <wp:effectExtent l="0" t="0" r="7620" b="0"/>
            <wp:docPr id="1" name="Obraz 2" descr="Obraz zawierający tekst, wizytówka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Obraz zawierający tekst, wizytówka, zrzut ekranu, Czcionka&#10;&#10;Opis wygenerowany automatycznie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73" t="37377" r="9777" b="36727"/>
                    <a:stretch/>
                  </pic:blipFill>
                  <pic:spPr bwMode="auto">
                    <a:xfrm>
                      <a:off x="0" y="0"/>
                      <a:ext cx="4362174" cy="73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9EFBA8" w14:textId="77777777" w:rsidR="00DC061D" w:rsidRDefault="00DC061D" w:rsidP="005A4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E4B069B" w14:textId="34045C69" w:rsidR="00DC061D" w:rsidRDefault="00DC061D" w:rsidP="005A4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RADA NAUKOWA </w:t>
      </w:r>
    </w:p>
    <w:p w14:paraId="010F36E1" w14:textId="6F4925AC" w:rsidR="009A6A31" w:rsidRDefault="005A47A1" w:rsidP="005A4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M</w:t>
      </w:r>
      <w:r w:rsidR="00183B7D">
        <w:rPr>
          <w:rFonts w:ascii="Times New Roman" w:eastAsia="Times New Roman" w:hAnsi="Times New Roman" w:cs="Times New Roman"/>
          <w:b/>
          <w:lang w:eastAsia="pl-PL"/>
        </w:rPr>
        <w:t xml:space="preserve">iędzynarodowej </w:t>
      </w:r>
      <w:r>
        <w:rPr>
          <w:rFonts w:ascii="Times New Roman" w:eastAsia="Times New Roman" w:hAnsi="Times New Roman" w:cs="Times New Roman"/>
          <w:b/>
          <w:lang w:eastAsia="pl-PL"/>
        </w:rPr>
        <w:t>K</w:t>
      </w:r>
      <w:r w:rsidR="00CB22CB" w:rsidRPr="001A027F">
        <w:rPr>
          <w:rFonts w:ascii="Times New Roman" w:eastAsia="Times New Roman" w:hAnsi="Times New Roman" w:cs="Times New Roman"/>
          <w:b/>
          <w:lang w:eastAsia="pl-PL"/>
        </w:rPr>
        <w:t>onferencji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N</w:t>
      </w:r>
      <w:r w:rsidR="009A6A31">
        <w:rPr>
          <w:rFonts w:ascii="Times New Roman" w:eastAsia="Times New Roman" w:hAnsi="Times New Roman" w:cs="Times New Roman"/>
          <w:b/>
          <w:lang w:eastAsia="pl-PL"/>
        </w:rPr>
        <w:t xml:space="preserve">aukowej </w:t>
      </w:r>
    </w:p>
    <w:p w14:paraId="07F002DB" w14:textId="78B5DF9C" w:rsidR="009A6A31" w:rsidRPr="009A6A31" w:rsidRDefault="009A6A31" w:rsidP="005A4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</w:t>
      </w:r>
      <w:r w:rsidRPr="009A6A31">
        <w:rPr>
          <w:rFonts w:ascii="Times New Roman" w:eastAsia="Times New Roman" w:hAnsi="Times New Roman" w:cs="Times New Roman"/>
          <w:b/>
          <w:bCs/>
          <w:lang w:eastAsia="pl-PL"/>
        </w:rPr>
        <w:t>„Ochrona ludności w czasie pokoju, kryzysu i wojny”</w:t>
      </w:r>
    </w:p>
    <w:p w14:paraId="1DAA4BB3" w14:textId="77777777" w:rsidR="009A6A31" w:rsidRPr="009A6A31" w:rsidRDefault="009A6A31" w:rsidP="005A4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A6A31">
        <w:rPr>
          <w:rFonts w:ascii="Times New Roman" w:eastAsia="Times New Roman" w:hAnsi="Times New Roman" w:cs="Times New Roman"/>
          <w:b/>
          <w:bCs/>
          <w:lang w:eastAsia="pl-PL"/>
        </w:rPr>
        <w:t xml:space="preserve">26 czerwca 2024 r. </w:t>
      </w:r>
    </w:p>
    <w:p w14:paraId="533CF24B" w14:textId="585DAEB5" w:rsidR="00CB22CB" w:rsidRPr="001A027F" w:rsidRDefault="009A6A31" w:rsidP="00DC061D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             </w:t>
      </w:r>
    </w:p>
    <w:p w14:paraId="64281085" w14:textId="77777777" w:rsidR="00CB22CB" w:rsidRPr="00DC3C40" w:rsidRDefault="00CB22CB" w:rsidP="00CB22CB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DC3C4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prof. dr hab. inż. dr h.c. Jarosław </w:t>
      </w:r>
      <w:proofErr w:type="spellStart"/>
      <w:r w:rsidRPr="00DC3C40">
        <w:rPr>
          <w:rFonts w:ascii="Times New Roman" w:eastAsia="Times New Roman" w:hAnsi="Times New Roman" w:cs="Times New Roman"/>
          <w:sz w:val="22"/>
          <w:szCs w:val="22"/>
          <w:lang w:eastAsia="pl-PL"/>
        </w:rPr>
        <w:t>Wołejszo</w:t>
      </w:r>
      <w:proofErr w:type="spellEnd"/>
      <w:r w:rsidRPr="00DC3C4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Pr="00DC3C4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Uniwersytet Kaliski im. Prezydenta Stanisława</w:t>
      </w:r>
      <w:r w:rsidRPr="00DC3C4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C3C4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Wojciechowskiego</w:t>
      </w:r>
    </w:p>
    <w:p w14:paraId="700EA005" w14:textId="77777777" w:rsidR="00CB22CB" w:rsidRPr="00DC3C40" w:rsidRDefault="00CB22CB" w:rsidP="00CB22CB">
      <w:pPr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DC3C4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prof. dr hab. Romuald Kalinowski, Uniwersytet w Siedlcach</w:t>
      </w:r>
    </w:p>
    <w:p w14:paraId="7C1DDA9F" w14:textId="77777777" w:rsidR="00CB22CB" w:rsidRPr="00DC3C40" w:rsidRDefault="00CB22CB" w:rsidP="00CB22CB">
      <w:pPr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DC3C4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prof. dr hab. Marian </w:t>
      </w:r>
      <w:proofErr w:type="spellStart"/>
      <w:r w:rsidRPr="00DC3C4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Kopczewski</w:t>
      </w:r>
      <w:proofErr w:type="spellEnd"/>
      <w:r w:rsidRPr="00DC3C4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</w:t>
      </w:r>
      <w:proofErr w:type="gramStart"/>
      <w:r w:rsidRPr="00DC3C4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Akademia  Wojsk</w:t>
      </w:r>
      <w:proofErr w:type="gramEnd"/>
      <w:r w:rsidRPr="00DC3C4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Lądowych</w:t>
      </w:r>
    </w:p>
    <w:p w14:paraId="2058FAE0" w14:textId="6B21B949" w:rsidR="00CB22CB" w:rsidRPr="00DC3C40" w:rsidRDefault="00CB22CB" w:rsidP="00CB22C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C3C40">
        <w:rPr>
          <w:rFonts w:ascii="Times New Roman" w:hAnsi="Times New Roman" w:cs="Times New Roman"/>
          <w:sz w:val="22"/>
          <w:szCs w:val="22"/>
        </w:rPr>
        <w:t xml:space="preserve">prof. dr hab. </w:t>
      </w:r>
      <w:proofErr w:type="spellStart"/>
      <w:r w:rsidRPr="00DC3C40">
        <w:rPr>
          <w:rFonts w:ascii="Times New Roman" w:hAnsi="Times New Roman" w:cs="Times New Roman"/>
          <w:sz w:val="22"/>
          <w:szCs w:val="22"/>
        </w:rPr>
        <w:t>Yevhen</w:t>
      </w:r>
      <w:proofErr w:type="spellEnd"/>
      <w:r w:rsidRPr="00DC3C4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C3C40">
        <w:rPr>
          <w:rFonts w:ascii="Times New Roman" w:hAnsi="Times New Roman" w:cs="Times New Roman"/>
          <w:sz w:val="22"/>
          <w:szCs w:val="22"/>
        </w:rPr>
        <w:t>Krykavskyy</w:t>
      </w:r>
      <w:proofErr w:type="spellEnd"/>
      <w:r w:rsidRPr="00DC3C40">
        <w:rPr>
          <w:rFonts w:ascii="Times New Roman" w:hAnsi="Times New Roman" w:cs="Times New Roman"/>
          <w:sz w:val="22"/>
          <w:szCs w:val="22"/>
        </w:rPr>
        <w:t xml:space="preserve">, Politechnika Lwowska </w:t>
      </w:r>
      <w:r w:rsidR="003B2CE0" w:rsidRPr="00DC3C40">
        <w:rPr>
          <w:rFonts w:ascii="Times New Roman" w:hAnsi="Times New Roman" w:cs="Times New Roman"/>
          <w:sz w:val="22"/>
          <w:szCs w:val="22"/>
        </w:rPr>
        <w:t>Ukraina</w:t>
      </w:r>
    </w:p>
    <w:p w14:paraId="109D399F" w14:textId="6F6C9C6E" w:rsidR="00CB22CB" w:rsidRPr="00DC3C40" w:rsidRDefault="00CB22CB" w:rsidP="00CB22C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C3C40">
        <w:rPr>
          <w:rFonts w:ascii="Times New Roman" w:hAnsi="Times New Roman" w:cs="Times New Roman"/>
          <w:sz w:val="22"/>
          <w:szCs w:val="22"/>
        </w:rPr>
        <w:t xml:space="preserve">prof. dr hab. </w:t>
      </w:r>
      <w:proofErr w:type="spellStart"/>
      <w:r w:rsidRPr="00DC3C40">
        <w:rPr>
          <w:rFonts w:ascii="Times New Roman" w:hAnsi="Times New Roman" w:cs="Times New Roman"/>
          <w:sz w:val="22"/>
          <w:szCs w:val="22"/>
        </w:rPr>
        <w:t>Yevgen</w:t>
      </w:r>
      <w:proofErr w:type="spellEnd"/>
      <w:r w:rsidRPr="00DC3C4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C3C40">
        <w:rPr>
          <w:rFonts w:ascii="Times New Roman" w:hAnsi="Times New Roman" w:cs="Times New Roman"/>
          <w:sz w:val="22"/>
          <w:szCs w:val="22"/>
        </w:rPr>
        <w:t>Mayovets</w:t>
      </w:r>
      <w:proofErr w:type="spellEnd"/>
      <w:r w:rsidRPr="00DC3C40">
        <w:rPr>
          <w:rFonts w:ascii="Times New Roman" w:hAnsi="Times New Roman" w:cs="Times New Roman"/>
          <w:sz w:val="22"/>
          <w:szCs w:val="22"/>
        </w:rPr>
        <w:t>, Uniwersytet Lwowski im. Iwana Franki</w:t>
      </w:r>
      <w:r w:rsidR="003B2CE0" w:rsidRPr="00DC3C40">
        <w:rPr>
          <w:rFonts w:ascii="Times New Roman" w:hAnsi="Times New Roman" w:cs="Times New Roman"/>
          <w:sz w:val="22"/>
          <w:szCs w:val="22"/>
        </w:rPr>
        <w:t xml:space="preserve"> Ukraina</w:t>
      </w:r>
    </w:p>
    <w:p w14:paraId="7AB83EDB" w14:textId="77777777" w:rsidR="00CB22CB" w:rsidRPr="00DC3C40" w:rsidRDefault="00CB22CB" w:rsidP="00CB22C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C3C40">
        <w:rPr>
          <w:rFonts w:ascii="Times New Roman" w:hAnsi="Times New Roman" w:cs="Times New Roman"/>
          <w:sz w:val="22"/>
          <w:szCs w:val="22"/>
        </w:rPr>
        <w:t xml:space="preserve">prof. dr hab. </w:t>
      </w:r>
      <w:proofErr w:type="spellStart"/>
      <w:r w:rsidRPr="00DC3C40">
        <w:rPr>
          <w:rFonts w:ascii="Times New Roman" w:hAnsi="Times New Roman" w:cs="Times New Roman"/>
          <w:sz w:val="22"/>
          <w:szCs w:val="22"/>
        </w:rPr>
        <w:t>Iryna</w:t>
      </w:r>
      <w:proofErr w:type="spellEnd"/>
      <w:r w:rsidRPr="00DC3C4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C3C40">
        <w:rPr>
          <w:rFonts w:ascii="Times New Roman" w:hAnsi="Times New Roman" w:cs="Times New Roman"/>
          <w:sz w:val="22"/>
          <w:szCs w:val="22"/>
        </w:rPr>
        <w:t>Moiseienko</w:t>
      </w:r>
      <w:proofErr w:type="spellEnd"/>
      <w:r w:rsidRPr="00DC3C40">
        <w:rPr>
          <w:rFonts w:ascii="Times New Roman" w:hAnsi="Times New Roman" w:cs="Times New Roman"/>
          <w:sz w:val="22"/>
          <w:szCs w:val="22"/>
        </w:rPr>
        <w:t>, Uniwersytet Jana Długosza w Częstochowie</w:t>
      </w:r>
    </w:p>
    <w:p w14:paraId="09505D4F" w14:textId="77777777" w:rsidR="00CB22CB" w:rsidRPr="00DC3C40" w:rsidRDefault="00CB22CB" w:rsidP="00CB22C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C3C40">
        <w:rPr>
          <w:rFonts w:ascii="Times New Roman" w:hAnsi="Times New Roman" w:cs="Times New Roman"/>
          <w:sz w:val="22"/>
          <w:szCs w:val="22"/>
        </w:rPr>
        <w:t xml:space="preserve">prof. dr hab. Antoni </w:t>
      </w:r>
      <w:proofErr w:type="spellStart"/>
      <w:r w:rsidRPr="00DC3C40">
        <w:rPr>
          <w:rFonts w:ascii="Times New Roman" w:hAnsi="Times New Roman" w:cs="Times New Roman"/>
          <w:sz w:val="22"/>
          <w:szCs w:val="22"/>
        </w:rPr>
        <w:t>Olak</w:t>
      </w:r>
      <w:proofErr w:type="spellEnd"/>
      <w:r w:rsidRPr="00DC3C40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DC3C40">
        <w:rPr>
          <w:rFonts w:ascii="Times New Roman" w:hAnsi="Times New Roman" w:cs="Times New Roman"/>
          <w:sz w:val="22"/>
          <w:szCs w:val="22"/>
        </w:rPr>
        <w:t>Wyższa  Szkoła</w:t>
      </w:r>
      <w:proofErr w:type="gramEnd"/>
      <w:r w:rsidRPr="00DC3C40">
        <w:rPr>
          <w:rFonts w:ascii="Times New Roman" w:hAnsi="Times New Roman" w:cs="Times New Roman"/>
          <w:sz w:val="22"/>
          <w:szCs w:val="22"/>
        </w:rPr>
        <w:t xml:space="preserve"> Bezpieczeństwa Publicznego i Indywidualnego w Krakowie „</w:t>
      </w:r>
      <w:proofErr w:type="spellStart"/>
      <w:r w:rsidRPr="00DC3C40">
        <w:rPr>
          <w:rFonts w:ascii="Times New Roman" w:hAnsi="Times New Roman" w:cs="Times New Roman"/>
          <w:sz w:val="22"/>
          <w:szCs w:val="22"/>
        </w:rPr>
        <w:t>Apeiron</w:t>
      </w:r>
      <w:proofErr w:type="spellEnd"/>
      <w:r w:rsidRPr="00DC3C40">
        <w:rPr>
          <w:rFonts w:ascii="Times New Roman" w:hAnsi="Times New Roman" w:cs="Times New Roman"/>
          <w:sz w:val="22"/>
          <w:szCs w:val="22"/>
        </w:rPr>
        <w:t>”</w:t>
      </w:r>
    </w:p>
    <w:p w14:paraId="6B185C04" w14:textId="77777777" w:rsidR="00CB22CB" w:rsidRPr="00DC3C40" w:rsidRDefault="00CB22CB" w:rsidP="00CB22C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C3C40">
        <w:rPr>
          <w:rFonts w:ascii="Times New Roman" w:hAnsi="Times New Roman" w:cs="Times New Roman"/>
          <w:sz w:val="22"/>
          <w:szCs w:val="22"/>
        </w:rPr>
        <w:t xml:space="preserve">prof. dr hab. Janusz Płaczek – </w:t>
      </w:r>
      <w:proofErr w:type="gramStart"/>
      <w:r w:rsidRPr="00DC3C40">
        <w:rPr>
          <w:rFonts w:ascii="Times New Roman" w:hAnsi="Times New Roman" w:cs="Times New Roman"/>
          <w:sz w:val="22"/>
          <w:szCs w:val="22"/>
        </w:rPr>
        <w:t>Lotnicza  Akademia</w:t>
      </w:r>
      <w:proofErr w:type="gramEnd"/>
      <w:r w:rsidRPr="00DC3C40">
        <w:rPr>
          <w:rFonts w:ascii="Times New Roman" w:hAnsi="Times New Roman" w:cs="Times New Roman"/>
          <w:sz w:val="22"/>
          <w:szCs w:val="22"/>
        </w:rPr>
        <w:t xml:space="preserve"> Wojskowa w Dęblin</w:t>
      </w:r>
    </w:p>
    <w:p w14:paraId="208EE7C3" w14:textId="77777777" w:rsidR="00CB22CB" w:rsidRPr="00DC3C40" w:rsidRDefault="00CB22CB" w:rsidP="00CB22C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C3C40">
        <w:rPr>
          <w:rFonts w:ascii="Times New Roman" w:hAnsi="Times New Roman" w:cs="Times New Roman"/>
          <w:sz w:val="22"/>
          <w:szCs w:val="22"/>
        </w:rPr>
        <w:t xml:space="preserve">prof. dr hab. inż. Stanisław Popek, </w:t>
      </w:r>
      <w:proofErr w:type="gramStart"/>
      <w:r w:rsidRPr="00DC3C40">
        <w:rPr>
          <w:rFonts w:ascii="Times New Roman" w:eastAsia="Times New Roman" w:hAnsi="Times New Roman" w:cs="Times New Roman"/>
          <w:color w:val="26282A"/>
          <w:sz w:val="22"/>
          <w:szCs w:val="22"/>
          <w:lang w:eastAsia="pl-PL"/>
        </w:rPr>
        <w:t>Uniwersytet  Ekonomiczny</w:t>
      </w:r>
      <w:proofErr w:type="gramEnd"/>
      <w:r w:rsidRPr="00DC3C40">
        <w:rPr>
          <w:rFonts w:ascii="Times New Roman" w:eastAsia="Times New Roman" w:hAnsi="Times New Roman" w:cs="Times New Roman"/>
          <w:color w:val="26282A"/>
          <w:sz w:val="22"/>
          <w:szCs w:val="22"/>
          <w:lang w:eastAsia="pl-PL"/>
        </w:rPr>
        <w:t xml:space="preserve"> w Krakowie</w:t>
      </w:r>
    </w:p>
    <w:p w14:paraId="255DE34E" w14:textId="2F3B47D3" w:rsidR="00CB22CB" w:rsidRPr="00DC3C40" w:rsidRDefault="00CB22CB" w:rsidP="00CB22C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C3C40">
        <w:rPr>
          <w:rFonts w:ascii="Times New Roman" w:hAnsi="Times New Roman" w:cs="Times New Roman"/>
          <w:sz w:val="22"/>
          <w:szCs w:val="22"/>
        </w:rPr>
        <w:t xml:space="preserve">prof. dr hab. </w:t>
      </w:r>
      <w:proofErr w:type="spellStart"/>
      <w:r w:rsidRPr="00DC3C40">
        <w:rPr>
          <w:rFonts w:ascii="Times New Roman" w:hAnsi="Times New Roman" w:cs="Times New Roman"/>
          <w:sz w:val="22"/>
          <w:szCs w:val="22"/>
        </w:rPr>
        <w:t>Zanna</w:t>
      </w:r>
      <w:proofErr w:type="spellEnd"/>
      <w:r w:rsidRPr="00DC3C40">
        <w:rPr>
          <w:rFonts w:ascii="Times New Roman" w:hAnsi="Times New Roman" w:cs="Times New Roman"/>
          <w:sz w:val="22"/>
          <w:szCs w:val="22"/>
        </w:rPr>
        <w:t xml:space="preserve"> Popławska, Politechnika Lwowska</w:t>
      </w:r>
      <w:r w:rsidR="003B2CE0" w:rsidRPr="00DC3C40">
        <w:rPr>
          <w:rFonts w:ascii="Times New Roman" w:hAnsi="Times New Roman" w:cs="Times New Roman"/>
          <w:sz w:val="22"/>
          <w:szCs w:val="22"/>
        </w:rPr>
        <w:t xml:space="preserve"> Ukraina</w:t>
      </w:r>
    </w:p>
    <w:p w14:paraId="1DE5FB68" w14:textId="77777777" w:rsidR="00CB22CB" w:rsidRPr="00DC3C40" w:rsidRDefault="00CB22CB" w:rsidP="00CB22CB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DC3C4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prof. dr hab. inż. Jan </w:t>
      </w:r>
      <w:proofErr w:type="spellStart"/>
      <w:r w:rsidRPr="00DC3C4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Posobiec</w:t>
      </w:r>
      <w:proofErr w:type="spellEnd"/>
      <w:r w:rsidRPr="00DC3C4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 Uniwersytet Kaliski im. Prezydenta Stanisława</w:t>
      </w:r>
      <w:r w:rsidRPr="00DC3C4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C3C4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Wojciechowskiego</w:t>
      </w:r>
    </w:p>
    <w:p w14:paraId="25B5130C" w14:textId="50281A4D" w:rsidR="003B2CE0" w:rsidRPr="00DC3C40" w:rsidRDefault="003B2CE0" w:rsidP="00CB22C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C3C40">
        <w:rPr>
          <w:rFonts w:ascii="Times New Roman" w:hAnsi="Times New Roman" w:cs="Times New Roman"/>
          <w:sz w:val="22"/>
          <w:szCs w:val="22"/>
        </w:rPr>
        <w:t xml:space="preserve">prof. dr </w:t>
      </w:r>
      <w:r w:rsidR="005A47A1" w:rsidRPr="00DC3C40">
        <w:rPr>
          <w:rFonts w:ascii="Times New Roman" w:hAnsi="Times New Roman" w:cs="Times New Roman"/>
          <w:sz w:val="22"/>
          <w:szCs w:val="22"/>
        </w:rPr>
        <w:t xml:space="preserve">Roman </w:t>
      </w:r>
      <w:proofErr w:type="spellStart"/>
      <w:r w:rsidRPr="00DC3C40">
        <w:rPr>
          <w:rFonts w:ascii="Times New Roman" w:hAnsi="Times New Roman" w:cs="Times New Roman"/>
          <w:sz w:val="22"/>
          <w:szCs w:val="22"/>
        </w:rPr>
        <w:t>Moskalyk</w:t>
      </w:r>
      <w:proofErr w:type="spellEnd"/>
      <w:r w:rsidRPr="00DC3C40">
        <w:rPr>
          <w:rFonts w:ascii="Times New Roman" w:hAnsi="Times New Roman" w:cs="Times New Roman"/>
          <w:sz w:val="22"/>
          <w:szCs w:val="22"/>
        </w:rPr>
        <w:t xml:space="preserve"> Narodowy Uniwersytet Iwana Franki Ukraina</w:t>
      </w:r>
    </w:p>
    <w:p w14:paraId="1AEA96FB" w14:textId="240D1A42" w:rsidR="00CB22CB" w:rsidRPr="00DC3C40" w:rsidRDefault="00CB22CB" w:rsidP="00CB22C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C3C40">
        <w:rPr>
          <w:rFonts w:ascii="Times New Roman" w:hAnsi="Times New Roman" w:cs="Times New Roman"/>
          <w:sz w:val="22"/>
          <w:szCs w:val="22"/>
        </w:rPr>
        <w:t xml:space="preserve">prof. dr </w:t>
      </w:r>
      <w:proofErr w:type="spellStart"/>
      <w:r w:rsidRPr="00DC3C40">
        <w:rPr>
          <w:rFonts w:ascii="Times New Roman" w:hAnsi="Times New Roman" w:cs="Times New Roman"/>
          <w:sz w:val="22"/>
          <w:szCs w:val="22"/>
        </w:rPr>
        <w:t>hab</w:t>
      </w:r>
      <w:proofErr w:type="spellEnd"/>
      <w:r w:rsidRPr="00DC3C4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DC3C40">
        <w:rPr>
          <w:rFonts w:ascii="Times New Roman" w:hAnsi="Times New Roman" w:cs="Times New Roman"/>
          <w:sz w:val="22"/>
          <w:szCs w:val="22"/>
        </w:rPr>
        <w:t>Mariya</w:t>
      </w:r>
      <w:proofErr w:type="spellEnd"/>
      <w:r w:rsidRPr="00DC3C40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DC3C40">
        <w:rPr>
          <w:rFonts w:ascii="Times New Roman" w:hAnsi="Times New Roman" w:cs="Times New Roman"/>
          <w:sz w:val="22"/>
          <w:szCs w:val="22"/>
        </w:rPr>
        <w:t>Fleychuk</w:t>
      </w:r>
      <w:proofErr w:type="spellEnd"/>
      <w:proofErr w:type="gramEnd"/>
      <w:r w:rsidRPr="00DC3C40">
        <w:rPr>
          <w:rFonts w:ascii="Times New Roman" w:hAnsi="Times New Roman" w:cs="Times New Roman"/>
          <w:sz w:val="22"/>
          <w:szCs w:val="22"/>
        </w:rPr>
        <w:t>, Akademia  Humanistyczno-Ekonomiczna w Łodzi</w:t>
      </w:r>
    </w:p>
    <w:p w14:paraId="34AED8A0" w14:textId="77777777" w:rsidR="00CB22CB" w:rsidRPr="00DC3C40" w:rsidRDefault="00CB22CB" w:rsidP="00CB22CB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C3C40">
        <w:rPr>
          <w:color w:val="000000"/>
          <w:sz w:val="22"/>
          <w:szCs w:val="22"/>
        </w:rPr>
        <w:t>płk dr hab. Dariusz Bogusz, prof. Lotniczej Akademii Wojskowej</w:t>
      </w:r>
    </w:p>
    <w:p w14:paraId="32B949DE" w14:textId="77777777" w:rsidR="00CB22CB" w:rsidRPr="00DC3C40" w:rsidRDefault="00CB22CB" w:rsidP="00CB22CB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C3C40">
        <w:rPr>
          <w:color w:val="000000"/>
          <w:sz w:val="22"/>
          <w:szCs w:val="22"/>
        </w:rPr>
        <w:t xml:space="preserve">dr hab. dr h.c. Zbigniew </w:t>
      </w:r>
      <w:proofErr w:type="spellStart"/>
      <w:r w:rsidRPr="00DC3C40">
        <w:rPr>
          <w:color w:val="000000"/>
          <w:sz w:val="22"/>
          <w:szCs w:val="22"/>
        </w:rPr>
        <w:t>Ciekanowski</w:t>
      </w:r>
      <w:proofErr w:type="spellEnd"/>
      <w:r w:rsidRPr="00DC3C40">
        <w:rPr>
          <w:color w:val="000000"/>
          <w:sz w:val="22"/>
          <w:szCs w:val="22"/>
        </w:rPr>
        <w:t xml:space="preserve">, prof. MANS, </w:t>
      </w:r>
      <w:proofErr w:type="gramStart"/>
      <w:r w:rsidRPr="00DC3C40">
        <w:rPr>
          <w:color w:val="000000"/>
          <w:sz w:val="22"/>
          <w:szCs w:val="22"/>
        </w:rPr>
        <w:t>Rektor  Menedżerskiej</w:t>
      </w:r>
      <w:proofErr w:type="gramEnd"/>
      <w:r w:rsidRPr="00DC3C40">
        <w:rPr>
          <w:color w:val="000000"/>
          <w:sz w:val="22"/>
          <w:szCs w:val="22"/>
        </w:rPr>
        <w:t xml:space="preserve"> Akademii Nauk</w:t>
      </w:r>
      <w:r w:rsidRPr="00DC3C40">
        <w:rPr>
          <w:color w:val="000000"/>
          <w:sz w:val="22"/>
          <w:szCs w:val="22"/>
        </w:rPr>
        <w:br/>
        <w:t>Stosowanych w Warszawie</w:t>
      </w:r>
    </w:p>
    <w:p w14:paraId="7011818C" w14:textId="77777777" w:rsidR="00DC3C40" w:rsidRDefault="00DC3C40" w:rsidP="00CB22CB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09539807" w14:textId="5DD734B0" w:rsidR="00CB22CB" w:rsidRPr="00DC3C40" w:rsidRDefault="00CB22CB" w:rsidP="00CB22C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DC3C40">
        <w:rPr>
          <w:rFonts w:ascii="Times New Roman" w:hAnsi="Times New Roman" w:cs="Times New Roman"/>
          <w:sz w:val="22"/>
          <w:szCs w:val="22"/>
        </w:rPr>
        <w:lastRenderedPageBreak/>
        <w:t xml:space="preserve">dr hab. Andrzej </w:t>
      </w:r>
      <w:proofErr w:type="spellStart"/>
      <w:r w:rsidRPr="00DC3C40">
        <w:rPr>
          <w:rFonts w:ascii="Times New Roman" w:hAnsi="Times New Roman" w:cs="Times New Roman"/>
          <w:sz w:val="22"/>
          <w:szCs w:val="22"/>
        </w:rPr>
        <w:t>Fellner</w:t>
      </w:r>
      <w:proofErr w:type="spellEnd"/>
      <w:r w:rsidRPr="00DC3C40">
        <w:rPr>
          <w:rFonts w:ascii="Times New Roman" w:hAnsi="Times New Roman" w:cs="Times New Roman"/>
          <w:sz w:val="22"/>
          <w:szCs w:val="22"/>
        </w:rPr>
        <w:t xml:space="preserve"> prof. </w:t>
      </w:r>
      <w:r w:rsidR="003B2CE0" w:rsidRPr="00DC3C40">
        <w:rPr>
          <w:rFonts w:ascii="Times New Roman" w:hAnsi="Times New Roman" w:cs="Times New Roman"/>
          <w:sz w:val="22"/>
          <w:szCs w:val="22"/>
        </w:rPr>
        <w:t>P</w:t>
      </w:r>
      <w:r w:rsidRPr="00DC3C40">
        <w:rPr>
          <w:rFonts w:ascii="Times New Roman" w:hAnsi="Times New Roman" w:cs="Times New Roman"/>
          <w:sz w:val="22"/>
          <w:szCs w:val="22"/>
        </w:rPr>
        <w:t>olitechnik</w:t>
      </w:r>
      <w:r w:rsidR="003B2CE0" w:rsidRPr="00DC3C40">
        <w:rPr>
          <w:rFonts w:ascii="Times New Roman" w:hAnsi="Times New Roman" w:cs="Times New Roman"/>
          <w:sz w:val="22"/>
          <w:szCs w:val="22"/>
        </w:rPr>
        <w:t>i</w:t>
      </w:r>
      <w:r w:rsidRPr="00DC3C40">
        <w:rPr>
          <w:rFonts w:ascii="Times New Roman" w:hAnsi="Times New Roman" w:cs="Times New Roman"/>
          <w:sz w:val="22"/>
          <w:szCs w:val="22"/>
        </w:rPr>
        <w:t xml:space="preserve"> </w:t>
      </w:r>
      <w:r w:rsidR="003B2CE0" w:rsidRPr="00DC3C40">
        <w:rPr>
          <w:rFonts w:ascii="Times New Roman" w:hAnsi="Times New Roman" w:cs="Times New Roman"/>
          <w:sz w:val="22"/>
          <w:szCs w:val="22"/>
        </w:rPr>
        <w:t>Ś</w:t>
      </w:r>
      <w:r w:rsidRPr="00DC3C40">
        <w:rPr>
          <w:rFonts w:ascii="Times New Roman" w:hAnsi="Times New Roman" w:cs="Times New Roman"/>
          <w:sz w:val="22"/>
          <w:szCs w:val="22"/>
        </w:rPr>
        <w:t>ląsk</w:t>
      </w:r>
      <w:r w:rsidR="003B2CE0" w:rsidRPr="00DC3C40">
        <w:rPr>
          <w:rFonts w:ascii="Times New Roman" w:hAnsi="Times New Roman" w:cs="Times New Roman"/>
          <w:sz w:val="22"/>
          <w:szCs w:val="22"/>
        </w:rPr>
        <w:t>iej</w:t>
      </w:r>
    </w:p>
    <w:p w14:paraId="66FBF7DE" w14:textId="77777777" w:rsidR="00CB22CB" w:rsidRPr="00DC3C40" w:rsidRDefault="00CB22CB" w:rsidP="00CB22CB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 w:rsidRPr="00DC3C40">
        <w:rPr>
          <w:color w:val="000000"/>
          <w:sz w:val="22"/>
          <w:szCs w:val="22"/>
          <w:shd w:val="clear" w:color="auto" w:fill="FFFFFF"/>
        </w:rPr>
        <w:t xml:space="preserve">dr hab. inż. Krystian </w:t>
      </w:r>
      <w:proofErr w:type="spellStart"/>
      <w:r w:rsidRPr="00DC3C40">
        <w:rPr>
          <w:color w:val="000000"/>
          <w:sz w:val="22"/>
          <w:szCs w:val="22"/>
          <w:shd w:val="clear" w:color="auto" w:fill="FFFFFF"/>
        </w:rPr>
        <w:t>Frącik</w:t>
      </w:r>
      <w:proofErr w:type="spellEnd"/>
      <w:r w:rsidRPr="00DC3C40">
        <w:rPr>
          <w:color w:val="000000"/>
          <w:sz w:val="22"/>
          <w:szCs w:val="22"/>
          <w:shd w:val="clear" w:color="auto" w:fill="FFFFFF"/>
        </w:rPr>
        <w:t>, prof. Uniwersytetu Kaliskiego im. Prezydenta Stanisława Wojciechowskiego</w:t>
      </w:r>
    </w:p>
    <w:p w14:paraId="6B60E9BF" w14:textId="77777777" w:rsidR="00CB22CB" w:rsidRPr="00DC3C40" w:rsidRDefault="00CB22CB" w:rsidP="00CB22C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C3C40">
        <w:rPr>
          <w:rFonts w:ascii="Times New Roman" w:hAnsi="Times New Roman" w:cs="Times New Roman"/>
          <w:sz w:val="22"/>
          <w:szCs w:val="22"/>
        </w:rPr>
        <w:t xml:space="preserve">dr hab. Zbigniew Grzywna, </w:t>
      </w:r>
      <w:proofErr w:type="gramStart"/>
      <w:r w:rsidRPr="00DC3C40">
        <w:rPr>
          <w:rFonts w:ascii="Times New Roman" w:hAnsi="Times New Roman" w:cs="Times New Roman"/>
          <w:sz w:val="22"/>
          <w:szCs w:val="22"/>
        </w:rPr>
        <w:t>Akademia  Wychowania</w:t>
      </w:r>
      <w:proofErr w:type="gramEnd"/>
      <w:r w:rsidRPr="00DC3C40">
        <w:rPr>
          <w:rFonts w:ascii="Times New Roman" w:hAnsi="Times New Roman" w:cs="Times New Roman"/>
          <w:sz w:val="22"/>
          <w:szCs w:val="22"/>
        </w:rPr>
        <w:t xml:space="preserve"> Fizycznego w Katowicach</w:t>
      </w:r>
    </w:p>
    <w:p w14:paraId="7FF42604" w14:textId="77777777" w:rsidR="00CB22CB" w:rsidRPr="00DC3C40" w:rsidRDefault="00CB22CB" w:rsidP="00CB22C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C3C40">
        <w:rPr>
          <w:rFonts w:ascii="Times New Roman" w:hAnsi="Times New Roman" w:cs="Times New Roman"/>
          <w:sz w:val="22"/>
          <w:szCs w:val="22"/>
        </w:rPr>
        <w:t xml:space="preserve">dr hab. Danuta Kaźmierczak, prof. UKEN, Uniwersytet Komisji Edukacji Narodowej w Krakowie </w:t>
      </w:r>
    </w:p>
    <w:p w14:paraId="54635B5E" w14:textId="77777777" w:rsidR="00CB22CB" w:rsidRPr="00DC3C40" w:rsidRDefault="00CB22CB" w:rsidP="00CB22CB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 w:rsidRPr="00DC3C40">
        <w:rPr>
          <w:color w:val="000000"/>
          <w:sz w:val="22"/>
          <w:szCs w:val="22"/>
          <w:shd w:val="clear" w:color="auto" w:fill="FFFFFF"/>
        </w:rPr>
        <w:t xml:space="preserve">dr hab. inż. Konrad </w:t>
      </w:r>
      <w:proofErr w:type="spellStart"/>
      <w:r w:rsidRPr="00DC3C40">
        <w:rPr>
          <w:color w:val="000000"/>
          <w:sz w:val="22"/>
          <w:szCs w:val="22"/>
          <w:shd w:val="clear" w:color="auto" w:fill="FFFFFF"/>
        </w:rPr>
        <w:t>Malasiewicz</w:t>
      </w:r>
      <w:proofErr w:type="spellEnd"/>
      <w:r w:rsidRPr="00DC3C40">
        <w:rPr>
          <w:color w:val="000000"/>
          <w:sz w:val="22"/>
          <w:szCs w:val="22"/>
          <w:shd w:val="clear" w:color="auto" w:fill="FFFFFF"/>
        </w:rPr>
        <w:t>, prof. Uniwersytetu Kaliskiego im. Prezydenta Stanisława Wojciechowskiego</w:t>
      </w:r>
    </w:p>
    <w:p w14:paraId="50DA1CD4" w14:textId="77777777" w:rsidR="005A47A1" w:rsidRPr="00DC3C40" w:rsidRDefault="005A47A1" w:rsidP="005A47A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DC3C4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dr hab. Bogdan </w:t>
      </w:r>
      <w:proofErr w:type="spellStart"/>
      <w:r w:rsidRPr="00DC3C40">
        <w:rPr>
          <w:rFonts w:ascii="Times New Roman" w:eastAsia="Times New Roman" w:hAnsi="Times New Roman" w:cs="Times New Roman"/>
          <w:sz w:val="22"/>
          <w:szCs w:val="22"/>
          <w:lang w:eastAsia="pl-PL"/>
        </w:rPr>
        <w:t>Michailiuk</w:t>
      </w:r>
      <w:proofErr w:type="spellEnd"/>
      <w:r w:rsidRPr="00DC3C4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prof. Akademii Sztuki Wojennej </w:t>
      </w:r>
    </w:p>
    <w:p w14:paraId="02B4FEFE" w14:textId="77777777" w:rsidR="00CB22CB" w:rsidRPr="00DC3C40" w:rsidRDefault="00CB22CB" w:rsidP="00CB22CB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 w:rsidRPr="00DC3C40">
        <w:rPr>
          <w:color w:val="000000"/>
          <w:sz w:val="22"/>
          <w:szCs w:val="22"/>
          <w:shd w:val="clear" w:color="auto" w:fill="FFFFFF"/>
        </w:rPr>
        <w:t>dr hab. Jacek Nowak, prof. Lotniczej Akademii Wojskowej</w:t>
      </w:r>
    </w:p>
    <w:p w14:paraId="45F48A85" w14:textId="77777777" w:rsidR="00CB22CB" w:rsidRPr="00DC3C40" w:rsidRDefault="00CB22CB" w:rsidP="00CB22C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DC3C4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dr hab. Krzysztof Rejman, prof. PANS, </w:t>
      </w:r>
      <w:proofErr w:type="gramStart"/>
      <w:r w:rsidRPr="00DC3C40">
        <w:rPr>
          <w:rFonts w:ascii="Times New Roman" w:eastAsia="Times New Roman" w:hAnsi="Times New Roman" w:cs="Times New Roman"/>
          <w:sz w:val="22"/>
          <w:szCs w:val="22"/>
          <w:lang w:eastAsia="pl-PL"/>
        </w:rPr>
        <w:t>Rektor  Państwowej</w:t>
      </w:r>
      <w:proofErr w:type="gramEnd"/>
      <w:r w:rsidRPr="00DC3C4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Akademii Nauk Stosowanych w Jarosławiu</w:t>
      </w:r>
      <w:r w:rsidRPr="00DC3C4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172F58B" w14:textId="77777777" w:rsidR="00CB22CB" w:rsidRPr="00DC3C40" w:rsidRDefault="00CB22CB" w:rsidP="00CB22CB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C3C40">
        <w:rPr>
          <w:color w:val="000000"/>
          <w:sz w:val="22"/>
          <w:szCs w:val="22"/>
        </w:rPr>
        <w:t xml:space="preserve">dr hab. inż. Tomasz </w:t>
      </w:r>
      <w:proofErr w:type="spellStart"/>
      <w:r w:rsidRPr="00DC3C40">
        <w:rPr>
          <w:color w:val="000000"/>
          <w:sz w:val="22"/>
          <w:szCs w:val="22"/>
        </w:rPr>
        <w:t>Rubaj</w:t>
      </w:r>
      <w:proofErr w:type="spellEnd"/>
      <w:r w:rsidRPr="00DC3C40">
        <w:rPr>
          <w:color w:val="000000"/>
          <w:sz w:val="22"/>
          <w:szCs w:val="22"/>
        </w:rPr>
        <w:t>, prof. Uniwersytetu Kaliskiego im. Prezydenta Stanisława Wojciechowskiego</w:t>
      </w:r>
    </w:p>
    <w:p w14:paraId="4242BE8C" w14:textId="77777777" w:rsidR="00CB22CB" w:rsidRPr="00DC3C40" w:rsidRDefault="00CB22CB" w:rsidP="00CB22CB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C3C40">
        <w:rPr>
          <w:color w:val="000000"/>
          <w:sz w:val="22"/>
          <w:szCs w:val="22"/>
        </w:rPr>
        <w:t xml:space="preserve">dr hab. inż. Waldemar </w:t>
      </w:r>
      <w:proofErr w:type="spellStart"/>
      <w:r w:rsidRPr="00DC3C40">
        <w:rPr>
          <w:color w:val="000000"/>
          <w:sz w:val="22"/>
          <w:szCs w:val="22"/>
        </w:rPr>
        <w:t>Scheffs</w:t>
      </w:r>
      <w:proofErr w:type="spellEnd"/>
      <w:r w:rsidRPr="00DC3C40">
        <w:rPr>
          <w:color w:val="000000"/>
          <w:sz w:val="22"/>
          <w:szCs w:val="22"/>
        </w:rPr>
        <w:t>, prof. Uniwersytetu Kaliskiego im. Prezydenta Stanisława Wojciechowskiego</w:t>
      </w:r>
    </w:p>
    <w:p w14:paraId="1594CDAA" w14:textId="296795D9" w:rsidR="00CB22CB" w:rsidRPr="00DC3C40" w:rsidRDefault="00CB22CB" w:rsidP="00CB22C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C3C40">
        <w:rPr>
          <w:rFonts w:ascii="Times New Roman" w:hAnsi="Times New Roman" w:cs="Times New Roman"/>
          <w:sz w:val="22"/>
          <w:szCs w:val="22"/>
        </w:rPr>
        <w:t xml:space="preserve">dr </w:t>
      </w:r>
      <w:r w:rsidR="0026718D" w:rsidRPr="00DC3C40">
        <w:rPr>
          <w:rFonts w:ascii="Times New Roman" w:hAnsi="Times New Roman" w:cs="Times New Roman"/>
          <w:sz w:val="22"/>
          <w:szCs w:val="22"/>
        </w:rPr>
        <w:t>hab.</w:t>
      </w:r>
      <w:r w:rsidRPr="00DC3C4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C3C40">
        <w:rPr>
          <w:rFonts w:ascii="Times New Roman" w:hAnsi="Times New Roman" w:cs="Times New Roman"/>
          <w:sz w:val="22"/>
          <w:szCs w:val="22"/>
        </w:rPr>
        <w:t>Iryna</w:t>
      </w:r>
      <w:proofErr w:type="spellEnd"/>
      <w:r w:rsidRPr="00DC3C4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C3C40">
        <w:rPr>
          <w:rFonts w:ascii="Times New Roman" w:hAnsi="Times New Roman" w:cs="Times New Roman"/>
          <w:sz w:val="22"/>
          <w:szCs w:val="22"/>
        </w:rPr>
        <w:t>Babets</w:t>
      </w:r>
      <w:proofErr w:type="spellEnd"/>
      <w:r w:rsidRPr="00DC3C40">
        <w:rPr>
          <w:rFonts w:ascii="Times New Roman" w:hAnsi="Times New Roman" w:cs="Times New Roman"/>
          <w:sz w:val="22"/>
          <w:szCs w:val="22"/>
        </w:rPr>
        <w:t xml:space="preserve">, prof. Katedry Centralny Ukraiński Narodowy Uniwersytet Techniczny </w:t>
      </w:r>
      <w:proofErr w:type="spellStart"/>
      <w:r w:rsidRPr="00DC3C40">
        <w:rPr>
          <w:rFonts w:ascii="Times New Roman" w:hAnsi="Times New Roman" w:cs="Times New Roman"/>
          <w:sz w:val="22"/>
          <w:szCs w:val="22"/>
        </w:rPr>
        <w:t>Kropywnicki</w:t>
      </w:r>
      <w:proofErr w:type="spellEnd"/>
      <w:r w:rsidR="003B2CE0" w:rsidRPr="00DC3C40">
        <w:rPr>
          <w:rFonts w:ascii="Times New Roman" w:hAnsi="Times New Roman" w:cs="Times New Roman"/>
          <w:sz w:val="22"/>
          <w:szCs w:val="22"/>
        </w:rPr>
        <w:t xml:space="preserve"> Ukraina</w:t>
      </w:r>
    </w:p>
    <w:p w14:paraId="08A2AD35" w14:textId="77777777" w:rsidR="00CB22CB" w:rsidRPr="00DC3C40" w:rsidRDefault="00CB22CB" w:rsidP="00CB22CB">
      <w:pPr>
        <w:spacing w:after="0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  <w:lang w:eastAsia="pl-PL"/>
        </w:rPr>
      </w:pPr>
      <w:r w:rsidRPr="00DC3C40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>dr inż. Marek Banaś</w:t>
      </w:r>
      <w:r w:rsidRPr="00DC3C40">
        <w:rPr>
          <w:rStyle w:val="Pogrubienie"/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r w:rsidRPr="00DC3C40">
        <w:rPr>
          <w:rFonts w:ascii="Times New Roman" w:eastAsia="Times New Roman" w:hAnsi="Times New Roman" w:cs="Times New Roman"/>
          <w:color w:val="26282A"/>
          <w:sz w:val="22"/>
          <w:szCs w:val="22"/>
          <w:lang w:eastAsia="pl-PL"/>
        </w:rPr>
        <w:t>Państwowa Akademia Nauk Stosowanych w Jarosławiu</w:t>
      </w:r>
    </w:p>
    <w:p w14:paraId="63DB7171" w14:textId="77777777" w:rsidR="00CB22CB" w:rsidRPr="00DC3C40" w:rsidRDefault="00CB22CB" w:rsidP="00CB22CB">
      <w:pPr>
        <w:spacing w:after="0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  <w:lang w:eastAsia="pl-PL"/>
        </w:rPr>
      </w:pPr>
      <w:r w:rsidRPr="00DC3C40">
        <w:rPr>
          <w:rFonts w:ascii="Times New Roman" w:hAnsi="Times New Roman" w:cs="Times New Roman"/>
          <w:sz w:val="22"/>
          <w:szCs w:val="22"/>
        </w:rPr>
        <w:t xml:space="preserve">dr Anna Baran, </w:t>
      </w:r>
      <w:r w:rsidRPr="00DC3C40">
        <w:rPr>
          <w:rFonts w:ascii="Times New Roman" w:eastAsia="Times New Roman" w:hAnsi="Times New Roman" w:cs="Times New Roman"/>
          <w:color w:val="26282A"/>
          <w:sz w:val="22"/>
          <w:szCs w:val="22"/>
          <w:lang w:eastAsia="pl-PL"/>
        </w:rPr>
        <w:t>Państwowa Akademia Nauk Stosowanych w Jarosławiu</w:t>
      </w:r>
    </w:p>
    <w:p w14:paraId="749BD5D0" w14:textId="770A83BC" w:rsidR="00CB22CB" w:rsidRPr="00DC3C40" w:rsidRDefault="00CB22CB" w:rsidP="00CB22C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C3C40">
        <w:rPr>
          <w:rFonts w:ascii="Times New Roman" w:hAnsi="Times New Roman" w:cs="Times New Roman"/>
          <w:sz w:val="22"/>
          <w:szCs w:val="22"/>
        </w:rPr>
        <w:t xml:space="preserve">dr </w:t>
      </w:r>
      <w:proofErr w:type="spellStart"/>
      <w:r w:rsidRPr="00DC3C40">
        <w:rPr>
          <w:rFonts w:ascii="Times New Roman" w:hAnsi="Times New Roman" w:cs="Times New Roman"/>
          <w:sz w:val="22"/>
          <w:szCs w:val="22"/>
        </w:rPr>
        <w:t>Olesya</w:t>
      </w:r>
      <w:proofErr w:type="spellEnd"/>
      <w:r w:rsidRPr="00DC3C4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C3C40">
        <w:rPr>
          <w:rFonts w:ascii="Times New Roman" w:hAnsi="Times New Roman" w:cs="Times New Roman"/>
          <w:sz w:val="22"/>
          <w:szCs w:val="22"/>
        </w:rPr>
        <w:t>Datsko</w:t>
      </w:r>
      <w:proofErr w:type="spellEnd"/>
      <w:r w:rsidRPr="00DC3C40">
        <w:rPr>
          <w:rFonts w:ascii="Times New Roman" w:hAnsi="Times New Roman" w:cs="Times New Roman"/>
          <w:sz w:val="22"/>
          <w:szCs w:val="22"/>
        </w:rPr>
        <w:t xml:space="preserve"> prof. Lwowskiej </w:t>
      </w:r>
      <w:r w:rsidR="00656C1A" w:rsidRPr="00DC3C40">
        <w:rPr>
          <w:rFonts w:ascii="Times New Roman" w:hAnsi="Times New Roman" w:cs="Times New Roman"/>
          <w:sz w:val="22"/>
          <w:szCs w:val="22"/>
        </w:rPr>
        <w:t xml:space="preserve">Narodowa </w:t>
      </w:r>
      <w:r w:rsidRPr="00DC3C40">
        <w:rPr>
          <w:rFonts w:ascii="Times New Roman" w:hAnsi="Times New Roman" w:cs="Times New Roman"/>
          <w:sz w:val="22"/>
          <w:szCs w:val="22"/>
        </w:rPr>
        <w:t>Akademii Sztuk Pięknych</w:t>
      </w:r>
      <w:r w:rsidR="003B2CE0" w:rsidRPr="00DC3C40">
        <w:rPr>
          <w:rFonts w:ascii="Times New Roman" w:hAnsi="Times New Roman" w:cs="Times New Roman"/>
          <w:sz w:val="22"/>
          <w:szCs w:val="22"/>
        </w:rPr>
        <w:t xml:space="preserve"> Ukraina</w:t>
      </w:r>
    </w:p>
    <w:p w14:paraId="19667DA2" w14:textId="0B06E4AB" w:rsidR="00CB22CB" w:rsidRPr="00DC3C40" w:rsidRDefault="00CB22CB" w:rsidP="00CB22C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C3C40">
        <w:rPr>
          <w:rFonts w:ascii="Times New Roman" w:hAnsi="Times New Roman" w:cs="Times New Roman"/>
          <w:sz w:val="22"/>
          <w:szCs w:val="22"/>
        </w:rPr>
        <w:t xml:space="preserve">dr </w:t>
      </w:r>
      <w:proofErr w:type="spellStart"/>
      <w:r w:rsidRPr="00DC3C40">
        <w:rPr>
          <w:rFonts w:ascii="Times New Roman" w:hAnsi="Times New Roman" w:cs="Times New Roman"/>
          <w:sz w:val="22"/>
          <w:szCs w:val="22"/>
        </w:rPr>
        <w:t>Ivanna</w:t>
      </w:r>
      <w:proofErr w:type="spellEnd"/>
      <w:r w:rsidRPr="00DC3C4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C3C40">
        <w:rPr>
          <w:rFonts w:ascii="Times New Roman" w:hAnsi="Times New Roman" w:cs="Times New Roman"/>
          <w:sz w:val="22"/>
          <w:szCs w:val="22"/>
        </w:rPr>
        <w:t>Dronyuk</w:t>
      </w:r>
      <w:proofErr w:type="spellEnd"/>
      <w:r w:rsidRPr="00DC3C40">
        <w:rPr>
          <w:rFonts w:ascii="Times New Roman" w:hAnsi="Times New Roman" w:cs="Times New Roman"/>
          <w:sz w:val="22"/>
          <w:szCs w:val="22"/>
        </w:rPr>
        <w:t xml:space="preserve">, </w:t>
      </w:r>
      <w:r w:rsidR="003B2CE0" w:rsidRPr="00DC3C40">
        <w:rPr>
          <w:rFonts w:ascii="Times New Roman" w:hAnsi="Times New Roman" w:cs="Times New Roman"/>
          <w:sz w:val="22"/>
          <w:szCs w:val="22"/>
        </w:rPr>
        <w:t>Uniwersytet Jana Długosza w Częstochowie</w:t>
      </w:r>
    </w:p>
    <w:p w14:paraId="53F518B8" w14:textId="77777777" w:rsidR="00CB22CB" w:rsidRPr="00DC3C40" w:rsidRDefault="00CB22CB" w:rsidP="00CB22CB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DC3C40">
        <w:rPr>
          <w:rFonts w:ascii="Times New Roman" w:hAnsi="Times New Roman" w:cs="Times New Roman"/>
          <w:sz w:val="22"/>
          <w:szCs w:val="22"/>
        </w:rPr>
        <w:t xml:space="preserve">dr Jerzy Kuck, </w:t>
      </w:r>
      <w:r w:rsidRPr="00DC3C40">
        <w:rPr>
          <w:rFonts w:ascii="Times New Roman" w:eastAsia="Times New Roman" w:hAnsi="Times New Roman" w:cs="Times New Roman"/>
          <w:color w:val="26282A"/>
          <w:sz w:val="22"/>
          <w:szCs w:val="22"/>
          <w:lang w:eastAsia="pl-PL"/>
        </w:rPr>
        <w:t>Państwowa Akademia Nauk Stosowanych w Jarosławiu</w:t>
      </w:r>
      <w:r w:rsidRPr="00DC3C4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7CC23C5B" w14:textId="77777777" w:rsidR="00CB22CB" w:rsidRPr="00DC3C40" w:rsidRDefault="00CB22CB" w:rsidP="00CB22CB">
      <w:pPr>
        <w:spacing w:after="0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  <w:lang w:eastAsia="pl-PL"/>
        </w:rPr>
      </w:pPr>
      <w:r w:rsidRPr="00DC3C4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dr Marek Kustra, </w:t>
      </w:r>
      <w:r w:rsidRPr="00DC3C40">
        <w:rPr>
          <w:rFonts w:ascii="Times New Roman" w:hAnsi="Times New Roman" w:cs="Times New Roman"/>
          <w:sz w:val="22"/>
          <w:szCs w:val="22"/>
        </w:rPr>
        <w:t>Lotnicza Akademia Wojskowa w Dęblinie</w:t>
      </w:r>
      <w:r w:rsidRPr="00DC3C40">
        <w:rPr>
          <w:rFonts w:ascii="Times New Roman" w:eastAsia="Times New Roman" w:hAnsi="Times New Roman" w:cs="Times New Roman"/>
          <w:color w:val="26282A"/>
          <w:sz w:val="22"/>
          <w:szCs w:val="22"/>
          <w:lang w:eastAsia="pl-PL"/>
        </w:rPr>
        <w:t xml:space="preserve"> </w:t>
      </w:r>
    </w:p>
    <w:p w14:paraId="42927661" w14:textId="77777777" w:rsidR="00CB22CB" w:rsidRPr="00DC3C40" w:rsidRDefault="00CB22CB" w:rsidP="00CB22CB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 w:rsidRPr="00DC3C40">
        <w:rPr>
          <w:color w:val="000000"/>
          <w:sz w:val="22"/>
          <w:szCs w:val="22"/>
          <w:shd w:val="clear" w:color="auto" w:fill="FFFFFF"/>
        </w:rPr>
        <w:t>dr Zofia Marciniak, Uniwersytet Kaliski im. Prezydenta Stanisława Wojciechowskiego</w:t>
      </w:r>
    </w:p>
    <w:p w14:paraId="07D442E1" w14:textId="77777777" w:rsidR="00CB22CB" w:rsidRPr="00DC3C40" w:rsidRDefault="00CB22CB" w:rsidP="00CB22C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C3C4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ppłk dr inż. Krzysztof Ogonowski, </w:t>
      </w:r>
      <w:r w:rsidRPr="00DC3C40">
        <w:rPr>
          <w:rFonts w:ascii="Times New Roman" w:hAnsi="Times New Roman" w:cs="Times New Roman"/>
          <w:sz w:val="22"/>
          <w:szCs w:val="22"/>
        </w:rPr>
        <w:t>Lotnicza Akademia Wojskowa w Dęblinie</w:t>
      </w:r>
    </w:p>
    <w:p w14:paraId="75166AD5" w14:textId="77777777" w:rsidR="00CB22CB" w:rsidRPr="00DC3C40" w:rsidRDefault="00CB22CB" w:rsidP="00CB22CB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DC3C4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dr Katarzyna Rawska, </w:t>
      </w:r>
      <w:r w:rsidRPr="00DC3C40">
        <w:rPr>
          <w:rFonts w:ascii="Times New Roman" w:eastAsia="Times New Roman" w:hAnsi="Times New Roman" w:cs="Times New Roman"/>
          <w:color w:val="26282A"/>
          <w:sz w:val="22"/>
          <w:szCs w:val="22"/>
          <w:lang w:eastAsia="pl-PL"/>
        </w:rPr>
        <w:t>Państwowa Akademia Nauk Stosowanych w Jarosławiu</w:t>
      </w:r>
    </w:p>
    <w:p w14:paraId="780D56F3" w14:textId="77777777" w:rsidR="00CB22CB" w:rsidRPr="00DC3C40" w:rsidRDefault="00CB22CB" w:rsidP="00CB22CB">
      <w:pPr>
        <w:spacing w:after="0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  <w:lang w:eastAsia="pl-PL"/>
        </w:rPr>
      </w:pPr>
      <w:r w:rsidRPr="00DC3C40">
        <w:rPr>
          <w:rFonts w:ascii="Times New Roman" w:eastAsia="Times New Roman" w:hAnsi="Times New Roman" w:cs="Times New Roman"/>
          <w:color w:val="26282A"/>
          <w:sz w:val="22"/>
          <w:szCs w:val="22"/>
          <w:lang w:eastAsia="pl-PL"/>
        </w:rPr>
        <w:t>dr Beata Rejman, Państwowa Akademia Nauk Stosowanych w Jarosławiu</w:t>
      </w:r>
    </w:p>
    <w:p w14:paraId="32CDA5EF" w14:textId="2A6E7C23" w:rsidR="00CB22CB" w:rsidRPr="00DC3C40" w:rsidRDefault="00CB22CB" w:rsidP="00CB22CB">
      <w:pPr>
        <w:spacing w:after="0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  <w:lang w:eastAsia="pl-PL"/>
        </w:rPr>
      </w:pPr>
      <w:r w:rsidRPr="00DC3C4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dr </w:t>
      </w:r>
      <w:r w:rsidR="009A6A31" w:rsidRPr="00DC3C4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inż. </w:t>
      </w:r>
      <w:r w:rsidRPr="00DC3C4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Daniel </w:t>
      </w:r>
      <w:proofErr w:type="spellStart"/>
      <w:r w:rsidRPr="00DC3C40">
        <w:rPr>
          <w:rFonts w:ascii="Times New Roman" w:eastAsia="Times New Roman" w:hAnsi="Times New Roman" w:cs="Times New Roman"/>
          <w:sz w:val="22"/>
          <w:szCs w:val="22"/>
          <w:lang w:eastAsia="pl-PL"/>
        </w:rPr>
        <w:t>Salabura</w:t>
      </w:r>
      <w:proofErr w:type="spellEnd"/>
      <w:r w:rsidRPr="00DC3C4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DC3C40">
        <w:rPr>
          <w:rFonts w:ascii="Times New Roman" w:hAnsi="Times New Roman" w:cs="Times New Roman"/>
          <w:sz w:val="22"/>
          <w:szCs w:val="22"/>
        </w:rPr>
        <w:t xml:space="preserve">- </w:t>
      </w:r>
      <w:r w:rsidRPr="00DC3C40">
        <w:rPr>
          <w:rFonts w:ascii="Times New Roman" w:eastAsia="Times New Roman" w:hAnsi="Times New Roman" w:cs="Times New Roman"/>
          <w:color w:val="26282A"/>
          <w:sz w:val="22"/>
          <w:szCs w:val="22"/>
          <w:lang w:eastAsia="pl-PL"/>
        </w:rPr>
        <w:t>Państwowa Akademia Nauk Stosowanych w Jarosławiu</w:t>
      </w:r>
    </w:p>
    <w:p w14:paraId="16638CD5" w14:textId="77777777" w:rsidR="00CB22CB" w:rsidRPr="00DC3C40" w:rsidRDefault="00CB22CB" w:rsidP="00CB22CB">
      <w:pPr>
        <w:spacing w:after="0" w:line="240" w:lineRule="auto"/>
        <w:rPr>
          <w:rFonts w:ascii="Times New Roman" w:eastAsia="Times New Roman" w:hAnsi="Times New Roman" w:cs="Times New Roman"/>
          <w:color w:val="26282A"/>
          <w:sz w:val="22"/>
          <w:szCs w:val="22"/>
          <w:lang w:eastAsia="pl-PL"/>
        </w:rPr>
      </w:pPr>
      <w:r w:rsidRPr="00DC3C40">
        <w:rPr>
          <w:rFonts w:ascii="Times New Roman" w:hAnsi="Times New Roman" w:cs="Times New Roman"/>
          <w:sz w:val="22"/>
          <w:szCs w:val="22"/>
        </w:rPr>
        <w:t xml:space="preserve">dr Justyna </w:t>
      </w:r>
      <w:proofErr w:type="spellStart"/>
      <w:r w:rsidRPr="00DC3C40">
        <w:rPr>
          <w:rFonts w:ascii="Times New Roman" w:hAnsi="Times New Roman" w:cs="Times New Roman"/>
          <w:sz w:val="22"/>
          <w:szCs w:val="22"/>
        </w:rPr>
        <w:t>Stasieńko</w:t>
      </w:r>
      <w:proofErr w:type="spellEnd"/>
      <w:r w:rsidRPr="00DC3C40">
        <w:rPr>
          <w:rFonts w:ascii="Times New Roman" w:hAnsi="Times New Roman" w:cs="Times New Roman"/>
          <w:sz w:val="22"/>
          <w:szCs w:val="22"/>
        </w:rPr>
        <w:t xml:space="preserve">, </w:t>
      </w:r>
      <w:r w:rsidRPr="00DC3C40">
        <w:rPr>
          <w:rFonts w:ascii="Times New Roman" w:eastAsia="Times New Roman" w:hAnsi="Times New Roman" w:cs="Times New Roman"/>
          <w:color w:val="26282A"/>
          <w:sz w:val="22"/>
          <w:szCs w:val="22"/>
          <w:lang w:eastAsia="pl-PL"/>
        </w:rPr>
        <w:t>Państwowa Akademia Nauk Stosowanych w Jarosławiu</w:t>
      </w:r>
    </w:p>
    <w:p w14:paraId="041E740A" w14:textId="77777777" w:rsidR="00CB22CB" w:rsidRPr="00DC3C40" w:rsidRDefault="00CB22CB" w:rsidP="00CB22CB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  <w:shd w:val="clear" w:color="auto" w:fill="FFFFFF"/>
        </w:rPr>
      </w:pPr>
      <w:r w:rsidRPr="00DC3C40">
        <w:rPr>
          <w:sz w:val="22"/>
          <w:szCs w:val="22"/>
        </w:rPr>
        <w:t>ppłk dr Marcin Sztobryn, Lotnicza Akademia Wojskowa w Dęblinie</w:t>
      </w:r>
    </w:p>
    <w:p w14:paraId="1F566100" w14:textId="77777777" w:rsidR="00CB22CB" w:rsidRPr="00DC3C40" w:rsidRDefault="00CB22CB" w:rsidP="00CB22CB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 w:rsidRPr="00DC3C40">
        <w:rPr>
          <w:color w:val="000000"/>
          <w:sz w:val="22"/>
          <w:szCs w:val="22"/>
          <w:shd w:val="clear" w:color="auto" w:fill="FFFFFF"/>
        </w:rPr>
        <w:t>dr Małgorzata Wilczyńska, Państwowa Akademia Nauk Stosowanych w Jarosławiu</w:t>
      </w:r>
    </w:p>
    <w:p w14:paraId="4FD40DC6" w14:textId="77777777" w:rsidR="00CB22CB" w:rsidRPr="00DC3C40" w:rsidRDefault="00CB22CB" w:rsidP="00CB22CB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C3C40">
        <w:rPr>
          <w:color w:val="000000"/>
          <w:sz w:val="22"/>
          <w:szCs w:val="22"/>
          <w:shd w:val="clear" w:color="auto" w:fill="FFFFFF"/>
        </w:rPr>
        <w:t>dr inż. Sławomir Wronka, Uniwersytet Kaliski im. Prezydenta Stanisława Wojciechowskiego</w:t>
      </w:r>
    </w:p>
    <w:p w14:paraId="6F4CBD43" w14:textId="67FF9825" w:rsidR="00CB22CB" w:rsidRPr="00DC3C40" w:rsidRDefault="00CB22CB" w:rsidP="00922AE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C3C40">
        <w:rPr>
          <w:rFonts w:ascii="Times New Roman" w:hAnsi="Times New Roman" w:cs="Times New Roman"/>
          <w:sz w:val="22"/>
          <w:szCs w:val="22"/>
        </w:rPr>
        <w:t>dr Mirosław Zielony, Uniwersytet Techniczno-</w:t>
      </w:r>
      <w:r w:rsidR="00990788" w:rsidRPr="00DC3C40">
        <w:rPr>
          <w:rFonts w:ascii="Times New Roman" w:hAnsi="Times New Roman" w:cs="Times New Roman"/>
          <w:sz w:val="22"/>
          <w:szCs w:val="22"/>
        </w:rPr>
        <w:t>Handlowy</w:t>
      </w:r>
      <w:r w:rsidRPr="00DC3C40">
        <w:rPr>
          <w:rFonts w:ascii="Times New Roman" w:hAnsi="Times New Roman" w:cs="Times New Roman"/>
          <w:sz w:val="22"/>
          <w:szCs w:val="22"/>
        </w:rPr>
        <w:t xml:space="preserve"> w Warszawie</w:t>
      </w:r>
    </w:p>
    <w:p w14:paraId="624DBD48" w14:textId="77777777" w:rsidR="00DC061D" w:rsidRPr="00DC3C40" w:rsidRDefault="00DC061D" w:rsidP="00922AE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4137CDE" w14:textId="3A8CA8A7" w:rsidR="009A6A31" w:rsidRPr="00DC3C40" w:rsidRDefault="009A6A31" w:rsidP="00CB22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C3C40">
        <w:rPr>
          <w:noProof/>
          <w:sz w:val="20"/>
          <w:szCs w:val="20"/>
        </w:rPr>
        <w:t xml:space="preserve">                              </w:t>
      </w:r>
      <w:r w:rsidRPr="00DC3C40">
        <w:rPr>
          <w:noProof/>
          <w:sz w:val="20"/>
          <w:szCs w:val="20"/>
          <w:lang w:eastAsia="pl-PL"/>
        </w:rPr>
        <w:drawing>
          <wp:inline distT="0" distB="0" distL="0" distR="0" wp14:anchorId="420DEB5F" wp14:editId="210D7034">
            <wp:extent cx="3825849" cy="644927"/>
            <wp:effectExtent l="0" t="0" r="3810" b="3175"/>
            <wp:docPr id="403048552" name="Obraz 2" descr="Obraz zawierający tekst, wizytówka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Obraz zawierający tekst, wizytówka, zrzut ekranu, Czcionka&#10;&#10;Opis wygenerowany automatycznie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73" t="37377" r="9777" b="36727"/>
                    <a:stretch/>
                  </pic:blipFill>
                  <pic:spPr bwMode="auto">
                    <a:xfrm>
                      <a:off x="0" y="0"/>
                      <a:ext cx="3993954" cy="67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96ADD2" w14:textId="7DE74C38" w:rsidR="009A6A31" w:rsidRPr="00DC3C40" w:rsidRDefault="009A6A31" w:rsidP="005A4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DC3C4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Komitet organizacyjny </w:t>
      </w:r>
      <w:r w:rsidR="005A47A1" w:rsidRPr="00DC3C4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Mi</w:t>
      </w:r>
      <w:r w:rsidRPr="00DC3C4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ędzynarodowej </w:t>
      </w:r>
      <w:r w:rsidR="005A47A1" w:rsidRPr="00DC3C4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K</w:t>
      </w:r>
      <w:r w:rsidRPr="00DC3C4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onferencji</w:t>
      </w:r>
      <w:r w:rsidR="005A47A1" w:rsidRPr="00DC3C4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N</w:t>
      </w:r>
      <w:r w:rsidRPr="00DC3C4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aukowej</w:t>
      </w:r>
    </w:p>
    <w:p w14:paraId="6B9741C1" w14:textId="77777777" w:rsidR="009A6A31" w:rsidRPr="00DC3C40" w:rsidRDefault="009A6A31" w:rsidP="005A4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DC3C4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  </w:t>
      </w:r>
      <w:r w:rsidRPr="00DC3C40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„Ochrona ludności w czasie pokoju, kryzysu i wojny”</w:t>
      </w:r>
    </w:p>
    <w:p w14:paraId="24C27BAE" w14:textId="77777777" w:rsidR="009A6A31" w:rsidRPr="00DC3C40" w:rsidRDefault="009A6A31" w:rsidP="005A4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DC3C40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26 czerwca 2024 r. </w:t>
      </w:r>
    </w:p>
    <w:p w14:paraId="7B139897" w14:textId="77777777" w:rsidR="009A6A31" w:rsidRDefault="009A6A31" w:rsidP="00CB22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14:paraId="36B94C6C" w14:textId="77777777" w:rsidR="00DC3C40" w:rsidRPr="00DC3C40" w:rsidRDefault="00DC3C40" w:rsidP="00CB22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14:paraId="6A475E84" w14:textId="77777777" w:rsidR="00CB22CB" w:rsidRPr="00DC3C40" w:rsidRDefault="00CB22CB" w:rsidP="00CB22CB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DC3C4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Przewodniczący: </w:t>
      </w:r>
      <w:r w:rsidRPr="00DC3C40">
        <w:rPr>
          <w:rFonts w:ascii="Times New Roman" w:eastAsia="Times New Roman" w:hAnsi="Times New Roman" w:cs="Times New Roman"/>
          <w:sz w:val="22"/>
          <w:szCs w:val="22"/>
          <w:lang w:eastAsia="pl-PL"/>
        </w:rPr>
        <w:t>dr Jerzy Kuck</w:t>
      </w:r>
    </w:p>
    <w:p w14:paraId="4F01E05E" w14:textId="77777777" w:rsidR="00CB22CB" w:rsidRPr="00DC3C40" w:rsidRDefault="00CB22CB" w:rsidP="00CB22CB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DC3C4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Wiceprzewodniczący: </w:t>
      </w:r>
      <w:r w:rsidRPr="00DC3C4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dr Małgorzata Wilczyńska </w:t>
      </w:r>
    </w:p>
    <w:p w14:paraId="16095E00" w14:textId="77777777" w:rsidR="00CB22CB" w:rsidRPr="00DC3C40" w:rsidRDefault="00CB22CB" w:rsidP="00CB22CB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0067F667" w14:textId="36035DBD" w:rsidR="00CB22CB" w:rsidRPr="00DC3C40" w:rsidRDefault="00CB22CB" w:rsidP="00CB22CB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DC3C40">
        <w:rPr>
          <w:rFonts w:ascii="Times New Roman" w:hAnsi="Times New Roman" w:cs="Times New Roman"/>
          <w:b/>
          <w:sz w:val="22"/>
          <w:szCs w:val="22"/>
        </w:rPr>
        <w:t>Członkowie</w:t>
      </w:r>
      <w:r w:rsidR="009A6A31" w:rsidRPr="00DC3C40">
        <w:rPr>
          <w:rFonts w:ascii="Times New Roman" w:hAnsi="Times New Roman" w:cs="Times New Roman"/>
          <w:b/>
          <w:sz w:val="22"/>
          <w:szCs w:val="22"/>
        </w:rPr>
        <w:t>:</w:t>
      </w:r>
      <w:r w:rsidRPr="00DC3C4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F647D13" w14:textId="77777777" w:rsidR="00CB22CB" w:rsidRPr="00DC3C40" w:rsidRDefault="00CB22CB" w:rsidP="00CB22C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C3C40">
        <w:rPr>
          <w:rFonts w:ascii="Times New Roman" w:hAnsi="Times New Roman" w:cs="Times New Roman"/>
          <w:sz w:val="22"/>
          <w:szCs w:val="22"/>
        </w:rPr>
        <w:t xml:space="preserve">dr Justyna </w:t>
      </w:r>
      <w:proofErr w:type="spellStart"/>
      <w:r w:rsidRPr="00DC3C40">
        <w:rPr>
          <w:rFonts w:ascii="Times New Roman" w:hAnsi="Times New Roman" w:cs="Times New Roman"/>
          <w:sz w:val="22"/>
          <w:szCs w:val="22"/>
        </w:rPr>
        <w:t>Stasieńko</w:t>
      </w:r>
      <w:proofErr w:type="spellEnd"/>
    </w:p>
    <w:p w14:paraId="3D1F0976" w14:textId="77777777" w:rsidR="00CB22CB" w:rsidRPr="00DC3C40" w:rsidRDefault="00CB22CB" w:rsidP="00CB22CB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DC3C40">
        <w:rPr>
          <w:rFonts w:ascii="Times New Roman" w:hAnsi="Times New Roman" w:cs="Times New Roman"/>
          <w:sz w:val="22"/>
          <w:szCs w:val="22"/>
        </w:rPr>
        <w:t>dr Katarzyna Rawska</w:t>
      </w:r>
    </w:p>
    <w:p w14:paraId="6ABAC7A2" w14:textId="6F5642EC" w:rsidR="00CB22CB" w:rsidRPr="00DC3C40" w:rsidRDefault="00CB22CB" w:rsidP="00CB22CB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DC3C4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dr </w:t>
      </w:r>
      <w:r w:rsidR="005A47A1" w:rsidRPr="00DC3C4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inż. </w:t>
      </w:r>
      <w:r w:rsidRPr="00DC3C4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Daniel </w:t>
      </w:r>
      <w:proofErr w:type="spellStart"/>
      <w:r w:rsidRPr="00DC3C40">
        <w:rPr>
          <w:rFonts w:ascii="Times New Roman" w:eastAsia="Times New Roman" w:hAnsi="Times New Roman" w:cs="Times New Roman"/>
          <w:sz w:val="22"/>
          <w:szCs w:val="22"/>
          <w:lang w:eastAsia="pl-PL"/>
        </w:rPr>
        <w:t>Salabura</w:t>
      </w:r>
      <w:proofErr w:type="spellEnd"/>
      <w:r w:rsidRPr="00DC3C4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1A8994E7" w14:textId="77777777" w:rsidR="00CB22CB" w:rsidRPr="00DC3C40" w:rsidRDefault="00CB22CB" w:rsidP="00CB22CB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DC3C40">
        <w:rPr>
          <w:rFonts w:ascii="Times New Roman" w:eastAsia="Times New Roman" w:hAnsi="Times New Roman" w:cs="Times New Roman"/>
          <w:sz w:val="22"/>
          <w:szCs w:val="22"/>
          <w:lang w:eastAsia="pl-PL"/>
        </w:rPr>
        <w:t>mgr Tomasz Piróg</w:t>
      </w:r>
    </w:p>
    <w:p w14:paraId="2B222FD8" w14:textId="77777777" w:rsidR="00CB22CB" w:rsidRPr="00DC3C40" w:rsidRDefault="00CB22CB" w:rsidP="00CB22CB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DC3C40">
        <w:rPr>
          <w:rFonts w:ascii="Times New Roman" w:eastAsia="Times New Roman" w:hAnsi="Times New Roman" w:cs="Times New Roman"/>
          <w:sz w:val="22"/>
          <w:szCs w:val="22"/>
          <w:lang w:eastAsia="pl-PL"/>
        </w:rPr>
        <w:t>mgr Jolanta Machaj</w:t>
      </w:r>
    </w:p>
    <w:p w14:paraId="73830715" w14:textId="5B636A24" w:rsidR="0037351C" w:rsidRDefault="00CB22CB" w:rsidP="00DC061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DC3C4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mgr Iwona </w:t>
      </w:r>
      <w:proofErr w:type="spellStart"/>
      <w:r w:rsidRPr="00DC3C40">
        <w:rPr>
          <w:rFonts w:ascii="Times New Roman" w:eastAsia="Times New Roman" w:hAnsi="Times New Roman" w:cs="Times New Roman"/>
          <w:sz w:val="22"/>
          <w:szCs w:val="22"/>
          <w:lang w:eastAsia="pl-PL"/>
        </w:rPr>
        <w:t>Karakua-Giec</w:t>
      </w:r>
      <w:proofErr w:type="spellEnd"/>
    </w:p>
    <w:p w14:paraId="7E27A9CE" w14:textId="77777777" w:rsidR="00D86639" w:rsidRDefault="00D86639" w:rsidP="00DC061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3F5250B" w14:textId="77777777" w:rsidR="00A604A8" w:rsidRDefault="00A604A8" w:rsidP="00DC061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8F674D5" w14:textId="77777777" w:rsidR="00A604A8" w:rsidRDefault="00A604A8" w:rsidP="00DC061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F75AD8D" w14:textId="77777777" w:rsidR="00A604A8" w:rsidRDefault="00A604A8" w:rsidP="00DC061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26B93327" w14:textId="77777777" w:rsidR="00A604A8" w:rsidRDefault="00A604A8" w:rsidP="00DC061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644B964E" w14:textId="77777777" w:rsidR="00A604A8" w:rsidRDefault="00A604A8" w:rsidP="00DC061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33DB232" w14:textId="77777777" w:rsidR="00A604A8" w:rsidRDefault="00A604A8" w:rsidP="00DC061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5734824" w14:textId="77777777" w:rsidR="00A604A8" w:rsidRDefault="00A604A8" w:rsidP="00DC061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0AA82D1" w14:textId="0244F288" w:rsidR="00A604A8" w:rsidRPr="00A604A8" w:rsidRDefault="00A604A8" w:rsidP="00DC06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A604A8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Międzynarodowa konferencja Naukowa została objęta patronatem:</w:t>
      </w:r>
      <w:r w:rsidRPr="00A604A8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br/>
      </w:r>
    </w:p>
    <w:p w14:paraId="5335879A" w14:textId="6E911FBE" w:rsidR="00A604A8" w:rsidRDefault="00D86639" w:rsidP="00A60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  <w:lang w:eastAsia="pl-PL"/>
        </w:rPr>
        <w:drawing>
          <wp:inline distT="0" distB="0" distL="0" distR="0" wp14:anchorId="17A5697B" wp14:editId="1F0EA564">
            <wp:extent cx="2073349" cy="2773681"/>
            <wp:effectExtent l="0" t="0" r="0" b="0"/>
            <wp:docPr id="1591419404" name="Obraz 1" descr="Obraz zawierający sztuka, ptak, koron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419404" name="Obraz 1" descr="Obraz zawierający sztuka, ptak, korona&#10;&#10;Opis wygenerowany automatyczni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996" cy="284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B9467" w14:textId="77777777" w:rsidR="00A604A8" w:rsidRDefault="00A604A8" w:rsidP="00DC061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98A6298" w14:textId="77777777" w:rsidR="00A604A8" w:rsidRDefault="00A604A8" w:rsidP="00A60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</w:p>
    <w:p w14:paraId="02AF2405" w14:textId="77777777" w:rsidR="003803C1" w:rsidRPr="00A604A8" w:rsidRDefault="003803C1" w:rsidP="00380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A604A8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Marcina Nazarewicza</w:t>
      </w:r>
    </w:p>
    <w:p w14:paraId="14058F33" w14:textId="77777777" w:rsidR="003803C1" w:rsidRDefault="003803C1" w:rsidP="00380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A604A8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Burmistrza Miasta </w:t>
      </w:r>
      <w:proofErr w:type="spellStart"/>
      <w:r w:rsidRPr="00A604A8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Jasosławia</w:t>
      </w:r>
      <w:proofErr w:type="spellEnd"/>
    </w:p>
    <w:p w14:paraId="0FF2C984" w14:textId="77777777" w:rsidR="00A604A8" w:rsidRDefault="00A604A8" w:rsidP="00A604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</w:p>
    <w:p w14:paraId="0264CDD2" w14:textId="77777777" w:rsidR="00A604A8" w:rsidRDefault="00A604A8" w:rsidP="00A604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</w:p>
    <w:p w14:paraId="4A436BCA" w14:textId="178AF47C" w:rsidR="00A604A8" w:rsidRDefault="00A604A8" w:rsidP="00A60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  <w:lang w:eastAsia="pl-PL"/>
        </w:rPr>
        <w:drawing>
          <wp:inline distT="0" distB="0" distL="0" distR="0" wp14:anchorId="48D1F331" wp14:editId="396B76D8">
            <wp:extent cx="1690577" cy="2011418"/>
            <wp:effectExtent l="0" t="0" r="0" b="0"/>
            <wp:docPr id="1161020153" name="Obraz 2" descr="Obraz zawierający clipart, symbol, herb, kreskó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020153" name="Obraz 2" descr="Obraz zawierający clipart, symbol, herb, kreskówka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639" cy="209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5BEE6" w14:textId="77777777" w:rsidR="00A604A8" w:rsidRDefault="00A604A8" w:rsidP="00A60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</w:p>
    <w:p w14:paraId="42E0ADC1" w14:textId="77777777" w:rsidR="003803C1" w:rsidRPr="00A604A8" w:rsidRDefault="003803C1" w:rsidP="00380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A604A8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Kamila </w:t>
      </w:r>
      <w:proofErr w:type="spellStart"/>
      <w:r w:rsidRPr="00A604A8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Dziukiewicza</w:t>
      </w:r>
      <w:proofErr w:type="spellEnd"/>
    </w:p>
    <w:p w14:paraId="40769A62" w14:textId="77777777" w:rsidR="003803C1" w:rsidRDefault="003803C1" w:rsidP="00380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A604A8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Starostę Powiatu Jarosławskiego</w:t>
      </w:r>
    </w:p>
    <w:p w14:paraId="705084F9" w14:textId="5214558A" w:rsidR="00A604A8" w:rsidRPr="00A604A8" w:rsidRDefault="00A604A8" w:rsidP="00A604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                                                                                          </w:t>
      </w:r>
    </w:p>
    <w:p w14:paraId="39BA4967" w14:textId="7CBBAA5F" w:rsidR="00A604A8" w:rsidRPr="00A604A8" w:rsidRDefault="00A604A8" w:rsidP="00A604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</w:p>
    <w:sectPr w:rsidR="00A604A8" w:rsidRPr="00A604A8" w:rsidSect="001B1296">
      <w:pgSz w:w="11906" w:h="16838"/>
      <w:pgMar w:top="851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56C8"/>
    <w:multiLevelType w:val="hybridMultilevel"/>
    <w:tmpl w:val="3DE4E7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73807"/>
    <w:multiLevelType w:val="hybridMultilevel"/>
    <w:tmpl w:val="59847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46805"/>
    <w:multiLevelType w:val="hybridMultilevel"/>
    <w:tmpl w:val="AD8A04E4"/>
    <w:lvl w:ilvl="0" w:tplc="49440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76264"/>
    <w:multiLevelType w:val="hybridMultilevel"/>
    <w:tmpl w:val="0B285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029C5"/>
    <w:multiLevelType w:val="hybridMultilevel"/>
    <w:tmpl w:val="6A826EB0"/>
    <w:lvl w:ilvl="0" w:tplc="49440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34D5F"/>
    <w:multiLevelType w:val="hybridMultilevel"/>
    <w:tmpl w:val="E3885A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670EC"/>
    <w:multiLevelType w:val="hybridMultilevel"/>
    <w:tmpl w:val="D1460326"/>
    <w:lvl w:ilvl="0" w:tplc="49440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65B1E"/>
    <w:multiLevelType w:val="hybridMultilevel"/>
    <w:tmpl w:val="D0561DC0"/>
    <w:lvl w:ilvl="0" w:tplc="494407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EDF748A"/>
    <w:multiLevelType w:val="hybridMultilevel"/>
    <w:tmpl w:val="4B30E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C4700"/>
    <w:multiLevelType w:val="hybridMultilevel"/>
    <w:tmpl w:val="FF727718"/>
    <w:lvl w:ilvl="0" w:tplc="49440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B1E9C"/>
    <w:multiLevelType w:val="hybridMultilevel"/>
    <w:tmpl w:val="10829C5A"/>
    <w:lvl w:ilvl="0" w:tplc="49440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910A5"/>
    <w:multiLevelType w:val="hybridMultilevel"/>
    <w:tmpl w:val="C374B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F1C36"/>
    <w:multiLevelType w:val="hybridMultilevel"/>
    <w:tmpl w:val="F8882100"/>
    <w:lvl w:ilvl="0" w:tplc="49440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748719">
    <w:abstractNumId w:val="3"/>
  </w:num>
  <w:num w:numId="2" w16cid:durableId="1911844078">
    <w:abstractNumId w:val="0"/>
  </w:num>
  <w:num w:numId="3" w16cid:durableId="252864608">
    <w:abstractNumId w:val="5"/>
  </w:num>
  <w:num w:numId="4" w16cid:durableId="643047152">
    <w:abstractNumId w:val="1"/>
  </w:num>
  <w:num w:numId="5" w16cid:durableId="306710173">
    <w:abstractNumId w:val="8"/>
  </w:num>
  <w:num w:numId="6" w16cid:durableId="202058084">
    <w:abstractNumId w:val="6"/>
  </w:num>
  <w:num w:numId="7" w16cid:durableId="955210592">
    <w:abstractNumId w:val="10"/>
  </w:num>
  <w:num w:numId="8" w16cid:durableId="447358118">
    <w:abstractNumId w:val="12"/>
  </w:num>
  <w:num w:numId="9" w16cid:durableId="1927687368">
    <w:abstractNumId w:val="9"/>
  </w:num>
  <w:num w:numId="10" w16cid:durableId="779378748">
    <w:abstractNumId w:val="4"/>
  </w:num>
  <w:num w:numId="11" w16cid:durableId="1715622191">
    <w:abstractNumId w:val="7"/>
  </w:num>
  <w:num w:numId="12" w16cid:durableId="1032418244">
    <w:abstractNumId w:val="2"/>
  </w:num>
  <w:num w:numId="13" w16cid:durableId="1503701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9D"/>
    <w:rsid w:val="0001507D"/>
    <w:rsid w:val="000231A7"/>
    <w:rsid w:val="00024F64"/>
    <w:rsid w:val="00040355"/>
    <w:rsid w:val="00041196"/>
    <w:rsid w:val="00046EED"/>
    <w:rsid w:val="00053612"/>
    <w:rsid w:val="00067DC2"/>
    <w:rsid w:val="00091F2A"/>
    <w:rsid w:val="000948B2"/>
    <w:rsid w:val="000B17A3"/>
    <w:rsid w:val="001133E0"/>
    <w:rsid w:val="001135EC"/>
    <w:rsid w:val="001418D4"/>
    <w:rsid w:val="00152D8F"/>
    <w:rsid w:val="00183B7D"/>
    <w:rsid w:val="00193C14"/>
    <w:rsid w:val="001A027F"/>
    <w:rsid w:val="001A1349"/>
    <w:rsid w:val="001B010B"/>
    <w:rsid w:val="001B1296"/>
    <w:rsid w:val="001B4A11"/>
    <w:rsid w:val="001C7261"/>
    <w:rsid w:val="001D43EF"/>
    <w:rsid w:val="001D5C42"/>
    <w:rsid w:val="001E6FD8"/>
    <w:rsid w:val="001F6EEC"/>
    <w:rsid w:val="00200720"/>
    <w:rsid w:val="00203862"/>
    <w:rsid w:val="0020452F"/>
    <w:rsid w:val="0020786C"/>
    <w:rsid w:val="002442A1"/>
    <w:rsid w:val="0026718D"/>
    <w:rsid w:val="00267DA3"/>
    <w:rsid w:val="00275421"/>
    <w:rsid w:val="00296E81"/>
    <w:rsid w:val="002A55D0"/>
    <w:rsid w:val="002B030A"/>
    <w:rsid w:val="002C4756"/>
    <w:rsid w:val="002C70DE"/>
    <w:rsid w:val="002D1689"/>
    <w:rsid w:val="002E42F5"/>
    <w:rsid w:val="002E562C"/>
    <w:rsid w:val="00304471"/>
    <w:rsid w:val="00305D8A"/>
    <w:rsid w:val="003240FD"/>
    <w:rsid w:val="00342860"/>
    <w:rsid w:val="00342B53"/>
    <w:rsid w:val="00357396"/>
    <w:rsid w:val="00360CBB"/>
    <w:rsid w:val="0036748F"/>
    <w:rsid w:val="00372AF9"/>
    <w:rsid w:val="0037351C"/>
    <w:rsid w:val="003803C1"/>
    <w:rsid w:val="00386885"/>
    <w:rsid w:val="003954FA"/>
    <w:rsid w:val="003A241D"/>
    <w:rsid w:val="003B2585"/>
    <w:rsid w:val="003B2CE0"/>
    <w:rsid w:val="003B6687"/>
    <w:rsid w:val="003D154E"/>
    <w:rsid w:val="003D35E1"/>
    <w:rsid w:val="003D45EF"/>
    <w:rsid w:val="003E48E0"/>
    <w:rsid w:val="003F37C1"/>
    <w:rsid w:val="004079C5"/>
    <w:rsid w:val="0042161D"/>
    <w:rsid w:val="00471E31"/>
    <w:rsid w:val="004A4A9D"/>
    <w:rsid w:val="004C5C2F"/>
    <w:rsid w:val="004C5C8E"/>
    <w:rsid w:val="004D721C"/>
    <w:rsid w:val="005116B0"/>
    <w:rsid w:val="00511BA0"/>
    <w:rsid w:val="005253C6"/>
    <w:rsid w:val="005275F1"/>
    <w:rsid w:val="005328DD"/>
    <w:rsid w:val="00535F08"/>
    <w:rsid w:val="005714D6"/>
    <w:rsid w:val="005A47A1"/>
    <w:rsid w:val="005B4B98"/>
    <w:rsid w:val="005D17A9"/>
    <w:rsid w:val="005E18FD"/>
    <w:rsid w:val="005E3D25"/>
    <w:rsid w:val="005E740B"/>
    <w:rsid w:val="005F319F"/>
    <w:rsid w:val="00656C1A"/>
    <w:rsid w:val="00663461"/>
    <w:rsid w:val="006641C1"/>
    <w:rsid w:val="006701CD"/>
    <w:rsid w:val="00674A27"/>
    <w:rsid w:val="00677FC4"/>
    <w:rsid w:val="0070413C"/>
    <w:rsid w:val="0070656F"/>
    <w:rsid w:val="0070690E"/>
    <w:rsid w:val="00711F50"/>
    <w:rsid w:val="00722C7A"/>
    <w:rsid w:val="0074045A"/>
    <w:rsid w:val="00740DFB"/>
    <w:rsid w:val="0076381F"/>
    <w:rsid w:val="0076604C"/>
    <w:rsid w:val="0076774B"/>
    <w:rsid w:val="007812CE"/>
    <w:rsid w:val="00786D24"/>
    <w:rsid w:val="00787F99"/>
    <w:rsid w:val="00797F33"/>
    <w:rsid w:val="007A35BB"/>
    <w:rsid w:val="007B16A9"/>
    <w:rsid w:val="007B5DEE"/>
    <w:rsid w:val="007C1247"/>
    <w:rsid w:val="007D4262"/>
    <w:rsid w:val="0080121D"/>
    <w:rsid w:val="00803C0E"/>
    <w:rsid w:val="008237C2"/>
    <w:rsid w:val="008307C1"/>
    <w:rsid w:val="0083382C"/>
    <w:rsid w:val="008766D9"/>
    <w:rsid w:val="008A3EAE"/>
    <w:rsid w:val="008A63EE"/>
    <w:rsid w:val="008C5910"/>
    <w:rsid w:val="008D40BB"/>
    <w:rsid w:val="008D7738"/>
    <w:rsid w:val="008E1AC3"/>
    <w:rsid w:val="008E4FB9"/>
    <w:rsid w:val="008E6482"/>
    <w:rsid w:val="008F042D"/>
    <w:rsid w:val="00922AED"/>
    <w:rsid w:val="00947F6C"/>
    <w:rsid w:val="009571F4"/>
    <w:rsid w:val="00975A00"/>
    <w:rsid w:val="00984E3E"/>
    <w:rsid w:val="00987E83"/>
    <w:rsid w:val="00990788"/>
    <w:rsid w:val="009963B8"/>
    <w:rsid w:val="009A0A08"/>
    <w:rsid w:val="009A1DEE"/>
    <w:rsid w:val="009A6A31"/>
    <w:rsid w:val="009C02DF"/>
    <w:rsid w:val="009E1D24"/>
    <w:rsid w:val="00A03B02"/>
    <w:rsid w:val="00A06A2C"/>
    <w:rsid w:val="00A144B1"/>
    <w:rsid w:val="00A253FD"/>
    <w:rsid w:val="00A426A9"/>
    <w:rsid w:val="00A560C4"/>
    <w:rsid w:val="00A604A8"/>
    <w:rsid w:val="00A714AC"/>
    <w:rsid w:val="00A82A4C"/>
    <w:rsid w:val="00AA0B2F"/>
    <w:rsid w:val="00AA2C76"/>
    <w:rsid w:val="00AA4A2A"/>
    <w:rsid w:val="00AA4EF1"/>
    <w:rsid w:val="00AB1C61"/>
    <w:rsid w:val="00AB37C9"/>
    <w:rsid w:val="00AB4AC6"/>
    <w:rsid w:val="00AD4145"/>
    <w:rsid w:val="00AD7AC7"/>
    <w:rsid w:val="00AE4724"/>
    <w:rsid w:val="00AE73CD"/>
    <w:rsid w:val="00AE7A3D"/>
    <w:rsid w:val="00AF0F23"/>
    <w:rsid w:val="00B137E1"/>
    <w:rsid w:val="00B34199"/>
    <w:rsid w:val="00B56ACB"/>
    <w:rsid w:val="00B57275"/>
    <w:rsid w:val="00B6178B"/>
    <w:rsid w:val="00B705E5"/>
    <w:rsid w:val="00B70C66"/>
    <w:rsid w:val="00B91443"/>
    <w:rsid w:val="00BA7694"/>
    <w:rsid w:val="00BD7477"/>
    <w:rsid w:val="00BE22D8"/>
    <w:rsid w:val="00BE6BEB"/>
    <w:rsid w:val="00C0331B"/>
    <w:rsid w:val="00C05BFF"/>
    <w:rsid w:val="00C17EA1"/>
    <w:rsid w:val="00C233AD"/>
    <w:rsid w:val="00C26260"/>
    <w:rsid w:val="00C31E04"/>
    <w:rsid w:val="00C356D8"/>
    <w:rsid w:val="00C43D72"/>
    <w:rsid w:val="00C440EA"/>
    <w:rsid w:val="00C4722E"/>
    <w:rsid w:val="00C53FB7"/>
    <w:rsid w:val="00C55029"/>
    <w:rsid w:val="00C56BA1"/>
    <w:rsid w:val="00C77861"/>
    <w:rsid w:val="00C85CA6"/>
    <w:rsid w:val="00CB22CB"/>
    <w:rsid w:val="00CD2D73"/>
    <w:rsid w:val="00CF1403"/>
    <w:rsid w:val="00CF6082"/>
    <w:rsid w:val="00D1372D"/>
    <w:rsid w:val="00D20345"/>
    <w:rsid w:val="00D33827"/>
    <w:rsid w:val="00D33CF1"/>
    <w:rsid w:val="00D55679"/>
    <w:rsid w:val="00D71A73"/>
    <w:rsid w:val="00D778DB"/>
    <w:rsid w:val="00D86639"/>
    <w:rsid w:val="00D8678B"/>
    <w:rsid w:val="00D9042B"/>
    <w:rsid w:val="00D94A1A"/>
    <w:rsid w:val="00DC061D"/>
    <w:rsid w:val="00DC3C40"/>
    <w:rsid w:val="00DF19AE"/>
    <w:rsid w:val="00DF37D7"/>
    <w:rsid w:val="00E04707"/>
    <w:rsid w:val="00E27D80"/>
    <w:rsid w:val="00E325AB"/>
    <w:rsid w:val="00E51E18"/>
    <w:rsid w:val="00E52226"/>
    <w:rsid w:val="00E57804"/>
    <w:rsid w:val="00E6121F"/>
    <w:rsid w:val="00EA17F7"/>
    <w:rsid w:val="00EA7742"/>
    <w:rsid w:val="00EC5994"/>
    <w:rsid w:val="00ED5EEF"/>
    <w:rsid w:val="00EE67B9"/>
    <w:rsid w:val="00F137F9"/>
    <w:rsid w:val="00F31C17"/>
    <w:rsid w:val="00F56657"/>
    <w:rsid w:val="00F66724"/>
    <w:rsid w:val="00F81123"/>
    <w:rsid w:val="00FA37C4"/>
    <w:rsid w:val="00FA72CD"/>
    <w:rsid w:val="00FB3819"/>
    <w:rsid w:val="00FE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5875"/>
  <w15:chartTrackingRefBased/>
  <w15:docId w15:val="{ADA5A626-98B8-4B16-AF9E-3E8F65A8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4A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4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4A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4A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4A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4A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4A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4A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4A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4A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A4A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4A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4A9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4A9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4A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4A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4A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4A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4A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4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4A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4A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4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4A9D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4A4A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4A9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4A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4A9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4A9D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4A4A9D"/>
    <w:rPr>
      <w:b/>
      <w:bCs/>
    </w:rPr>
  </w:style>
  <w:style w:type="character" w:styleId="Hipercze">
    <w:name w:val="Hyperlink"/>
    <w:basedOn w:val="Domylnaczcionkaakapitu"/>
    <w:uiPriority w:val="99"/>
    <w:unhideWhenUsed/>
    <w:rsid w:val="004A4A9D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4A9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C440E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31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E6SB540sKGT5yXZfh_V7pgkBT3VfVHKnLETXjs3Gstk1%40thread.tacv2/1718712109117?context=%7b%22Tid%22%3a%22c837a60c-d9a1-4fc8-9fdb-b195c01c8843%22%2c%22Oid%22%3a%2280187965-530e-4d90-8766-faf65f0fec33%22%7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1427</Words>
  <Characters>8563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Kuck</dc:creator>
  <cp:keywords/>
  <dc:description/>
  <cp:lastModifiedBy>Kamila Szeliga</cp:lastModifiedBy>
  <cp:revision>2</cp:revision>
  <cp:lastPrinted>2024-06-21T13:45:00Z</cp:lastPrinted>
  <dcterms:created xsi:type="dcterms:W3CDTF">2024-06-24T12:01:00Z</dcterms:created>
  <dcterms:modified xsi:type="dcterms:W3CDTF">2024-06-24T12:01:00Z</dcterms:modified>
</cp:coreProperties>
</file>