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464"/>
        <w:tblW w:w="9629" w:type="dxa"/>
        <w:tblLayout w:type="fixed"/>
        <w:tblLook w:val="0000" w:firstRow="0" w:lastRow="0" w:firstColumn="0" w:lastColumn="0" w:noHBand="0" w:noVBand="0"/>
      </w:tblPr>
      <w:tblGrid>
        <w:gridCol w:w="1550"/>
        <w:gridCol w:w="1559"/>
        <w:gridCol w:w="1701"/>
        <w:gridCol w:w="2693"/>
        <w:gridCol w:w="2126"/>
      </w:tblGrid>
      <w:tr w:rsidR="005118D6" w:rsidRPr="003013B6" w:rsidTr="005118D6">
        <w:trPr>
          <w:trHeight w:hRule="exact" w:val="587"/>
        </w:trPr>
        <w:tc>
          <w:tcPr>
            <w:tcW w:w="9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D966"/>
            <w:vAlign w:val="center"/>
          </w:tcPr>
          <w:p w:rsidR="005118D6" w:rsidRPr="003013B6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ar-SA"/>
              </w:rPr>
            </w:pPr>
            <w:bookmarkStart w:id="0" w:name="_Hlk104536861"/>
            <w:bookmarkStart w:id="1" w:name="_Hlk104536892"/>
            <w:r w:rsidRPr="003013B6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ar-SA"/>
              </w:rPr>
              <w:t>KIERUNEK – Bezpieczeństwo Wewnętrzne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ar-SA"/>
              </w:rPr>
              <w:t xml:space="preserve"> I st.</w:t>
            </w:r>
          </w:p>
        </w:tc>
      </w:tr>
      <w:tr w:rsidR="005118D6" w:rsidRPr="003013B6" w:rsidTr="005118D6">
        <w:trPr>
          <w:trHeight w:hRule="exact" w:val="587"/>
        </w:trPr>
        <w:tc>
          <w:tcPr>
            <w:tcW w:w="9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8D6" w:rsidRPr="003013B6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sesja podstawowa </w:t>
            </w:r>
            <w:r w:rsidRPr="00301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– ROK I</w:t>
            </w: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118D6" w:rsidRPr="003013B6" w:rsidTr="005118D6">
        <w:trPr>
          <w:trHeight w:hRule="exact" w:val="380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18D6" w:rsidRPr="003013B6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118D6" w:rsidRPr="003013B6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118D6" w:rsidRPr="003013B6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Sala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/platforma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118D6" w:rsidRPr="003013B6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Prowadzący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18D6" w:rsidRPr="003013B6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Przedmiot</w:t>
            </w:r>
          </w:p>
        </w:tc>
      </w:tr>
      <w:tr w:rsidR="005118D6" w:rsidRPr="00202CC5" w:rsidTr="005118D6">
        <w:trPr>
          <w:trHeight w:hRule="exact" w:val="613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118D6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18D6" w:rsidRPr="003A35FF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Pr="003A35FF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11:00-13:00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Pr="00202CC5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Pr="001A36E6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Róża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Weryńska-Bieniasz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8D6" w:rsidRPr="003A35FF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Mikro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i makroekonomia</w:t>
            </w:r>
          </w:p>
        </w:tc>
      </w:tr>
      <w:tr w:rsidR="005118D6" w:rsidRPr="003013B6" w:rsidTr="005118D6">
        <w:trPr>
          <w:trHeight w:hRule="exact" w:val="983"/>
        </w:trPr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118D6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18D6" w:rsidRPr="003A35FF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Pr="003A35FF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10:00-12:00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Pr="00202CC5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Pr="00F61088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dr Andrzej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Olak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8D6" w:rsidRPr="003A35FF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Organizacja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 i zarządzanie</w:t>
            </w:r>
          </w:p>
        </w:tc>
      </w:tr>
      <w:tr w:rsidR="009405DF" w:rsidRPr="003013B6" w:rsidTr="005118D6">
        <w:trPr>
          <w:trHeight w:hRule="exact" w:val="1259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9405DF" w:rsidRDefault="009405DF" w:rsidP="0094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" w:name="_GoBack" w:colFirst="2" w:colLast="2"/>
          </w:p>
          <w:p w:rsidR="009405DF" w:rsidRDefault="009405DF" w:rsidP="0094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405DF" w:rsidRDefault="009405DF" w:rsidP="0094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405DF" w:rsidRDefault="009405DF" w:rsidP="0094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405DF" w:rsidRPr="003A35FF" w:rsidRDefault="009405DF" w:rsidP="0094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5DF" w:rsidRPr="003A35FF" w:rsidRDefault="009405DF" w:rsidP="0094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09:00-10:00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05DF" w:rsidRDefault="009405DF" w:rsidP="0094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Sala 108 </w:t>
            </w:r>
          </w:p>
          <w:p w:rsidR="009405DF" w:rsidRPr="00202CC5" w:rsidRDefault="009405DF" w:rsidP="0094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(Bud. WEIZ)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05DF" w:rsidRPr="00F61088" w:rsidRDefault="009405DF" w:rsidP="0094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 Aleksander Zawadzki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05DF" w:rsidRPr="003A35FF" w:rsidRDefault="009405DF" w:rsidP="009405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Ochrona danych osobowych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i informacji niejawnych</w:t>
            </w:r>
          </w:p>
        </w:tc>
      </w:tr>
      <w:bookmarkEnd w:id="2"/>
      <w:tr w:rsidR="005118D6" w:rsidRPr="003013B6" w:rsidTr="005118D6">
        <w:trPr>
          <w:trHeight w:hRule="exact" w:val="1560"/>
        </w:trPr>
        <w:tc>
          <w:tcPr>
            <w:tcW w:w="155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118D6" w:rsidRDefault="005118D6" w:rsidP="003939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Default="005118D6" w:rsidP="003939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10:00-11:00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Default="005118D6" w:rsidP="003939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18D6" w:rsidRDefault="005118D6" w:rsidP="003939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D6" w:rsidRDefault="005118D6" w:rsidP="003939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Nauka o państwie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 i prawie</w:t>
            </w:r>
          </w:p>
        </w:tc>
      </w:tr>
    </w:tbl>
    <w:bookmarkEnd w:id="1"/>
    <w:p w:rsidR="00EE3FEA" w:rsidRPr="003013B6" w:rsidRDefault="00EE3FEA" w:rsidP="00EE3F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 xml:space="preserve">Terminy egzaminów w semestrze </w:t>
      </w:r>
      <w:r w:rsidR="00E83AA2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zimowym</w:t>
      </w:r>
      <w:r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 xml:space="preserve"> 202</w:t>
      </w:r>
      <w:r w:rsidR="00813B4D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/202</w:t>
      </w:r>
      <w:r w:rsidR="00813B4D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5</w:t>
      </w:r>
    </w:p>
    <w:p w:rsidR="00D53814" w:rsidRDefault="00D53814" w:rsidP="00EE3F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</w:pPr>
    </w:p>
    <w:p w:rsidR="00D53814" w:rsidRPr="003013B6" w:rsidRDefault="00D53814" w:rsidP="00D538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</w:pPr>
    </w:p>
    <w:p w:rsidR="00D53814" w:rsidRPr="003013B6" w:rsidRDefault="00D53814" w:rsidP="00D53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53814" w:rsidRPr="00A23D0E" w:rsidRDefault="00D53814" w:rsidP="00D53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pPr w:leftFromText="141" w:rightFromText="141" w:vertAnchor="page" w:horzAnchor="margin" w:tblpXSpec="center" w:tblpY="1276"/>
        <w:tblW w:w="9913" w:type="dxa"/>
        <w:tblLayout w:type="fixed"/>
        <w:tblLook w:val="0000" w:firstRow="0" w:lastRow="0" w:firstColumn="0" w:lastColumn="0" w:noHBand="0" w:noVBand="0"/>
      </w:tblPr>
      <w:tblGrid>
        <w:gridCol w:w="1550"/>
        <w:gridCol w:w="1417"/>
        <w:gridCol w:w="1701"/>
        <w:gridCol w:w="188"/>
        <w:gridCol w:w="2222"/>
        <w:gridCol w:w="2835"/>
      </w:tblGrid>
      <w:tr w:rsidR="005118D6" w:rsidRPr="003013B6" w:rsidTr="005118D6">
        <w:trPr>
          <w:trHeight w:hRule="exact" w:val="839"/>
        </w:trPr>
        <w:tc>
          <w:tcPr>
            <w:tcW w:w="9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8D6" w:rsidRPr="003013B6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bookmarkStart w:id="3" w:name="_Hlk104536931"/>
            <w:bookmarkEnd w:id="0"/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sesja podstawowa </w:t>
            </w:r>
            <w:r w:rsidRPr="00301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– ROK II</w:t>
            </w: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118D6" w:rsidRPr="003013B6" w:rsidTr="005118D6">
        <w:trPr>
          <w:trHeight w:hRule="exact" w:val="740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18D6" w:rsidRPr="003013B6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Data</w:t>
            </w:r>
          </w:p>
          <w:p w:rsidR="005118D6" w:rsidRPr="003013B6" w:rsidRDefault="005118D6" w:rsidP="00EE3FE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118D6" w:rsidRPr="003013B6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118D6" w:rsidRPr="003013B6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Sala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/platforma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118D6" w:rsidRPr="003013B6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Prowadzący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18D6" w:rsidRPr="003013B6" w:rsidRDefault="005118D6" w:rsidP="00684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Przedmiot</w:t>
            </w:r>
          </w:p>
        </w:tc>
      </w:tr>
      <w:tr w:rsidR="005118D6" w:rsidRPr="003013B6" w:rsidTr="005118D6">
        <w:trPr>
          <w:trHeight w:hRule="exact" w:val="1430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18D6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118D6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118D6" w:rsidRPr="003013B6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03.02.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Pr="003013B6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Pr="00B5422B" w:rsidRDefault="00B96E2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W20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bud.GiK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118D6" w:rsidRPr="000106AF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d</w:t>
            </w:r>
            <w:r w:rsidRPr="00A50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r Piotr Kozłowski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8D6" w:rsidRPr="003013B6" w:rsidRDefault="005118D6" w:rsidP="00EE3F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Bezpieczeństwo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w komunikacji powszechnej i transporcie</w:t>
            </w:r>
          </w:p>
        </w:tc>
      </w:tr>
      <w:tr w:rsidR="005118D6" w:rsidRPr="003013B6" w:rsidTr="005118D6">
        <w:trPr>
          <w:trHeight w:hRule="exact" w:val="1383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18D6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18D6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18D6" w:rsidRPr="008F3FC0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Pr="008F3FC0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Pr="00014FEE" w:rsidRDefault="00B96E2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W20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bud.GiK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Pr="000106AF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8D6" w:rsidRPr="0096213A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4" w:history="1">
              <w:r w:rsidRPr="0096213A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Bezpieczeństwo społeczności lokalnych</w:t>
              </w:r>
              <w:r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br/>
              </w:r>
              <w:r w:rsidRPr="0096213A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i kształtowanie bezpiecznych przestrzeni</w:t>
              </w:r>
            </w:hyperlink>
          </w:p>
        </w:tc>
      </w:tr>
      <w:tr w:rsidR="005118D6" w:rsidRPr="003013B6" w:rsidTr="005118D6">
        <w:trPr>
          <w:trHeight w:hRule="exact" w:val="1430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18D6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18D6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18D6" w:rsidRPr="00717E39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Pr="00717E39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10:00-11:00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Pr="00C04F50" w:rsidRDefault="00C43D57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W20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bud.GiK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Pr="00EB5418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prof. ucz dr hab. Jarosław Truchan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8D6" w:rsidRPr="00EB5418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Zarządzanie w sytuacjach kryzysowych</w:t>
            </w:r>
          </w:p>
        </w:tc>
      </w:tr>
      <w:tr w:rsidR="005118D6" w:rsidRPr="003013B6" w:rsidTr="005118D6">
        <w:trPr>
          <w:trHeight w:hRule="exact" w:val="2515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18D6" w:rsidRDefault="005118D6" w:rsidP="00F85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18D6" w:rsidRDefault="005118D6" w:rsidP="000F56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18D6" w:rsidRDefault="005118D6" w:rsidP="000F56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18D6" w:rsidRPr="0068419E" w:rsidRDefault="005118D6" w:rsidP="000F56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Default="005118D6" w:rsidP="00A27C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18D6" w:rsidRDefault="005118D6" w:rsidP="00A27C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16:00-16:45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Default="005118D6" w:rsidP="00F85E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18D6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Default="005118D6" w:rsidP="00D27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 Katarzyna Rawska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8D6" w:rsidRPr="0068419E" w:rsidRDefault="005118D6" w:rsidP="00D27B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Ochrona osób, mienia, obiektów i obszarów</w:t>
            </w:r>
          </w:p>
        </w:tc>
      </w:tr>
      <w:tr w:rsidR="005118D6" w:rsidRPr="003013B6" w:rsidTr="005118D6">
        <w:trPr>
          <w:trHeight w:hRule="exact" w:val="1713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18D6" w:rsidRDefault="005118D6" w:rsidP="00A27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18D6" w:rsidRDefault="005118D6" w:rsidP="00A27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18D6" w:rsidRDefault="005118D6" w:rsidP="00A27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18D6" w:rsidRDefault="005118D6" w:rsidP="00A27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Default="005118D6" w:rsidP="00A27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11:13:00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Default="00B96E26" w:rsidP="00A27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W22 (bud. J5)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Default="005118D6" w:rsidP="00A27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prof. ucz dr hab. Kamil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Kardis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8D6" w:rsidRPr="00B5261C" w:rsidRDefault="005118D6" w:rsidP="00A27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Bezpieczeństwo społeczne</w:t>
            </w:r>
          </w:p>
        </w:tc>
      </w:tr>
      <w:tr w:rsidR="005118D6" w:rsidRPr="003013B6" w:rsidTr="005118D6">
        <w:trPr>
          <w:trHeight w:hRule="exact" w:val="839"/>
        </w:trPr>
        <w:tc>
          <w:tcPr>
            <w:tcW w:w="9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8D6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sesja podstawowa </w:t>
            </w:r>
            <w:r w:rsidRPr="00301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– ROK 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I</w:t>
            </w: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118D6" w:rsidRPr="003013B6" w:rsidRDefault="005118D6" w:rsidP="00D27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118D6" w:rsidRPr="003013B6" w:rsidTr="005118D6">
        <w:trPr>
          <w:trHeight w:hRule="exact" w:val="42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D6" w:rsidRPr="003013B6" w:rsidRDefault="005118D6" w:rsidP="00D27B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D6" w:rsidRPr="003013B6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Godzina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D6" w:rsidRPr="003013B6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Sala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D6" w:rsidRPr="003013B6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Prowadzący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18D6" w:rsidRPr="003013B6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Przedmiot</w:t>
            </w:r>
          </w:p>
        </w:tc>
      </w:tr>
      <w:tr w:rsidR="005118D6" w:rsidRPr="003013B6" w:rsidTr="005118D6">
        <w:trPr>
          <w:trHeight w:hRule="exact" w:val="85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18D6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118D6" w:rsidRPr="003013B6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04.02.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Pr="003013B6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11:00-17:00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Pr="003013B6" w:rsidRDefault="00B96E2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W20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8D6" w:rsidRPr="00066998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 Piotr Kozłowski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8D6" w:rsidRPr="003A35FF" w:rsidRDefault="005118D6" w:rsidP="00D27B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Obrona Cywilna</w:t>
            </w:r>
          </w:p>
        </w:tc>
      </w:tr>
      <w:bookmarkEnd w:id="3"/>
    </w:tbl>
    <w:p w:rsidR="00D53814" w:rsidRDefault="00D53814" w:rsidP="00D53814"/>
    <w:p w:rsidR="00C54921" w:rsidRDefault="00C54921"/>
    <w:sectPr w:rsidR="00C54921" w:rsidSect="00AA52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14"/>
    <w:rsid w:val="00014FEE"/>
    <w:rsid w:val="00015BB5"/>
    <w:rsid w:val="0002544D"/>
    <w:rsid w:val="0003474E"/>
    <w:rsid w:val="0003682E"/>
    <w:rsid w:val="000F077E"/>
    <w:rsid w:val="000F3D9B"/>
    <w:rsid w:val="000F56A5"/>
    <w:rsid w:val="001005C4"/>
    <w:rsid w:val="001123CC"/>
    <w:rsid w:val="00137569"/>
    <w:rsid w:val="00152097"/>
    <w:rsid w:val="001652AF"/>
    <w:rsid w:val="00181B9C"/>
    <w:rsid w:val="001E336F"/>
    <w:rsid w:val="001E6E69"/>
    <w:rsid w:val="00202CC5"/>
    <w:rsid w:val="0021704E"/>
    <w:rsid w:val="00230457"/>
    <w:rsid w:val="00242BD6"/>
    <w:rsid w:val="00243D37"/>
    <w:rsid w:val="0024713D"/>
    <w:rsid w:val="00265A88"/>
    <w:rsid w:val="002A72AF"/>
    <w:rsid w:val="002B2AC0"/>
    <w:rsid w:val="0032050F"/>
    <w:rsid w:val="00352141"/>
    <w:rsid w:val="003849DA"/>
    <w:rsid w:val="003939D7"/>
    <w:rsid w:val="003B737E"/>
    <w:rsid w:val="003C5562"/>
    <w:rsid w:val="003D1728"/>
    <w:rsid w:val="003D487D"/>
    <w:rsid w:val="003E63AE"/>
    <w:rsid w:val="003F43CD"/>
    <w:rsid w:val="00403668"/>
    <w:rsid w:val="004117EC"/>
    <w:rsid w:val="0041216E"/>
    <w:rsid w:val="00431763"/>
    <w:rsid w:val="0046422C"/>
    <w:rsid w:val="004B284E"/>
    <w:rsid w:val="004C1894"/>
    <w:rsid w:val="004F6B5E"/>
    <w:rsid w:val="00501778"/>
    <w:rsid w:val="005118D6"/>
    <w:rsid w:val="00522F79"/>
    <w:rsid w:val="00533513"/>
    <w:rsid w:val="0053589B"/>
    <w:rsid w:val="00543CDC"/>
    <w:rsid w:val="00551AD3"/>
    <w:rsid w:val="00556270"/>
    <w:rsid w:val="00565492"/>
    <w:rsid w:val="00565E82"/>
    <w:rsid w:val="00577D49"/>
    <w:rsid w:val="00593965"/>
    <w:rsid w:val="005A7595"/>
    <w:rsid w:val="005B7E4E"/>
    <w:rsid w:val="006006BB"/>
    <w:rsid w:val="00620757"/>
    <w:rsid w:val="0066749D"/>
    <w:rsid w:val="00676FEB"/>
    <w:rsid w:val="0068419E"/>
    <w:rsid w:val="00691DAB"/>
    <w:rsid w:val="006A614B"/>
    <w:rsid w:val="006A7C91"/>
    <w:rsid w:val="006A7E19"/>
    <w:rsid w:val="006D1A7A"/>
    <w:rsid w:val="006E7BAF"/>
    <w:rsid w:val="00707E1F"/>
    <w:rsid w:val="00717785"/>
    <w:rsid w:val="0073284A"/>
    <w:rsid w:val="00735D75"/>
    <w:rsid w:val="00780CCA"/>
    <w:rsid w:val="0079109E"/>
    <w:rsid w:val="007A2447"/>
    <w:rsid w:val="007A3E80"/>
    <w:rsid w:val="007B0E1F"/>
    <w:rsid w:val="007B2797"/>
    <w:rsid w:val="007E5F72"/>
    <w:rsid w:val="00813B4D"/>
    <w:rsid w:val="0084155E"/>
    <w:rsid w:val="00872A16"/>
    <w:rsid w:val="0087479C"/>
    <w:rsid w:val="00881A62"/>
    <w:rsid w:val="00884D9A"/>
    <w:rsid w:val="00887921"/>
    <w:rsid w:val="008A3D7B"/>
    <w:rsid w:val="008A6044"/>
    <w:rsid w:val="008B0DED"/>
    <w:rsid w:val="008D252F"/>
    <w:rsid w:val="008E6423"/>
    <w:rsid w:val="008E72EA"/>
    <w:rsid w:val="008F29F1"/>
    <w:rsid w:val="00924034"/>
    <w:rsid w:val="009405DF"/>
    <w:rsid w:val="00961515"/>
    <w:rsid w:val="0096213A"/>
    <w:rsid w:val="009723C5"/>
    <w:rsid w:val="00974437"/>
    <w:rsid w:val="00974B06"/>
    <w:rsid w:val="00976E2C"/>
    <w:rsid w:val="00992FE5"/>
    <w:rsid w:val="009A4A77"/>
    <w:rsid w:val="009E7FD1"/>
    <w:rsid w:val="00A12DA4"/>
    <w:rsid w:val="00A27C65"/>
    <w:rsid w:val="00A32142"/>
    <w:rsid w:val="00A41B35"/>
    <w:rsid w:val="00A50976"/>
    <w:rsid w:val="00A50A0D"/>
    <w:rsid w:val="00A5204E"/>
    <w:rsid w:val="00A549EE"/>
    <w:rsid w:val="00A56F52"/>
    <w:rsid w:val="00A848AC"/>
    <w:rsid w:val="00AA6544"/>
    <w:rsid w:val="00AD3463"/>
    <w:rsid w:val="00B15064"/>
    <w:rsid w:val="00B5422B"/>
    <w:rsid w:val="00B559CC"/>
    <w:rsid w:val="00B60DA3"/>
    <w:rsid w:val="00B85BAB"/>
    <w:rsid w:val="00B918EC"/>
    <w:rsid w:val="00B96E26"/>
    <w:rsid w:val="00B971A8"/>
    <w:rsid w:val="00C01B33"/>
    <w:rsid w:val="00C0330A"/>
    <w:rsid w:val="00C04F50"/>
    <w:rsid w:val="00C33E1D"/>
    <w:rsid w:val="00C43D57"/>
    <w:rsid w:val="00C54054"/>
    <w:rsid w:val="00C54921"/>
    <w:rsid w:val="00C60549"/>
    <w:rsid w:val="00C8303C"/>
    <w:rsid w:val="00C96CE8"/>
    <w:rsid w:val="00CA4B47"/>
    <w:rsid w:val="00CB5DA0"/>
    <w:rsid w:val="00D01B8F"/>
    <w:rsid w:val="00D12E7B"/>
    <w:rsid w:val="00D22EC1"/>
    <w:rsid w:val="00D2510F"/>
    <w:rsid w:val="00D27B4F"/>
    <w:rsid w:val="00D42BEF"/>
    <w:rsid w:val="00D53814"/>
    <w:rsid w:val="00D97766"/>
    <w:rsid w:val="00DB10E5"/>
    <w:rsid w:val="00DC21F1"/>
    <w:rsid w:val="00DC55B3"/>
    <w:rsid w:val="00DD344B"/>
    <w:rsid w:val="00DF46A4"/>
    <w:rsid w:val="00E014BC"/>
    <w:rsid w:val="00E10A10"/>
    <w:rsid w:val="00E22862"/>
    <w:rsid w:val="00E42ACA"/>
    <w:rsid w:val="00E51BC2"/>
    <w:rsid w:val="00E83AA2"/>
    <w:rsid w:val="00EB1479"/>
    <w:rsid w:val="00EC32E1"/>
    <w:rsid w:val="00ED6365"/>
    <w:rsid w:val="00EE3FEA"/>
    <w:rsid w:val="00F0531D"/>
    <w:rsid w:val="00F16D29"/>
    <w:rsid w:val="00F35E98"/>
    <w:rsid w:val="00F85E48"/>
    <w:rsid w:val="00FC539A"/>
    <w:rsid w:val="00FE18AB"/>
    <w:rsid w:val="00F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1E3F"/>
  <w15:chartTrackingRefBased/>
  <w15:docId w15:val="{49A157AC-6A6E-454A-8285-C6E4A343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3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4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8A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A4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osweb.pwste.edu.pl/kontroler.php?_action=katalog2/przedmioty/pokazPrzedmiot&amp;kod=331SP-03003-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3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Furtak</dc:creator>
  <cp:keywords/>
  <dc:description/>
  <cp:lastModifiedBy>Izabela Furtak</cp:lastModifiedBy>
  <cp:revision>123</cp:revision>
  <cp:lastPrinted>2023-01-17T13:06:00Z</cp:lastPrinted>
  <dcterms:created xsi:type="dcterms:W3CDTF">2022-05-27T07:36:00Z</dcterms:created>
  <dcterms:modified xsi:type="dcterms:W3CDTF">2025-01-31T08:57:00Z</dcterms:modified>
</cp:coreProperties>
</file>