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F05" w:rsidRPr="00B5406D" w:rsidRDefault="00FF1928" w:rsidP="005348DA">
      <w:pPr>
        <w:shd w:val="clear" w:color="auto" w:fill="FFFFFF" w:themeFill="background1"/>
        <w:jc w:val="center"/>
        <w:rPr>
          <w:rFonts w:ascii="Andalus" w:hAnsi="Andalus" w:cs="Andalus"/>
          <w:b/>
          <w:bCs/>
          <w:iCs/>
          <w:color w:val="0070C0"/>
          <w:u w:val="single"/>
        </w:rPr>
      </w:pP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Wykaz konsultacji nauczycieli akademickich </w:t>
      </w:r>
      <w:r w:rsidR="008E4177" w:rsidRPr="00B5406D">
        <w:rPr>
          <w:rFonts w:ascii="Andalus" w:hAnsi="Andalus" w:cs="Andalus"/>
          <w:b/>
          <w:bCs/>
          <w:iCs/>
          <w:color w:val="0070C0"/>
          <w:u w:val="single"/>
        </w:rPr>
        <w:t>Wydziału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 Ekonomii 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br/>
        <w:t>i Zarz</w:t>
      </w:r>
      <w:r w:rsidRPr="00B5406D">
        <w:rPr>
          <w:rFonts w:ascii="Cambria" w:hAnsi="Cambria" w:cs="Cambria"/>
          <w:b/>
          <w:bCs/>
          <w:iCs/>
          <w:color w:val="0070C0"/>
          <w:u w:val="single"/>
        </w:rPr>
        <w:t>ą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dzania w semestrze </w:t>
      </w:r>
      <w:r w:rsidR="0004708B" w:rsidRPr="00B5406D">
        <w:rPr>
          <w:rFonts w:ascii="Andalus" w:hAnsi="Andalus" w:cs="Andalus"/>
          <w:b/>
          <w:bCs/>
          <w:iCs/>
          <w:color w:val="0070C0"/>
          <w:u w:val="single"/>
        </w:rPr>
        <w:t>letnim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 xml:space="preserve"> w roku akademickim 202</w:t>
      </w:r>
      <w:r w:rsidR="009D76FB" w:rsidRPr="00B5406D">
        <w:rPr>
          <w:rFonts w:ascii="Andalus" w:hAnsi="Andalus" w:cs="Andalus"/>
          <w:b/>
          <w:bCs/>
          <w:iCs/>
          <w:color w:val="0070C0"/>
          <w:u w:val="single"/>
        </w:rPr>
        <w:t>5</w:t>
      </w:r>
      <w:r w:rsidRPr="00B5406D">
        <w:rPr>
          <w:rFonts w:ascii="Andalus" w:hAnsi="Andalus" w:cs="Andalus"/>
          <w:b/>
          <w:bCs/>
          <w:iCs/>
          <w:color w:val="0070C0"/>
          <w:u w:val="single"/>
        </w:rPr>
        <w:t>/202</w:t>
      </w:r>
      <w:r w:rsidR="009D76FB" w:rsidRPr="00B5406D">
        <w:rPr>
          <w:rFonts w:ascii="Andalus" w:hAnsi="Andalus" w:cs="Andalus"/>
          <w:b/>
          <w:bCs/>
          <w:iCs/>
          <w:color w:val="0070C0"/>
          <w:u w:val="single"/>
        </w:rPr>
        <w:t>6</w:t>
      </w:r>
    </w:p>
    <w:p w:rsidR="001A1F05" w:rsidRPr="00B5406D" w:rsidRDefault="00FF1928" w:rsidP="001A1F05">
      <w:pPr>
        <w:shd w:val="clear" w:color="auto" w:fill="FFFFFF" w:themeFill="background1"/>
        <w:jc w:val="center"/>
        <w:rPr>
          <w:rFonts w:ascii="Andalus" w:eastAsia="Calibri" w:hAnsi="Andalus" w:cs="Andalus"/>
          <w:b/>
          <w:color w:val="0070C0"/>
        </w:rPr>
      </w:pPr>
      <w:r w:rsidRPr="00B5406D">
        <w:rPr>
          <w:rFonts w:ascii="Andalus" w:eastAsia="Calibri" w:hAnsi="Andalus" w:cs="Andalus"/>
          <w:b/>
          <w:color w:val="0070C0"/>
        </w:rPr>
        <w:t>Zak</w:t>
      </w:r>
      <w:r w:rsidRPr="00B5406D">
        <w:rPr>
          <w:rFonts w:ascii="Cambria" w:eastAsia="Calibri" w:hAnsi="Cambria" w:cs="Cambria"/>
          <w:b/>
          <w:color w:val="0070C0"/>
        </w:rPr>
        <w:t>ł</w:t>
      </w:r>
      <w:r w:rsidRPr="00B5406D">
        <w:rPr>
          <w:rFonts w:ascii="Andalus" w:eastAsia="Calibri" w:hAnsi="Andalus" w:cs="Andalus"/>
          <w:b/>
          <w:color w:val="0070C0"/>
        </w:rPr>
        <w:t xml:space="preserve">ad </w:t>
      </w:r>
      <w:r w:rsidRPr="00B5406D">
        <w:rPr>
          <w:rFonts w:ascii="Andalus" w:hAnsi="Andalus" w:cs="Andalus"/>
          <w:b/>
          <w:bCs/>
          <w:iCs/>
          <w:color w:val="0070C0"/>
        </w:rPr>
        <w:t>Zarz</w:t>
      </w:r>
      <w:r w:rsidRPr="00B5406D">
        <w:rPr>
          <w:rFonts w:ascii="Cambria" w:hAnsi="Cambria" w:cs="Cambria"/>
          <w:b/>
          <w:bCs/>
          <w:iCs/>
          <w:color w:val="0070C0"/>
        </w:rPr>
        <w:t>ą</w:t>
      </w:r>
      <w:r w:rsidRPr="00B5406D">
        <w:rPr>
          <w:rFonts w:ascii="Andalus" w:hAnsi="Andalus" w:cs="Andalus"/>
          <w:b/>
          <w:bCs/>
          <w:iCs/>
          <w:color w:val="0070C0"/>
        </w:rPr>
        <w:t>dzania</w:t>
      </w:r>
      <w:r w:rsidRPr="00B5406D">
        <w:rPr>
          <w:rFonts w:ascii="Andalus" w:eastAsia="Calibri" w:hAnsi="Andalus" w:cs="Andalus"/>
          <w:b/>
          <w:color w:val="0070C0"/>
        </w:rPr>
        <w:t xml:space="preserve"> </w:t>
      </w:r>
    </w:p>
    <w:tbl>
      <w:tblPr>
        <w:tblStyle w:val="Tabela-Siatka1"/>
        <w:tblW w:w="1076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559"/>
        <w:gridCol w:w="1701"/>
        <w:gridCol w:w="3118"/>
      </w:tblGrid>
      <w:tr w:rsidR="00306E2E" w:rsidRPr="00A43446" w:rsidTr="00B5406D">
        <w:trPr>
          <w:trHeight w:val="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FF1928" w:rsidRPr="00B5406D" w:rsidRDefault="00E93B49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Imię</w:t>
            </w:r>
            <w:r w:rsidR="00FF1928"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 xml:space="preserve">  i nazwisko nauczyciela akademickiego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Dzień tygodnia odbywanych konsultacji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Godzina odbywanych konsultacji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vAlign w:val="center"/>
            <w:hideMark/>
          </w:tcPr>
          <w:p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 xml:space="preserve">Nazwa budynku </w:t>
            </w: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br/>
              <w:t>i numer sali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</w:p>
          <w:p w:rsidR="00FF1928" w:rsidRPr="00B5406D" w:rsidRDefault="00FF1928">
            <w:pPr>
              <w:spacing w:after="0"/>
              <w:jc w:val="center"/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</w:pPr>
            <w:r w:rsidRPr="00B5406D">
              <w:rPr>
                <w:rFonts w:ascii="Cambria" w:eastAsia="Calibri" w:hAnsi="Cambria" w:cs="Times New Roman"/>
                <w:b/>
                <w:color w:val="000000" w:themeColor="text1"/>
                <w:sz w:val="20"/>
                <w:szCs w:val="20"/>
              </w:rPr>
              <w:t>Adres poczty elektronicznej</w:t>
            </w:r>
          </w:p>
        </w:tc>
      </w:tr>
      <w:tr w:rsidR="00306E2E" w:rsidRPr="00A43446" w:rsidTr="00B5406D">
        <w:trPr>
          <w:trHeight w:val="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:rsidR="002E055B" w:rsidRPr="005348DA" w:rsidRDefault="002E055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FF1928" w:rsidRPr="005348DA" w:rsidRDefault="00FF1928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1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F1928" w:rsidRPr="00A43446" w:rsidRDefault="00F31422" w:rsidP="00604227">
            <w:pPr>
              <w:tabs>
                <w:tab w:val="center" w:pos="4536"/>
                <w:tab w:val="left" w:pos="7267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prof. dr hab. inż. Stanisław Popek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7DA7" w:rsidRDefault="00F37DA7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B32416" w:rsidRPr="00A43446" w:rsidRDefault="004421CF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B 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32416" w:rsidRPr="00A43446" w:rsidRDefault="004421CF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08:30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09:15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E055B" w:rsidRPr="00A43446" w:rsidRDefault="002E05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F1928" w:rsidRPr="00A43446" w:rsidRDefault="00FF1928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</w:t>
            </w:r>
            <w:r w:rsidR="00FC70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(bud. </w:t>
            </w:r>
            <w:proofErr w:type="spellStart"/>
            <w:r w:rsidR="007E4925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6D7E60" w:rsidRPr="00A43446" w:rsidRDefault="006D7E60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F1928" w:rsidRPr="00A43446" w:rsidRDefault="00F31422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stanislaw.popek</w:t>
            </w:r>
            <w:proofErr w:type="spellEnd"/>
            <w:r w:rsidR="00FF192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:rsidTr="00B5406D">
        <w:trPr>
          <w:trHeight w:val="6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604227" w:rsidRPr="005348DA" w:rsidRDefault="0060422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266C48" w:rsidRPr="005348DA" w:rsidRDefault="0060422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2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6C48" w:rsidRPr="00A43446" w:rsidRDefault="00266C48" w:rsidP="00F31422">
            <w:pPr>
              <w:tabs>
                <w:tab w:val="center" w:pos="4536"/>
                <w:tab w:val="left" w:pos="7267"/>
              </w:tabs>
              <w:rPr>
                <w:rFonts w:ascii="Cambria" w:hAnsi="Cambria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prof.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>ucz</w:t>
            </w:r>
            <w:proofErr w:type="spellEnd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>dr</w:t>
            </w:r>
            <w:proofErr w:type="spellEnd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 xml:space="preserve"> hab. Peter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  <w:lang w:val="en-US"/>
              </w:rPr>
              <w:t>Adamišin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DC4AFE" w:rsidRPr="00A43446" w:rsidRDefault="00323829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A piątek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C4AFE" w:rsidRPr="00A43446" w:rsidRDefault="00323829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16:20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18:00</w:t>
            </w:r>
          </w:p>
          <w:p w:rsidR="00323829" w:rsidRPr="00A43446" w:rsidRDefault="00323829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6C48" w:rsidRPr="00A43446" w:rsidRDefault="00266C48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266C48" w:rsidRPr="00A43446" w:rsidRDefault="00266C48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peter.adamisin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9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2E055B" w:rsidRPr="005348DA" w:rsidRDefault="002E055B" w:rsidP="005348DA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B91E9D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3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prof. ucz. dr hab. Aleksandra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Chapcakowa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07D" w:rsidRDefault="00EC307D" w:rsidP="00FC70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09F" w:rsidRPr="00A43446" w:rsidRDefault="00EC402E" w:rsidP="00FC70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piątek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402E" w:rsidRPr="00A43446" w:rsidRDefault="00EC402E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E409F" w:rsidRPr="00A43446" w:rsidRDefault="00EC402E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14:30 – 16:00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Pok</w:t>
            </w:r>
            <w:r w:rsidR="005348DA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</w:t>
            </w:r>
            <w:r w:rsidR="00C330AE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aleksandra.chapcakova</w:t>
            </w:r>
            <w:proofErr w:type="spellEnd"/>
            <w:r w:rsidR="00FC70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4</w:t>
            </w:r>
            <w:r w:rsidR="002E055B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inż. Stanisław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Gemra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F4236B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A poniedziałek</w:t>
            </w:r>
          </w:p>
          <w:p w:rsidR="00F4236B" w:rsidRPr="00A43446" w:rsidRDefault="00F4236B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B 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092E" w:rsidRPr="00A43446" w:rsidRDefault="00F4236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13:00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13:45</w:t>
            </w:r>
          </w:p>
          <w:p w:rsidR="00F4236B" w:rsidRPr="00A43446" w:rsidRDefault="00F4236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10:30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stanislaw.gemra@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:rsidTr="00B5406D">
        <w:trPr>
          <w:trHeight w:val="7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2E055B" w:rsidRPr="005348DA" w:rsidRDefault="002E055B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348DA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="002E055B" w:rsidRPr="005348D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rPr>
                <w:rFonts w:ascii="Cambria" w:hAnsi="Cambria" w:cs="Times New Roman"/>
                <w:sz w:val="20"/>
                <w:szCs w:val="20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dr inż. Elżbieta Wolanin-Jarosz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7FA1" w:rsidRDefault="008A7FA1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727975" w:rsidRPr="00A43446" w:rsidRDefault="00316FF4" w:rsidP="00FC70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27975" w:rsidRPr="00A43446" w:rsidRDefault="008A7FA1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13:00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34950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 w:rsidR="00955CE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 w:rsidR="00C330A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  <w:p w:rsidR="0093092E" w:rsidRPr="00A43446" w:rsidRDefault="00234950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pokój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prodziekana</w:t>
            </w:r>
            <w:proofErr w:type="spellEnd"/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 </w:t>
            </w:r>
            <w:proofErr w:type="spellStart"/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elzbieta.wolaninjarosz</w:t>
            </w:r>
            <w:proofErr w:type="spellEnd"/>
            <w:r w:rsidR="00FC70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5348DA" w:rsidRDefault="0093092E" w:rsidP="0093092E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6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Katarzyna Kucab-Bąk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943ED" w:rsidRPr="00A43446" w:rsidRDefault="009C3BB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  <w:p w:rsidR="009C3BBD" w:rsidRPr="00A43446" w:rsidRDefault="009C3BB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Sobota w terminach zjazdów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01110" w:rsidRPr="00A43446" w:rsidRDefault="009C3BBD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12:00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13:00</w:t>
            </w:r>
          </w:p>
          <w:p w:rsidR="009C3BBD" w:rsidRPr="00A43446" w:rsidRDefault="009C3BBD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3BBD" w:rsidRPr="00A43446" w:rsidRDefault="009C3BB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C3BBD" w:rsidRPr="00A43446" w:rsidRDefault="009C3BB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katarzyna.kucab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-bak</w:t>
            </w:r>
            <w:r w:rsidR="00FC700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7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Lucyna Szczygieł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541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wtorek</w:t>
            </w:r>
          </w:p>
          <w:p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  <w:p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541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11:30 – 12:50</w:t>
            </w:r>
          </w:p>
          <w:p w:rsidR="00CF12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13:40 – 14:40</w:t>
            </w:r>
          </w:p>
          <w:p w:rsidR="00CF12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 terminach zjazdów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  <w:p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F12AB" w:rsidRPr="00A43446" w:rsidRDefault="00CF12AB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C3C1F" w:rsidRDefault="009C3C1F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lucyna.szczygiel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:rsidTr="00B5406D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  <w:hideMark/>
          </w:tcPr>
          <w:p w:rsidR="00733C93" w:rsidRDefault="00733C93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8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Piotr Maziarz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6105A" w:rsidRPr="00A43446" w:rsidRDefault="0076105A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76105A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czwartek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092E" w:rsidRPr="00A43446" w:rsidRDefault="0076105A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15:30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C462C1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piotr.maziarz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348DA">
              <w:rPr>
                <w:rFonts w:ascii="Times New Roman" w:eastAsia="Calibri" w:hAnsi="Times New Roman" w:cs="Times New Roman"/>
              </w:rPr>
              <w:t>9</w:t>
            </w:r>
            <w:r w:rsidR="0093092E" w:rsidRPr="005348DA">
              <w:rPr>
                <w:rFonts w:ascii="Times New Roman" w:eastAsia="Calibri" w:hAnsi="Times New Roman" w:cs="Times New Roman"/>
              </w:rPr>
              <w:t>.</w:t>
            </w:r>
          </w:p>
          <w:p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dr inż. Marcin Kłak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85478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poniedziałek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092E" w:rsidRPr="00A43446" w:rsidRDefault="003957F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11:20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12:50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3957F2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GL4 </w:t>
            </w:r>
            <w:r w:rsidR="00FC700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(bud.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GiK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J6)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marcin.klak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3092E" w:rsidRPr="005348DA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348DA">
              <w:rPr>
                <w:rFonts w:ascii="Times New Roman" w:eastAsia="Calibri" w:hAnsi="Times New Roman" w:cs="Times New Roman"/>
                <w:lang w:val="en-US"/>
              </w:rPr>
              <w:t>10</w:t>
            </w:r>
            <w:r w:rsidR="0093092E" w:rsidRPr="005348D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dr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55CE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inż</w:t>
            </w:r>
            <w:proofErr w:type="spellEnd"/>
            <w:r w:rsidR="00955CE8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Waldemar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Zadworny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361212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poniedziałek</w:t>
            </w:r>
          </w:p>
          <w:p w:rsidR="00361212" w:rsidRPr="00A43446" w:rsidRDefault="00361212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092E" w:rsidRPr="00A43446" w:rsidRDefault="0036121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16:30</w:t>
            </w:r>
          </w:p>
          <w:p w:rsidR="00361212" w:rsidRPr="00A43446" w:rsidRDefault="0036121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15:00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16:30</w:t>
            </w:r>
          </w:p>
          <w:p w:rsidR="00361212" w:rsidRPr="00A43446" w:rsidRDefault="00361212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37DA7" w:rsidRDefault="00F37DA7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3092E" w:rsidRPr="00A43446" w:rsidRDefault="00736F41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bud.WEiZ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1F05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waldemar.zadworny</w:t>
            </w:r>
            <w:proofErr w:type="spellEnd"/>
            <w:r w:rsidR="00B5406D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:rsidTr="00B5406D">
        <w:trPr>
          <w:trHeight w:val="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5348DA" w:rsidRDefault="0093092E" w:rsidP="00274CF6">
            <w:pPr>
              <w:spacing w:after="0"/>
              <w:rPr>
                <w:rFonts w:ascii="Times New Roman" w:eastAsia="Calibri" w:hAnsi="Times New Roman" w:cs="Times New Roman"/>
                <w:lang w:val="en-US"/>
              </w:rPr>
            </w:pPr>
          </w:p>
          <w:p w:rsidR="0093092E" w:rsidRPr="005348DA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348DA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B91E9D" w:rsidRPr="005348DA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2E055B" w:rsidRPr="005348DA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dr Jolanta Wojtowicz-Żygadło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5807" w:rsidRPr="00A43446" w:rsidRDefault="003E5807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521DD" w:rsidRPr="00A43446" w:rsidRDefault="003E5807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521DD" w:rsidRPr="00A43446" w:rsidRDefault="003E5807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11:30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76A3C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Pok. 106</w:t>
            </w:r>
          </w:p>
          <w:p w:rsidR="00310201" w:rsidRPr="00A43446" w:rsidRDefault="00752E1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="00310201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okój dziekana</w:t>
            </w:r>
          </w:p>
          <w:p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(bud. </w:t>
            </w:r>
            <w:proofErr w:type="spellStart"/>
            <w:r w:rsidR="00E76A3C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jolanta.wojtowicz-zygadlo@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pansjar.edu.pl</w:t>
            </w:r>
          </w:p>
        </w:tc>
      </w:tr>
      <w:tr w:rsidR="00306E2E" w:rsidRPr="00A43446" w:rsidTr="00B5406D">
        <w:trPr>
          <w:trHeight w:val="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6E2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B91E9D" w:rsidRPr="00306E2E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="002E055B" w:rsidRPr="00306E2E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C307D" w:rsidRDefault="00EC307D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 xml:space="preserve">dr Andrzej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</w:rPr>
              <w:t>Olak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6245A" w:rsidRPr="00A43446" w:rsidRDefault="00A8129F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wtorek</w:t>
            </w:r>
          </w:p>
          <w:p w:rsidR="00A8129F" w:rsidRPr="00A43446" w:rsidRDefault="00A8129F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3092E" w:rsidRPr="00A43446" w:rsidRDefault="00A8129F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14:45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16:15</w:t>
            </w:r>
          </w:p>
          <w:p w:rsidR="00A8129F" w:rsidRPr="00A43446" w:rsidRDefault="00A8129F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09:45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0EA6" w:rsidRPr="00A43446" w:rsidRDefault="00530EA6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93092E" w:rsidRPr="00A43446" w:rsidRDefault="0093092E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</w:t>
            </w:r>
            <w:r w:rsidR="0012069A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406D" w:rsidRDefault="00B5406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andrzej.olak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EC307D" w:rsidRDefault="00EC307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:rsidR="0093092E" w:rsidRPr="00306E2E" w:rsidRDefault="0093092E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306E2E">
              <w:rPr>
                <w:rFonts w:ascii="Times New Roman" w:eastAsia="Calibri" w:hAnsi="Times New Roman" w:cs="Times New Roman"/>
                <w:lang w:val="en-US"/>
              </w:rPr>
              <w:t>1</w:t>
            </w:r>
            <w:r w:rsidR="00B91E9D" w:rsidRPr="00306E2E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306E2E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="00EC307D" w:rsidRDefault="00EC307D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  <w:p w:rsidR="0093092E" w:rsidRPr="00A43446" w:rsidRDefault="0093092E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>dr Dariusz Kłak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C4AFE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wtorek</w:t>
            </w:r>
          </w:p>
          <w:p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czwartek</w:t>
            </w:r>
          </w:p>
          <w:p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wtorek</w:t>
            </w:r>
          </w:p>
          <w:p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czwartek</w:t>
            </w:r>
          </w:p>
          <w:p w:rsidR="00BA625B" w:rsidRPr="00A43446" w:rsidRDefault="00BA625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13:00 </w:t>
            </w:r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13:45</w:t>
            </w:r>
          </w:p>
          <w:p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10:30 – 11:15</w:t>
            </w:r>
          </w:p>
          <w:p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15:30</w:t>
            </w:r>
            <w:r w:rsidR="00D673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6731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16:15</w:t>
            </w:r>
          </w:p>
          <w:p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13:45 – 14:30</w:t>
            </w:r>
          </w:p>
          <w:p w:rsidR="00BA625B" w:rsidRPr="00A43446" w:rsidRDefault="00BA625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3092E" w:rsidRPr="00A43446" w:rsidRDefault="00752E1D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Pok.104</w:t>
            </w: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  <w:t xml:space="preserve"> 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pokój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E2484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prodziekana</w:t>
            </w:r>
            <w:proofErr w:type="spellEnd"/>
            <w:r w:rsidR="00DE2484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069A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(bud. </w:t>
            </w:r>
            <w:proofErr w:type="spellStart"/>
            <w:r w:rsidR="0012069A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</w:t>
            </w:r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EiZ</w:t>
            </w:r>
            <w:proofErr w:type="spellEnd"/>
            <w:r w:rsidR="0093092E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5406D" w:rsidRDefault="00B5406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307D" w:rsidRDefault="00EC307D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092E" w:rsidRPr="00A43446" w:rsidRDefault="0093092E" w:rsidP="00B5406D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dariusz.klak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@</w:t>
            </w:r>
            <w:r w:rsidR="00A47574"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pansjar.edu.pl</w:t>
            </w:r>
          </w:p>
        </w:tc>
      </w:tr>
      <w:tr w:rsidR="00306E2E" w:rsidRPr="00A43446" w:rsidTr="00B5406D">
        <w:trPr>
          <w:trHeight w:val="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 w:themeFill="accent2" w:themeFillTint="99"/>
          </w:tcPr>
          <w:p w:rsidR="00274CF6" w:rsidRPr="00A43446" w:rsidRDefault="00274CF6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326522" w:rsidRPr="00A43446" w:rsidRDefault="00B91E9D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14</w:t>
            </w:r>
            <w:r w:rsidR="002E055B"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6522" w:rsidRPr="00A43446" w:rsidRDefault="00326522" w:rsidP="0093092E">
            <w:pPr>
              <w:tabs>
                <w:tab w:val="center" w:pos="4536"/>
                <w:tab w:val="left" w:pos="7267"/>
              </w:tabs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43446">
              <w:rPr>
                <w:rFonts w:ascii="Cambria" w:hAnsi="Cambria" w:cs="Times New Roman"/>
                <w:sz w:val="20"/>
                <w:szCs w:val="20"/>
              </w:rPr>
              <w:t xml:space="preserve">dr Róża </w:t>
            </w:r>
            <w:proofErr w:type="spellStart"/>
            <w:r w:rsidRPr="00A43446">
              <w:rPr>
                <w:rFonts w:ascii="Cambria" w:hAnsi="Cambria" w:cs="Times New Roman"/>
                <w:sz w:val="20"/>
                <w:szCs w:val="20"/>
              </w:rPr>
              <w:t>Weryńska</w:t>
            </w:r>
            <w:proofErr w:type="spellEnd"/>
            <w:r w:rsidRPr="00A43446">
              <w:rPr>
                <w:rFonts w:ascii="Cambria" w:hAnsi="Cambria" w:cs="Times New Roman"/>
                <w:sz w:val="20"/>
                <w:szCs w:val="20"/>
              </w:rPr>
              <w:t>-Bieniasz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6522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A środa</w:t>
            </w:r>
          </w:p>
          <w:p w:rsidR="00CF12AB" w:rsidRPr="00A43446" w:rsidRDefault="00CF12AB" w:rsidP="00FC7007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Tydz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. B środa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26522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11:30 – 12:15</w:t>
            </w:r>
          </w:p>
          <w:p w:rsidR="00CF12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16:30 – 17:15</w:t>
            </w:r>
          </w:p>
          <w:p w:rsidR="00CF12AB" w:rsidRPr="00A43446" w:rsidRDefault="00CF12AB" w:rsidP="00D6731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30EA6" w:rsidRPr="00A43446" w:rsidRDefault="00530EA6" w:rsidP="00530EA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326522" w:rsidRPr="00A43446" w:rsidRDefault="00D12A13" w:rsidP="00530EA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103 (</w:t>
            </w:r>
            <w:proofErr w:type="spellStart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bud.WEiZ</w:t>
            </w:r>
            <w:proofErr w:type="spellEnd"/>
            <w:r w:rsidRPr="00A434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26522" w:rsidRPr="00A43446" w:rsidRDefault="00326522" w:rsidP="0093092E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3446">
              <w:rPr>
                <w:rFonts w:ascii="Times New Roman" w:eastAsia="Calibri" w:hAnsi="Times New Roman" w:cs="Times New Roman"/>
                <w:sz w:val="20"/>
                <w:szCs w:val="20"/>
              </w:rPr>
              <w:t>roza.werynska-bieniasz@pansjar.edu.pl</w:t>
            </w:r>
          </w:p>
        </w:tc>
      </w:tr>
    </w:tbl>
    <w:p w:rsidR="00CD6EBA" w:rsidRPr="00A43446" w:rsidRDefault="00CD6EBA">
      <w:pPr>
        <w:rPr>
          <w:sz w:val="20"/>
          <w:szCs w:val="20"/>
        </w:rPr>
      </w:pPr>
    </w:p>
    <w:sectPr w:rsidR="00CD6EBA" w:rsidRPr="00A43446" w:rsidSect="00165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8430D"/>
    <w:multiLevelType w:val="hybridMultilevel"/>
    <w:tmpl w:val="39A61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28"/>
    <w:rsid w:val="00021683"/>
    <w:rsid w:val="0003296C"/>
    <w:rsid w:val="0004708B"/>
    <w:rsid w:val="00055865"/>
    <w:rsid w:val="00087C14"/>
    <w:rsid w:val="000B654B"/>
    <w:rsid w:val="000E4177"/>
    <w:rsid w:val="00111F06"/>
    <w:rsid w:val="0012069A"/>
    <w:rsid w:val="00165B91"/>
    <w:rsid w:val="00192DE8"/>
    <w:rsid w:val="00197542"/>
    <w:rsid w:val="001A1F05"/>
    <w:rsid w:val="0021473C"/>
    <w:rsid w:val="00234950"/>
    <w:rsid w:val="00266C48"/>
    <w:rsid w:val="00267465"/>
    <w:rsid w:val="00274CF6"/>
    <w:rsid w:val="00291A2C"/>
    <w:rsid w:val="002943ED"/>
    <w:rsid w:val="002E055B"/>
    <w:rsid w:val="002F4EA4"/>
    <w:rsid w:val="00306E2E"/>
    <w:rsid w:val="00310201"/>
    <w:rsid w:val="00311F8F"/>
    <w:rsid w:val="00314834"/>
    <w:rsid w:val="00316FF4"/>
    <w:rsid w:val="00323829"/>
    <w:rsid w:val="00325C87"/>
    <w:rsid w:val="00326522"/>
    <w:rsid w:val="00361212"/>
    <w:rsid w:val="003640FB"/>
    <w:rsid w:val="00366D40"/>
    <w:rsid w:val="00370544"/>
    <w:rsid w:val="00374B0C"/>
    <w:rsid w:val="003957F2"/>
    <w:rsid w:val="003B01B9"/>
    <w:rsid w:val="003D3BAF"/>
    <w:rsid w:val="003E5807"/>
    <w:rsid w:val="00401FDD"/>
    <w:rsid w:val="004119D2"/>
    <w:rsid w:val="004421CF"/>
    <w:rsid w:val="00446261"/>
    <w:rsid w:val="00461C1D"/>
    <w:rsid w:val="004646A3"/>
    <w:rsid w:val="004C020F"/>
    <w:rsid w:val="00511058"/>
    <w:rsid w:val="005152BC"/>
    <w:rsid w:val="00530EA6"/>
    <w:rsid w:val="005348DA"/>
    <w:rsid w:val="0053735D"/>
    <w:rsid w:val="00586D7D"/>
    <w:rsid w:val="005A7059"/>
    <w:rsid w:val="005F6328"/>
    <w:rsid w:val="005F7FC2"/>
    <w:rsid w:val="00601110"/>
    <w:rsid w:val="00604227"/>
    <w:rsid w:val="0066045C"/>
    <w:rsid w:val="006D7E60"/>
    <w:rsid w:val="006E0731"/>
    <w:rsid w:val="00727975"/>
    <w:rsid w:val="00733C93"/>
    <w:rsid w:val="00736F41"/>
    <w:rsid w:val="00752E1D"/>
    <w:rsid w:val="007541AB"/>
    <w:rsid w:val="0076105A"/>
    <w:rsid w:val="0076794D"/>
    <w:rsid w:val="00795A8F"/>
    <w:rsid w:val="007A2C95"/>
    <w:rsid w:val="007B0C98"/>
    <w:rsid w:val="007D28EE"/>
    <w:rsid w:val="007E4925"/>
    <w:rsid w:val="00824CF0"/>
    <w:rsid w:val="0085177A"/>
    <w:rsid w:val="0085478B"/>
    <w:rsid w:val="008923BE"/>
    <w:rsid w:val="008A67AF"/>
    <w:rsid w:val="008A7FA1"/>
    <w:rsid w:val="008C5BE5"/>
    <w:rsid w:val="008E4177"/>
    <w:rsid w:val="008F0ADA"/>
    <w:rsid w:val="0093092E"/>
    <w:rsid w:val="0094373D"/>
    <w:rsid w:val="009521DD"/>
    <w:rsid w:val="00955CE8"/>
    <w:rsid w:val="009C3BBD"/>
    <w:rsid w:val="009C3C1F"/>
    <w:rsid w:val="009D76FB"/>
    <w:rsid w:val="009E66D7"/>
    <w:rsid w:val="00A32640"/>
    <w:rsid w:val="00A43446"/>
    <w:rsid w:val="00A47574"/>
    <w:rsid w:val="00A8129F"/>
    <w:rsid w:val="00A86CE5"/>
    <w:rsid w:val="00AC2BBC"/>
    <w:rsid w:val="00B12403"/>
    <w:rsid w:val="00B32416"/>
    <w:rsid w:val="00B531F1"/>
    <w:rsid w:val="00B53534"/>
    <w:rsid w:val="00B5406D"/>
    <w:rsid w:val="00B6245A"/>
    <w:rsid w:val="00B62C58"/>
    <w:rsid w:val="00B706B9"/>
    <w:rsid w:val="00B72B97"/>
    <w:rsid w:val="00B769DB"/>
    <w:rsid w:val="00B91E9D"/>
    <w:rsid w:val="00BA40E6"/>
    <w:rsid w:val="00BA625B"/>
    <w:rsid w:val="00BC1121"/>
    <w:rsid w:val="00C330AE"/>
    <w:rsid w:val="00C402E3"/>
    <w:rsid w:val="00C462C1"/>
    <w:rsid w:val="00C75711"/>
    <w:rsid w:val="00C87768"/>
    <w:rsid w:val="00CB4B4D"/>
    <w:rsid w:val="00CB531E"/>
    <w:rsid w:val="00CD0234"/>
    <w:rsid w:val="00CD14B4"/>
    <w:rsid w:val="00CD6EBA"/>
    <w:rsid w:val="00CF12AB"/>
    <w:rsid w:val="00D12A13"/>
    <w:rsid w:val="00D300FC"/>
    <w:rsid w:val="00D52F8F"/>
    <w:rsid w:val="00D52F98"/>
    <w:rsid w:val="00D66DCC"/>
    <w:rsid w:val="00D67314"/>
    <w:rsid w:val="00DA1C47"/>
    <w:rsid w:val="00DA3477"/>
    <w:rsid w:val="00DC4AFE"/>
    <w:rsid w:val="00DE2484"/>
    <w:rsid w:val="00DF427B"/>
    <w:rsid w:val="00E0740A"/>
    <w:rsid w:val="00E4359E"/>
    <w:rsid w:val="00E76A3C"/>
    <w:rsid w:val="00E93B49"/>
    <w:rsid w:val="00E97D15"/>
    <w:rsid w:val="00EC198F"/>
    <w:rsid w:val="00EC307D"/>
    <w:rsid w:val="00EC402E"/>
    <w:rsid w:val="00EC54F6"/>
    <w:rsid w:val="00ED3976"/>
    <w:rsid w:val="00EE409F"/>
    <w:rsid w:val="00F06212"/>
    <w:rsid w:val="00F1435D"/>
    <w:rsid w:val="00F22039"/>
    <w:rsid w:val="00F27A1C"/>
    <w:rsid w:val="00F27F72"/>
    <w:rsid w:val="00F31422"/>
    <w:rsid w:val="00F37DA7"/>
    <w:rsid w:val="00F4236B"/>
    <w:rsid w:val="00F843DA"/>
    <w:rsid w:val="00FA7B30"/>
    <w:rsid w:val="00FC7007"/>
    <w:rsid w:val="00FF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FA1FF"/>
  <w15:chartTrackingRefBased/>
  <w15:docId w15:val="{4F713772-BD73-4486-9582-C8AC8B39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19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FF1928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3142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112</cp:revision>
  <cp:lastPrinted>2025-10-27T10:08:00Z</cp:lastPrinted>
  <dcterms:created xsi:type="dcterms:W3CDTF">2023-10-16T07:07:00Z</dcterms:created>
  <dcterms:modified xsi:type="dcterms:W3CDTF">2026-03-20T06:43:00Z</dcterms:modified>
</cp:coreProperties>
</file>