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4828" w:rsidRDefault="00C14828" w:rsidP="00C14828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highlight w:val="cyan"/>
          <w:lang w:eastAsia="pl-PL"/>
        </w:rPr>
        <w:t>Praktyka realizowana w semestrze zimowym w roku akademickim 2026/2027.</w:t>
      </w:r>
    </w:p>
    <w:p w:rsidR="00C14828" w:rsidRDefault="00C14828" w:rsidP="00C14828">
      <w:p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highlight w:val="green"/>
          <w:lang w:eastAsia="pl-PL"/>
        </w:rPr>
        <w:t>Praktyka realizowana w semestrze letnim w roku akademickim 2026/2027.</w:t>
      </w:r>
    </w:p>
    <w:p w:rsidR="00C14828" w:rsidRDefault="00C14828" w:rsidP="00C14828">
      <w:pPr>
        <w:spacing w:after="0" w:line="360" w:lineRule="auto"/>
        <w:rPr>
          <w:b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Tabela nr 2.</w:t>
      </w:r>
    </w:p>
    <w:tbl>
      <w:tblPr>
        <w:tblW w:w="9405" w:type="dxa"/>
        <w:tblInd w:w="-95" w:type="dxa"/>
        <w:tblLayout w:type="fixed"/>
        <w:tblLook w:val="04A0" w:firstRow="1" w:lastRow="0" w:firstColumn="1" w:lastColumn="0" w:noHBand="0" w:noVBand="1"/>
      </w:tblPr>
      <w:tblGrid>
        <w:gridCol w:w="2188"/>
        <w:gridCol w:w="2552"/>
        <w:gridCol w:w="2411"/>
        <w:gridCol w:w="2254"/>
      </w:tblGrid>
      <w:tr w:rsidR="00C14828" w:rsidTr="00563013">
        <w:trPr>
          <w:cantSplit/>
          <w:trHeight w:val="795"/>
        </w:trPr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4828" w:rsidRDefault="00C14828" w:rsidP="00563013">
            <w:pPr>
              <w:jc w:val="center"/>
            </w:pPr>
            <w:r>
              <w:rPr>
                <w:b/>
                <w:sz w:val="24"/>
                <w:szCs w:val="24"/>
              </w:rPr>
              <w:t>Kierunek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Od roku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akademickiego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2026/2027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Od roku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akademickiego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2025/2026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</w:p>
        </w:tc>
      </w:tr>
      <w:tr w:rsidR="00C14828" w:rsidTr="00563013">
        <w:trPr>
          <w:cantSplit/>
          <w:trHeight w:val="3091"/>
        </w:trPr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4828" w:rsidRDefault="00C14828" w:rsidP="00563013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Administracja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  <w:highlight w:val="cyan"/>
              </w:rPr>
            </w:pPr>
            <w:r>
              <w:rPr>
                <w:szCs w:val="24"/>
                <w:highlight w:val="cyan"/>
              </w:rPr>
              <w:t>120 godz.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  <w:highlight w:val="cyan"/>
              </w:rPr>
            </w:pPr>
            <w:r>
              <w:rPr>
                <w:szCs w:val="24"/>
                <w:highlight w:val="cyan"/>
              </w:rPr>
              <w:t xml:space="preserve">w </w:t>
            </w:r>
            <w:proofErr w:type="gramStart"/>
            <w:r>
              <w:rPr>
                <w:szCs w:val="24"/>
                <w:highlight w:val="cyan"/>
              </w:rPr>
              <w:t>semestrze  I</w:t>
            </w:r>
            <w:proofErr w:type="gramEnd"/>
            <w:r>
              <w:rPr>
                <w:szCs w:val="24"/>
                <w:highlight w:val="cyan"/>
              </w:rPr>
              <w:t xml:space="preserve">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  <w:highlight w:val="cyan"/>
              </w:rPr>
              <w:t>zimowy- 2026/2027 r.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  <w:highlight w:val="green"/>
              </w:rPr>
            </w:pPr>
            <w:r>
              <w:rPr>
                <w:szCs w:val="24"/>
                <w:highlight w:val="green"/>
              </w:rPr>
              <w:t xml:space="preserve">240 godz.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  <w:highlight w:val="green"/>
              </w:rPr>
            </w:pPr>
            <w:r>
              <w:rPr>
                <w:szCs w:val="24"/>
                <w:highlight w:val="green"/>
              </w:rPr>
              <w:t xml:space="preserve">w </w:t>
            </w:r>
            <w:proofErr w:type="gramStart"/>
            <w:r>
              <w:rPr>
                <w:szCs w:val="24"/>
                <w:highlight w:val="green"/>
              </w:rPr>
              <w:t>semestrze  II</w:t>
            </w:r>
            <w:proofErr w:type="gramEnd"/>
            <w:r>
              <w:rPr>
                <w:szCs w:val="24"/>
                <w:highlight w:val="green"/>
              </w:rPr>
              <w:t xml:space="preserve"> letni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  <w:highlight w:val="green"/>
              </w:rPr>
              <w:t>2027 r.</w:t>
            </w:r>
          </w:p>
          <w:p w:rsidR="00C14828" w:rsidRDefault="00C14828" w:rsidP="00563013">
            <w:pPr>
              <w:spacing w:after="0" w:line="240" w:lineRule="auto"/>
              <w:rPr>
                <w:szCs w:val="24"/>
              </w:rPr>
            </w:pP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120 godz.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w </w:t>
            </w:r>
            <w:proofErr w:type="gramStart"/>
            <w:r>
              <w:rPr>
                <w:szCs w:val="24"/>
              </w:rPr>
              <w:t>semestrze  III</w:t>
            </w:r>
            <w:proofErr w:type="gramEnd"/>
            <w:r>
              <w:rPr>
                <w:szCs w:val="24"/>
              </w:rPr>
              <w:t xml:space="preserve"> zimowy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2027/2028 r.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120 godz.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w </w:t>
            </w:r>
            <w:proofErr w:type="gramStart"/>
            <w:r>
              <w:rPr>
                <w:szCs w:val="24"/>
              </w:rPr>
              <w:t>semestrze  I</w:t>
            </w:r>
            <w:proofErr w:type="gramEnd"/>
            <w:r>
              <w:rPr>
                <w:szCs w:val="24"/>
              </w:rPr>
              <w:t xml:space="preserve">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zimowy- 2025/2026 r.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120 godz.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w </w:t>
            </w:r>
            <w:proofErr w:type="gramStart"/>
            <w:r>
              <w:rPr>
                <w:szCs w:val="24"/>
              </w:rPr>
              <w:t>semestrze  II</w:t>
            </w:r>
            <w:proofErr w:type="gramEnd"/>
            <w:r>
              <w:rPr>
                <w:szCs w:val="24"/>
              </w:rPr>
              <w:t xml:space="preserve"> letni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2026 r.</w:t>
            </w:r>
          </w:p>
          <w:p w:rsidR="00C14828" w:rsidRDefault="00C14828" w:rsidP="00563013">
            <w:pPr>
              <w:spacing w:after="0" w:line="240" w:lineRule="auto"/>
              <w:rPr>
                <w:szCs w:val="24"/>
              </w:rPr>
            </w:pP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  <w:highlight w:val="cyan"/>
              </w:rPr>
            </w:pPr>
            <w:r>
              <w:rPr>
                <w:szCs w:val="24"/>
                <w:highlight w:val="cyan"/>
              </w:rPr>
              <w:t xml:space="preserve">120 godz.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  <w:highlight w:val="cyan"/>
              </w:rPr>
            </w:pPr>
            <w:r>
              <w:rPr>
                <w:szCs w:val="24"/>
                <w:highlight w:val="cyan"/>
              </w:rPr>
              <w:t xml:space="preserve">w </w:t>
            </w:r>
            <w:proofErr w:type="gramStart"/>
            <w:r>
              <w:rPr>
                <w:szCs w:val="24"/>
                <w:highlight w:val="cyan"/>
              </w:rPr>
              <w:t>semestrze  III</w:t>
            </w:r>
            <w:proofErr w:type="gramEnd"/>
            <w:r>
              <w:rPr>
                <w:szCs w:val="24"/>
                <w:highlight w:val="cyan"/>
              </w:rPr>
              <w:t xml:space="preserve"> zimowy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  <w:highlight w:val="cyan"/>
              </w:rPr>
              <w:t>2026/2027 r.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4828" w:rsidRDefault="00C14828" w:rsidP="00563013">
            <w:pPr>
              <w:spacing w:after="0"/>
              <w:jc w:val="center"/>
              <w:rPr>
                <w:sz w:val="24"/>
                <w:szCs w:val="24"/>
              </w:rPr>
            </w:pPr>
          </w:p>
        </w:tc>
      </w:tr>
      <w:tr w:rsidR="00C14828" w:rsidTr="00563013">
        <w:trPr>
          <w:cantSplit/>
          <w:trHeight w:val="795"/>
        </w:trPr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4828" w:rsidRDefault="00C14828" w:rsidP="00563013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Bezpieczeństwo wewnętrzne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Od roku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akademickiego </w:t>
            </w:r>
          </w:p>
          <w:p w:rsidR="00C14828" w:rsidRDefault="00C14828" w:rsidP="00563013">
            <w:pPr>
              <w:spacing w:after="0" w:line="240" w:lineRule="auto"/>
              <w:jc w:val="center"/>
            </w:pPr>
            <w:r>
              <w:rPr>
                <w:b/>
              </w:rPr>
              <w:t>2026/2027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  <w:highlight w:val="green"/>
              </w:rPr>
            </w:pPr>
            <w:r>
              <w:rPr>
                <w:szCs w:val="24"/>
                <w:highlight w:val="green"/>
              </w:rPr>
              <w:t xml:space="preserve">240 godzin w </w:t>
            </w:r>
            <w:proofErr w:type="spellStart"/>
            <w:r>
              <w:rPr>
                <w:szCs w:val="24"/>
                <w:highlight w:val="green"/>
              </w:rPr>
              <w:t>sem</w:t>
            </w:r>
            <w:proofErr w:type="spellEnd"/>
            <w:r>
              <w:rPr>
                <w:szCs w:val="24"/>
                <w:highlight w:val="green"/>
              </w:rPr>
              <w:t>. II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  <w:highlight w:val="green"/>
              </w:rPr>
              <w:t>letni 2027 r.</w:t>
            </w:r>
          </w:p>
          <w:p w:rsidR="00C14828" w:rsidRDefault="00C14828" w:rsidP="00563013">
            <w:pPr>
              <w:spacing w:after="0" w:line="240" w:lineRule="auto"/>
              <w:rPr>
                <w:szCs w:val="24"/>
              </w:rPr>
            </w:pP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240 godzin w </w:t>
            </w:r>
            <w:proofErr w:type="spellStart"/>
            <w:r>
              <w:rPr>
                <w:szCs w:val="24"/>
              </w:rPr>
              <w:t>sem</w:t>
            </w:r>
            <w:proofErr w:type="spellEnd"/>
            <w:r>
              <w:rPr>
                <w:szCs w:val="24"/>
              </w:rPr>
              <w:t>. III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2027/2028 r.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Od roku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akademickiego </w:t>
            </w:r>
          </w:p>
          <w:p w:rsidR="00C14828" w:rsidRDefault="00C14828" w:rsidP="00563013">
            <w:pPr>
              <w:spacing w:after="0" w:line="240" w:lineRule="auto"/>
              <w:jc w:val="center"/>
            </w:pPr>
            <w:r>
              <w:rPr>
                <w:b/>
              </w:rPr>
              <w:t>2025/2026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125 godzin w </w:t>
            </w:r>
            <w:proofErr w:type="spellStart"/>
            <w:r>
              <w:rPr>
                <w:szCs w:val="24"/>
              </w:rPr>
              <w:t>sem</w:t>
            </w:r>
            <w:proofErr w:type="spellEnd"/>
            <w:r>
              <w:rPr>
                <w:szCs w:val="24"/>
              </w:rPr>
              <w:t>. II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letni 2026 r.</w:t>
            </w:r>
          </w:p>
          <w:p w:rsidR="00C14828" w:rsidRDefault="00C14828" w:rsidP="00563013">
            <w:pPr>
              <w:spacing w:after="0" w:line="240" w:lineRule="auto"/>
              <w:rPr>
                <w:szCs w:val="24"/>
              </w:rPr>
            </w:pP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  <w:highlight w:val="cyan"/>
              </w:rPr>
            </w:pPr>
            <w:r>
              <w:rPr>
                <w:szCs w:val="24"/>
                <w:highlight w:val="cyan"/>
              </w:rPr>
              <w:t xml:space="preserve">250 godzin w </w:t>
            </w:r>
            <w:proofErr w:type="spellStart"/>
            <w:r>
              <w:rPr>
                <w:szCs w:val="24"/>
                <w:highlight w:val="cyan"/>
              </w:rPr>
              <w:t>sem</w:t>
            </w:r>
            <w:proofErr w:type="spellEnd"/>
            <w:r>
              <w:rPr>
                <w:szCs w:val="24"/>
                <w:highlight w:val="cyan"/>
              </w:rPr>
              <w:t>. III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  <w:highlight w:val="cyan"/>
              </w:rPr>
              <w:t>2026/2027 r.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4828" w:rsidRDefault="00C14828" w:rsidP="00563013">
            <w:pPr>
              <w:spacing w:after="0"/>
              <w:jc w:val="center"/>
              <w:rPr>
                <w:szCs w:val="24"/>
              </w:rPr>
            </w:pPr>
          </w:p>
        </w:tc>
      </w:tr>
      <w:tr w:rsidR="00C14828" w:rsidTr="00563013"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4828" w:rsidRDefault="00C14828" w:rsidP="00563013">
            <w:pPr>
              <w:spacing w:after="0"/>
              <w:jc w:val="center"/>
            </w:pPr>
            <w:r>
              <w:rPr>
                <w:rFonts w:cs="Calibri"/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Zarządzanie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Od roku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akademickiego </w:t>
            </w:r>
          </w:p>
          <w:p w:rsidR="00C14828" w:rsidRDefault="00C14828" w:rsidP="00563013">
            <w:pPr>
              <w:spacing w:after="0" w:line="240" w:lineRule="auto"/>
              <w:jc w:val="center"/>
            </w:pPr>
            <w:r>
              <w:rPr>
                <w:b/>
              </w:rPr>
              <w:t>2026/2027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highlight w:val="green"/>
              </w:rPr>
            </w:pPr>
          </w:p>
          <w:p w:rsidR="00C14828" w:rsidRDefault="00C14828" w:rsidP="00563013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>300 godzin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 w semestrze II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>letni - 2027 r.</w:t>
            </w:r>
          </w:p>
          <w:p w:rsidR="00C14828" w:rsidRDefault="00C14828" w:rsidP="00563013">
            <w:pPr>
              <w:spacing w:after="0" w:line="240" w:lineRule="auto"/>
              <w:jc w:val="center"/>
            </w:pPr>
          </w:p>
          <w:p w:rsidR="00C14828" w:rsidRDefault="00C14828" w:rsidP="00563013">
            <w:pPr>
              <w:spacing w:after="0" w:line="240" w:lineRule="auto"/>
              <w:jc w:val="center"/>
            </w:pPr>
            <w:r>
              <w:t>180 godzin</w:t>
            </w:r>
          </w:p>
          <w:p w:rsidR="00C14828" w:rsidRDefault="00C14828" w:rsidP="00563013">
            <w:pPr>
              <w:spacing w:after="0" w:line="240" w:lineRule="auto"/>
              <w:jc w:val="center"/>
            </w:pPr>
            <w:r>
              <w:t xml:space="preserve"> w semestrze III </w:t>
            </w:r>
          </w:p>
          <w:p w:rsidR="00C14828" w:rsidRDefault="00C14828" w:rsidP="00563013">
            <w:pPr>
              <w:spacing w:after="0" w:line="240" w:lineRule="auto"/>
              <w:jc w:val="center"/>
            </w:pPr>
            <w:r>
              <w:t xml:space="preserve">  2027/2028 r.</w:t>
            </w:r>
          </w:p>
          <w:p w:rsidR="00C14828" w:rsidRDefault="00C14828" w:rsidP="00563013">
            <w:pPr>
              <w:spacing w:after="0" w:line="240" w:lineRule="auto"/>
              <w:jc w:val="center"/>
            </w:pPr>
          </w:p>
          <w:p w:rsidR="00C14828" w:rsidRDefault="00C14828" w:rsidP="00563013">
            <w:pPr>
              <w:spacing w:after="0" w:line="240" w:lineRule="auto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Od roku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akademickiego </w:t>
            </w:r>
          </w:p>
          <w:p w:rsidR="00C14828" w:rsidRDefault="00C14828" w:rsidP="00563013">
            <w:pPr>
              <w:spacing w:after="0" w:line="240" w:lineRule="auto"/>
              <w:jc w:val="center"/>
            </w:pPr>
            <w:r>
              <w:rPr>
                <w:b/>
              </w:rPr>
              <w:t>2025/2026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highlight w:val="green"/>
              </w:rPr>
            </w:pPr>
          </w:p>
          <w:p w:rsidR="00C14828" w:rsidRDefault="00C14828" w:rsidP="00563013">
            <w:pPr>
              <w:spacing w:after="0" w:line="240" w:lineRule="auto"/>
              <w:jc w:val="center"/>
            </w:pPr>
            <w:r>
              <w:t>360 godzin</w:t>
            </w:r>
          </w:p>
          <w:p w:rsidR="00C14828" w:rsidRDefault="00C14828" w:rsidP="00563013">
            <w:pPr>
              <w:spacing w:after="0" w:line="240" w:lineRule="auto"/>
              <w:jc w:val="center"/>
            </w:pPr>
            <w:r>
              <w:t xml:space="preserve"> w semestrze II </w:t>
            </w:r>
          </w:p>
          <w:p w:rsidR="00C14828" w:rsidRDefault="00C14828" w:rsidP="00563013">
            <w:pPr>
              <w:spacing w:after="0" w:line="240" w:lineRule="auto"/>
              <w:jc w:val="center"/>
            </w:pPr>
            <w:r>
              <w:t>letni - 2026 r.</w:t>
            </w:r>
          </w:p>
          <w:p w:rsidR="00C14828" w:rsidRDefault="00C14828" w:rsidP="00563013">
            <w:pPr>
              <w:spacing w:after="0" w:line="240" w:lineRule="auto"/>
              <w:jc w:val="center"/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4828" w:rsidRDefault="00C14828" w:rsidP="00563013">
            <w:pPr>
              <w:spacing w:after="0"/>
              <w:jc w:val="center"/>
            </w:pPr>
            <w:bookmarkStart w:id="0" w:name="_GoBack"/>
            <w:bookmarkEnd w:id="0"/>
          </w:p>
        </w:tc>
      </w:tr>
      <w:tr w:rsidR="00C14828" w:rsidTr="00563013">
        <w:trPr>
          <w:trHeight w:val="2466"/>
        </w:trPr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4828" w:rsidRDefault="00C14828" w:rsidP="00563013">
            <w:pPr>
              <w:jc w:val="center"/>
            </w:pPr>
            <w:r>
              <w:rPr>
                <w:b/>
                <w:sz w:val="24"/>
                <w:szCs w:val="24"/>
              </w:rPr>
              <w:t xml:space="preserve">Geodezja i Kartografia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Od roku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akademickiego </w:t>
            </w:r>
          </w:p>
          <w:p w:rsidR="00C14828" w:rsidRDefault="00C14828" w:rsidP="00563013">
            <w:pPr>
              <w:spacing w:after="0" w:line="240" w:lineRule="auto"/>
              <w:jc w:val="center"/>
            </w:pPr>
            <w:r>
              <w:rPr>
                <w:b/>
              </w:rPr>
              <w:t>2026/2027</w:t>
            </w:r>
          </w:p>
          <w:p w:rsidR="00C14828" w:rsidRDefault="00C14828" w:rsidP="00563013">
            <w:pPr>
              <w:snapToGrid w:val="0"/>
              <w:spacing w:after="0" w:line="240" w:lineRule="auto"/>
              <w:jc w:val="center"/>
            </w:pPr>
          </w:p>
          <w:p w:rsidR="00C14828" w:rsidRDefault="00C14828" w:rsidP="00563013">
            <w:pPr>
              <w:snapToGrid w:val="0"/>
              <w:spacing w:after="0" w:line="240" w:lineRule="auto"/>
              <w:jc w:val="center"/>
            </w:pPr>
            <w:r>
              <w:t xml:space="preserve">480 godzin </w:t>
            </w:r>
          </w:p>
          <w:p w:rsidR="00C14828" w:rsidRDefault="00C14828" w:rsidP="00563013">
            <w:pPr>
              <w:snapToGrid w:val="0"/>
              <w:spacing w:after="0" w:line="240" w:lineRule="auto"/>
              <w:jc w:val="center"/>
            </w:pPr>
            <w:r>
              <w:t>w semestrze III</w:t>
            </w:r>
          </w:p>
          <w:p w:rsidR="00C14828" w:rsidRDefault="00C14828" w:rsidP="00563013">
            <w:pPr>
              <w:snapToGrid w:val="0"/>
              <w:spacing w:after="0" w:line="240" w:lineRule="auto"/>
              <w:jc w:val="center"/>
              <w:rPr>
                <w:b/>
              </w:rPr>
            </w:pPr>
            <w:r>
              <w:t xml:space="preserve"> letni – od 25 II do 15 VI 2028 r.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Od roku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akademickiego </w:t>
            </w:r>
          </w:p>
          <w:p w:rsidR="00C14828" w:rsidRDefault="00C14828" w:rsidP="00563013">
            <w:pPr>
              <w:spacing w:after="0" w:line="240" w:lineRule="auto"/>
              <w:jc w:val="center"/>
            </w:pPr>
            <w:r>
              <w:rPr>
                <w:b/>
              </w:rPr>
              <w:t>2025/2026</w:t>
            </w:r>
          </w:p>
          <w:p w:rsidR="00C14828" w:rsidRDefault="00C14828" w:rsidP="00563013">
            <w:pPr>
              <w:snapToGrid w:val="0"/>
              <w:spacing w:after="0" w:line="240" w:lineRule="auto"/>
              <w:jc w:val="center"/>
            </w:pPr>
          </w:p>
          <w:p w:rsidR="00C14828" w:rsidRDefault="00C14828" w:rsidP="00563013">
            <w:pPr>
              <w:snapToGrid w:val="0"/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 xml:space="preserve">360 godzin </w:t>
            </w:r>
          </w:p>
          <w:p w:rsidR="00C14828" w:rsidRDefault="00C14828" w:rsidP="00563013">
            <w:pPr>
              <w:snapToGrid w:val="0"/>
              <w:spacing w:after="0" w:line="240" w:lineRule="auto"/>
              <w:jc w:val="center"/>
              <w:rPr>
                <w:highlight w:val="green"/>
              </w:rPr>
            </w:pPr>
            <w:r>
              <w:rPr>
                <w:highlight w:val="green"/>
              </w:rPr>
              <w:t>w semestrze III</w:t>
            </w:r>
          </w:p>
          <w:p w:rsidR="00C14828" w:rsidRDefault="00C14828" w:rsidP="00563013">
            <w:pPr>
              <w:snapToGrid w:val="0"/>
              <w:spacing w:after="0" w:line="240" w:lineRule="auto"/>
              <w:jc w:val="center"/>
            </w:pPr>
            <w:r>
              <w:rPr>
                <w:highlight w:val="green"/>
              </w:rPr>
              <w:t xml:space="preserve"> letni – od 25 II do 15 VI 2027 r.</w:t>
            </w: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4828" w:rsidRDefault="00C14828" w:rsidP="00563013">
            <w:pPr>
              <w:jc w:val="center"/>
            </w:pPr>
          </w:p>
        </w:tc>
      </w:tr>
      <w:tr w:rsidR="00C14828" w:rsidTr="00563013">
        <w:trPr>
          <w:trHeight w:val="3181"/>
        </w:trPr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14828" w:rsidRDefault="00C14828" w:rsidP="00563013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Praca Socjalna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Od roku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akademickiego </w:t>
            </w:r>
          </w:p>
          <w:p w:rsidR="00C14828" w:rsidRDefault="00C14828" w:rsidP="00563013">
            <w:pPr>
              <w:spacing w:after="0" w:line="240" w:lineRule="auto"/>
              <w:jc w:val="center"/>
            </w:pPr>
            <w:r>
              <w:rPr>
                <w:b/>
              </w:rPr>
              <w:t>2026/2027</w:t>
            </w:r>
          </w:p>
          <w:p w:rsidR="00C14828" w:rsidRDefault="00C14828" w:rsidP="00563013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  <w:highlight w:val="green"/>
              </w:rPr>
              <w:t>180 godz. w semestrze II letni 2027 r.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180 godz. w semestrze  </w:t>
            </w:r>
          </w:p>
          <w:p w:rsidR="00C14828" w:rsidRDefault="00C14828" w:rsidP="00563013">
            <w:pPr>
              <w:spacing w:after="0"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III zimowy – 2027/28 r.</w:t>
            </w:r>
          </w:p>
          <w:p w:rsidR="00C14828" w:rsidRDefault="00C14828" w:rsidP="00563013">
            <w:pPr>
              <w:snapToGrid w:val="0"/>
              <w:spacing w:after="0" w:line="240" w:lineRule="auto"/>
              <w:jc w:val="center"/>
              <w:rPr>
                <w:szCs w:val="24"/>
              </w:rPr>
            </w:pPr>
          </w:p>
          <w:p w:rsidR="00C14828" w:rsidRDefault="00C14828" w:rsidP="00563013">
            <w:pPr>
              <w:spacing w:line="240" w:lineRule="auto"/>
              <w:jc w:val="center"/>
            </w:pPr>
            <w:r>
              <w:rPr>
                <w:szCs w:val="24"/>
              </w:rPr>
              <w:t xml:space="preserve">120 godz.  w semestrze </w:t>
            </w:r>
            <w:proofErr w:type="gramStart"/>
            <w:r>
              <w:rPr>
                <w:szCs w:val="24"/>
              </w:rPr>
              <w:t>IV  letni</w:t>
            </w:r>
            <w:proofErr w:type="gramEnd"/>
            <w:r>
              <w:rPr>
                <w:szCs w:val="24"/>
              </w:rPr>
              <w:t xml:space="preserve"> – 2028r.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14828" w:rsidRDefault="00C14828" w:rsidP="00563013">
            <w:pPr>
              <w:jc w:val="center"/>
              <w:rPr>
                <w:szCs w:val="24"/>
              </w:rPr>
            </w:pPr>
          </w:p>
          <w:p w:rsidR="00C14828" w:rsidRDefault="00C14828" w:rsidP="00563013">
            <w:pPr>
              <w:snapToGrid w:val="0"/>
              <w:spacing w:after="0"/>
              <w:jc w:val="center"/>
              <w:rPr>
                <w:szCs w:val="24"/>
              </w:rPr>
            </w:pPr>
          </w:p>
        </w:tc>
        <w:tc>
          <w:tcPr>
            <w:tcW w:w="225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14828" w:rsidRDefault="00C14828" w:rsidP="00563013">
            <w:pPr>
              <w:jc w:val="center"/>
              <w:rPr>
                <w:highlight w:val="cyan"/>
              </w:rPr>
            </w:pPr>
          </w:p>
        </w:tc>
      </w:tr>
    </w:tbl>
    <w:p w:rsidR="00C14828" w:rsidRDefault="00C14828" w:rsidP="00C14828"/>
    <w:p w:rsidR="00C14828" w:rsidRDefault="00C14828"/>
    <w:sectPr w:rsidR="00C14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828"/>
    <w:rsid w:val="00C1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F48CA"/>
  <w15:chartTrackingRefBased/>
  <w15:docId w15:val="{B7B8ADB9-CEEF-4219-BD11-03BA3D414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14828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</Words>
  <Characters>1199</Characters>
  <Application>Microsoft Office Word</Application>
  <DocSecurity>0</DocSecurity>
  <Lines>9</Lines>
  <Paragraphs>2</Paragraphs>
  <ScaleCrop>false</ScaleCrop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2026-10-05T12:12:00Z</dcterms:created>
  <dcterms:modified xsi:type="dcterms:W3CDTF">2026-10-05T12:14:00Z</dcterms:modified>
</cp:coreProperties>
</file>